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806DBBD" w14:textId="3E83DC26" w:rsidR="00A83664" w:rsidRDefault="00B70AE6" w:rsidP="00A83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7A2F37">
        <w:rPr>
          <w:rFonts w:ascii="Arial" w:hAnsi="Arial" w:cs="Arial"/>
          <w:b/>
          <w:sz w:val="24"/>
          <w:szCs w:val="24"/>
          <w:u w:val="single"/>
        </w:rPr>
        <w:t>459</w:t>
      </w:r>
    </w:p>
    <w:p w14:paraId="4A28BB0D" w14:textId="77777777" w:rsidR="00A83664" w:rsidRDefault="00A83664" w:rsidP="00A83664">
      <w:pPr>
        <w:jc w:val="center"/>
        <w:rPr>
          <w:rFonts w:ascii="Arial" w:hAnsi="Arial" w:cs="Arial"/>
          <w:b/>
          <w:sz w:val="24"/>
          <w:szCs w:val="24"/>
        </w:rPr>
      </w:pPr>
    </w:p>
    <w:p w14:paraId="179CAFF3" w14:textId="3B398798" w:rsidR="00A83664" w:rsidRDefault="00B70AE6" w:rsidP="00A83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A2F37">
        <w:rPr>
          <w:rFonts w:ascii="Arial" w:hAnsi="Arial" w:cs="Arial"/>
          <w:b/>
          <w:sz w:val="24"/>
          <w:szCs w:val="24"/>
          <w:u w:val="single"/>
        </w:rPr>
        <w:t>14</w:t>
      </w:r>
      <w:r w:rsidR="002229FB">
        <w:rPr>
          <w:rFonts w:ascii="Arial" w:hAnsi="Arial" w:cs="Arial"/>
          <w:b/>
          <w:sz w:val="24"/>
          <w:szCs w:val="24"/>
          <w:u w:val="single"/>
        </w:rPr>
        <w:t>/</w:t>
      </w:r>
      <w:r w:rsidR="007A2F37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116C907" w14:textId="77777777" w:rsidR="00A83664" w:rsidRDefault="00A83664" w:rsidP="00A83664">
      <w:pPr>
        <w:jc w:val="both"/>
        <w:rPr>
          <w:rFonts w:ascii="Arial" w:hAnsi="Arial" w:cs="Arial"/>
          <w:b/>
          <w:sz w:val="24"/>
          <w:szCs w:val="24"/>
        </w:rPr>
      </w:pPr>
    </w:p>
    <w:p w14:paraId="122B03E3" w14:textId="77777777" w:rsidR="00A83664" w:rsidRDefault="00B70AE6" w:rsidP="00A83664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1740D623" w14:textId="77777777" w:rsidR="00A83664" w:rsidRDefault="00A83664" w:rsidP="00A83664">
      <w:pPr>
        <w:rPr>
          <w:rFonts w:ascii="Helvetica" w:hAnsi="Helvetica" w:cs="Helvetica"/>
          <w:color w:val="000000"/>
          <w:sz w:val="24"/>
          <w:szCs w:val="24"/>
        </w:rPr>
      </w:pPr>
    </w:p>
    <w:p w14:paraId="62856650" w14:textId="77777777" w:rsidR="002229FB" w:rsidRDefault="002229FB" w:rsidP="00A83664">
      <w:pPr>
        <w:rPr>
          <w:rFonts w:ascii="Helvetica" w:hAnsi="Helvetica" w:cs="Helvetica"/>
          <w:color w:val="000000"/>
          <w:sz w:val="24"/>
          <w:szCs w:val="24"/>
        </w:rPr>
      </w:pPr>
    </w:p>
    <w:p w14:paraId="32B302A6" w14:textId="77777777" w:rsidR="002229FB" w:rsidRDefault="002229FB" w:rsidP="00A83664">
      <w:pPr>
        <w:rPr>
          <w:rFonts w:ascii="Helvetica" w:hAnsi="Helvetica" w:cs="Helvetica"/>
          <w:color w:val="000000"/>
          <w:sz w:val="24"/>
          <w:szCs w:val="24"/>
        </w:rPr>
      </w:pPr>
    </w:p>
    <w:p w14:paraId="2DFFE416" w14:textId="77777777" w:rsidR="009B71C4" w:rsidRDefault="009B71C4" w:rsidP="00762FAF">
      <w:pPr>
        <w:jc w:val="both"/>
        <w:rPr>
          <w:rFonts w:ascii="Arial" w:hAnsi="Arial" w:cs="Arial"/>
          <w:sz w:val="24"/>
          <w:szCs w:val="24"/>
        </w:rPr>
      </w:pPr>
    </w:p>
    <w:p w14:paraId="3122CA1A" w14:textId="77777777" w:rsidR="00AA72BD" w:rsidRDefault="00AA72BD" w:rsidP="00762FAF">
      <w:pPr>
        <w:jc w:val="both"/>
        <w:rPr>
          <w:rFonts w:ascii="Arial" w:hAnsi="Arial" w:cs="Arial"/>
          <w:sz w:val="24"/>
          <w:szCs w:val="24"/>
        </w:rPr>
      </w:pPr>
    </w:p>
    <w:p w14:paraId="1EB00856" w14:textId="77777777" w:rsidR="00AA72BD" w:rsidRPr="009F137E" w:rsidRDefault="00AA72BD" w:rsidP="00762FAF">
      <w:pPr>
        <w:jc w:val="both"/>
        <w:rPr>
          <w:rFonts w:ascii="Arial" w:hAnsi="Arial" w:cs="Arial"/>
          <w:sz w:val="24"/>
          <w:szCs w:val="24"/>
        </w:rPr>
      </w:pPr>
    </w:p>
    <w:p w14:paraId="2D65B7C2" w14:textId="300088A6" w:rsidR="007A2F37" w:rsidRDefault="007A2F37" w:rsidP="00EB65AB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</w:t>
      </w:r>
      <w:r w:rsidR="00250E8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Crescer Seguro</w:t>
      </w:r>
      <w:r w:rsidR="00250E8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atua</w:t>
      </w:r>
      <w:r w:rsidR="00250E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desde 2009</w:t>
      </w:r>
      <w:r w:rsidR="00250E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educação em prevenção de acidentes de crianças e adolescentes da rede Municipal de ensino na cidade de Botucatu. Com a estratégia de educar crianças e adolescentes ensinando a autoproteção, a percepção do risco, a prevenção de acidentes e a possibilidade de evitá-los. Estimular entre os participantes a disseminação desse conhecimento entre seus pares nas escolas e comunidades. </w:t>
      </w:r>
    </w:p>
    <w:p w14:paraId="32474E4A" w14:textId="77777777" w:rsidR="007A2F37" w:rsidRDefault="007A2F37" w:rsidP="00EB65AB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Ensinar a autoproteção e a prevenção de acidentes para crianças, incentivar a percepção do risco e a possibilidade de evitá-los, estimular entre os participantes a disseminação do conhecimento entre os seus pares nas escolas e comunidades, criar um fluxo de alunos das escolas e creches públicas para os cursos fornecidos pela unidade de educação em prevenção de acidentes Crescer Seguro.</w:t>
      </w:r>
    </w:p>
    <w:p w14:paraId="4C2B28CC" w14:textId="52AE505D" w:rsidR="007A2F37" w:rsidRDefault="00AD70A4" w:rsidP="00EB65AB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dos temas abordados pelo Projeto são: q</w:t>
      </w:r>
      <w:r w:rsidR="007A2F37">
        <w:rPr>
          <w:rFonts w:ascii="Arial" w:hAnsi="Arial" w:cs="Arial"/>
          <w:sz w:val="24"/>
          <w:szCs w:val="24"/>
        </w:rPr>
        <w:t xml:space="preserve">uedas e acidentes por objetos </w:t>
      </w:r>
      <w:proofErr w:type="spellStart"/>
      <w:r w:rsidR="007A2F37">
        <w:rPr>
          <w:rFonts w:ascii="Arial" w:hAnsi="Arial" w:cs="Arial"/>
          <w:sz w:val="24"/>
          <w:szCs w:val="24"/>
        </w:rPr>
        <w:t>perfurocortantes</w:t>
      </w:r>
      <w:proofErr w:type="spellEnd"/>
      <w:r w:rsidR="007A2F3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i</w:t>
      </w:r>
      <w:r w:rsidR="007A2F37">
        <w:rPr>
          <w:rFonts w:ascii="Arial" w:hAnsi="Arial" w:cs="Arial"/>
          <w:sz w:val="24"/>
          <w:szCs w:val="24"/>
        </w:rPr>
        <w:t>ntoxicações;</w:t>
      </w:r>
      <w:r>
        <w:rPr>
          <w:rFonts w:ascii="Arial" w:hAnsi="Arial" w:cs="Arial"/>
          <w:sz w:val="24"/>
          <w:szCs w:val="24"/>
        </w:rPr>
        <w:t xml:space="preserve"> q</w:t>
      </w:r>
      <w:r w:rsidR="007A2F37">
        <w:rPr>
          <w:rFonts w:ascii="Arial" w:hAnsi="Arial" w:cs="Arial"/>
          <w:sz w:val="24"/>
          <w:szCs w:val="24"/>
        </w:rPr>
        <w:t>ueimaduras;</w:t>
      </w:r>
      <w:r>
        <w:rPr>
          <w:rFonts w:ascii="Arial" w:hAnsi="Arial" w:cs="Arial"/>
          <w:sz w:val="24"/>
          <w:szCs w:val="24"/>
        </w:rPr>
        <w:t xml:space="preserve"> p</w:t>
      </w:r>
      <w:r w:rsidR="007A2F37">
        <w:rPr>
          <w:rFonts w:ascii="Arial" w:hAnsi="Arial" w:cs="Arial"/>
          <w:sz w:val="24"/>
          <w:szCs w:val="24"/>
        </w:rPr>
        <w:t>icada por animais peçonhentos;</w:t>
      </w:r>
      <w:r>
        <w:rPr>
          <w:rFonts w:ascii="Arial" w:hAnsi="Arial" w:cs="Arial"/>
          <w:sz w:val="24"/>
          <w:szCs w:val="24"/>
        </w:rPr>
        <w:t xml:space="preserve"> a</w:t>
      </w:r>
      <w:r w:rsidR="007A2F37">
        <w:rPr>
          <w:rFonts w:ascii="Arial" w:hAnsi="Arial" w:cs="Arial"/>
          <w:sz w:val="24"/>
          <w:szCs w:val="24"/>
        </w:rPr>
        <w:t>fogamentos;</w:t>
      </w:r>
      <w:r>
        <w:rPr>
          <w:rFonts w:ascii="Arial" w:hAnsi="Arial" w:cs="Arial"/>
          <w:sz w:val="24"/>
          <w:szCs w:val="24"/>
        </w:rPr>
        <w:t xml:space="preserve"> s</w:t>
      </w:r>
      <w:r w:rsidR="007A2F37">
        <w:rPr>
          <w:rFonts w:ascii="Arial" w:hAnsi="Arial" w:cs="Arial"/>
          <w:sz w:val="24"/>
          <w:szCs w:val="24"/>
        </w:rPr>
        <w:t>ufocamentos;</w:t>
      </w:r>
      <w:r>
        <w:rPr>
          <w:rFonts w:ascii="Arial" w:hAnsi="Arial" w:cs="Arial"/>
          <w:sz w:val="24"/>
          <w:szCs w:val="24"/>
        </w:rPr>
        <w:t xml:space="preserve"> acidentes de trânsito e n</w:t>
      </w:r>
      <w:r w:rsidR="007A2F37">
        <w:rPr>
          <w:rFonts w:ascii="Arial" w:hAnsi="Arial" w:cs="Arial"/>
          <w:sz w:val="24"/>
          <w:szCs w:val="24"/>
        </w:rPr>
        <w:t xml:space="preserve">oções de primeiro atendimento ao acidentado. </w:t>
      </w:r>
    </w:p>
    <w:p w14:paraId="6B69F2F5" w14:textId="324E6790" w:rsidR="007A2F37" w:rsidRDefault="00EB65AB" w:rsidP="00A9540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</w:t>
      </w:r>
      <w:r w:rsidR="007A2F37">
        <w:rPr>
          <w:rFonts w:ascii="Arial" w:hAnsi="Arial" w:cs="Arial"/>
          <w:sz w:val="24"/>
          <w:szCs w:val="24"/>
        </w:rPr>
        <w:t>mesmo em tempos de pande</w:t>
      </w:r>
      <w:r>
        <w:rPr>
          <w:rFonts w:ascii="Arial" w:hAnsi="Arial" w:cs="Arial"/>
          <w:sz w:val="24"/>
          <w:szCs w:val="24"/>
        </w:rPr>
        <w:t>mia, o Projeto Funciona em sua sede no Jardim 24 de Maio</w:t>
      </w:r>
      <w:r w:rsidR="007A2F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A2F37">
        <w:rPr>
          <w:rFonts w:ascii="Arial" w:hAnsi="Arial" w:cs="Arial"/>
          <w:sz w:val="24"/>
          <w:szCs w:val="24"/>
        </w:rPr>
        <w:t>O Projeto cuida da elaboração e envio de material didático para os professores capacitados de 20 escolas multiplicadoras.</w:t>
      </w:r>
      <w:r>
        <w:rPr>
          <w:rFonts w:ascii="Arial" w:hAnsi="Arial" w:cs="Arial"/>
          <w:sz w:val="24"/>
          <w:szCs w:val="24"/>
        </w:rPr>
        <w:t xml:space="preserve"> </w:t>
      </w:r>
      <w:r w:rsidR="007A2F37">
        <w:rPr>
          <w:rFonts w:ascii="Arial" w:hAnsi="Arial" w:cs="Arial"/>
          <w:sz w:val="24"/>
          <w:szCs w:val="24"/>
        </w:rPr>
        <w:t>Cuida também da capacitação dos demais colaboradores dessas unidades, como atendentes de creche e auxiliares de serviços gerais.</w:t>
      </w:r>
    </w:p>
    <w:p w14:paraId="5A9A9AD6" w14:textId="77777777" w:rsidR="007A2F37" w:rsidRDefault="007A2F37" w:rsidP="00A9540C">
      <w:pPr>
        <w:ind w:left="720"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16DB7F3A" w14:textId="50C63493" w:rsidR="00A9540C" w:rsidRDefault="007A2F37" w:rsidP="00A9540C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2016, o projeto foi criado no âmbito das Secretaria Municipal de Educação</w:t>
      </w:r>
      <w:r w:rsidR="00EB65AB">
        <w:rPr>
          <w:rFonts w:ascii="Arial" w:hAnsi="Arial" w:cs="Arial"/>
          <w:sz w:val="24"/>
          <w:szCs w:val="24"/>
        </w:rPr>
        <w:t>,</w:t>
      </w:r>
      <w:r w:rsidR="00A9540C">
        <w:rPr>
          <w:rFonts w:ascii="Arial" w:hAnsi="Arial" w:cs="Arial"/>
          <w:sz w:val="24"/>
          <w:szCs w:val="24"/>
        </w:rPr>
        <w:t xml:space="preserve"> através do D</w:t>
      </w:r>
      <w:r>
        <w:rPr>
          <w:rFonts w:ascii="Arial" w:hAnsi="Arial" w:cs="Arial"/>
          <w:sz w:val="24"/>
          <w:szCs w:val="24"/>
        </w:rPr>
        <w:t xml:space="preserve">ecreto </w:t>
      </w:r>
      <w:r w:rsidR="00A9540C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10.836</w:t>
      </w:r>
      <w:r w:rsidR="00EB65AB">
        <w:rPr>
          <w:rFonts w:ascii="Arial" w:hAnsi="Arial" w:cs="Arial"/>
          <w:sz w:val="24"/>
          <w:szCs w:val="24"/>
        </w:rPr>
        <w:t>,</w:t>
      </w:r>
      <w:r w:rsidR="00A9540C">
        <w:rPr>
          <w:rFonts w:ascii="Arial" w:hAnsi="Arial" w:cs="Arial"/>
          <w:sz w:val="24"/>
          <w:szCs w:val="24"/>
        </w:rPr>
        <w:t xml:space="preserve"> dispondo em seu artigo 1º que “</w:t>
      </w:r>
      <w:r w:rsidR="00A9540C" w:rsidRPr="00A9540C">
        <w:rPr>
          <w:rFonts w:ascii="Arial" w:hAnsi="Arial" w:cs="Arial"/>
          <w:i/>
          <w:sz w:val="24"/>
          <w:szCs w:val="24"/>
        </w:rPr>
        <w:t>o</w:t>
      </w:r>
      <w:r w:rsidRPr="00A9540C">
        <w:rPr>
          <w:rFonts w:ascii="Arial" w:hAnsi="Arial" w:cs="Arial"/>
          <w:i/>
          <w:sz w:val="24"/>
          <w:szCs w:val="24"/>
        </w:rPr>
        <w:t xml:space="preserve"> Programa de Prevenção de Acidentes na faixa etária infanto</w:t>
      </w:r>
      <w:r w:rsidR="00EB65AB" w:rsidRPr="00A9540C">
        <w:rPr>
          <w:rFonts w:ascii="Arial" w:hAnsi="Arial" w:cs="Arial"/>
          <w:i/>
          <w:sz w:val="24"/>
          <w:szCs w:val="24"/>
        </w:rPr>
        <w:t>-</w:t>
      </w:r>
      <w:r w:rsidR="00A9540C">
        <w:rPr>
          <w:rFonts w:ascii="Arial" w:hAnsi="Arial" w:cs="Arial"/>
          <w:i/>
          <w:sz w:val="24"/>
          <w:szCs w:val="24"/>
        </w:rPr>
        <w:t xml:space="preserve">juvenil </w:t>
      </w:r>
      <w:r w:rsidRPr="00A9540C">
        <w:rPr>
          <w:rFonts w:ascii="Arial" w:hAnsi="Arial" w:cs="Arial"/>
          <w:i/>
          <w:sz w:val="24"/>
          <w:szCs w:val="24"/>
        </w:rPr>
        <w:t>estabelece competências para acompanhamento e monitoramento da sua execução</w:t>
      </w:r>
      <w:r w:rsidR="00A9540C">
        <w:rPr>
          <w:rFonts w:ascii="Arial" w:hAnsi="Arial" w:cs="Arial"/>
          <w:sz w:val="24"/>
          <w:szCs w:val="24"/>
        </w:rPr>
        <w:t>”.</w:t>
      </w:r>
    </w:p>
    <w:p w14:paraId="546B17C8" w14:textId="6B749330" w:rsidR="007A2F37" w:rsidRDefault="00A9540C" w:rsidP="00A9540C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artigo 2º do referido Decreto diz que o </w:t>
      </w:r>
      <w:r w:rsidR="007A2F37">
        <w:rPr>
          <w:rFonts w:ascii="Arial" w:hAnsi="Arial" w:cs="Arial"/>
          <w:sz w:val="24"/>
          <w:szCs w:val="24"/>
        </w:rPr>
        <w:t>Projeto terá um Comitê Gestor responsável por direcionar e supervisionar as ações do projeto a serem formulados e executados de forma participativa.</w:t>
      </w:r>
      <w:r>
        <w:rPr>
          <w:rFonts w:ascii="Arial" w:hAnsi="Arial" w:cs="Arial"/>
          <w:sz w:val="24"/>
          <w:szCs w:val="24"/>
        </w:rPr>
        <w:t xml:space="preserve"> Esse conselho é representado por membros da</w:t>
      </w:r>
      <w:r w:rsidRPr="00A954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Associação Paulista de Medicina, da Secretaria Municipal de Educação, Secretaria Municipal de Mobilidade Urbana, Secretaria Municipal de Segurança, Secretaria Municipal de Saúde e do Conselho Municipal dos Direitos da Criança e do Adolescente.</w:t>
      </w:r>
    </w:p>
    <w:p w14:paraId="28E69881" w14:textId="77777777" w:rsidR="00A9540C" w:rsidRDefault="00A9540C" w:rsidP="00A9540C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</w:p>
    <w:p w14:paraId="31755CE3" w14:textId="77777777" w:rsidR="00A9540C" w:rsidRDefault="00A9540C" w:rsidP="00A9540C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</w:p>
    <w:p w14:paraId="7E794A00" w14:textId="77777777" w:rsidR="00A9540C" w:rsidRDefault="00A9540C" w:rsidP="00A9540C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</w:p>
    <w:p w14:paraId="76CA29D6" w14:textId="77777777" w:rsidR="00A9540C" w:rsidRDefault="00A9540C" w:rsidP="00A9540C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</w:p>
    <w:p w14:paraId="44B3ECFB" w14:textId="699D0A04" w:rsidR="00A9540C" w:rsidRDefault="00A9540C" w:rsidP="00A9540C">
      <w:pPr>
        <w:spacing w:after="200"/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A9540C">
        <w:rPr>
          <w:rFonts w:ascii="Arial" w:hAnsi="Arial" w:cs="Arial"/>
          <w:b/>
          <w:sz w:val="24"/>
          <w:szCs w:val="24"/>
        </w:rPr>
        <w:t>[Parte integrante do requerimento nº 459/2021]</w:t>
      </w:r>
    </w:p>
    <w:p w14:paraId="1F870633" w14:textId="77777777" w:rsidR="00250E82" w:rsidRPr="00A9540C" w:rsidRDefault="00250E82" w:rsidP="00A9540C">
      <w:pPr>
        <w:spacing w:after="200"/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14:paraId="723F77AB" w14:textId="1A05B297" w:rsidR="00A9540C" w:rsidRDefault="00A9540C" w:rsidP="00A9540C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Plenário, que seja o</w:t>
      </w:r>
      <w:r w:rsidR="00250E82">
        <w:rPr>
          <w:rFonts w:ascii="Arial" w:hAnsi="Arial" w:cs="Arial"/>
          <w:sz w:val="24"/>
          <w:szCs w:val="24"/>
        </w:rPr>
        <w:t>ficiado ao Excelentíssimo</w:t>
      </w:r>
      <w:r>
        <w:rPr>
          <w:rFonts w:ascii="Arial" w:hAnsi="Arial" w:cs="Arial"/>
          <w:sz w:val="24"/>
          <w:szCs w:val="24"/>
        </w:rPr>
        <w:t xml:space="preserve"> Prefeito, </w:t>
      </w:r>
      <w:r w:rsidRPr="000176E7">
        <w:rPr>
          <w:rFonts w:ascii="Arial" w:hAnsi="Arial" w:cs="Arial"/>
          <w:b/>
          <w:sz w:val="24"/>
          <w:szCs w:val="24"/>
        </w:rPr>
        <w:t xml:space="preserve">MÁRIO EDUARDO PARDINI AFFONSECA, </w:t>
      </w:r>
      <w:r>
        <w:rPr>
          <w:rFonts w:ascii="Arial" w:hAnsi="Arial" w:cs="Arial"/>
          <w:sz w:val="24"/>
          <w:szCs w:val="24"/>
        </w:rPr>
        <w:t>solicitando, nos termos da Lei Orgânica do Município, informar quem são os integrantes titulares e suplentes nomeados para compor o</w:t>
      </w:r>
      <w:r w:rsidRPr="00A954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Comitê Gestor do Projeto </w:t>
      </w:r>
      <w:r w:rsidR="00250E8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Crescer Seguro</w:t>
      </w:r>
      <w:r w:rsidR="00250E8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informando ainda a quais instituições eles pertencem. </w:t>
      </w:r>
    </w:p>
    <w:p w14:paraId="67A116AE" w14:textId="77777777" w:rsidR="00250E82" w:rsidRDefault="00250E82" w:rsidP="00A9540C">
      <w:pPr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</w:p>
    <w:p w14:paraId="11DFB500" w14:textId="231708BC" w:rsidR="00A83664" w:rsidRDefault="00B70AE6" w:rsidP="00762F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7A2F3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7A2F3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E2F80B0" w14:textId="77777777" w:rsidR="00A83664" w:rsidRDefault="00A83664" w:rsidP="00A83664">
      <w:pPr>
        <w:rPr>
          <w:rFonts w:ascii="Arial" w:hAnsi="Arial" w:cs="Arial"/>
          <w:sz w:val="24"/>
          <w:szCs w:val="24"/>
        </w:rPr>
      </w:pPr>
    </w:p>
    <w:p w14:paraId="41F07ED7" w14:textId="77777777" w:rsidR="00A83664" w:rsidRDefault="00A83664" w:rsidP="00A83664">
      <w:pPr>
        <w:rPr>
          <w:rFonts w:ascii="Arial" w:hAnsi="Arial" w:cs="Arial"/>
          <w:sz w:val="24"/>
          <w:szCs w:val="24"/>
        </w:rPr>
      </w:pPr>
    </w:p>
    <w:p w14:paraId="423EE309" w14:textId="77777777" w:rsidR="00A83664" w:rsidRDefault="00A83664" w:rsidP="00A83664">
      <w:pPr>
        <w:rPr>
          <w:rFonts w:ascii="Arial" w:hAnsi="Arial" w:cs="Arial"/>
          <w:sz w:val="24"/>
          <w:szCs w:val="24"/>
        </w:rPr>
      </w:pPr>
    </w:p>
    <w:p w14:paraId="01989D73" w14:textId="77777777" w:rsidR="00A83664" w:rsidRDefault="00B70AE6" w:rsidP="00A83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CLAUDIA GABRIEL</w:t>
      </w:r>
    </w:p>
    <w:p w14:paraId="13BAD866" w14:textId="68AECE19" w:rsidR="00F12F0A" w:rsidRPr="00584CC8" w:rsidRDefault="00B70AE6" w:rsidP="00584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45B6CB72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0A7A245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A08D9FB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09F2C68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5774A6D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C6F1DBA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DD43227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094C3E1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62B740B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C0F93A7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CA0365A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951D584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378F2FB" w14:textId="77777777" w:rsidR="007A2F37" w:rsidRDefault="007A2F37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4E4E229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BC4FECE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F7022B7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BF0A651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A29311D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94E0E83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28F7D7F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5CE5D09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8D3EB53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4F7ACD1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CAD835A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794DABB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497F2E7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44E5FE3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DC14462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A6930EE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086DF52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13223DB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B9664F2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3AB7055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3012D3E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F317E7C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8CE4884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CC0D853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D37E955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4FF1B0D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9BD8BE7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7ACF004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808DCB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ECC4B08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E676B24" w14:textId="77777777" w:rsidR="00A9540C" w:rsidRDefault="00A9540C" w:rsidP="00762FA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0E78358" w14:textId="3E4EF999" w:rsidR="00762FAF" w:rsidRPr="00A9540C" w:rsidRDefault="00B70AE6" w:rsidP="00762FAF">
      <w:pPr>
        <w:rPr>
          <w:rFonts w:ascii="Arial" w:hAnsi="Arial" w:cs="Arial"/>
          <w:b/>
          <w:color w:val="A6A6A6" w:themeColor="background1" w:themeShade="A6"/>
          <w:szCs w:val="16"/>
        </w:rPr>
      </w:pPr>
      <w:bookmarkStart w:id="0" w:name="_GoBack"/>
      <w:bookmarkEnd w:id="0"/>
      <w:r w:rsidRPr="00A9540C">
        <w:rPr>
          <w:rFonts w:ascii="Arial" w:hAnsi="Arial" w:cs="Arial"/>
          <w:b/>
          <w:color w:val="A6A6A6" w:themeColor="background1" w:themeShade="A6"/>
          <w:szCs w:val="16"/>
        </w:rPr>
        <w:t>CMG/</w:t>
      </w:r>
      <w:proofErr w:type="spellStart"/>
      <w:r w:rsidR="00A9540C" w:rsidRPr="00A9540C">
        <w:rPr>
          <w:rFonts w:ascii="Arial" w:hAnsi="Arial" w:cs="Arial"/>
          <w:b/>
          <w:color w:val="A6A6A6" w:themeColor="background1" w:themeShade="A6"/>
          <w:szCs w:val="16"/>
        </w:rPr>
        <w:t>rr</w:t>
      </w:r>
      <w:proofErr w:type="spellEnd"/>
    </w:p>
    <w:p w14:paraId="6003B067" w14:textId="77777777" w:rsidR="00762FAF" w:rsidRDefault="00762FAF" w:rsidP="00762FAF">
      <w:pPr>
        <w:ind w:firstLine="2160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sectPr w:rsidR="00762FAF" w:rsidSect="00AA72BD">
      <w:headerReference w:type="default" r:id="rId7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27DD3" w14:textId="77777777" w:rsidR="00C826FA" w:rsidRDefault="00C826FA">
      <w:r>
        <w:separator/>
      </w:r>
    </w:p>
  </w:endnote>
  <w:endnote w:type="continuationSeparator" w:id="0">
    <w:p w14:paraId="08A558A7" w14:textId="77777777" w:rsidR="00C826FA" w:rsidRDefault="00C8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A877C" w14:textId="77777777" w:rsidR="00C826FA" w:rsidRDefault="00C826FA">
      <w:r>
        <w:separator/>
      </w:r>
    </w:p>
  </w:footnote>
  <w:footnote w:type="continuationSeparator" w:id="0">
    <w:p w14:paraId="4E35ACF7" w14:textId="77777777" w:rsidR="00C826FA" w:rsidRDefault="00C8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A39DA"/>
    <w:multiLevelType w:val="hybridMultilevel"/>
    <w:tmpl w:val="65B42670"/>
    <w:lvl w:ilvl="0" w:tplc="DFA8E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D2486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3E29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4ECBE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14AA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A18EC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A32A2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428D6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5ABC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76E7"/>
    <w:rsid w:val="00046C22"/>
    <w:rsid w:val="00062CFF"/>
    <w:rsid w:val="0012050C"/>
    <w:rsid w:val="0017190B"/>
    <w:rsid w:val="002229FB"/>
    <w:rsid w:val="00250E82"/>
    <w:rsid w:val="002C1093"/>
    <w:rsid w:val="002F41E2"/>
    <w:rsid w:val="003158A8"/>
    <w:rsid w:val="00347661"/>
    <w:rsid w:val="00442B7F"/>
    <w:rsid w:val="004A7658"/>
    <w:rsid w:val="00502F0D"/>
    <w:rsid w:val="00520524"/>
    <w:rsid w:val="005563BE"/>
    <w:rsid w:val="00584CC8"/>
    <w:rsid w:val="006478B7"/>
    <w:rsid w:val="006830B9"/>
    <w:rsid w:val="00697904"/>
    <w:rsid w:val="006E3BE4"/>
    <w:rsid w:val="007433C6"/>
    <w:rsid w:val="00762FAF"/>
    <w:rsid w:val="0076791F"/>
    <w:rsid w:val="007A2F37"/>
    <w:rsid w:val="007D0D70"/>
    <w:rsid w:val="00850979"/>
    <w:rsid w:val="008A5514"/>
    <w:rsid w:val="009B71C4"/>
    <w:rsid w:val="009F137E"/>
    <w:rsid w:val="00A04F90"/>
    <w:rsid w:val="00A3753E"/>
    <w:rsid w:val="00A75731"/>
    <w:rsid w:val="00A83664"/>
    <w:rsid w:val="00A9540C"/>
    <w:rsid w:val="00AA72BD"/>
    <w:rsid w:val="00AD70A4"/>
    <w:rsid w:val="00B02EEE"/>
    <w:rsid w:val="00B70AE6"/>
    <w:rsid w:val="00BD46B6"/>
    <w:rsid w:val="00C6482F"/>
    <w:rsid w:val="00C826FA"/>
    <w:rsid w:val="00CB2CEC"/>
    <w:rsid w:val="00D216AD"/>
    <w:rsid w:val="00D8306E"/>
    <w:rsid w:val="00DB2F1A"/>
    <w:rsid w:val="00DB5BB1"/>
    <w:rsid w:val="00DE0A7B"/>
    <w:rsid w:val="00E67ECA"/>
    <w:rsid w:val="00E840C0"/>
    <w:rsid w:val="00EB65AB"/>
    <w:rsid w:val="00F12F0A"/>
    <w:rsid w:val="00F262DB"/>
    <w:rsid w:val="00F5031E"/>
    <w:rsid w:val="00F81416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181CBC-D7C4-4B66-8BED-44D27D1C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A8366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2010-12-02T10:00:00Z</cp:lastPrinted>
  <dcterms:created xsi:type="dcterms:W3CDTF">2020-07-10T17:04:00Z</dcterms:created>
  <dcterms:modified xsi:type="dcterms:W3CDTF">2021-06-11T18:10:00Z</dcterms:modified>
</cp:coreProperties>
</file>