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4B5E8" w14:textId="77777777" w:rsidR="00B8034D" w:rsidRPr="00B8034D" w:rsidRDefault="000C5EB5"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6463639D" w14:textId="77777777" w:rsidR="00293C58" w:rsidRPr="00B8034D" w:rsidRDefault="000C5EB5"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21 de junho de 2021</w:t>
      </w:r>
    </w:p>
    <w:p w14:paraId="53F1722C"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70B5F0A7" w14:textId="77777777" w:rsidR="00293C58" w:rsidRDefault="00293C58" w:rsidP="00293C58">
      <w:pPr>
        <w:rPr>
          <w:rFonts w:ascii="Arial" w:hAnsi="Arial" w:cs="Arial"/>
          <w:sz w:val="24"/>
          <w:szCs w:val="24"/>
          <w:u w:val="single"/>
        </w:rPr>
      </w:pPr>
    </w:p>
    <w:p w14:paraId="0EDE1B60" w14:textId="77777777" w:rsidR="00293C58" w:rsidRDefault="000C5EB5" w:rsidP="0017006C">
      <w:pPr>
        <w:jc w:val="both"/>
        <w:rPr>
          <w:rFonts w:ascii="Arial" w:hAnsi="Arial" w:cs="Arial"/>
          <w:b/>
          <w:bCs/>
          <w:sz w:val="28"/>
          <w:szCs w:val="28"/>
          <w:u w:val="single"/>
        </w:rPr>
      </w:pPr>
      <w:r w:rsidRPr="0052419D">
        <w:rPr>
          <w:rFonts w:ascii="Arial" w:hAnsi="Arial" w:cs="Arial"/>
          <w:b/>
          <w:bCs/>
          <w:sz w:val="28"/>
          <w:szCs w:val="28"/>
          <w:u w:val="single"/>
        </w:rPr>
        <w:t>REQUERIMENTO DE PESAR:</w:t>
      </w:r>
    </w:p>
    <w:p w14:paraId="04AA5CF2" w14:textId="77777777" w:rsidR="0052419D" w:rsidRPr="0052419D" w:rsidRDefault="0052419D" w:rsidP="0017006C">
      <w:pPr>
        <w:jc w:val="both"/>
        <w:rPr>
          <w:rFonts w:ascii="Arial" w:hAnsi="Arial" w:cs="Arial"/>
          <w:b/>
          <w:bCs/>
          <w:sz w:val="28"/>
          <w:szCs w:val="28"/>
          <w:u w:val="single"/>
        </w:rPr>
      </w:pPr>
    </w:p>
    <w:p w14:paraId="79CCEA25" w14:textId="77777777" w:rsidR="0064275A" w:rsidRPr="0052419D" w:rsidRDefault="0064275A" w:rsidP="0017006C">
      <w:pPr>
        <w:jc w:val="both"/>
        <w:rPr>
          <w:rFonts w:ascii="Arial" w:hAnsi="Arial" w:cs="Arial"/>
          <w:sz w:val="28"/>
          <w:szCs w:val="28"/>
        </w:rPr>
      </w:pPr>
    </w:p>
    <w:p w14:paraId="453F7717" w14:textId="77777777" w:rsidR="00F83FB2" w:rsidRPr="0052419D" w:rsidRDefault="000C5EB5" w:rsidP="0017006C">
      <w:pPr>
        <w:jc w:val="both"/>
        <w:rPr>
          <w:rFonts w:ascii="Arial" w:hAnsi="Arial" w:cs="Arial"/>
          <w:sz w:val="28"/>
          <w:szCs w:val="28"/>
        </w:rPr>
      </w:pPr>
      <w:r w:rsidRPr="0052419D">
        <w:rPr>
          <w:rFonts w:ascii="Arial" w:hAnsi="Arial" w:cs="Arial"/>
          <w:b/>
          <w:sz w:val="28"/>
          <w:szCs w:val="28"/>
          <w:u w:val="single"/>
        </w:rPr>
        <w:t>Autoria:</w:t>
      </w:r>
      <w:r w:rsidRPr="0052419D">
        <w:rPr>
          <w:rFonts w:ascii="Arial" w:hAnsi="Arial" w:cs="Arial"/>
          <w:b/>
          <w:sz w:val="28"/>
          <w:szCs w:val="28"/>
        </w:rPr>
        <w:t xml:space="preserve"> Todos os Vereadores</w:t>
      </w:r>
    </w:p>
    <w:p w14:paraId="2EC88BB1" w14:textId="77777777" w:rsidR="000A3E36" w:rsidRPr="0052419D" w:rsidRDefault="000A3E36" w:rsidP="0017006C">
      <w:pPr>
        <w:jc w:val="both"/>
        <w:rPr>
          <w:rFonts w:ascii="Arial" w:hAnsi="Arial" w:cs="Arial"/>
          <w:b/>
          <w:sz w:val="28"/>
          <w:szCs w:val="28"/>
        </w:rPr>
      </w:pPr>
    </w:p>
    <w:p w14:paraId="5EA3D313" w14:textId="77777777" w:rsidR="000A3E36" w:rsidRPr="0052419D" w:rsidRDefault="000C5EB5" w:rsidP="0017006C">
      <w:pPr>
        <w:jc w:val="both"/>
        <w:rPr>
          <w:rFonts w:ascii="Arial" w:hAnsi="Arial" w:cs="Arial"/>
          <w:b/>
          <w:sz w:val="28"/>
          <w:szCs w:val="28"/>
        </w:rPr>
      </w:pPr>
      <w:r w:rsidRPr="0052419D">
        <w:rPr>
          <w:rFonts w:ascii="Arial" w:hAnsi="Arial" w:cs="Arial"/>
          <w:b/>
          <w:sz w:val="28"/>
          <w:szCs w:val="28"/>
        </w:rPr>
        <w:t>N°. 56</w:t>
      </w:r>
    </w:p>
    <w:p w14:paraId="4DE56E92"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Voto de pesar pelo falecimento do Senhor Silas Bernardino da Silva, ocorrido em 16 de junho de 2021, aos 59 anos de idade. </w:t>
      </w:r>
    </w:p>
    <w:p w14:paraId="75CFBBBD" w14:textId="77777777" w:rsidR="000A3E36" w:rsidRPr="0052419D" w:rsidRDefault="000A3E36" w:rsidP="0017006C">
      <w:pPr>
        <w:jc w:val="both"/>
        <w:rPr>
          <w:rFonts w:ascii="Arial" w:hAnsi="Arial" w:cs="Arial"/>
          <w:b/>
          <w:sz w:val="28"/>
          <w:szCs w:val="28"/>
        </w:rPr>
      </w:pPr>
    </w:p>
    <w:p w14:paraId="3D6246A9" w14:textId="77777777" w:rsidR="000A3E36" w:rsidRPr="0052419D" w:rsidRDefault="000C5EB5" w:rsidP="0017006C">
      <w:pPr>
        <w:jc w:val="both"/>
        <w:rPr>
          <w:rFonts w:ascii="Arial" w:hAnsi="Arial" w:cs="Arial"/>
          <w:b/>
          <w:sz w:val="28"/>
          <w:szCs w:val="28"/>
        </w:rPr>
      </w:pPr>
      <w:r w:rsidRPr="0052419D">
        <w:rPr>
          <w:rFonts w:ascii="Arial" w:hAnsi="Arial" w:cs="Arial"/>
          <w:b/>
          <w:sz w:val="28"/>
          <w:szCs w:val="28"/>
        </w:rPr>
        <w:t>N°. 57</w:t>
      </w:r>
    </w:p>
    <w:p w14:paraId="7E3D84C0" w14:textId="33E3B634" w:rsidR="000A3E36" w:rsidRPr="0052419D" w:rsidRDefault="000C5EB5" w:rsidP="0017006C">
      <w:pPr>
        <w:jc w:val="both"/>
        <w:rPr>
          <w:rFonts w:ascii="Arial" w:hAnsi="Arial" w:cs="Arial"/>
          <w:sz w:val="28"/>
          <w:szCs w:val="28"/>
        </w:rPr>
      </w:pPr>
      <w:r w:rsidRPr="0052419D">
        <w:rPr>
          <w:rFonts w:ascii="Arial" w:hAnsi="Arial" w:cs="Arial"/>
          <w:sz w:val="28"/>
          <w:szCs w:val="28"/>
        </w:rPr>
        <w:t xml:space="preserve">Voto de pesar pelo falecimento da Senhora Lauderdalle Lao Izeppe, ocorrido em 12 de junho de 2021, aos 59 anos de idade. </w:t>
      </w:r>
    </w:p>
    <w:p w14:paraId="41D1B95D" w14:textId="25C101C6" w:rsidR="00F10B2C" w:rsidRPr="0052419D" w:rsidRDefault="00F10B2C" w:rsidP="0017006C">
      <w:pPr>
        <w:jc w:val="both"/>
        <w:rPr>
          <w:rFonts w:ascii="Arial" w:hAnsi="Arial" w:cs="Arial"/>
          <w:sz w:val="28"/>
          <w:szCs w:val="28"/>
        </w:rPr>
      </w:pPr>
    </w:p>
    <w:p w14:paraId="2745F7E9" w14:textId="0BD29318" w:rsidR="00F10B2C" w:rsidRPr="0052419D" w:rsidRDefault="000C5EB5" w:rsidP="00F10B2C">
      <w:pPr>
        <w:jc w:val="both"/>
        <w:rPr>
          <w:rFonts w:ascii="Arial" w:hAnsi="Arial" w:cs="Arial"/>
          <w:b/>
          <w:sz w:val="28"/>
          <w:szCs w:val="28"/>
        </w:rPr>
      </w:pPr>
      <w:r w:rsidRPr="0052419D">
        <w:rPr>
          <w:rFonts w:ascii="Arial" w:hAnsi="Arial" w:cs="Arial"/>
          <w:b/>
          <w:sz w:val="28"/>
          <w:szCs w:val="28"/>
        </w:rPr>
        <w:t>N°. 58</w:t>
      </w:r>
    </w:p>
    <w:p w14:paraId="786DCC5D" w14:textId="11E7BDE6" w:rsidR="00F10B2C" w:rsidRPr="0052419D" w:rsidRDefault="000C5EB5" w:rsidP="0017006C">
      <w:pPr>
        <w:jc w:val="both"/>
        <w:rPr>
          <w:rFonts w:ascii="Arial" w:hAnsi="Arial" w:cs="Arial"/>
          <w:sz w:val="28"/>
          <w:szCs w:val="28"/>
        </w:rPr>
      </w:pPr>
      <w:r w:rsidRPr="0052419D">
        <w:rPr>
          <w:rFonts w:ascii="Arial" w:hAnsi="Arial" w:cs="Arial"/>
          <w:sz w:val="28"/>
          <w:szCs w:val="28"/>
        </w:rPr>
        <w:t>Voto de pesar pelo falecimento do Doutor Roberto Lex, ocorrido em 18 de junho de 2021, aos 70 anos de idade.</w:t>
      </w:r>
    </w:p>
    <w:p w14:paraId="295814BB" w14:textId="77777777" w:rsidR="00B767FB" w:rsidRDefault="00B767FB" w:rsidP="0017006C">
      <w:pPr>
        <w:jc w:val="both"/>
        <w:rPr>
          <w:rFonts w:ascii="Arial" w:hAnsi="Arial" w:cs="Arial"/>
          <w:b/>
          <w:sz w:val="28"/>
          <w:szCs w:val="28"/>
        </w:rPr>
      </w:pPr>
    </w:p>
    <w:p w14:paraId="16BFDCA5" w14:textId="75AB6D05" w:rsidR="00585EF4" w:rsidRPr="0052419D" w:rsidRDefault="000C5EB5" w:rsidP="00585EF4">
      <w:pPr>
        <w:jc w:val="both"/>
        <w:rPr>
          <w:rFonts w:ascii="Arial" w:hAnsi="Arial" w:cs="Arial"/>
          <w:b/>
          <w:sz w:val="28"/>
          <w:szCs w:val="28"/>
        </w:rPr>
      </w:pPr>
      <w:r>
        <w:rPr>
          <w:rFonts w:ascii="Arial" w:hAnsi="Arial" w:cs="Arial"/>
          <w:b/>
          <w:sz w:val="28"/>
          <w:szCs w:val="28"/>
        </w:rPr>
        <w:t>N°. 59</w:t>
      </w:r>
    </w:p>
    <w:p w14:paraId="598071FE" w14:textId="13266F63" w:rsidR="00585EF4" w:rsidRPr="0052419D" w:rsidRDefault="000C5EB5" w:rsidP="00585EF4">
      <w:pPr>
        <w:jc w:val="both"/>
        <w:rPr>
          <w:rFonts w:ascii="Arial" w:hAnsi="Arial" w:cs="Arial"/>
          <w:sz w:val="28"/>
          <w:szCs w:val="28"/>
        </w:rPr>
      </w:pPr>
      <w:r w:rsidRPr="0052419D">
        <w:rPr>
          <w:rFonts w:ascii="Arial" w:hAnsi="Arial" w:cs="Arial"/>
          <w:sz w:val="28"/>
          <w:szCs w:val="28"/>
        </w:rPr>
        <w:t>Voto de p</w:t>
      </w:r>
      <w:r w:rsidRPr="0052419D">
        <w:rPr>
          <w:rFonts w:ascii="Arial" w:hAnsi="Arial" w:cs="Arial"/>
          <w:sz w:val="28"/>
          <w:szCs w:val="28"/>
        </w:rPr>
        <w:t>esar pelo f</w:t>
      </w:r>
      <w:r>
        <w:rPr>
          <w:rFonts w:ascii="Arial" w:hAnsi="Arial" w:cs="Arial"/>
          <w:sz w:val="28"/>
          <w:szCs w:val="28"/>
        </w:rPr>
        <w:t>alecimento do José Dimas de Azevedo Filho</w:t>
      </w:r>
      <w:r w:rsidRPr="0052419D">
        <w:rPr>
          <w:rFonts w:ascii="Arial" w:hAnsi="Arial" w:cs="Arial"/>
          <w:sz w:val="28"/>
          <w:szCs w:val="28"/>
        </w:rPr>
        <w:t>, ocorri</w:t>
      </w:r>
      <w:r>
        <w:rPr>
          <w:rFonts w:ascii="Arial" w:hAnsi="Arial" w:cs="Arial"/>
          <w:sz w:val="28"/>
          <w:szCs w:val="28"/>
        </w:rPr>
        <w:t>do em 19 de junho de 2021, aos 5</w:t>
      </w:r>
      <w:r w:rsidRPr="0052419D">
        <w:rPr>
          <w:rFonts w:ascii="Arial" w:hAnsi="Arial" w:cs="Arial"/>
          <w:sz w:val="28"/>
          <w:szCs w:val="28"/>
        </w:rPr>
        <w:t>0 anos de idade.</w:t>
      </w:r>
    </w:p>
    <w:p w14:paraId="5F81EF22" w14:textId="77777777" w:rsidR="00585EF4" w:rsidRPr="0052419D" w:rsidRDefault="00585EF4" w:rsidP="0017006C">
      <w:pPr>
        <w:jc w:val="both"/>
        <w:rPr>
          <w:rFonts w:ascii="Arial" w:hAnsi="Arial" w:cs="Arial"/>
          <w:b/>
          <w:sz w:val="28"/>
          <w:szCs w:val="28"/>
        </w:rPr>
      </w:pPr>
    </w:p>
    <w:p w14:paraId="191AC545" w14:textId="77777777" w:rsidR="00F93EA2" w:rsidRPr="0052419D" w:rsidRDefault="00F93EA2" w:rsidP="0017006C">
      <w:pPr>
        <w:jc w:val="both"/>
        <w:rPr>
          <w:rFonts w:ascii="Arial" w:hAnsi="Arial" w:cs="Arial"/>
          <w:sz w:val="28"/>
          <w:szCs w:val="28"/>
        </w:rPr>
      </w:pPr>
    </w:p>
    <w:p w14:paraId="0CF3ED24" w14:textId="04DD2738" w:rsidR="00655C98" w:rsidRPr="0052419D" w:rsidRDefault="000C5EB5" w:rsidP="00F10B2C">
      <w:pPr>
        <w:suppressAutoHyphens w:val="0"/>
        <w:spacing w:after="160" w:line="259" w:lineRule="auto"/>
        <w:jc w:val="both"/>
        <w:rPr>
          <w:rFonts w:ascii="Arial" w:hAnsi="Arial" w:cs="Arial"/>
          <w:b/>
          <w:bCs/>
          <w:sz w:val="28"/>
          <w:szCs w:val="28"/>
          <w:u w:val="single"/>
        </w:rPr>
      </w:pPr>
      <w:r w:rsidRPr="0052419D">
        <w:rPr>
          <w:rFonts w:ascii="Arial" w:hAnsi="Arial" w:cs="Arial"/>
          <w:b/>
          <w:bCs/>
          <w:sz w:val="28"/>
          <w:szCs w:val="28"/>
          <w:u w:val="single"/>
        </w:rPr>
        <w:t>REQUERIMENTOS:</w:t>
      </w:r>
    </w:p>
    <w:p w14:paraId="5DC6A941" w14:textId="77777777" w:rsidR="00B767FB" w:rsidRPr="0052419D" w:rsidRDefault="00B767FB" w:rsidP="00F10B2C">
      <w:pPr>
        <w:suppressAutoHyphens w:val="0"/>
        <w:spacing w:after="160" w:line="259" w:lineRule="auto"/>
        <w:jc w:val="both"/>
        <w:rPr>
          <w:rFonts w:ascii="Arial" w:hAnsi="Arial" w:cs="Arial"/>
          <w:b/>
          <w:bCs/>
          <w:sz w:val="28"/>
          <w:szCs w:val="28"/>
          <w:u w:val="single"/>
        </w:rPr>
      </w:pPr>
    </w:p>
    <w:p w14:paraId="37A59FC4" w14:textId="77777777" w:rsidR="00F83D30" w:rsidRPr="0052419D" w:rsidRDefault="000C5EB5" w:rsidP="0017006C">
      <w:pPr>
        <w:jc w:val="both"/>
        <w:rPr>
          <w:rFonts w:ascii="Arial" w:hAnsi="Arial" w:cs="Arial"/>
          <w:sz w:val="28"/>
          <w:szCs w:val="28"/>
        </w:rPr>
      </w:pPr>
      <w:r w:rsidRPr="0052419D">
        <w:rPr>
          <w:rFonts w:ascii="Arial" w:hAnsi="Arial" w:cs="Arial"/>
          <w:b/>
          <w:sz w:val="28"/>
          <w:szCs w:val="28"/>
        </w:rPr>
        <w:t>N°. 470 - Autoria: LELO PAGANI</w:t>
      </w:r>
    </w:p>
    <w:p w14:paraId="67EEF406"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Prefeito e Superintendente Regional da Sabesp - solicita-se informar como estão os procedimentos </w:t>
      </w:r>
      <w:r w:rsidRPr="0052419D">
        <w:rPr>
          <w:rFonts w:ascii="Arial" w:hAnsi="Arial" w:cs="Arial"/>
          <w:sz w:val="28"/>
          <w:szCs w:val="28"/>
        </w:rPr>
        <w:t>para a instalação de uma Usina de Processamento e Reciclagem de Óleo de Cozinha para fabricação de Biodiesel em Botucatu, conforme foi estipulado na renovação de contrato entre a Sabesp e o município.</w:t>
      </w:r>
    </w:p>
    <w:p w14:paraId="55147181" w14:textId="77777777" w:rsidR="000A3E36" w:rsidRPr="0052419D" w:rsidRDefault="000A3E36" w:rsidP="0017006C">
      <w:pPr>
        <w:jc w:val="both"/>
        <w:rPr>
          <w:rFonts w:ascii="Arial" w:hAnsi="Arial" w:cs="Arial"/>
          <w:sz w:val="28"/>
          <w:szCs w:val="28"/>
        </w:rPr>
      </w:pPr>
    </w:p>
    <w:p w14:paraId="0C534E37"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471 - Autoria: LELO PAGANI</w:t>
      </w:r>
    </w:p>
    <w:p w14:paraId="72EC3A1E"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Superintendente da Polí</w:t>
      </w:r>
      <w:r w:rsidRPr="0052419D">
        <w:rPr>
          <w:rFonts w:ascii="Arial" w:hAnsi="Arial" w:cs="Arial"/>
          <w:sz w:val="28"/>
          <w:szCs w:val="28"/>
        </w:rPr>
        <w:t>cia Técnico-Científica do Estado de São Paulo - solicita-se atender o pedido para a construção de prédio próprio do Instituto Médico Legal (IML) e do Instituto de Criminalística (IC) em Botucatu.</w:t>
      </w:r>
    </w:p>
    <w:p w14:paraId="6B7E7C32" w14:textId="77777777" w:rsidR="000A3E36" w:rsidRPr="0052419D" w:rsidRDefault="000A3E36" w:rsidP="0017006C">
      <w:pPr>
        <w:jc w:val="both"/>
        <w:rPr>
          <w:rFonts w:ascii="Arial" w:hAnsi="Arial" w:cs="Arial"/>
          <w:sz w:val="28"/>
          <w:szCs w:val="28"/>
        </w:rPr>
      </w:pPr>
    </w:p>
    <w:p w14:paraId="549CD0BB" w14:textId="77777777" w:rsidR="0052419D" w:rsidRPr="000C5EB5" w:rsidRDefault="0052419D" w:rsidP="0017006C">
      <w:pPr>
        <w:jc w:val="both"/>
        <w:rPr>
          <w:rFonts w:ascii="Arial" w:hAnsi="Arial" w:cs="Arial"/>
          <w:b/>
          <w:sz w:val="28"/>
          <w:szCs w:val="28"/>
        </w:rPr>
      </w:pPr>
    </w:p>
    <w:p w14:paraId="6E6F6832" w14:textId="77777777" w:rsidR="000A3E36" w:rsidRPr="000C5EB5" w:rsidRDefault="000C5EB5" w:rsidP="0017006C">
      <w:pPr>
        <w:jc w:val="both"/>
        <w:rPr>
          <w:rFonts w:ascii="Arial" w:hAnsi="Arial" w:cs="Arial"/>
          <w:sz w:val="28"/>
          <w:szCs w:val="28"/>
        </w:rPr>
      </w:pPr>
      <w:r w:rsidRPr="000C5EB5">
        <w:rPr>
          <w:rFonts w:ascii="Arial" w:hAnsi="Arial" w:cs="Arial"/>
          <w:b/>
          <w:sz w:val="28"/>
          <w:szCs w:val="28"/>
        </w:rPr>
        <w:t>N°. 472 - Autoria: LELO PAGANI</w:t>
      </w:r>
    </w:p>
    <w:p w14:paraId="42FD44DE" w14:textId="7E601E60" w:rsidR="000A3E36" w:rsidRPr="000C5EB5" w:rsidRDefault="000C5EB5" w:rsidP="0017006C">
      <w:pPr>
        <w:jc w:val="both"/>
        <w:rPr>
          <w:rFonts w:ascii="Arial" w:hAnsi="Arial" w:cs="Arial"/>
          <w:b/>
          <w:sz w:val="28"/>
          <w:szCs w:val="28"/>
        </w:rPr>
      </w:pPr>
      <w:r w:rsidRPr="000C5EB5">
        <w:rPr>
          <w:rFonts w:ascii="Arial" w:hAnsi="Arial" w:cs="Arial"/>
          <w:sz w:val="28"/>
          <w:szCs w:val="28"/>
        </w:rPr>
        <w:t>Prefeito, Secretário de Se</w:t>
      </w:r>
      <w:r w:rsidRPr="000C5EB5">
        <w:rPr>
          <w:rFonts w:ascii="Arial" w:hAnsi="Arial" w:cs="Arial"/>
          <w:sz w:val="28"/>
          <w:szCs w:val="28"/>
        </w:rPr>
        <w:t xml:space="preserve">gurança </w:t>
      </w:r>
      <w:r w:rsidR="00875C55" w:rsidRPr="000C5EB5">
        <w:rPr>
          <w:rFonts w:ascii="Arial" w:hAnsi="Arial" w:cs="Arial"/>
          <w:sz w:val="28"/>
          <w:szCs w:val="28"/>
        </w:rPr>
        <w:t>e Comandante</w:t>
      </w:r>
      <w:r w:rsidRPr="000C5EB5">
        <w:rPr>
          <w:rFonts w:ascii="Arial" w:hAnsi="Arial" w:cs="Arial"/>
          <w:sz w:val="28"/>
          <w:szCs w:val="28"/>
        </w:rPr>
        <w:t xml:space="preserve"> da Guarda </w:t>
      </w:r>
      <w:r w:rsidR="00875C55" w:rsidRPr="000C5EB5">
        <w:rPr>
          <w:rFonts w:ascii="Arial" w:hAnsi="Arial" w:cs="Arial"/>
          <w:sz w:val="28"/>
          <w:szCs w:val="28"/>
        </w:rPr>
        <w:t>Civil Municipal</w:t>
      </w:r>
      <w:r w:rsidRPr="000C5EB5">
        <w:rPr>
          <w:rFonts w:ascii="Arial" w:hAnsi="Arial" w:cs="Arial"/>
          <w:sz w:val="28"/>
          <w:szCs w:val="28"/>
        </w:rPr>
        <w:t xml:space="preserve"> - solicita-se criar uma guarnição dentro do contingente da Guarda Civil Municipal, exclusivamente para ajudar a organizar e disciplinar o trânsito de Botucatu, principalmente, nas saídas escolares, nos princip</w:t>
      </w:r>
      <w:r w:rsidRPr="000C5EB5">
        <w:rPr>
          <w:rFonts w:ascii="Arial" w:hAnsi="Arial" w:cs="Arial"/>
          <w:sz w:val="28"/>
          <w:szCs w:val="28"/>
        </w:rPr>
        <w:t xml:space="preserve">ais cruzamentos e quando nosso comércio recebe um público acima do normal, aos sábados, finais de semana e horário especial noturno. </w:t>
      </w:r>
    </w:p>
    <w:p w14:paraId="2448CCBD" w14:textId="77777777" w:rsidR="0017006C" w:rsidRPr="000C5EB5" w:rsidRDefault="0017006C" w:rsidP="0017006C">
      <w:pPr>
        <w:jc w:val="both"/>
        <w:rPr>
          <w:rFonts w:ascii="Arial" w:hAnsi="Arial" w:cs="Arial"/>
          <w:sz w:val="28"/>
          <w:szCs w:val="28"/>
        </w:rPr>
      </w:pPr>
    </w:p>
    <w:p w14:paraId="17E33146"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474 - Autoria: ALESSANDRA LUCCHESI</w:t>
      </w:r>
    </w:p>
    <w:p w14:paraId="01E61044"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Secretária de Assistência Social - solicita-se realizar um projeto social de entrega de cestas básicas para famílias que residem na zona rural do nosso municipio. </w:t>
      </w:r>
    </w:p>
    <w:p w14:paraId="70F56C86" w14:textId="77777777" w:rsidR="00B767FB" w:rsidRPr="0052419D" w:rsidRDefault="00B767FB" w:rsidP="0017006C">
      <w:pPr>
        <w:jc w:val="both"/>
        <w:rPr>
          <w:rFonts w:ascii="Arial" w:hAnsi="Arial" w:cs="Arial"/>
          <w:b/>
          <w:sz w:val="28"/>
          <w:szCs w:val="28"/>
        </w:rPr>
      </w:pPr>
    </w:p>
    <w:p w14:paraId="2158873F"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476 - Autoria: ALESSANDRA LUCCHESI, PALHINHA e SILVIO</w:t>
      </w:r>
    </w:p>
    <w:p w14:paraId="5C4949E3" w14:textId="57A842BB" w:rsidR="000A3E36" w:rsidRPr="0052419D" w:rsidRDefault="000C5EB5" w:rsidP="0017006C">
      <w:pPr>
        <w:jc w:val="both"/>
        <w:rPr>
          <w:rFonts w:ascii="Arial" w:hAnsi="Arial" w:cs="Arial"/>
          <w:b/>
          <w:sz w:val="28"/>
          <w:szCs w:val="28"/>
        </w:rPr>
      </w:pPr>
      <w:r w:rsidRPr="0052419D">
        <w:rPr>
          <w:rFonts w:ascii="Arial" w:hAnsi="Arial" w:cs="Arial"/>
          <w:sz w:val="28"/>
          <w:szCs w:val="28"/>
        </w:rPr>
        <w:t>Responsável pelo Setor da Saúde d</w:t>
      </w:r>
      <w:r w:rsidRPr="0052419D">
        <w:rPr>
          <w:rFonts w:ascii="Arial" w:hAnsi="Arial" w:cs="Arial"/>
          <w:sz w:val="28"/>
          <w:szCs w:val="28"/>
        </w:rPr>
        <w:t>e Doenças Mentais</w:t>
      </w:r>
      <w:r w:rsidR="000D771F">
        <w:rPr>
          <w:rFonts w:ascii="Arial" w:hAnsi="Arial" w:cs="Arial"/>
          <w:sz w:val="28"/>
          <w:szCs w:val="28"/>
        </w:rPr>
        <w:t xml:space="preserve"> d</w:t>
      </w:r>
      <w:r w:rsidR="0070485A">
        <w:rPr>
          <w:rFonts w:ascii="Arial" w:hAnsi="Arial" w:cs="Arial"/>
          <w:sz w:val="28"/>
          <w:szCs w:val="28"/>
        </w:rPr>
        <w:t>e Botucatu</w:t>
      </w:r>
      <w:r w:rsidRPr="0052419D">
        <w:rPr>
          <w:rFonts w:ascii="Arial" w:hAnsi="Arial" w:cs="Arial"/>
          <w:sz w:val="28"/>
          <w:szCs w:val="28"/>
        </w:rPr>
        <w:t xml:space="preserve"> - solicita-se condutas a respeito do Transtorno do Espectro Autista (TEA), a saber, mensurar o número de diagnósticos, </w:t>
      </w:r>
      <w:r w:rsidR="00BF1F2F" w:rsidRPr="0052419D">
        <w:rPr>
          <w:rFonts w:ascii="Arial" w:hAnsi="Arial" w:cs="Arial"/>
          <w:sz w:val="28"/>
          <w:szCs w:val="28"/>
        </w:rPr>
        <w:t>informar a</w:t>
      </w:r>
      <w:r w:rsidRPr="0052419D">
        <w:rPr>
          <w:rFonts w:ascii="Arial" w:hAnsi="Arial" w:cs="Arial"/>
          <w:sz w:val="28"/>
          <w:szCs w:val="28"/>
        </w:rPr>
        <w:t xml:space="preserve"> quantidade de profissionais e locais especializados que atendem aos Autistas, bem como criar um </w:t>
      </w:r>
      <w:r w:rsidRPr="0052419D">
        <w:rPr>
          <w:rFonts w:ascii="Arial" w:hAnsi="Arial" w:cs="Arial"/>
          <w:sz w:val="28"/>
          <w:szCs w:val="28"/>
        </w:rPr>
        <w:t>grupo de trabalho para planejar investimentos, objetivando amenizar, de forma preventiva, a crescente lista de espera nesses atendimentos.</w:t>
      </w:r>
    </w:p>
    <w:p w14:paraId="02A466AE" w14:textId="77777777" w:rsidR="000A3E36" w:rsidRPr="0052419D" w:rsidRDefault="000A3E36" w:rsidP="0017006C">
      <w:pPr>
        <w:jc w:val="both"/>
        <w:rPr>
          <w:rFonts w:ascii="Arial" w:hAnsi="Arial" w:cs="Arial"/>
          <w:sz w:val="28"/>
          <w:szCs w:val="28"/>
        </w:rPr>
      </w:pPr>
    </w:p>
    <w:p w14:paraId="7803D32F"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477 - Autoria: CULA</w:t>
      </w:r>
    </w:p>
    <w:p w14:paraId="45C9B833" w14:textId="5E6BA55D"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Prefeito e </w:t>
      </w:r>
      <w:r w:rsidR="0017006C" w:rsidRPr="0052419D">
        <w:rPr>
          <w:rFonts w:ascii="Arial" w:hAnsi="Arial" w:cs="Arial"/>
          <w:sz w:val="28"/>
          <w:szCs w:val="28"/>
        </w:rPr>
        <w:t>Secretária de Educação - solicita-se construir uma escola do Ensino Fundamental I no Rio Bonito Campo e Náutica, atendendo também alunos dos bairros Vila Real de Barra Bonita (Bairro da Mina), Alvorada da Barra Bonita em Terras de Botucatu e Porto Said.</w:t>
      </w:r>
    </w:p>
    <w:p w14:paraId="66AC4C53" w14:textId="77777777" w:rsidR="000A3E36" w:rsidRPr="0052419D" w:rsidRDefault="000A3E36" w:rsidP="0017006C">
      <w:pPr>
        <w:jc w:val="both"/>
        <w:rPr>
          <w:rFonts w:ascii="Arial" w:hAnsi="Arial" w:cs="Arial"/>
          <w:sz w:val="28"/>
          <w:szCs w:val="28"/>
        </w:rPr>
      </w:pPr>
    </w:p>
    <w:p w14:paraId="7AF8F726"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478 - Autoria: SARGENTO LAUDO</w:t>
      </w:r>
    </w:p>
    <w:p w14:paraId="3C2E5555"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Responsável pelas relações governamentais da Emp</w:t>
      </w:r>
      <w:r w:rsidRPr="0052419D">
        <w:rPr>
          <w:rFonts w:ascii="Arial" w:hAnsi="Arial" w:cs="Arial"/>
          <w:sz w:val="28"/>
          <w:szCs w:val="28"/>
        </w:rPr>
        <w:t>resa Rumo Logística - solicita-se realizar a limpeza de sua faixa de domínio em Botucatu, em especial a área situada dentro da cidade, de forma a beneficiar a população de nosso município.</w:t>
      </w:r>
    </w:p>
    <w:p w14:paraId="588C6057" w14:textId="77777777" w:rsidR="000A3E36" w:rsidRPr="0052419D" w:rsidRDefault="000A3E36" w:rsidP="0017006C">
      <w:pPr>
        <w:jc w:val="both"/>
        <w:rPr>
          <w:rFonts w:ascii="Arial" w:hAnsi="Arial" w:cs="Arial"/>
          <w:sz w:val="28"/>
          <w:szCs w:val="28"/>
        </w:rPr>
      </w:pPr>
    </w:p>
    <w:p w14:paraId="1C58C7DE"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479 - Autoria: MARCELO SLEIMAN e SARGENTO LAUDO</w:t>
      </w:r>
    </w:p>
    <w:p w14:paraId="14F85675"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Secretário de </w:t>
      </w:r>
      <w:r w:rsidRPr="0052419D">
        <w:rPr>
          <w:rFonts w:ascii="Arial" w:hAnsi="Arial" w:cs="Arial"/>
          <w:sz w:val="28"/>
          <w:szCs w:val="28"/>
        </w:rPr>
        <w:t>Infraestrutura e Secretário Adjunto de Assuntos de Transporte Coletivo - solicita-se, após ouvido o grupo de representantes dos ciclistas de nossa cidade, a elaboração de projetos, construção de ciclovias e implantação de ciclofaixas em nosso munícipio.</w:t>
      </w:r>
    </w:p>
    <w:p w14:paraId="161992EF" w14:textId="77777777" w:rsidR="000A3E36" w:rsidRPr="0052419D" w:rsidRDefault="000A3E36" w:rsidP="0017006C">
      <w:pPr>
        <w:jc w:val="both"/>
        <w:rPr>
          <w:rFonts w:ascii="Arial" w:hAnsi="Arial" w:cs="Arial"/>
          <w:sz w:val="28"/>
          <w:szCs w:val="28"/>
        </w:rPr>
      </w:pPr>
    </w:p>
    <w:p w14:paraId="6E2698CA"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lastRenderedPageBreak/>
        <w:t>N°. 480 - Autoria: SILVIO</w:t>
      </w:r>
    </w:p>
    <w:p w14:paraId="59C05F8A"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Secretário de Segurança e Secretário de Saúde - solicita-se instalar nos viadutos e outros locais da cidade, placas de incentivo à vida, a fim de evitar que as pessoas atentem contra a própria vida.</w:t>
      </w:r>
    </w:p>
    <w:p w14:paraId="25315B85" w14:textId="77777777" w:rsidR="00F10B2C" w:rsidRPr="0052419D" w:rsidRDefault="00F10B2C" w:rsidP="0017006C">
      <w:pPr>
        <w:jc w:val="both"/>
        <w:rPr>
          <w:rFonts w:ascii="Arial" w:hAnsi="Arial" w:cs="Arial"/>
          <w:b/>
          <w:sz w:val="28"/>
          <w:szCs w:val="28"/>
        </w:rPr>
      </w:pPr>
    </w:p>
    <w:p w14:paraId="4F52C73B" w14:textId="026CDB9A" w:rsidR="000A3E36" w:rsidRPr="0052419D" w:rsidRDefault="000C5EB5" w:rsidP="0017006C">
      <w:pPr>
        <w:jc w:val="both"/>
        <w:rPr>
          <w:rFonts w:ascii="Arial" w:hAnsi="Arial" w:cs="Arial"/>
          <w:sz w:val="28"/>
          <w:szCs w:val="28"/>
        </w:rPr>
      </w:pPr>
      <w:r w:rsidRPr="0052419D">
        <w:rPr>
          <w:rFonts w:ascii="Arial" w:hAnsi="Arial" w:cs="Arial"/>
          <w:b/>
          <w:sz w:val="28"/>
          <w:szCs w:val="28"/>
        </w:rPr>
        <w:t>N°. 481 - Autoria: SILVIO</w:t>
      </w:r>
    </w:p>
    <w:p w14:paraId="35B21201"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Secr</w:t>
      </w:r>
      <w:r w:rsidRPr="0052419D">
        <w:rPr>
          <w:rFonts w:ascii="Arial" w:hAnsi="Arial" w:cs="Arial"/>
          <w:sz w:val="28"/>
          <w:szCs w:val="28"/>
        </w:rPr>
        <w:t>etário de Participação Popular e Comunicação - solicita-se viabilizar tratativas com as empresas concessionárias de telefonia e internet para dirimir os problemas de sinal na Vila Real de Barra Bonita (Bairro da Mina).</w:t>
      </w:r>
    </w:p>
    <w:p w14:paraId="0B69759A" w14:textId="77777777" w:rsidR="000A3E36" w:rsidRPr="0052419D" w:rsidRDefault="000A3E36" w:rsidP="0017006C">
      <w:pPr>
        <w:jc w:val="both"/>
        <w:rPr>
          <w:rFonts w:ascii="Arial" w:hAnsi="Arial" w:cs="Arial"/>
          <w:sz w:val="28"/>
          <w:szCs w:val="28"/>
        </w:rPr>
      </w:pPr>
    </w:p>
    <w:p w14:paraId="67D14220"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482 - Autoria: SILVIO</w:t>
      </w:r>
    </w:p>
    <w:p w14:paraId="61E2B3C5"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Secretário</w:t>
      </w:r>
      <w:r w:rsidRPr="0052419D">
        <w:rPr>
          <w:rFonts w:ascii="Arial" w:hAnsi="Arial" w:cs="Arial"/>
          <w:sz w:val="28"/>
          <w:szCs w:val="28"/>
        </w:rPr>
        <w:t xml:space="preserve"> de Infraestrutura - solicita-se implementar banheiros públicos (masculino e feminino) na Praça “Dib Jorge Saad”, na Cohab I, conhecida como “Praça da Rainha”.</w:t>
      </w:r>
    </w:p>
    <w:p w14:paraId="511766DB" w14:textId="77777777" w:rsidR="000A3E36" w:rsidRPr="0052419D" w:rsidRDefault="000A3E36" w:rsidP="0017006C">
      <w:pPr>
        <w:jc w:val="both"/>
        <w:rPr>
          <w:rFonts w:ascii="Arial" w:hAnsi="Arial" w:cs="Arial"/>
          <w:sz w:val="28"/>
          <w:szCs w:val="28"/>
        </w:rPr>
      </w:pPr>
    </w:p>
    <w:p w14:paraId="09D1B4AE"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483 - Autoria: ALESSANDRA LUCCHESI</w:t>
      </w:r>
    </w:p>
    <w:p w14:paraId="4D0D37E0"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Prefeito - solicita-se realizar estudos visando a divulg</w:t>
      </w:r>
      <w:r w:rsidRPr="0052419D">
        <w:rPr>
          <w:rFonts w:ascii="Arial" w:hAnsi="Arial" w:cs="Arial"/>
          <w:sz w:val="28"/>
          <w:szCs w:val="28"/>
        </w:rPr>
        <w:t>ação e disponibilização de exemplares do Estatuto da Criança e do Adolescente (ECA) em unidades, repartições e órgãos da estrutura administrativa municipal.</w:t>
      </w:r>
    </w:p>
    <w:p w14:paraId="0F255CDA" w14:textId="77777777" w:rsidR="000A3E36" w:rsidRPr="0052419D" w:rsidRDefault="000A3E36" w:rsidP="0017006C">
      <w:pPr>
        <w:jc w:val="both"/>
        <w:rPr>
          <w:rFonts w:ascii="Arial" w:hAnsi="Arial" w:cs="Arial"/>
          <w:sz w:val="28"/>
          <w:szCs w:val="28"/>
        </w:rPr>
      </w:pPr>
    </w:p>
    <w:p w14:paraId="2767CDD2"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484 - Autoria: CLÁUDIA GABRIEL</w:t>
      </w:r>
    </w:p>
    <w:p w14:paraId="544FB4B9"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Secretária de Educação - solicita-se informações acerca da desi</w:t>
      </w:r>
      <w:r w:rsidRPr="0052419D">
        <w:rPr>
          <w:rFonts w:ascii="Arial" w:hAnsi="Arial" w:cs="Arial"/>
          <w:sz w:val="28"/>
          <w:szCs w:val="28"/>
        </w:rPr>
        <w:t>gnação do cargo de Coordenador Pedagógico do Projeto “Crescer Seguro”, que está vago desde abril de 2020 e ainda não foi preenchido.</w:t>
      </w:r>
    </w:p>
    <w:p w14:paraId="10D50955" w14:textId="77777777" w:rsidR="000A3E36" w:rsidRPr="0052419D" w:rsidRDefault="000A3E36" w:rsidP="0017006C">
      <w:pPr>
        <w:jc w:val="both"/>
        <w:rPr>
          <w:rFonts w:ascii="Arial" w:hAnsi="Arial" w:cs="Arial"/>
          <w:sz w:val="28"/>
          <w:szCs w:val="28"/>
        </w:rPr>
      </w:pPr>
    </w:p>
    <w:p w14:paraId="57D3B979"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485 - Autoria: SARGENTO LAUDO</w:t>
      </w:r>
    </w:p>
    <w:p w14:paraId="707F4E9D"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Secretário de Governo -  solicita-se </w:t>
      </w:r>
      <w:r w:rsidR="00EE2647" w:rsidRPr="0052419D">
        <w:rPr>
          <w:rFonts w:ascii="Arial" w:hAnsi="Arial" w:cs="Arial"/>
          <w:sz w:val="28"/>
          <w:szCs w:val="28"/>
        </w:rPr>
        <w:t>disponibilizar para os atiradores do Tiro de Guerra 02-048 de Botucatu, a alimentação necessária durante o serviço de guarda.</w:t>
      </w:r>
    </w:p>
    <w:p w14:paraId="5EF7E04F" w14:textId="77777777" w:rsidR="000A3E36" w:rsidRPr="0052419D" w:rsidRDefault="000A3E36" w:rsidP="0017006C">
      <w:pPr>
        <w:jc w:val="both"/>
        <w:rPr>
          <w:rFonts w:ascii="Arial" w:hAnsi="Arial" w:cs="Arial"/>
          <w:sz w:val="28"/>
          <w:szCs w:val="28"/>
        </w:rPr>
      </w:pPr>
    </w:p>
    <w:p w14:paraId="66651987"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486 - Autoria: ALESSANDRA LUCCHESI</w:t>
      </w:r>
    </w:p>
    <w:p w14:paraId="4F914049"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Secretário de Infraestrutura e Zeladoria - solicita-se intensificar os serviços e informar qual a logística de retirada dos entulhos de jardi</w:t>
      </w:r>
      <w:r w:rsidRPr="0052419D">
        <w:rPr>
          <w:rFonts w:ascii="Arial" w:hAnsi="Arial" w:cs="Arial"/>
          <w:sz w:val="28"/>
          <w:szCs w:val="28"/>
        </w:rPr>
        <w:t>nagem como dos restos de podas de árvores e das folhas em grandes quantidades no bairro Rio Bonito Campo e Náutica.</w:t>
      </w:r>
    </w:p>
    <w:p w14:paraId="125C0E1C" w14:textId="77777777" w:rsidR="000A3E36" w:rsidRPr="0052419D" w:rsidRDefault="000A3E36" w:rsidP="0017006C">
      <w:pPr>
        <w:jc w:val="both"/>
        <w:rPr>
          <w:rFonts w:ascii="Arial" w:hAnsi="Arial" w:cs="Arial"/>
          <w:sz w:val="28"/>
          <w:szCs w:val="28"/>
        </w:rPr>
      </w:pPr>
    </w:p>
    <w:p w14:paraId="1F007984" w14:textId="77777777" w:rsidR="0052419D" w:rsidRDefault="0052419D" w:rsidP="0017006C">
      <w:pPr>
        <w:jc w:val="both"/>
        <w:rPr>
          <w:rFonts w:ascii="Arial" w:hAnsi="Arial" w:cs="Arial"/>
          <w:b/>
          <w:sz w:val="28"/>
          <w:szCs w:val="28"/>
        </w:rPr>
      </w:pPr>
    </w:p>
    <w:p w14:paraId="70427FC9" w14:textId="77777777" w:rsidR="0052419D" w:rsidRDefault="0052419D" w:rsidP="0017006C">
      <w:pPr>
        <w:jc w:val="both"/>
        <w:rPr>
          <w:rFonts w:ascii="Arial" w:hAnsi="Arial" w:cs="Arial"/>
          <w:b/>
          <w:sz w:val="28"/>
          <w:szCs w:val="28"/>
        </w:rPr>
      </w:pPr>
    </w:p>
    <w:p w14:paraId="422D431F" w14:textId="77777777" w:rsidR="0052419D" w:rsidRDefault="0052419D" w:rsidP="0017006C">
      <w:pPr>
        <w:jc w:val="both"/>
        <w:rPr>
          <w:rFonts w:ascii="Arial" w:hAnsi="Arial" w:cs="Arial"/>
          <w:b/>
          <w:sz w:val="28"/>
          <w:szCs w:val="28"/>
        </w:rPr>
      </w:pPr>
    </w:p>
    <w:p w14:paraId="5D74D4E7" w14:textId="77777777" w:rsidR="0052419D" w:rsidRDefault="0052419D" w:rsidP="0017006C">
      <w:pPr>
        <w:jc w:val="both"/>
        <w:rPr>
          <w:rFonts w:ascii="Arial" w:hAnsi="Arial" w:cs="Arial"/>
          <w:b/>
          <w:sz w:val="28"/>
          <w:szCs w:val="28"/>
        </w:rPr>
      </w:pPr>
    </w:p>
    <w:p w14:paraId="7095F6A0"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lastRenderedPageBreak/>
        <w:t>N°. 487 - Autoria: LELO PAGANI</w:t>
      </w:r>
    </w:p>
    <w:p w14:paraId="442349A4"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Prefeito -  solicita-se auxílio para implantação de equipamentos de academia ao ar livre para o Serviço </w:t>
      </w:r>
      <w:r w:rsidRPr="0052419D">
        <w:rPr>
          <w:rFonts w:ascii="Arial" w:hAnsi="Arial" w:cs="Arial"/>
          <w:sz w:val="28"/>
          <w:szCs w:val="28"/>
        </w:rPr>
        <w:t>de Atenção e Referência em Álcool e Drogas (SARAD), com o objetivo de promover assistência integral a saúde dos pacientes.</w:t>
      </w:r>
    </w:p>
    <w:p w14:paraId="18CCF99D" w14:textId="77777777" w:rsidR="000A3E36" w:rsidRPr="0052419D" w:rsidRDefault="000A3E36" w:rsidP="0017006C">
      <w:pPr>
        <w:jc w:val="both"/>
        <w:rPr>
          <w:rFonts w:ascii="Arial" w:hAnsi="Arial" w:cs="Arial"/>
          <w:sz w:val="28"/>
          <w:szCs w:val="28"/>
        </w:rPr>
      </w:pPr>
    </w:p>
    <w:p w14:paraId="0A90B822"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488 - Autoria: PALHINHA</w:t>
      </w:r>
    </w:p>
    <w:p w14:paraId="6CF49763"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Secretário de Participação Popular e Comunicação e ao Secretário de Infraestrutura - solicita-se </w:t>
      </w:r>
      <w:r w:rsidRPr="0052419D">
        <w:rPr>
          <w:rFonts w:ascii="Arial" w:hAnsi="Arial" w:cs="Arial"/>
          <w:sz w:val="28"/>
          <w:szCs w:val="28"/>
        </w:rPr>
        <w:t>realizar estudo dos setores mais críticos do município quanto ao desrespeito ao limite de velocidade no trânsito, bem como informar quais medidas podem ser tomadas para sanar essa demanda recorrente, visto que os redutores de velocidade (lombadas), aparent</w:t>
      </w:r>
      <w:r w:rsidRPr="0052419D">
        <w:rPr>
          <w:rFonts w:ascii="Arial" w:hAnsi="Arial" w:cs="Arial"/>
          <w:sz w:val="28"/>
          <w:szCs w:val="28"/>
        </w:rPr>
        <w:t>emente, não são a melhor solução.</w:t>
      </w:r>
    </w:p>
    <w:p w14:paraId="7E60A327" w14:textId="77777777" w:rsidR="000A3E36" w:rsidRPr="0052419D" w:rsidRDefault="000A3E36" w:rsidP="0017006C">
      <w:pPr>
        <w:jc w:val="both"/>
        <w:rPr>
          <w:rFonts w:ascii="Arial" w:hAnsi="Arial" w:cs="Arial"/>
          <w:sz w:val="28"/>
          <w:szCs w:val="28"/>
        </w:rPr>
      </w:pPr>
    </w:p>
    <w:p w14:paraId="5C60087A"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489 - Autoria: ERIKA DA LIGA DO BEM</w:t>
      </w:r>
    </w:p>
    <w:p w14:paraId="6B320D27"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Secretário de Infraestrutura - solicita-se a </w:t>
      </w:r>
      <w:r w:rsidR="00A41367" w:rsidRPr="0052419D">
        <w:rPr>
          <w:rFonts w:ascii="Arial" w:hAnsi="Arial" w:cs="Arial"/>
          <w:sz w:val="28"/>
          <w:szCs w:val="28"/>
        </w:rPr>
        <w:t>instalação</w:t>
      </w:r>
      <w:r w:rsidRPr="0052419D">
        <w:rPr>
          <w:rFonts w:ascii="Arial" w:hAnsi="Arial" w:cs="Arial"/>
          <w:sz w:val="28"/>
          <w:szCs w:val="28"/>
        </w:rPr>
        <w:t xml:space="preserve"> de lixeiras em todos os pontos ônibus de nossa cidade, buscando melhor qualidade de vida.</w:t>
      </w:r>
    </w:p>
    <w:p w14:paraId="7A2F9364" w14:textId="77777777" w:rsidR="000A3E36" w:rsidRPr="0052419D" w:rsidRDefault="000A3E36" w:rsidP="0017006C">
      <w:pPr>
        <w:jc w:val="both"/>
        <w:rPr>
          <w:rFonts w:ascii="Arial" w:hAnsi="Arial" w:cs="Arial"/>
          <w:sz w:val="28"/>
          <w:szCs w:val="28"/>
        </w:rPr>
      </w:pPr>
    </w:p>
    <w:p w14:paraId="0E3657D8"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490 - Autoria: ROSE IELO</w:t>
      </w:r>
    </w:p>
    <w:p w14:paraId="55D4BE54" w14:textId="53A13B09" w:rsidR="000A3E36" w:rsidRPr="0052419D" w:rsidRDefault="000C5EB5" w:rsidP="0017006C">
      <w:pPr>
        <w:jc w:val="both"/>
        <w:rPr>
          <w:rFonts w:ascii="Arial" w:hAnsi="Arial" w:cs="Arial"/>
          <w:b/>
          <w:sz w:val="28"/>
          <w:szCs w:val="28"/>
        </w:rPr>
      </w:pPr>
      <w:r>
        <w:rPr>
          <w:rFonts w:ascii="Arial" w:hAnsi="Arial" w:cs="Arial"/>
          <w:sz w:val="28"/>
          <w:szCs w:val="28"/>
        </w:rPr>
        <w:t>Secre</w:t>
      </w:r>
      <w:r>
        <w:rPr>
          <w:rFonts w:ascii="Arial" w:hAnsi="Arial" w:cs="Arial"/>
          <w:sz w:val="28"/>
          <w:szCs w:val="28"/>
        </w:rPr>
        <w:t xml:space="preserve">tário de Segurança - </w:t>
      </w:r>
      <w:r w:rsidR="0017006C" w:rsidRPr="0052419D">
        <w:rPr>
          <w:rFonts w:ascii="Arial" w:hAnsi="Arial" w:cs="Arial"/>
          <w:sz w:val="28"/>
          <w:szCs w:val="28"/>
        </w:rPr>
        <w:t>solicita-se realizar vistoria sobre a regularidade de instalação e atividades exercidas pelo comércio localizado ao lado da CEI “Ida Rosa Pilan Del'Omo”, no Distrito de Vitoriana.</w:t>
      </w:r>
    </w:p>
    <w:p w14:paraId="5D967395" w14:textId="77777777" w:rsidR="000A3E36" w:rsidRPr="0052419D" w:rsidRDefault="000A3E36" w:rsidP="0017006C">
      <w:pPr>
        <w:jc w:val="both"/>
        <w:rPr>
          <w:rFonts w:ascii="Arial" w:hAnsi="Arial" w:cs="Arial"/>
          <w:sz w:val="28"/>
          <w:szCs w:val="28"/>
        </w:rPr>
      </w:pPr>
    </w:p>
    <w:p w14:paraId="6FDCF783"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491 - Autoria: ABELARDO</w:t>
      </w:r>
    </w:p>
    <w:p w14:paraId="0B105B5F" w14:textId="6D4E7D08"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Secretário Adjunto de Assuntos de Transporte Coletivo - solicita-se a possibilidade de alterar o trajeto das linhas de ônibus que circulam pelo Parque Residencial Convívio, de forma que, os veículos transitem pela Rua das Rosas, </w:t>
      </w:r>
      <w:r w:rsidR="00333426" w:rsidRPr="0052419D">
        <w:rPr>
          <w:rFonts w:ascii="Arial" w:hAnsi="Arial" w:cs="Arial"/>
          <w:sz w:val="28"/>
          <w:szCs w:val="28"/>
        </w:rPr>
        <w:t>seguindo</w:t>
      </w:r>
      <w:r w:rsidRPr="0052419D">
        <w:rPr>
          <w:rFonts w:ascii="Arial" w:hAnsi="Arial" w:cs="Arial"/>
          <w:sz w:val="28"/>
          <w:szCs w:val="28"/>
        </w:rPr>
        <w:t xml:space="preserve"> pela Rua dos Narci</w:t>
      </w:r>
      <w:r w:rsidRPr="0052419D">
        <w:rPr>
          <w:rFonts w:ascii="Arial" w:hAnsi="Arial" w:cs="Arial"/>
          <w:sz w:val="28"/>
          <w:szCs w:val="28"/>
        </w:rPr>
        <w:t>sos até a Rua das Camélias e retornando para a Rua das Rosas, atendendo a pedidos de moradores da região.</w:t>
      </w:r>
    </w:p>
    <w:p w14:paraId="0D8E0BE1" w14:textId="77777777" w:rsidR="000A3E36" w:rsidRPr="0052419D" w:rsidRDefault="000A3E36" w:rsidP="0017006C">
      <w:pPr>
        <w:jc w:val="both"/>
        <w:rPr>
          <w:rFonts w:ascii="Arial" w:hAnsi="Arial" w:cs="Arial"/>
          <w:sz w:val="28"/>
          <w:szCs w:val="28"/>
        </w:rPr>
      </w:pPr>
    </w:p>
    <w:p w14:paraId="1D6A6B57"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492 - Autoria: ABELARDO</w:t>
      </w:r>
    </w:p>
    <w:p w14:paraId="16A4AFB7"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Gerente Geral da Caixa Econômica Federal, solicita-se realizar um levantamento com o intuito de informar se todos os cont</w:t>
      </w:r>
      <w:r w:rsidRPr="0052419D">
        <w:rPr>
          <w:rFonts w:ascii="Arial" w:hAnsi="Arial" w:cs="Arial"/>
          <w:sz w:val="28"/>
          <w:szCs w:val="28"/>
        </w:rPr>
        <w:t>emplados dos Residenciais “Cachoeirinha” estão realmente residindo nas moradias.</w:t>
      </w:r>
    </w:p>
    <w:p w14:paraId="46F5C16B" w14:textId="77777777" w:rsidR="000A3E36" w:rsidRPr="0052419D" w:rsidRDefault="000A3E36" w:rsidP="0017006C">
      <w:pPr>
        <w:jc w:val="both"/>
        <w:rPr>
          <w:rFonts w:ascii="Arial" w:hAnsi="Arial" w:cs="Arial"/>
          <w:sz w:val="28"/>
          <w:szCs w:val="28"/>
        </w:rPr>
      </w:pPr>
    </w:p>
    <w:p w14:paraId="12514B91" w14:textId="77777777" w:rsidR="00B767FB" w:rsidRPr="0052419D" w:rsidRDefault="00B767FB" w:rsidP="0017006C">
      <w:pPr>
        <w:jc w:val="both"/>
        <w:rPr>
          <w:rFonts w:ascii="Arial" w:hAnsi="Arial" w:cs="Arial"/>
          <w:b/>
          <w:sz w:val="28"/>
          <w:szCs w:val="28"/>
        </w:rPr>
      </w:pPr>
    </w:p>
    <w:p w14:paraId="53CCA8F4" w14:textId="77777777" w:rsidR="00B767FB" w:rsidRPr="0052419D" w:rsidRDefault="00B767FB" w:rsidP="0017006C">
      <w:pPr>
        <w:jc w:val="both"/>
        <w:rPr>
          <w:rFonts w:ascii="Arial" w:hAnsi="Arial" w:cs="Arial"/>
          <w:b/>
          <w:sz w:val="28"/>
          <w:szCs w:val="28"/>
        </w:rPr>
      </w:pPr>
    </w:p>
    <w:p w14:paraId="6D7A8A14" w14:textId="77777777" w:rsidR="00B767FB" w:rsidRPr="0052419D" w:rsidRDefault="00B767FB" w:rsidP="0017006C">
      <w:pPr>
        <w:jc w:val="both"/>
        <w:rPr>
          <w:rFonts w:ascii="Arial" w:hAnsi="Arial" w:cs="Arial"/>
          <w:b/>
          <w:sz w:val="28"/>
          <w:szCs w:val="28"/>
        </w:rPr>
      </w:pPr>
    </w:p>
    <w:p w14:paraId="32E68A15" w14:textId="77777777" w:rsidR="00B767FB" w:rsidRPr="0052419D" w:rsidRDefault="00B767FB" w:rsidP="0017006C">
      <w:pPr>
        <w:jc w:val="both"/>
        <w:rPr>
          <w:rFonts w:ascii="Arial" w:hAnsi="Arial" w:cs="Arial"/>
          <w:b/>
          <w:sz w:val="28"/>
          <w:szCs w:val="28"/>
        </w:rPr>
      </w:pPr>
    </w:p>
    <w:p w14:paraId="6ADCFEC3" w14:textId="7E818AC8" w:rsidR="00916DE3" w:rsidRPr="0052419D" w:rsidRDefault="000C5EB5" w:rsidP="0017006C">
      <w:pPr>
        <w:jc w:val="both"/>
        <w:rPr>
          <w:rFonts w:ascii="Arial" w:hAnsi="Arial" w:cs="Arial"/>
          <w:b/>
          <w:bCs/>
          <w:sz w:val="28"/>
          <w:szCs w:val="28"/>
          <w:u w:val="single"/>
        </w:rPr>
      </w:pPr>
      <w:r w:rsidRPr="0052419D">
        <w:rPr>
          <w:rFonts w:ascii="Arial" w:hAnsi="Arial" w:cs="Arial"/>
          <w:b/>
          <w:bCs/>
          <w:sz w:val="28"/>
          <w:szCs w:val="28"/>
          <w:u w:val="single"/>
        </w:rPr>
        <w:lastRenderedPageBreak/>
        <w:t>MOÇÕES</w:t>
      </w:r>
      <w:r w:rsidR="0017006C" w:rsidRPr="0052419D">
        <w:rPr>
          <w:rFonts w:ascii="Arial" w:hAnsi="Arial" w:cs="Arial"/>
          <w:b/>
          <w:bCs/>
          <w:sz w:val="28"/>
          <w:szCs w:val="28"/>
          <w:u w:val="single"/>
        </w:rPr>
        <w:t>:</w:t>
      </w:r>
    </w:p>
    <w:p w14:paraId="3B266FFB" w14:textId="77777777" w:rsidR="00916DE3" w:rsidRPr="0052419D" w:rsidRDefault="00916DE3" w:rsidP="0017006C">
      <w:pPr>
        <w:jc w:val="both"/>
        <w:rPr>
          <w:rFonts w:ascii="Arial" w:hAnsi="Arial" w:cs="Arial"/>
          <w:b/>
          <w:bCs/>
          <w:sz w:val="28"/>
          <w:szCs w:val="28"/>
          <w:u w:val="single"/>
        </w:rPr>
      </w:pPr>
    </w:p>
    <w:p w14:paraId="4CA2D4D0" w14:textId="77777777" w:rsidR="00916DE3" w:rsidRPr="0052419D" w:rsidRDefault="000C5EB5" w:rsidP="0017006C">
      <w:pPr>
        <w:jc w:val="both"/>
        <w:rPr>
          <w:rFonts w:ascii="Arial" w:hAnsi="Arial" w:cs="Arial"/>
          <w:sz w:val="28"/>
          <w:szCs w:val="28"/>
        </w:rPr>
      </w:pPr>
      <w:r w:rsidRPr="0052419D">
        <w:rPr>
          <w:rFonts w:ascii="Arial" w:hAnsi="Arial" w:cs="Arial"/>
          <w:b/>
          <w:sz w:val="28"/>
          <w:szCs w:val="28"/>
        </w:rPr>
        <w:t>N°. 57 - Autoria: CULA</w:t>
      </w:r>
    </w:p>
    <w:p w14:paraId="1DCB073B"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Moção de Aplausos para o empresário Walter Buzato </w:t>
      </w:r>
      <w:r w:rsidR="00A41367" w:rsidRPr="0052419D">
        <w:rPr>
          <w:rFonts w:ascii="Arial" w:hAnsi="Arial" w:cs="Arial"/>
          <w:sz w:val="28"/>
          <w:szCs w:val="28"/>
        </w:rPr>
        <w:t>pela remodelagem e investimento na cidade de Botucatu, à frente da Clínica Odonto Excellence, empreendendo e confiando no desenvolvimento econômico de nossa cidade.</w:t>
      </w:r>
    </w:p>
    <w:p w14:paraId="10E129D8" w14:textId="77777777" w:rsidR="000A3E36" w:rsidRPr="0052419D" w:rsidRDefault="000A3E36" w:rsidP="0017006C">
      <w:pPr>
        <w:jc w:val="both"/>
        <w:rPr>
          <w:rFonts w:ascii="Arial" w:hAnsi="Arial" w:cs="Arial"/>
          <w:sz w:val="28"/>
          <w:szCs w:val="28"/>
        </w:rPr>
      </w:pPr>
    </w:p>
    <w:p w14:paraId="290EFAEB"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58 - Autoria: LELO PAGANI</w:t>
      </w:r>
    </w:p>
    <w:p w14:paraId="3EBCCCBB"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Moção de Congratulações para a Companhia de Saneamento Básic</w:t>
      </w:r>
      <w:r w:rsidRPr="0052419D">
        <w:rPr>
          <w:rFonts w:ascii="Arial" w:hAnsi="Arial" w:cs="Arial"/>
          <w:sz w:val="28"/>
          <w:szCs w:val="28"/>
        </w:rPr>
        <w:t>o do Estado de São Paulo – SABESP – Unidade de Botucatu, na pessoa do Superintendente Regional Eng.º Maurício Tápia, extensiva aos colaboradores e funcionários pelos excelentes resultados alcançados em saneamento, sendo destaque pela 12ª posição no ranking</w:t>
      </w:r>
      <w:r w:rsidRPr="0052419D">
        <w:rPr>
          <w:rFonts w:ascii="Arial" w:hAnsi="Arial" w:cs="Arial"/>
          <w:sz w:val="28"/>
          <w:szCs w:val="28"/>
        </w:rPr>
        <w:t xml:space="preserve"> 2021 da Associação Brasileira de Engenharia Sanitária e Ambiental (Abes), na categoria “Rumo a Universalização” em saneamento.</w:t>
      </w:r>
    </w:p>
    <w:p w14:paraId="6C070716" w14:textId="77777777" w:rsidR="000A3E36" w:rsidRPr="0052419D" w:rsidRDefault="000A3E36" w:rsidP="0017006C">
      <w:pPr>
        <w:jc w:val="both"/>
        <w:rPr>
          <w:rFonts w:ascii="Arial" w:hAnsi="Arial" w:cs="Arial"/>
          <w:sz w:val="28"/>
          <w:szCs w:val="28"/>
        </w:rPr>
      </w:pPr>
    </w:p>
    <w:p w14:paraId="64A7B912"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59 - Autoria: SILVIO</w:t>
      </w:r>
    </w:p>
    <w:p w14:paraId="1173DEE7" w14:textId="77777777" w:rsidR="000A3E36" w:rsidRPr="0052419D" w:rsidRDefault="000C5EB5" w:rsidP="0017006C">
      <w:pPr>
        <w:jc w:val="both"/>
        <w:rPr>
          <w:rFonts w:ascii="Arial" w:hAnsi="Arial" w:cs="Arial"/>
          <w:b/>
          <w:sz w:val="28"/>
          <w:szCs w:val="28"/>
        </w:rPr>
      </w:pPr>
      <w:r w:rsidRPr="0052419D">
        <w:rPr>
          <w:rFonts w:ascii="Arial" w:hAnsi="Arial" w:cs="Arial"/>
          <w:sz w:val="28"/>
          <w:szCs w:val="28"/>
        </w:rPr>
        <w:t>Moção de Aplausos para os empresários, Rubens Afonso Bicudo e Maria Betina Bicudo, extensivo a todos o</w:t>
      </w:r>
      <w:r w:rsidRPr="0052419D">
        <w:rPr>
          <w:rFonts w:ascii="Arial" w:hAnsi="Arial" w:cs="Arial"/>
          <w:sz w:val="28"/>
          <w:szCs w:val="28"/>
        </w:rPr>
        <w:t>s funcionários, pela comemoração de 21 anos da Empresa EQUILUB, empreendendo e confiando no desenvolvimento econômico de nossa cidade.</w:t>
      </w:r>
    </w:p>
    <w:p w14:paraId="490914A6" w14:textId="77777777" w:rsidR="0052419D" w:rsidRPr="0052419D" w:rsidRDefault="0052419D" w:rsidP="0017006C">
      <w:pPr>
        <w:jc w:val="both"/>
        <w:rPr>
          <w:rFonts w:ascii="Arial" w:hAnsi="Arial" w:cs="Arial"/>
          <w:sz w:val="28"/>
          <w:szCs w:val="28"/>
        </w:rPr>
      </w:pPr>
    </w:p>
    <w:p w14:paraId="1E947794" w14:textId="77777777" w:rsidR="00916DE3" w:rsidRPr="0052419D" w:rsidRDefault="000C5EB5" w:rsidP="0017006C">
      <w:pPr>
        <w:suppressAutoHyphens w:val="0"/>
        <w:spacing w:after="160" w:line="259" w:lineRule="auto"/>
        <w:jc w:val="both"/>
        <w:rPr>
          <w:rFonts w:ascii="Arial" w:hAnsi="Arial" w:cs="Arial"/>
          <w:b/>
          <w:bCs/>
          <w:sz w:val="28"/>
          <w:szCs w:val="28"/>
          <w:u w:val="single"/>
        </w:rPr>
      </w:pPr>
      <w:r w:rsidRPr="0052419D">
        <w:rPr>
          <w:rFonts w:ascii="Arial" w:hAnsi="Arial" w:cs="Arial"/>
          <w:b/>
          <w:bCs/>
          <w:sz w:val="28"/>
          <w:szCs w:val="28"/>
          <w:u w:val="single"/>
        </w:rPr>
        <w:t>INDICAÇÕES:</w:t>
      </w:r>
    </w:p>
    <w:p w14:paraId="40BC1D11" w14:textId="77777777" w:rsidR="00916DE3" w:rsidRPr="0052419D" w:rsidRDefault="00916DE3" w:rsidP="0017006C">
      <w:pPr>
        <w:jc w:val="both"/>
        <w:rPr>
          <w:rFonts w:ascii="Arial" w:hAnsi="Arial" w:cs="Arial"/>
          <w:b/>
          <w:bCs/>
          <w:sz w:val="28"/>
          <w:szCs w:val="28"/>
          <w:u w:val="single"/>
        </w:rPr>
      </w:pPr>
    </w:p>
    <w:p w14:paraId="0BB3E6C7" w14:textId="77777777" w:rsidR="00916DE3" w:rsidRPr="0052419D" w:rsidRDefault="000C5EB5" w:rsidP="0017006C">
      <w:pPr>
        <w:jc w:val="both"/>
        <w:rPr>
          <w:rFonts w:ascii="Arial" w:hAnsi="Arial" w:cs="Arial"/>
          <w:sz w:val="28"/>
          <w:szCs w:val="28"/>
        </w:rPr>
      </w:pPr>
      <w:r w:rsidRPr="0052419D">
        <w:rPr>
          <w:rFonts w:ascii="Arial" w:hAnsi="Arial" w:cs="Arial"/>
          <w:b/>
          <w:sz w:val="28"/>
          <w:szCs w:val="28"/>
        </w:rPr>
        <w:t>N°. 141 - Autoria: ABELARDO</w:t>
      </w:r>
    </w:p>
    <w:p w14:paraId="0FA90C5B" w14:textId="71E4887D" w:rsidR="000A3E36" w:rsidRPr="0052419D" w:rsidRDefault="000C5EB5" w:rsidP="0017006C">
      <w:pPr>
        <w:jc w:val="both"/>
        <w:rPr>
          <w:rFonts w:ascii="Arial" w:hAnsi="Arial" w:cs="Arial"/>
          <w:sz w:val="28"/>
          <w:szCs w:val="28"/>
        </w:rPr>
      </w:pPr>
      <w:r w:rsidRPr="0052419D">
        <w:rPr>
          <w:rFonts w:ascii="Arial" w:hAnsi="Arial" w:cs="Arial"/>
          <w:sz w:val="28"/>
          <w:szCs w:val="28"/>
        </w:rPr>
        <w:t xml:space="preserve">Secretário </w:t>
      </w:r>
      <w:r w:rsidR="00CF7AC6">
        <w:rPr>
          <w:rFonts w:ascii="Arial" w:hAnsi="Arial" w:cs="Arial"/>
          <w:sz w:val="28"/>
          <w:szCs w:val="28"/>
        </w:rPr>
        <w:t xml:space="preserve">de Infraestrutura -  indica-se </w:t>
      </w:r>
      <w:r w:rsidRPr="0052419D">
        <w:rPr>
          <w:rFonts w:ascii="Arial" w:hAnsi="Arial" w:cs="Arial"/>
          <w:sz w:val="28"/>
          <w:szCs w:val="28"/>
        </w:rPr>
        <w:t>a necessidade de realizar a extensão da iluminação pública colocando mais postes de energia elétrica na Rua Atílio Borgatto</w:t>
      </w:r>
      <w:r w:rsidRPr="0052419D">
        <w:rPr>
          <w:rFonts w:ascii="Arial" w:hAnsi="Arial" w:cs="Arial"/>
          <w:sz w:val="28"/>
          <w:szCs w:val="28"/>
        </w:rPr>
        <w:t>, no trecho próximo ao n° 22, no Jardim Bons Ares.</w:t>
      </w:r>
    </w:p>
    <w:p w14:paraId="634BAB0A" w14:textId="77777777" w:rsidR="0017006C" w:rsidRPr="0052419D" w:rsidRDefault="0017006C" w:rsidP="0017006C">
      <w:pPr>
        <w:jc w:val="both"/>
        <w:rPr>
          <w:rFonts w:ascii="Arial" w:hAnsi="Arial" w:cs="Arial"/>
          <w:b/>
          <w:sz w:val="28"/>
          <w:szCs w:val="28"/>
        </w:rPr>
      </w:pPr>
    </w:p>
    <w:p w14:paraId="68ED905F" w14:textId="77777777" w:rsidR="000A3E36" w:rsidRPr="0052419D" w:rsidRDefault="000C5EB5" w:rsidP="0017006C">
      <w:pPr>
        <w:jc w:val="both"/>
        <w:rPr>
          <w:rFonts w:ascii="Arial" w:hAnsi="Arial" w:cs="Arial"/>
          <w:sz w:val="28"/>
          <w:szCs w:val="28"/>
        </w:rPr>
      </w:pPr>
      <w:r w:rsidRPr="0052419D">
        <w:rPr>
          <w:rFonts w:ascii="Arial" w:hAnsi="Arial" w:cs="Arial"/>
          <w:b/>
          <w:sz w:val="28"/>
          <w:szCs w:val="28"/>
        </w:rPr>
        <w:t>N°. 142 - Autoria: CULA</w:t>
      </w:r>
    </w:p>
    <w:p w14:paraId="7CC8825F" w14:textId="5433E196" w:rsidR="000A3E36" w:rsidRPr="0052419D" w:rsidRDefault="000C5EB5" w:rsidP="0017006C">
      <w:pPr>
        <w:jc w:val="both"/>
        <w:rPr>
          <w:rFonts w:ascii="Arial" w:hAnsi="Arial" w:cs="Arial"/>
          <w:b/>
          <w:sz w:val="28"/>
          <w:szCs w:val="28"/>
        </w:rPr>
      </w:pPr>
      <w:r w:rsidRPr="0052419D">
        <w:rPr>
          <w:rFonts w:ascii="Arial" w:hAnsi="Arial" w:cs="Arial"/>
          <w:sz w:val="28"/>
          <w:szCs w:val="28"/>
        </w:rPr>
        <w:t xml:space="preserve">Secretário de </w:t>
      </w:r>
      <w:r w:rsidR="000D771F" w:rsidRPr="0052419D">
        <w:rPr>
          <w:rFonts w:ascii="Arial" w:hAnsi="Arial" w:cs="Arial"/>
          <w:sz w:val="28"/>
          <w:szCs w:val="28"/>
        </w:rPr>
        <w:t>Infraestrutura -</w:t>
      </w:r>
      <w:r w:rsidRPr="0052419D">
        <w:rPr>
          <w:rFonts w:ascii="Arial" w:hAnsi="Arial" w:cs="Arial"/>
          <w:sz w:val="28"/>
          <w:szCs w:val="28"/>
        </w:rPr>
        <w:t xml:space="preserve"> indica-se a necessidade de implantar iluminação pública na praça existente na rotatória próxima a entrada do bairro Alvorada da Barra Bonita em Terras de Botucatu.</w:t>
      </w:r>
    </w:p>
    <w:p w14:paraId="22D6145B" w14:textId="77777777" w:rsidR="00B767FB" w:rsidRPr="0052419D" w:rsidRDefault="00B767FB" w:rsidP="0017006C">
      <w:pPr>
        <w:jc w:val="both"/>
        <w:rPr>
          <w:rFonts w:ascii="Arial" w:hAnsi="Arial" w:cs="Arial"/>
          <w:b/>
          <w:sz w:val="28"/>
          <w:szCs w:val="28"/>
        </w:rPr>
      </w:pPr>
    </w:p>
    <w:p w14:paraId="11E1A4F3" w14:textId="77777777" w:rsidR="000C5EB5" w:rsidRDefault="000C5EB5" w:rsidP="0017006C">
      <w:pPr>
        <w:jc w:val="both"/>
        <w:rPr>
          <w:rFonts w:ascii="Arial" w:hAnsi="Arial" w:cs="Arial"/>
          <w:b/>
          <w:sz w:val="28"/>
          <w:szCs w:val="28"/>
        </w:rPr>
      </w:pPr>
      <w:r w:rsidRPr="0052419D">
        <w:rPr>
          <w:rFonts w:ascii="Arial" w:hAnsi="Arial" w:cs="Arial"/>
          <w:b/>
          <w:sz w:val="28"/>
          <w:szCs w:val="28"/>
        </w:rPr>
        <w:t>N°. 143 - Autoria: CULA</w:t>
      </w:r>
    </w:p>
    <w:p w14:paraId="3BB8B731" w14:textId="1881B5A7" w:rsidR="000A3E36" w:rsidRPr="0052419D" w:rsidRDefault="000C5EB5" w:rsidP="0017006C">
      <w:pPr>
        <w:jc w:val="both"/>
        <w:rPr>
          <w:rFonts w:ascii="Arial" w:hAnsi="Arial" w:cs="Arial"/>
          <w:b/>
          <w:sz w:val="28"/>
          <w:szCs w:val="28"/>
        </w:rPr>
      </w:pPr>
      <w:r>
        <w:rPr>
          <w:rFonts w:ascii="Arial" w:hAnsi="Arial" w:cs="Arial"/>
          <w:sz w:val="28"/>
          <w:szCs w:val="28"/>
        </w:rPr>
        <w:t>Secretário de Infraestrutura</w:t>
      </w:r>
      <w:r w:rsidR="0017006C" w:rsidRPr="0052419D">
        <w:rPr>
          <w:rFonts w:ascii="Arial" w:hAnsi="Arial" w:cs="Arial"/>
          <w:sz w:val="28"/>
          <w:szCs w:val="28"/>
        </w:rPr>
        <w:t xml:space="preserve"> - indica-se a necessidade de implantar iluminação pública na Rua Álvaro Zacharias, passagem de ligação entre os bairros Rio Bonito Campo e Náutica</w:t>
      </w:r>
      <w:bookmarkStart w:id="0" w:name="_GoBack"/>
      <w:bookmarkEnd w:id="0"/>
      <w:r w:rsidR="0017006C" w:rsidRPr="0052419D">
        <w:rPr>
          <w:rFonts w:ascii="Arial" w:hAnsi="Arial" w:cs="Arial"/>
          <w:sz w:val="28"/>
          <w:szCs w:val="28"/>
        </w:rPr>
        <w:t xml:space="preserve"> e Porto Said.</w:t>
      </w:r>
    </w:p>
    <w:sectPr w:rsidR="000A3E36" w:rsidRPr="005241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A3E36"/>
    <w:rsid w:val="000C5EB5"/>
    <w:rsid w:val="000D1F1D"/>
    <w:rsid w:val="000D771F"/>
    <w:rsid w:val="000E680B"/>
    <w:rsid w:val="001000CF"/>
    <w:rsid w:val="0017006C"/>
    <w:rsid w:val="001A223C"/>
    <w:rsid w:val="00270527"/>
    <w:rsid w:val="00293C58"/>
    <w:rsid w:val="00333426"/>
    <w:rsid w:val="004956E1"/>
    <w:rsid w:val="0052419D"/>
    <w:rsid w:val="00585EF4"/>
    <w:rsid w:val="0064275A"/>
    <w:rsid w:val="00655C98"/>
    <w:rsid w:val="0070485A"/>
    <w:rsid w:val="00794340"/>
    <w:rsid w:val="007F7A6B"/>
    <w:rsid w:val="0086429F"/>
    <w:rsid w:val="00875C55"/>
    <w:rsid w:val="00916DE3"/>
    <w:rsid w:val="00937E60"/>
    <w:rsid w:val="009D330D"/>
    <w:rsid w:val="009F0E6B"/>
    <w:rsid w:val="00A41367"/>
    <w:rsid w:val="00B61250"/>
    <w:rsid w:val="00B767FB"/>
    <w:rsid w:val="00B8034D"/>
    <w:rsid w:val="00BA31C4"/>
    <w:rsid w:val="00BB187A"/>
    <w:rsid w:val="00BF1F2F"/>
    <w:rsid w:val="00CF7AC6"/>
    <w:rsid w:val="00EE2647"/>
    <w:rsid w:val="00F10B2C"/>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17006C"/>
    <w:rPr>
      <w:rFonts w:ascii="Segoe UI" w:hAnsi="Segoe UI" w:cs="Segoe UI"/>
      <w:sz w:val="18"/>
      <w:szCs w:val="18"/>
    </w:rPr>
  </w:style>
  <w:style w:type="character" w:customStyle="1" w:styleId="TextodebaloChar">
    <w:name w:val="Texto de balão Char"/>
    <w:basedOn w:val="Fontepargpadro"/>
    <w:link w:val="Textodebalo"/>
    <w:uiPriority w:val="99"/>
    <w:semiHidden/>
    <w:rsid w:val="0017006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1296</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24</cp:revision>
  <cp:lastPrinted>2021-06-21T18:00:00Z</cp:lastPrinted>
  <dcterms:created xsi:type="dcterms:W3CDTF">2020-01-10T20:01:00Z</dcterms:created>
  <dcterms:modified xsi:type="dcterms:W3CDTF">2021-06-21T23:54:00Z</dcterms:modified>
</cp:coreProperties>
</file>