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025915" w:rsidP="00025915" w14:paraId="487EFFDB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CF5AB1">
        <w:rPr>
          <w:rFonts w:ascii="Arial" w:hAnsi="Arial" w:cs="Arial"/>
          <w:b/>
          <w:sz w:val="28"/>
          <w:szCs w:val="24"/>
          <w:u w:val="single"/>
        </w:rPr>
        <w:t>SAÚDE, EDUCAÇÃO, CULTURA, LAZER, TURISMO, MEIO AMBIENTE E ASSISTÊNCIA SOCIAL</w:t>
      </w:r>
    </w:p>
    <w:p w:rsidR="00025915" w:rsidP="00025915" w14:paraId="2D5295C1" w14:textId="0F8923B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025915" w:rsidRPr="00025915" w:rsidP="00025915" w14:paraId="1B2C4AF3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5915" w:rsidP="00025915" w14:paraId="5447CF8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027/20121</w:t>
      </w:r>
    </w:p>
    <w:p w:rsidR="00025915" w:rsidP="00025915" w14:paraId="61F038C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153C5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Esportes, objetivando a transferência de equipamentos ao Município para instalação de pista de skate modular, no âmbito do Projeto "100% Esporte para Todos".</w:t>
      </w:r>
    </w:p>
    <w:p w:rsidR="00025915" w:rsidP="00025915" w14:paraId="57BF8EA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025915" w:rsidP="00025915" w14:paraId="7ACCB567" w14:textId="77777777">
      <w:pPr>
        <w:jc w:val="both"/>
        <w:rPr>
          <w:rFonts w:ascii="Arial" w:hAnsi="Arial" w:cs="Arial"/>
          <w:sz w:val="24"/>
          <w:szCs w:val="24"/>
        </w:rPr>
      </w:pPr>
    </w:p>
    <w:p w:rsidR="00025915" w:rsidP="00025915" w14:paraId="1A582755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</w:t>
      </w:r>
      <w:r>
        <w:rPr>
          <w:rFonts w:ascii="Arial" w:hAnsi="Arial" w:cs="Arial"/>
          <w:sz w:val="24"/>
        </w:rPr>
        <w:t>Projeto de Lei a</w:t>
      </w:r>
      <w:r w:rsidRPr="002153C5">
        <w:rPr>
          <w:rFonts w:ascii="Arial" w:hAnsi="Arial" w:cs="Arial"/>
          <w:sz w:val="24"/>
        </w:rPr>
        <w:t>utoriza o Poder Executivo a celebrar convênio com o Estado de São Paulo, por intermédio da Secretaria de Esportes, objetivando a transferência de equipamentos ao Município para instalação de pista de skate modular, no âmbito do Projeto "100% Esporte para Todos".</w:t>
      </w:r>
    </w:p>
    <w:p w:rsidR="00025915" w:rsidP="00025915" w14:paraId="42E9A58C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25915" w:rsidP="00025915" w14:paraId="1880B225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justificativa ressalta que </w:t>
      </w:r>
      <w:r w:rsidRPr="002153C5">
        <w:rPr>
          <w:rFonts w:ascii="Arial" w:hAnsi="Arial" w:cs="Arial"/>
          <w:sz w:val="24"/>
          <w:szCs w:val="24"/>
        </w:rPr>
        <w:t>Referido convênio é de suma importância para população do Conjunto Habitacional</w:t>
      </w:r>
      <w:r>
        <w:rPr>
          <w:rFonts w:ascii="Arial" w:hAnsi="Arial" w:cs="Arial"/>
          <w:sz w:val="24"/>
          <w:szCs w:val="24"/>
        </w:rPr>
        <w:t xml:space="preserve"> “Engenheiro Francisco </w:t>
      </w:r>
      <w:r>
        <w:rPr>
          <w:rFonts w:ascii="Arial" w:hAnsi="Arial" w:cs="Arial"/>
          <w:sz w:val="24"/>
          <w:szCs w:val="24"/>
        </w:rPr>
        <w:t>Blasi</w:t>
      </w:r>
      <w:r>
        <w:rPr>
          <w:rFonts w:ascii="Arial" w:hAnsi="Arial" w:cs="Arial"/>
          <w:sz w:val="24"/>
          <w:szCs w:val="24"/>
        </w:rPr>
        <w:t>”</w:t>
      </w:r>
      <w:r w:rsidRPr="002153C5">
        <w:rPr>
          <w:rFonts w:ascii="Arial" w:hAnsi="Arial" w:cs="Arial"/>
          <w:sz w:val="24"/>
          <w:szCs w:val="24"/>
        </w:rPr>
        <w:t>, uma vez que proporcionará equipamento adequado à prática desportiva, ampliando a oferta de atividades físicas disponíveis, visando promover a melhoria da qualidade de vida e saúde de seus frequentadores.</w:t>
      </w:r>
    </w:p>
    <w:p w:rsidR="00025915" w:rsidRPr="008F2C28" w:rsidP="00025915" w14:paraId="1C3EF775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25915" w:rsidP="00025915" w14:paraId="36A7F7F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 que tange a esta comissão </w:t>
      </w:r>
      <w:r w:rsidRPr="002153C5">
        <w:rPr>
          <w:rFonts w:ascii="Arial" w:hAnsi="Arial" w:cs="Arial"/>
        </w:rPr>
        <w:t>os objetivos do presente convênio se convergem para</w:t>
      </w:r>
      <w:r>
        <w:rPr>
          <w:rFonts w:ascii="Arial" w:hAnsi="Arial" w:cs="Arial"/>
        </w:rPr>
        <w:t xml:space="preserve"> o fomento do esporte o que significa também </w:t>
      </w:r>
      <w:r w:rsidRPr="002153C5">
        <w:rPr>
          <w:rFonts w:ascii="Arial" w:hAnsi="Arial" w:cs="Arial"/>
        </w:rPr>
        <w:t>a melhoria da qualidade de vida da população.</w:t>
      </w:r>
      <w:r>
        <w:rPr>
          <w:rFonts w:ascii="Arial" w:hAnsi="Arial" w:cs="Arial"/>
        </w:rPr>
        <w:t xml:space="preserve"> </w:t>
      </w:r>
    </w:p>
    <w:p w:rsidR="00025915" w:rsidP="00025915" w14:paraId="64E02B2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025915" w:rsidRPr="00025915" w:rsidP="00025915" w14:paraId="06E52788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025915">
        <w:rPr>
          <w:rFonts w:ascii="Arial" w:hAnsi="Arial" w:cs="Arial"/>
          <w:sz w:val="24"/>
          <w:szCs w:val="24"/>
        </w:rPr>
        <w:t xml:space="preserve">                   Sendo assim, cabe-nos, nesta oportunidade, manifestar pelo prosseguimento do projeto, reservando nosso direito de manifestação em Plenário, quando este constar da pauta de discussões.</w:t>
      </w:r>
      <w:bookmarkStart w:id="0" w:name="_GoBack"/>
      <w:bookmarkEnd w:id="0"/>
    </w:p>
    <w:p w:rsidR="00025915" w:rsidP="00025915" w14:paraId="202A3924" w14:textId="77777777">
      <w:pPr>
        <w:jc w:val="both"/>
        <w:rPr>
          <w:rFonts w:ascii="Arial" w:hAnsi="Arial" w:cs="Arial"/>
          <w:sz w:val="24"/>
          <w:szCs w:val="24"/>
        </w:rPr>
      </w:pPr>
    </w:p>
    <w:p w:rsidR="00025915" w:rsidP="00025915" w14:paraId="0EDEDE6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23 de junho de 2021.</w:t>
      </w:r>
    </w:p>
    <w:p w:rsidR="00025915" w:rsidP="00025915" w14:paraId="1707552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25915" w:rsidP="00025915" w14:paraId="0F5AD8C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25915" w:rsidP="00025915" w14:paraId="2B3AACF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25915" w:rsidP="00025915" w14:paraId="050B8BA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025915" w:rsidP="00025915" w14:paraId="26F9576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025915" w:rsidP="00025915" w14:paraId="469B5DDE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025915" w:rsidP="00025915" w14:paraId="516CD7C0" w14:textId="77777777">
      <w:pPr>
        <w:rPr>
          <w:rFonts w:ascii="Arial" w:hAnsi="Arial" w:cs="Arial"/>
          <w:bCs/>
          <w:sz w:val="22"/>
          <w:szCs w:val="22"/>
        </w:rPr>
      </w:pPr>
    </w:p>
    <w:p w:rsidR="00025915" w:rsidP="00025915" w14:paraId="579DD33D" w14:textId="77777777">
      <w:pPr>
        <w:rPr>
          <w:rFonts w:ascii="Arial" w:hAnsi="Arial" w:cs="Arial"/>
          <w:bCs/>
          <w:sz w:val="22"/>
          <w:szCs w:val="22"/>
        </w:rPr>
      </w:pPr>
    </w:p>
    <w:p w:rsidR="00025915" w:rsidP="00025915" w14:paraId="5CBDB9FA" w14:textId="77777777">
      <w:pPr>
        <w:rPr>
          <w:rFonts w:ascii="Arial" w:hAnsi="Arial" w:cs="Arial"/>
          <w:bCs/>
          <w:sz w:val="22"/>
          <w:szCs w:val="22"/>
        </w:rPr>
      </w:pPr>
    </w:p>
    <w:p w:rsidR="00025915" w:rsidP="00025915" w14:paraId="75949E75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047972E4" w14:textId="77777777" w:rsidTr="00C506C0">
        <w:tblPrEx>
          <w:tblW w:w="0" w:type="auto"/>
          <w:tblLook w:val="04A0"/>
        </w:tblPrEx>
        <w:tc>
          <w:tcPr>
            <w:tcW w:w="4558" w:type="dxa"/>
            <w:hideMark/>
          </w:tcPr>
          <w:p w:rsidR="00025915" w:rsidP="00C506C0" w14:paraId="618FEB4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025915" w:rsidP="00C506C0" w14:paraId="69412D7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2153C5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1B2FB03F" w14:textId="77777777" w:rsidTr="00C506C0">
        <w:tblPrEx>
          <w:tblW w:w="0" w:type="auto"/>
          <w:tblLook w:val="04A0"/>
        </w:tblPrEx>
        <w:tc>
          <w:tcPr>
            <w:tcW w:w="4558" w:type="dxa"/>
            <w:hideMark/>
          </w:tcPr>
          <w:p w:rsidR="00025915" w:rsidP="00C506C0" w14:paraId="42394D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025915" w:rsidP="00C506C0" w14:paraId="2B66A0B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25915"/>
    <w:rsid w:val="002153C5"/>
    <w:rsid w:val="0023783A"/>
    <w:rsid w:val="003028F6"/>
    <w:rsid w:val="008F2C28"/>
    <w:rsid w:val="00AF1C84"/>
    <w:rsid w:val="00B04E55"/>
    <w:rsid w:val="00C506C0"/>
    <w:rsid w:val="00CF5AB1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02591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2021-06-23T18:06:00Z</dcterms:modified>
</cp:coreProperties>
</file>