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DDA4B" w14:textId="77777777" w:rsidR="00C03DBA" w:rsidRDefault="00C03DBA" w:rsidP="00C03DB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14:paraId="453C1C81" w14:textId="77777777" w:rsidR="00C03DBA" w:rsidRDefault="00C03DBA" w:rsidP="00C03DB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2E1E4F9D" w14:textId="77777777" w:rsidR="00C03DBA" w:rsidRDefault="00C03DBA" w:rsidP="00C03DB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SUPRESSIVA AO PROJETO DE LEI N° 28/2021</w:t>
      </w:r>
    </w:p>
    <w:p w14:paraId="5BE11034" w14:textId="77777777" w:rsidR="00C03DBA" w:rsidRDefault="00C03DBA" w:rsidP="00C03DB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64377062" w14:textId="77777777" w:rsidR="00C03DBA" w:rsidRDefault="00C03DBA" w:rsidP="00C03DB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3DDF431B" w14:textId="77777777" w:rsidR="00C03DBA" w:rsidRDefault="00C03DBA" w:rsidP="00C03DB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391E450A" w14:textId="77777777" w:rsidR="00C03DBA" w:rsidRDefault="00C03DBA" w:rsidP="00C03DBA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pt-PT"/>
        </w:rPr>
        <w:t>1</w:t>
      </w:r>
      <w:proofErr w:type="gramEnd"/>
      <w:r>
        <w:rPr>
          <w:color w:val="000000"/>
          <w:sz w:val="24"/>
          <w:szCs w:val="24"/>
          <w:lang w:val="pt-PT"/>
        </w:rPr>
        <w:t xml:space="preserve"> ) </w:t>
      </w:r>
      <w:r>
        <w:rPr>
          <w:bCs/>
          <w:sz w:val="24"/>
          <w:szCs w:val="24"/>
        </w:rPr>
        <w:t xml:space="preserve"> Fica suprimido</w:t>
      </w:r>
      <w:r>
        <w:rPr>
          <w:sz w:val="24"/>
          <w:szCs w:val="24"/>
        </w:rPr>
        <w:t xml:space="preserve"> o artigo 2º do Projeto de Lei nº 28/2021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renumerando os demais artigos.</w:t>
      </w:r>
    </w:p>
    <w:p w14:paraId="594B6F7E" w14:textId="77777777" w:rsidR="00C03DBA" w:rsidRDefault="00C03DBA" w:rsidP="00C03DBA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3E010CF7" w14:textId="77777777" w:rsidR="00C03DBA" w:rsidRDefault="00C03DBA" w:rsidP="00C03DBA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495B318D" w14:textId="77777777" w:rsidR="00C03DBA" w:rsidRDefault="00C03DBA" w:rsidP="00C03DBA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4A88D58C" w14:textId="77777777" w:rsidR="00C03DBA" w:rsidRDefault="00C03DBA" w:rsidP="00C03DBA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14:paraId="7E754834" w14:textId="77777777" w:rsidR="00C03DBA" w:rsidRDefault="00C03DBA" w:rsidP="00C03DBA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Plenário “Laurindo </w:t>
      </w:r>
      <w:proofErr w:type="spellStart"/>
      <w:r>
        <w:rPr>
          <w:sz w:val="23"/>
          <w:szCs w:val="23"/>
        </w:rPr>
        <w:t>Ezidoro</w:t>
      </w:r>
      <w:proofErr w:type="spellEnd"/>
      <w:r>
        <w:rPr>
          <w:sz w:val="23"/>
          <w:szCs w:val="23"/>
        </w:rPr>
        <w:t xml:space="preserve"> Jaqueta”, 29 de junho de 2021.</w:t>
      </w:r>
    </w:p>
    <w:p w14:paraId="745FE5C1" w14:textId="77777777" w:rsidR="00C03DBA" w:rsidRDefault="00C03DBA" w:rsidP="00C03DBA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14:paraId="1DFE087D" w14:textId="77777777" w:rsidR="00C03DBA" w:rsidRDefault="00C03DBA" w:rsidP="00C03DBA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>Vereadores Autores:</w:t>
      </w:r>
    </w:p>
    <w:p w14:paraId="35986220" w14:textId="77777777" w:rsidR="00C03DBA" w:rsidRDefault="00C03DBA" w:rsidP="00C03DBA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p w14:paraId="31F940BD" w14:textId="77777777" w:rsidR="00C03DBA" w:rsidRDefault="00C03DBA" w:rsidP="00C03DBA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p w14:paraId="423567B4" w14:textId="77777777" w:rsidR="00C03DBA" w:rsidRDefault="00C03DBA" w:rsidP="00C03DBA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3"/>
      </w:tblGrid>
      <w:tr w:rsidR="00C03DBA" w14:paraId="2F28C2B8" w14:textId="77777777" w:rsidTr="00C03DBA">
        <w:tc>
          <w:tcPr>
            <w:tcW w:w="4483" w:type="dxa"/>
          </w:tcPr>
          <w:p w14:paraId="15D84474" w14:textId="77777777" w:rsidR="00C03DBA" w:rsidRDefault="00C03DBA">
            <w:pPr>
              <w:widowControl w:val="0"/>
              <w:ind w:right="45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MARCELO SLEIMAN</w:t>
            </w:r>
          </w:p>
          <w:p w14:paraId="24C6C460" w14:textId="77777777" w:rsidR="00C03DBA" w:rsidRDefault="00C03DBA">
            <w:pPr>
              <w:widowControl w:val="0"/>
              <w:ind w:right="45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DEM</w:t>
            </w:r>
          </w:p>
          <w:p w14:paraId="78684D1F" w14:textId="77777777" w:rsidR="00C03DBA" w:rsidRDefault="00C03DBA">
            <w:pPr>
              <w:widowControl w:val="0"/>
              <w:spacing w:line="235" w:lineRule="atLeast"/>
              <w:ind w:right="45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4483" w:type="dxa"/>
          </w:tcPr>
          <w:p w14:paraId="54638B95" w14:textId="77777777" w:rsidR="00C03DBA" w:rsidRDefault="00C03DBA">
            <w:pPr>
              <w:widowControl w:val="0"/>
              <w:ind w:right="45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SARGENTO LAUDO</w:t>
            </w:r>
          </w:p>
          <w:p w14:paraId="09EEAD92" w14:textId="77777777" w:rsidR="00C03DBA" w:rsidRDefault="00C03DBA">
            <w:pPr>
              <w:widowControl w:val="0"/>
              <w:ind w:right="45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PSDB</w:t>
            </w:r>
          </w:p>
          <w:p w14:paraId="248576BC" w14:textId="77777777" w:rsidR="00C03DBA" w:rsidRDefault="00C03DBA">
            <w:pPr>
              <w:widowControl w:val="0"/>
              <w:spacing w:line="235" w:lineRule="atLeast"/>
              <w:ind w:right="45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</w:tr>
    </w:tbl>
    <w:p w14:paraId="49C2DE11" w14:textId="77777777" w:rsidR="00C03DBA" w:rsidRDefault="00C03DBA" w:rsidP="00C03DBA">
      <w:pPr>
        <w:widowControl w:val="0"/>
        <w:spacing w:line="235" w:lineRule="atLeast"/>
        <w:ind w:right="45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</w:t>
      </w:r>
    </w:p>
    <w:p w14:paraId="53CE081E" w14:textId="77777777" w:rsidR="00C03DBA" w:rsidRDefault="00C03DBA" w:rsidP="00C03DBA">
      <w:pPr>
        <w:widowControl w:val="0"/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LELO PAGANI</w:t>
      </w:r>
    </w:p>
    <w:p w14:paraId="221A4DDA" w14:textId="77777777" w:rsidR="00C03DBA" w:rsidRDefault="00C03DBA" w:rsidP="00C03DBA">
      <w:pPr>
        <w:widowControl w:val="0"/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PSDB</w:t>
      </w:r>
    </w:p>
    <w:p w14:paraId="66296DB3" w14:textId="77777777" w:rsidR="00C03DBA" w:rsidRDefault="00C03DBA" w:rsidP="00C03DBA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5E624D22" w14:textId="77777777" w:rsidR="00C03DBA" w:rsidRDefault="00C03DBA" w:rsidP="00C03DBA"/>
    <w:p w14:paraId="7C35FAC6" w14:textId="77777777" w:rsidR="00C03DBA" w:rsidRDefault="00C03DBA" w:rsidP="00C03DBA"/>
    <w:p w14:paraId="3DE26D93" w14:textId="77777777" w:rsidR="00C03DBA" w:rsidRDefault="00C03DBA" w:rsidP="00C03DBA"/>
    <w:p w14:paraId="32926C9B" w14:textId="77777777" w:rsidR="00C03DBA" w:rsidRDefault="00C03DBA" w:rsidP="00C03DBA"/>
    <w:p w14:paraId="365D45BC" w14:textId="77777777" w:rsidR="00C03DBA" w:rsidRDefault="00C03DBA" w:rsidP="00C03DBA"/>
    <w:p w14:paraId="33490574" w14:textId="77777777" w:rsidR="00C03DBA" w:rsidRDefault="00C03DBA" w:rsidP="00C03DBA"/>
    <w:p w14:paraId="136309E9" w14:textId="77777777" w:rsidR="00C03DBA" w:rsidRDefault="00C03DBA" w:rsidP="00C03DBA"/>
    <w:p w14:paraId="597FF028" w14:textId="77777777" w:rsidR="00C03DBA" w:rsidRDefault="00C03DBA" w:rsidP="00C03DBA">
      <w:pPr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14:paraId="1C2D176F" w14:textId="77777777" w:rsidR="00C03DBA" w:rsidRDefault="00C03DBA" w:rsidP="00C03DBA">
      <w:pPr>
        <w:rPr>
          <w:b/>
          <w:sz w:val="24"/>
        </w:rPr>
      </w:pPr>
    </w:p>
    <w:p w14:paraId="08E8BC31" w14:textId="77777777" w:rsidR="00C03DBA" w:rsidRDefault="00C03DBA" w:rsidP="00C03DBA">
      <w:pPr>
        <w:jc w:val="both"/>
        <w:rPr>
          <w:sz w:val="24"/>
        </w:rPr>
      </w:pPr>
      <w:r>
        <w:rPr>
          <w:b/>
          <w:sz w:val="24"/>
        </w:rPr>
        <w:tab/>
      </w:r>
    </w:p>
    <w:p w14:paraId="6388667C" w14:textId="77777777" w:rsidR="00C03DBA" w:rsidRDefault="00C03DBA" w:rsidP="00C03D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Objetiva-se com essa propositura respeitar o contido em legislações estaduais e federais no que se refere a áreas específicas para fumantes.</w:t>
      </w:r>
    </w:p>
    <w:p w14:paraId="4D45AD1A" w14:textId="77777777" w:rsidR="00915221" w:rsidRDefault="00915221">
      <w:pPr>
        <w:rPr>
          <w:sz w:val="28"/>
        </w:rPr>
      </w:pPr>
      <w:bookmarkStart w:id="0" w:name="_GoBack"/>
      <w:bookmarkEnd w:id="0"/>
    </w:p>
    <w:sectPr w:rsidR="00915221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1E06A" w14:textId="77777777" w:rsidR="00776ED4" w:rsidRDefault="00776ED4">
      <w:r>
        <w:separator/>
      </w:r>
    </w:p>
  </w:endnote>
  <w:endnote w:type="continuationSeparator" w:id="0">
    <w:p w14:paraId="1334C705" w14:textId="77777777" w:rsidR="00776ED4" w:rsidRDefault="0077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08CDF" w14:textId="77777777" w:rsidR="00776ED4" w:rsidRDefault="00776ED4">
      <w:r>
        <w:separator/>
      </w:r>
    </w:p>
  </w:footnote>
  <w:footnote w:type="continuationSeparator" w:id="0">
    <w:p w14:paraId="01BD7B22" w14:textId="77777777" w:rsidR="00776ED4" w:rsidRDefault="0077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7D"/>
    <w:rsid w:val="00776ED4"/>
    <w:rsid w:val="00915221"/>
    <w:rsid w:val="00972FBB"/>
    <w:rsid w:val="00B3157F"/>
    <w:rsid w:val="00C03DBA"/>
    <w:rsid w:val="00E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C03D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C03D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</cp:revision>
  <cp:lastPrinted>2020-07-10T14:16:00Z</cp:lastPrinted>
  <dcterms:created xsi:type="dcterms:W3CDTF">2020-07-10T14:16:00Z</dcterms:created>
  <dcterms:modified xsi:type="dcterms:W3CDTF">2021-06-29T13:08:00Z</dcterms:modified>
</cp:coreProperties>
</file>