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E096" w14:textId="7B786C72" w:rsidR="005630AD" w:rsidRPr="00D000C9" w:rsidRDefault="00822150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FD3596">
        <w:rPr>
          <w:rFonts w:ascii="Arial" w:hAnsi="Arial" w:cs="Arial"/>
          <w:b/>
          <w:sz w:val="24"/>
          <w:szCs w:val="24"/>
          <w:u w:val="single"/>
        </w:rPr>
        <w:t>153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22663538" w:rsidR="005630AD" w:rsidRPr="00D000C9" w:rsidRDefault="00822150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FD3596">
        <w:rPr>
          <w:rFonts w:ascii="Arial" w:hAnsi="Arial" w:cs="Arial"/>
          <w:b/>
          <w:sz w:val="24"/>
          <w:szCs w:val="24"/>
          <w:u w:val="single"/>
        </w:rPr>
        <w:t>5/7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822150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21093D99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5610B949" w14:textId="77777777" w:rsidR="00FD3596" w:rsidRDefault="00822150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de notificar o proprietário do terreno localizado na Rua </w:t>
      </w:r>
      <w:r w:rsidR="00FD3596">
        <w:rPr>
          <w:rFonts w:ascii="Arial" w:hAnsi="Arial" w:cs="Arial"/>
          <w:sz w:val="24"/>
          <w:szCs w:val="24"/>
        </w:rPr>
        <w:t>Capitão Ariovaldo Correa Pinto</w:t>
      </w:r>
      <w:r>
        <w:rPr>
          <w:rFonts w:ascii="Arial" w:hAnsi="Arial" w:cs="Arial"/>
          <w:sz w:val="24"/>
          <w:szCs w:val="24"/>
        </w:rPr>
        <w:t xml:space="preserve">, </w:t>
      </w:r>
      <w:r w:rsidR="00FD3596">
        <w:rPr>
          <w:rFonts w:ascii="Arial" w:hAnsi="Arial" w:cs="Arial"/>
          <w:sz w:val="24"/>
          <w:szCs w:val="24"/>
        </w:rPr>
        <w:t xml:space="preserve">em frente ao nº 57, na Vila São Luís, </w:t>
      </w:r>
      <w:r>
        <w:rPr>
          <w:rFonts w:ascii="Arial" w:hAnsi="Arial" w:cs="Arial"/>
          <w:sz w:val="24"/>
          <w:szCs w:val="24"/>
        </w:rPr>
        <w:t xml:space="preserve">para que realize a </w:t>
      </w:r>
      <w:r w:rsidR="00FD3596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do local</w:t>
      </w:r>
      <w:r w:rsidR="00FD3596">
        <w:rPr>
          <w:rFonts w:ascii="Arial" w:hAnsi="Arial" w:cs="Arial"/>
          <w:sz w:val="24"/>
          <w:szCs w:val="24"/>
        </w:rPr>
        <w:t>.</w:t>
      </w:r>
    </w:p>
    <w:p w14:paraId="71599116" w14:textId="77777777" w:rsidR="00FD3596" w:rsidRDefault="00FD3596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DDF8622" w14:textId="19771480" w:rsidR="005630AD" w:rsidRDefault="00FD3596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justiça, pois, devido à má conservação do local estão aparecendo muitos animais peçonhentos e, </w:t>
      </w:r>
      <w:r w:rsidR="00822150">
        <w:rPr>
          <w:rFonts w:ascii="Arial" w:hAnsi="Arial" w:cs="Arial"/>
          <w:sz w:val="24"/>
          <w:szCs w:val="24"/>
        </w:rPr>
        <w:t xml:space="preserve">caso o mesmo não realize tal procedimento, que o Poder Público faça valer o contido no Decreto Municipal nº 12.172/2021. </w:t>
      </w:r>
    </w:p>
    <w:p w14:paraId="7DF1A3A4" w14:textId="77777777" w:rsidR="00D000C9" w:rsidRDefault="00D000C9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7B9C9E7C" w:rsidR="005630AD" w:rsidRDefault="00822150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proofErr w:type="gramStart"/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799B21B2" w:rsidR="005630AD" w:rsidRDefault="00822150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D35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D35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D3596">
        <w:rPr>
          <w:rFonts w:ascii="Arial" w:hAnsi="Arial" w:cs="Arial"/>
          <w:b/>
          <w:sz w:val="24"/>
          <w:szCs w:val="24"/>
        </w:rPr>
        <w:t>ALESSANDRA LUCCHESI</w:t>
      </w:r>
      <w:r w:rsidR="00D000C9">
        <w:rPr>
          <w:rFonts w:ascii="Arial" w:hAnsi="Arial" w:cs="Arial"/>
          <w:b/>
          <w:sz w:val="24"/>
          <w:szCs w:val="24"/>
        </w:rPr>
        <w:t xml:space="preserve"> </w:t>
      </w:r>
    </w:p>
    <w:p w14:paraId="02C6ED5D" w14:textId="6B381615" w:rsidR="005630AD" w:rsidRDefault="00FD3596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4DB6F48A" w14:textId="1ADB4A95" w:rsidR="00673B47" w:rsidRPr="00D000C9" w:rsidRDefault="00FD3596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ALO/mal</w:t>
      </w: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24B9" w14:textId="77777777" w:rsidR="00822150" w:rsidRDefault="00822150">
      <w:r>
        <w:separator/>
      </w:r>
    </w:p>
  </w:endnote>
  <w:endnote w:type="continuationSeparator" w:id="0">
    <w:p w14:paraId="6628B6DE" w14:textId="77777777" w:rsidR="00822150" w:rsidRDefault="008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53DA2" w14:textId="77777777" w:rsidR="00822150" w:rsidRDefault="00822150">
      <w:r>
        <w:separator/>
      </w:r>
    </w:p>
  </w:footnote>
  <w:footnote w:type="continuationSeparator" w:id="0">
    <w:p w14:paraId="6BCF66CD" w14:textId="77777777" w:rsidR="00822150" w:rsidRDefault="0082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2B3BDB"/>
    <w:rsid w:val="005630AD"/>
    <w:rsid w:val="00673B47"/>
    <w:rsid w:val="006D19B3"/>
    <w:rsid w:val="007317BC"/>
    <w:rsid w:val="00822150"/>
    <w:rsid w:val="00AD7504"/>
    <w:rsid w:val="00C41DBA"/>
    <w:rsid w:val="00D000C9"/>
    <w:rsid w:val="00DA2847"/>
    <w:rsid w:val="00DB1115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2020-07-10T14:02:00Z</cp:lastPrinted>
  <dcterms:created xsi:type="dcterms:W3CDTF">2020-07-10T14:02:00Z</dcterms:created>
  <dcterms:modified xsi:type="dcterms:W3CDTF">2021-06-30T13:27:00Z</dcterms:modified>
</cp:coreProperties>
</file>