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E565EF9" w14:textId="203224B4" w:rsidR="00610638" w:rsidRDefault="00CE48D5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9C7B45">
        <w:rPr>
          <w:rFonts w:ascii="Arial" w:hAnsi="Arial" w:cs="Arial"/>
          <w:b/>
          <w:sz w:val="24"/>
          <w:szCs w:val="24"/>
          <w:u w:val="single"/>
        </w:rPr>
        <w:t>532</w:t>
      </w:r>
    </w:p>
    <w:p w14:paraId="52867D5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0C82D78F" w14:textId="36D02735" w:rsidR="00610638" w:rsidRDefault="00CE48D5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0546B">
        <w:rPr>
          <w:rFonts w:ascii="Arial" w:hAnsi="Arial" w:cs="Arial"/>
          <w:b/>
          <w:sz w:val="24"/>
          <w:szCs w:val="24"/>
          <w:u w:val="single"/>
        </w:rPr>
        <w:t>5/7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2944CD6" w14:textId="77777777" w:rsidR="00610638" w:rsidRDefault="00610638" w:rsidP="00610638">
      <w:pPr>
        <w:jc w:val="both"/>
        <w:rPr>
          <w:rFonts w:ascii="Arial" w:hAnsi="Arial" w:cs="Arial"/>
          <w:b/>
          <w:sz w:val="24"/>
          <w:szCs w:val="24"/>
        </w:rPr>
      </w:pPr>
    </w:p>
    <w:p w14:paraId="5E5476F2" w14:textId="77777777" w:rsidR="00610638" w:rsidRDefault="00CE48D5" w:rsidP="006106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9640D82" w14:textId="77777777" w:rsidR="00610638" w:rsidRDefault="00610638" w:rsidP="00610638">
      <w:pPr>
        <w:pStyle w:val="Ttulo1"/>
        <w:ind w:firstLine="2126"/>
        <w:jc w:val="both"/>
        <w:rPr>
          <w:rFonts w:ascii="Times New Roman" w:hAnsi="Times New Roman"/>
          <w:sz w:val="26"/>
          <w:szCs w:val="26"/>
        </w:rPr>
      </w:pPr>
    </w:p>
    <w:p w14:paraId="3E672E23" w14:textId="77777777" w:rsidR="00610638" w:rsidRDefault="00610638" w:rsidP="00610638">
      <w:pPr>
        <w:pStyle w:val="Ttulo1"/>
        <w:ind w:firstLine="2126"/>
        <w:jc w:val="both"/>
        <w:rPr>
          <w:sz w:val="26"/>
          <w:szCs w:val="26"/>
        </w:rPr>
      </w:pPr>
    </w:p>
    <w:p w14:paraId="1761BC80" w14:textId="77777777" w:rsidR="00610638" w:rsidRDefault="00610638" w:rsidP="00610638">
      <w:pPr>
        <w:rPr>
          <w:lang w:eastAsia="x-none"/>
        </w:rPr>
      </w:pPr>
    </w:p>
    <w:p w14:paraId="2A8F5710" w14:textId="77777777" w:rsidR="00127622" w:rsidRDefault="00127622" w:rsidP="00610638">
      <w:pPr>
        <w:rPr>
          <w:lang w:eastAsia="x-none"/>
        </w:rPr>
      </w:pPr>
      <w:bookmarkStart w:id="0" w:name="_GoBack"/>
      <w:bookmarkEnd w:id="0"/>
    </w:p>
    <w:p w14:paraId="1B892E6E" w14:textId="77777777" w:rsidR="00610638" w:rsidRDefault="00610638" w:rsidP="00610638">
      <w:pPr>
        <w:rPr>
          <w:lang w:eastAsia="x-none"/>
        </w:rPr>
      </w:pPr>
    </w:p>
    <w:p w14:paraId="483EAB2B" w14:textId="1A6EDFE0" w:rsidR="009C7B45" w:rsidRDefault="00E8290C" w:rsidP="00E8290C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É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 xml:space="preserve"> importante que</w:t>
      </w:r>
      <w:r w:rsidR="00127622">
        <w:rPr>
          <w:rFonts w:ascii="Arial" w:hAnsi="Arial" w:cs="Arial"/>
          <w:snapToGrid w:val="0"/>
          <w:kern w:val="28"/>
          <w:sz w:val="24"/>
          <w:szCs w:val="24"/>
        </w:rPr>
        <w:t xml:space="preserve"> os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 xml:space="preserve"> vereadores tenham ciência da real situação de funcionamento da Estação de Tratamento de Água (E.T.A.) de Botucatu</w:t>
      </w:r>
      <w:r>
        <w:rPr>
          <w:rFonts w:ascii="Arial" w:hAnsi="Arial" w:cs="Arial"/>
          <w:snapToGrid w:val="0"/>
          <w:kern w:val="28"/>
          <w:sz w:val="24"/>
          <w:szCs w:val="24"/>
        </w:rPr>
        <w:t>, de responsabilidade da SABESP. T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>ambém é igualmente importante que tenham</w:t>
      </w:r>
      <w:r>
        <w:rPr>
          <w:rFonts w:ascii="Arial" w:hAnsi="Arial" w:cs="Arial"/>
          <w:snapToGrid w:val="0"/>
          <w:kern w:val="28"/>
          <w:sz w:val="24"/>
          <w:szCs w:val="24"/>
        </w:rPr>
        <w:t>os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 xml:space="preserve"> conhecimento de como está a qualidade nos serviços desenvolvidos pela E</w:t>
      </w:r>
      <w:r>
        <w:rPr>
          <w:rFonts w:ascii="Arial" w:hAnsi="Arial" w:cs="Arial"/>
          <w:snapToGrid w:val="0"/>
          <w:kern w:val="28"/>
          <w:sz w:val="24"/>
          <w:szCs w:val="24"/>
        </w:rPr>
        <w:t>stação de Tratamento de Esgoto da nossa cidade, que fica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 xml:space="preserve"> localizada ao lad</w:t>
      </w:r>
      <w:r>
        <w:rPr>
          <w:rFonts w:ascii="Arial" w:hAnsi="Arial" w:cs="Arial"/>
          <w:snapToGrid w:val="0"/>
          <w:kern w:val="28"/>
          <w:sz w:val="24"/>
          <w:szCs w:val="24"/>
        </w:rPr>
        <w:t>o da entrada da Fazenda Lageado.</w:t>
      </w:r>
    </w:p>
    <w:p w14:paraId="0F001EFD" w14:textId="77777777" w:rsidR="00E8290C" w:rsidRPr="009C7B45" w:rsidRDefault="00E8290C" w:rsidP="00E8290C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2739685D" w14:textId="4DD5D930" w:rsidR="009C7B45" w:rsidRDefault="00E8290C" w:rsidP="009C7B45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Ao considerar que a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 xml:space="preserve"> Câmara Municipal de Botucatu precisa estar informada sobre a qualidade dos serviços pres</w:t>
      </w:r>
      <w:r>
        <w:rPr>
          <w:rFonts w:ascii="Arial" w:hAnsi="Arial" w:cs="Arial"/>
          <w:snapToGrid w:val="0"/>
          <w:kern w:val="28"/>
          <w:sz w:val="24"/>
          <w:szCs w:val="24"/>
        </w:rPr>
        <w:t>tados pela SABESP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>, sempre com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os 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 xml:space="preserve">objetivos fundamentais: satisfação dos munícipes, saúde </w:t>
      </w:r>
      <w:r w:rsidR="009C7B45">
        <w:rPr>
          <w:rFonts w:ascii="Arial" w:hAnsi="Arial" w:cs="Arial"/>
          <w:snapToGrid w:val="0"/>
          <w:kern w:val="28"/>
          <w:sz w:val="24"/>
          <w:szCs w:val="24"/>
        </w:rPr>
        <w:t>pública e preservação ambiental.</w:t>
      </w:r>
    </w:p>
    <w:p w14:paraId="34C9693D" w14:textId="77777777" w:rsidR="009C7B45" w:rsidRPr="009C7B45" w:rsidRDefault="009C7B45" w:rsidP="009C7B45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24203622" w14:textId="22F38DB6" w:rsidR="00C06AFF" w:rsidRDefault="00E8290C" w:rsidP="009C7B45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 xml:space="preserve">Desta forma, </w:t>
      </w:r>
      <w:r w:rsidR="009C7B45" w:rsidRPr="00E8290C">
        <w:rPr>
          <w:rFonts w:ascii="Arial" w:hAnsi="Arial" w:cs="Arial"/>
          <w:b/>
          <w:snapToGrid w:val="0"/>
          <w:kern w:val="28"/>
          <w:sz w:val="24"/>
          <w:szCs w:val="24"/>
        </w:rPr>
        <w:t>REQUEREMOS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 xml:space="preserve">, depois de cumpridas as formalidades regimentais, ouvido o Plenário, seja oficiado ao Senhor Superintendente Regional da SABESP, </w:t>
      </w:r>
      <w:r w:rsidRPr="00E8290C">
        <w:rPr>
          <w:rFonts w:ascii="Arial" w:hAnsi="Arial" w:cs="Arial"/>
          <w:b/>
          <w:snapToGrid w:val="0"/>
          <w:kern w:val="28"/>
          <w:sz w:val="24"/>
          <w:szCs w:val="24"/>
        </w:rPr>
        <w:t xml:space="preserve">Eng. </w:t>
      </w:r>
      <w:r w:rsidR="009C7B45" w:rsidRPr="00E8290C">
        <w:rPr>
          <w:rFonts w:ascii="Arial" w:hAnsi="Arial" w:cs="Arial"/>
          <w:b/>
          <w:snapToGrid w:val="0"/>
          <w:kern w:val="28"/>
          <w:sz w:val="24"/>
          <w:szCs w:val="24"/>
        </w:rPr>
        <w:t>MAURÍCIO TÁPIA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, solicitando </w:t>
      </w:r>
      <w:r w:rsidR="009C7B45" w:rsidRPr="009C7B45">
        <w:rPr>
          <w:rFonts w:ascii="Arial" w:hAnsi="Arial" w:cs="Arial"/>
          <w:snapToGrid w:val="0"/>
          <w:kern w:val="28"/>
          <w:sz w:val="24"/>
          <w:szCs w:val="24"/>
        </w:rPr>
        <w:t>programar uma visita à Estação de Tratamento de Água (E.T.A.) e a Estação de Tratamento de Esgoto (E.T.E.) de Botucatu, para que os Vereadores desta Casa possam acompanhar cada etapa como: capacidade de captação de água e de seu tratamento, e também qual o real estágio de funcionamento da E.T.E., assim como o destino que está sendo dado ao lodo produzido no tratamento.</w:t>
      </w:r>
    </w:p>
    <w:p w14:paraId="02C98315" w14:textId="77777777" w:rsid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05426331" w14:textId="444EF52A" w:rsidR="00610638" w:rsidRDefault="00CE48D5" w:rsidP="00C06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00546B">
        <w:rPr>
          <w:rFonts w:ascii="Arial" w:hAnsi="Arial" w:cs="Arial"/>
          <w:sz w:val="24"/>
          <w:szCs w:val="24"/>
        </w:rPr>
        <w:t>r. Laurindo Ezidoro Jaqueta”, 5</w:t>
      </w:r>
      <w:r>
        <w:rPr>
          <w:rFonts w:ascii="Arial" w:hAnsi="Arial" w:cs="Arial"/>
          <w:sz w:val="24"/>
          <w:szCs w:val="24"/>
        </w:rPr>
        <w:t xml:space="preserve"> de </w:t>
      </w:r>
      <w:r w:rsidR="0000546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</w:t>
      </w:r>
    </w:p>
    <w:p w14:paraId="5EE3F22A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41D66364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6D0E76B2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58AFDB54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6D7E03D9" w14:textId="77777777" w:rsidR="00610638" w:rsidRDefault="00CE48D5" w:rsidP="006106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13BAD866" w14:textId="16668FF9" w:rsidR="00F12F0A" w:rsidRPr="008D301B" w:rsidRDefault="00CE48D5" w:rsidP="00610638">
      <w:pPr>
        <w:jc w:val="center"/>
        <w:rPr>
          <w:rFonts w:ascii="Arial" w:hAnsi="Arial" w:cs="Arial"/>
          <w:sz w:val="24"/>
          <w:szCs w:val="24"/>
        </w:rPr>
      </w:pPr>
      <w:r w:rsidRPr="008D301B">
        <w:rPr>
          <w:rFonts w:ascii="Arial" w:hAnsi="Arial" w:cs="Arial"/>
          <w:sz w:val="24"/>
          <w:szCs w:val="24"/>
        </w:rPr>
        <w:t>PSDB</w:t>
      </w:r>
    </w:p>
    <w:p w14:paraId="5EEC7E3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5FF8CFDF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4B75FA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9423466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BE10AB7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364EA44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17C201A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1E8406B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5FBFA7A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EC4E2BC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23B48A2" w14:textId="77777777" w:rsidR="00D84AFF" w:rsidRDefault="00D84AF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1B26E54" w14:textId="3F7C6E0C" w:rsidR="00610638" w:rsidRPr="00610638" w:rsidRDefault="00CE48D5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LAP</w:t>
      </w:r>
    </w:p>
    <w:sectPr w:rsidR="00610638" w:rsidRPr="0061063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AD332" w14:textId="77777777" w:rsidR="000863E7" w:rsidRDefault="000863E7">
      <w:r>
        <w:separator/>
      </w:r>
    </w:p>
  </w:endnote>
  <w:endnote w:type="continuationSeparator" w:id="0">
    <w:p w14:paraId="29DB3DC1" w14:textId="77777777" w:rsidR="000863E7" w:rsidRDefault="000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B77AD" w14:textId="77777777" w:rsidR="000863E7" w:rsidRDefault="000863E7">
      <w:r>
        <w:separator/>
      </w:r>
    </w:p>
  </w:footnote>
  <w:footnote w:type="continuationSeparator" w:id="0">
    <w:p w14:paraId="7BE6FEC7" w14:textId="77777777" w:rsidR="000863E7" w:rsidRDefault="00086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46C22"/>
    <w:rsid w:val="0005498C"/>
    <w:rsid w:val="00066603"/>
    <w:rsid w:val="000863E7"/>
    <w:rsid w:val="00127622"/>
    <w:rsid w:val="0017190B"/>
    <w:rsid w:val="002463EB"/>
    <w:rsid w:val="00281CB5"/>
    <w:rsid w:val="003158A8"/>
    <w:rsid w:val="00401DF6"/>
    <w:rsid w:val="00520524"/>
    <w:rsid w:val="00610638"/>
    <w:rsid w:val="006478B7"/>
    <w:rsid w:val="007433C6"/>
    <w:rsid w:val="0076791F"/>
    <w:rsid w:val="008A5514"/>
    <w:rsid w:val="008D301B"/>
    <w:rsid w:val="009C7B45"/>
    <w:rsid w:val="00A3753E"/>
    <w:rsid w:val="00A75731"/>
    <w:rsid w:val="00BD46B6"/>
    <w:rsid w:val="00C06AFF"/>
    <w:rsid w:val="00C6482F"/>
    <w:rsid w:val="00CE48D5"/>
    <w:rsid w:val="00CF7A74"/>
    <w:rsid w:val="00D84AFF"/>
    <w:rsid w:val="00DB2F1A"/>
    <w:rsid w:val="00DE4B38"/>
    <w:rsid w:val="00E12CE0"/>
    <w:rsid w:val="00E67ECA"/>
    <w:rsid w:val="00E703AF"/>
    <w:rsid w:val="00E8290C"/>
    <w:rsid w:val="00E840C0"/>
    <w:rsid w:val="00F061E9"/>
    <w:rsid w:val="00F12F0A"/>
    <w:rsid w:val="00F42EB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B4B287-447B-428E-BF70-38297D9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2021-06-28T13:17:00Z</cp:lastPrinted>
  <dcterms:created xsi:type="dcterms:W3CDTF">2020-07-10T17:04:00Z</dcterms:created>
  <dcterms:modified xsi:type="dcterms:W3CDTF">2021-07-02T18:47:00Z</dcterms:modified>
</cp:coreProperties>
</file>