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7E096" w14:textId="26C0B34C" w:rsidR="005630AD" w:rsidRPr="00D000C9" w:rsidRDefault="00B8029F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INDICAÇÃO  Nº. </w:t>
      </w:r>
      <w:r w:rsidR="00FD3596">
        <w:rPr>
          <w:rFonts w:ascii="Arial" w:hAnsi="Arial" w:cs="Arial"/>
          <w:b/>
          <w:sz w:val="24"/>
          <w:szCs w:val="24"/>
          <w:u w:val="single"/>
        </w:rPr>
        <w:t>15</w:t>
      </w:r>
      <w:r w:rsidR="00A63A93">
        <w:rPr>
          <w:rFonts w:ascii="Arial" w:hAnsi="Arial" w:cs="Arial"/>
          <w:b/>
          <w:sz w:val="24"/>
          <w:szCs w:val="24"/>
          <w:u w:val="single"/>
        </w:rPr>
        <w:t>8</w:t>
      </w:r>
    </w:p>
    <w:p w14:paraId="749FB30E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A514C0" w14:textId="0848D101" w:rsidR="005630AD" w:rsidRPr="00D000C9" w:rsidRDefault="00B8029F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766547">
        <w:rPr>
          <w:rFonts w:ascii="Arial" w:hAnsi="Arial" w:cs="Arial"/>
          <w:b/>
          <w:sz w:val="24"/>
          <w:szCs w:val="24"/>
          <w:u w:val="single"/>
        </w:rPr>
        <w:t>12</w:t>
      </w:r>
      <w:r w:rsidR="00FD3596">
        <w:rPr>
          <w:rFonts w:ascii="Arial" w:hAnsi="Arial" w:cs="Arial"/>
          <w:b/>
          <w:sz w:val="24"/>
          <w:szCs w:val="24"/>
          <w:u w:val="single"/>
        </w:rPr>
        <w:t>/7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19DC8C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2EB5AF" w14:textId="77777777" w:rsidR="005630AD" w:rsidRPr="00D000C9" w:rsidRDefault="00B8029F" w:rsidP="005630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FCD7B6" w14:textId="77777777" w:rsidR="005630AD" w:rsidRPr="00D000C9" w:rsidRDefault="005630AD" w:rsidP="005630AD">
      <w:pPr>
        <w:rPr>
          <w:rFonts w:ascii="Arial" w:hAnsi="Arial" w:cs="Arial"/>
          <w:sz w:val="24"/>
          <w:szCs w:val="24"/>
        </w:rPr>
      </w:pPr>
    </w:p>
    <w:p w14:paraId="78EC327C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1859C94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478BFAA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01C4357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37505CEA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21093D99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9F917B2" w14:textId="579A814B" w:rsidR="00766547" w:rsidRDefault="00B8029F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76654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Avenida Universitária, na região do Jardim Paraíso II, </w:t>
      </w:r>
      <w:r w:rsidR="00CD13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tornou um espaço muito frequentado por munícipes para a realização de práticas </w:t>
      </w:r>
      <w:r>
        <w:rPr>
          <w:rFonts w:ascii="Arial" w:hAnsi="Arial" w:cs="Arial"/>
          <w:sz w:val="24"/>
          <w:szCs w:val="24"/>
        </w:rPr>
        <w:t>esportivas como caminhadas, corridas e ciclismo.</w:t>
      </w:r>
    </w:p>
    <w:p w14:paraId="2FF52651" w14:textId="77777777" w:rsidR="0039589C" w:rsidRDefault="0039589C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6A9AC18" w14:textId="5ABB2A6B" w:rsidR="00766547" w:rsidRDefault="00B8029F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Situação que preocupa é a </w:t>
      </w:r>
      <w:r w:rsidR="00A63A93">
        <w:rPr>
          <w:rFonts w:ascii="Arial" w:hAnsi="Arial" w:cs="Arial"/>
          <w:sz w:val="24"/>
          <w:szCs w:val="24"/>
        </w:rPr>
        <w:t>frágil iluminação na pista de ciclismo, causando insegurança a todos que circulam pelo local no período noturno, principalmente mulheres e crianças.</w:t>
      </w:r>
    </w:p>
    <w:p w14:paraId="5189B55C" w14:textId="77777777" w:rsidR="0039589C" w:rsidRPr="00766547" w:rsidRDefault="0039589C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DDF8622" w14:textId="058FD494" w:rsidR="005630AD" w:rsidRDefault="00B8029F" w:rsidP="00CD13E8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CD13E8">
        <w:rPr>
          <w:rFonts w:ascii="Arial" w:hAnsi="Arial" w:cs="Arial"/>
          <w:color w:val="000000"/>
          <w:sz w:val="24"/>
          <w:szCs w:val="24"/>
        </w:rPr>
        <w:t xml:space="preserve">Diante do exposto, </w:t>
      </w:r>
      <w:proofErr w:type="gramStart"/>
      <w:r w:rsidR="00E618C8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E618C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E618C8"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</w:t>
      </w:r>
      <w:r w:rsidR="00E618C8">
        <w:rPr>
          <w:rFonts w:ascii="Arial" w:hAnsi="Arial" w:cs="Arial"/>
          <w:sz w:val="24"/>
          <w:szCs w:val="24"/>
        </w:rPr>
        <w:t>ao Secretário de Infraestrutura,</w:t>
      </w:r>
      <w:r w:rsidR="00E618C8">
        <w:rPr>
          <w:rFonts w:ascii="Arial" w:hAnsi="Arial" w:cs="Arial"/>
          <w:b/>
          <w:sz w:val="24"/>
          <w:szCs w:val="24"/>
        </w:rPr>
        <w:t xml:space="preserve"> RODRIGO COLAUTO TABORDA, </w:t>
      </w:r>
      <w:r w:rsidR="00E618C8">
        <w:rPr>
          <w:rFonts w:ascii="Arial" w:hAnsi="Arial" w:cs="Arial"/>
          <w:sz w:val="24"/>
          <w:szCs w:val="24"/>
        </w:rPr>
        <w:t xml:space="preserve">a necessidade de </w:t>
      </w:r>
      <w:r w:rsidR="00A63A93">
        <w:rPr>
          <w:rFonts w:ascii="Arial" w:hAnsi="Arial" w:cs="Arial"/>
          <w:sz w:val="24"/>
          <w:szCs w:val="24"/>
        </w:rPr>
        <w:t>realizar melhorias na iluminação da pista de ciclismo por</w:t>
      </w:r>
      <w:r>
        <w:rPr>
          <w:rFonts w:ascii="Arial" w:hAnsi="Arial" w:cs="Arial"/>
          <w:sz w:val="24"/>
          <w:szCs w:val="24"/>
        </w:rPr>
        <w:t xml:space="preserve"> </w:t>
      </w:r>
      <w:r w:rsidR="007A519F">
        <w:rPr>
          <w:rFonts w:ascii="Arial" w:hAnsi="Arial" w:cs="Arial"/>
          <w:sz w:val="24"/>
          <w:szCs w:val="24"/>
        </w:rPr>
        <w:t xml:space="preserve">toda </w:t>
      </w:r>
      <w:r>
        <w:rPr>
          <w:rFonts w:ascii="Arial" w:hAnsi="Arial" w:cs="Arial"/>
          <w:sz w:val="24"/>
          <w:szCs w:val="24"/>
        </w:rPr>
        <w:t xml:space="preserve">extensão da Avenida Universitária, na região do Jardim Paraíso II, </w:t>
      </w:r>
      <w:r w:rsidR="00A63A93">
        <w:rPr>
          <w:rFonts w:ascii="Arial" w:hAnsi="Arial" w:cs="Arial"/>
          <w:sz w:val="24"/>
          <w:szCs w:val="24"/>
        </w:rPr>
        <w:t>proporcionando mais comodidade e segurança aos usuários.</w:t>
      </w:r>
    </w:p>
    <w:p w14:paraId="6329A8CE" w14:textId="77777777" w:rsidR="005630AD" w:rsidRDefault="005630AD" w:rsidP="00D000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3DDA99" w14:textId="399F5503" w:rsidR="005630AD" w:rsidRDefault="00B8029F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CD13E8">
        <w:rPr>
          <w:rFonts w:ascii="Arial" w:hAnsi="Arial" w:cs="Arial"/>
          <w:b w:val="0"/>
          <w:bCs/>
          <w:sz w:val="24"/>
          <w:szCs w:val="24"/>
          <w:lang w:val="pt-BR"/>
        </w:rPr>
        <w:t>r. Laurindo Ezidoro Jaqueta”, 12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CD13E8">
        <w:rPr>
          <w:rFonts w:ascii="Arial" w:hAnsi="Arial" w:cs="Arial"/>
          <w:b w:val="0"/>
          <w:bCs/>
          <w:sz w:val="24"/>
          <w:szCs w:val="24"/>
          <w:lang w:val="pt-BR"/>
        </w:rPr>
        <w:t>julho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6FF811C5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CA2C7B" w14:textId="77777777" w:rsidR="005630AD" w:rsidRDefault="005630AD" w:rsidP="00D000C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938B0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1A06ECA" w14:textId="6158A304" w:rsidR="005630AD" w:rsidRDefault="00B8029F" w:rsidP="005630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A26AEC">
        <w:rPr>
          <w:rFonts w:ascii="Arial" w:hAnsi="Arial" w:cs="Arial"/>
          <w:b/>
          <w:sz w:val="24"/>
          <w:szCs w:val="24"/>
        </w:rPr>
        <w:t>CULA</w:t>
      </w:r>
    </w:p>
    <w:p w14:paraId="02C6ED5D" w14:textId="6B381615" w:rsidR="005630AD" w:rsidRDefault="00B8029F" w:rsidP="005630A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47467D7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1165DA7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352C053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1EA25A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0266D1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A2D03E2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9A38D20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6AA1D4F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EB781A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050D10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D14AA6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053AEBD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45E70C9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4F668FC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DB6F48A" w14:textId="7D7FCD83" w:rsidR="00673B47" w:rsidRPr="00D000C9" w:rsidRDefault="00B8029F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A</w:t>
      </w:r>
      <w:r w:rsidR="00A26AEC">
        <w:rPr>
          <w:rFonts w:ascii="Arial" w:hAnsi="Arial" w:cs="Arial"/>
          <w:b/>
          <w:color w:val="BFBFBF" w:themeColor="background1" w:themeShade="BF"/>
          <w:sz w:val="16"/>
          <w:szCs w:val="16"/>
        </w:rPr>
        <w:t>CVA</w:t>
      </w: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/</w:t>
      </w:r>
      <w:r w:rsidR="00CD13E8">
        <w:rPr>
          <w:rFonts w:ascii="Arial" w:hAnsi="Arial" w:cs="Arial"/>
          <w:b/>
          <w:color w:val="BFBFBF" w:themeColor="background1" w:themeShade="BF"/>
          <w:sz w:val="16"/>
          <w:szCs w:val="16"/>
        </w:rPr>
        <w:t>mal</w:t>
      </w: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D000C9">
      <w:headerReference w:type="default" r:id="rId7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4228B" w14:textId="77777777" w:rsidR="00B8029F" w:rsidRDefault="00B8029F">
      <w:r>
        <w:separator/>
      </w:r>
    </w:p>
  </w:endnote>
  <w:endnote w:type="continuationSeparator" w:id="0">
    <w:p w14:paraId="6C6492C1" w14:textId="77777777" w:rsidR="00B8029F" w:rsidRDefault="00B8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B609E" w14:textId="77777777" w:rsidR="00B8029F" w:rsidRDefault="00B8029F">
      <w:r>
        <w:separator/>
      </w:r>
    </w:p>
  </w:footnote>
  <w:footnote w:type="continuationSeparator" w:id="0">
    <w:p w14:paraId="18C33786" w14:textId="77777777" w:rsidR="00B8029F" w:rsidRDefault="00B8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2B3BDB"/>
    <w:rsid w:val="0039589C"/>
    <w:rsid w:val="00464060"/>
    <w:rsid w:val="005630AD"/>
    <w:rsid w:val="005D1395"/>
    <w:rsid w:val="00673B47"/>
    <w:rsid w:val="006D19B3"/>
    <w:rsid w:val="007317BC"/>
    <w:rsid w:val="00766547"/>
    <w:rsid w:val="007A519F"/>
    <w:rsid w:val="00822150"/>
    <w:rsid w:val="00A26AEC"/>
    <w:rsid w:val="00A63A93"/>
    <w:rsid w:val="00AD7504"/>
    <w:rsid w:val="00B8029F"/>
    <w:rsid w:val="00C41DBA"/>
    <w:rsid w:val="00CD13E8"/>
    <w:rsid w:val="00D000C9"/>
    <w:rsid w:val="00DA2847"/>
    <w:rsid w:val="00DB1115"/>
    <w:rsid w:val="00E618C8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2020-07-10T14:02:00Z</cp:lastPrinted>
  <dcterms:created xsi:type="dcterms:W3CDTF">2020-07-10T14:02:00Z</dcterms:created>
  <dcterms:modified xsi:type="dcterms:W3CDTF">2021-07-06T13:02:00Z</dcterms:modified>
</cp:coreProperties>
</file>