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E90A698" w:rsidR="0031301B" w:rsidRPr="00827A59" w:rsidRDefault="001C44C9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827A59">
        <w:rPr>
          <w:rFonts w:ascii="Arial" w:eastAsia="Arial" w:hAnsi="Arial" w:cs="Arial"/>
          <w:b/>
          <w:sz w:val="22"/>
          <w:szCs w:val="22"/>
        </w:rPr>
        <w:t xml:space="preserve">M O Ç Ã O Nº. </w:t>
      </w:r>
      <w:r w:rsidR="003324EB" w:rsidRPr="00827A59">
        <w:rPr>
          <w:rFonts w:ascii="Arial" w:eastAsia="Arial" w:hAnsi="Arial" w:cs="Arial"/>
          <w:b/>
          <w:sz w:val="22"/>
          <w:szCs w:val="22"/>
        </w:rPr>
        <w:t>71</w:t>
      </w:r>
    </w:p>
    <w:p w14:paraId="00000002" w14:textId="77777777" w:rsidR="0031301B" w:rsidRPr="00827A59" w:rsidRDefault="0031301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3" w14:textId="66E569E7" w:rsidR="0031301B" w:rsidRPr="00827A59" w:rsidRDefault="001C44C9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827A59">
        <w:rPr>
          <w:rFonts w:ascii="Arial" w:eastAsia="Arial" w:hAnsi="Arial" w:cs="Arial"/>
          <w:b/>
          <w:sz w:val="22"/>
          <w:szCs w:val="22"/>
        </w:rPr>
        <w:t xml:space="preserve">SESSÃO ORDINÁRIA DE </w:t>
      </w:r>
      <w:r w:rsidR="00D941CD" w:rsidRPr="00827A59">
        <w:rPr>
          <w:rFonts w:ascii="Arial" w:eastAsia="Arial" w:hAnsi="Arial" w:cs="Arial"/>
          <w:b/>
          <w:sz w:val="22"/>
          <w:szCs w:val="22"/>
          <w:u w:val="single"/>
        </w:rPr>
        <w:t>12</w:t>
      </w:r>
      <w:r w:rsidR="002841E0" w:rsidRPr="00827A59">
        <w:rPr>
          <w:rFonts w:ascii="Arial" w:eastAsia="Arial" w:hAnsi="Arial" w:cs="Arial"/>
          <w:b/>
          <w:sz w:val="22"/>
          <w:szCs w:val="22"/>
          <w:u w:val="single"/>
        </w:rPr>
        <w:t>/07</w:t>
      </w:r>
      <w:r w:rsidRPr="00827A59">
        <w:rPr>
          <w:rFonts w:ascii="Arial" w:eastAsia="Arial" w:hAnsi="Arial" w:cs="Arial"/>
          <w:b/>
          <w:sz w:val="22"/>
          <w:szCs w:val="22"/>
          <w:u w:val="single"/>
        </w:rPr>
        <w:t>/2021</w:t>
      </w:r>
    </w:p>
    <w:p w14:paraId="00000004" w14:textId="77777777" w:rsidR="0031301B" w:rsidRPr="00827A59" w:rsidRDefault="001C44C9">
      <w:pPr>
        <w:keepNext/>
        <w:spacing w:before="240" w:after="60"/>
        <w:jc w:val="center"/>
        <w:rPr>
          <w:rFonts w:ascii="Arial" w:eastAsia="Arial" w:hAnsi="Arial" w:cs="Arial"/>
          <w:b/>
          <w:sz w:val="22"/>
          <w:szCs w:val="22"/>
        </w:rPr>
      </w:pPr>
      <w:r w:rsidRPr="00827A59">
        <w:rPr>
          <w:rFonts w:ascii="Arial" w:eastAsia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0000005" w14:textId="77777777" w:rsidR="0031301B" w:rsidRPr="00827A59" w:rsidRDefault="0031301B">
      <w:pPr>
        <w:tabs>
          <w:tab w:val="left" w:pos="3481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3C3769B1" w14:textId="77777777" w:rsidR="00661B02" w:rsidRPr="00827A59" w:rsidRDefault="00661B02" w:rsidP="00661B02">
      <w:pPr>
        <w:tabs>
          <w:tab w:val="left" w:pos="3481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34DE872A" w14:textId="77777777" w:rsidR="00661B02" w:rsidRPr="00827A59" w:rsidRDefault="00661B02" w:rsidP="00661B02">
      <w:pPr>
        <w:tabs>
          <w:tab w:val="left" w:pos="3481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57F42442" w14:textId="77777777" w:rsidR="00661B02" w:rsidRPr="00827A59" w:rsidRDefault="00661B02" w:rsidP="00661B02">
      <w:pPr>
        <w:tabs>
          <w:tab w:val="left" w:pos="3481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4C1FD530" w14:textId="77777777" w:rsidR="00661B02" w:rsidRPr="00827A59" w:rsidRDefault="00661B02" w:rsidP="00661B02">
      <w:pPr>
        <w:tabs>
          <w:tab w:val="left" w:pos="3481"/>
          <w:tab w:val="right" w:pos="8504"/>
        </w:tabs>
        <w:ind w:firstLine="1985"/>
        <w:jc w:val="both"/>
        <w:rPr>
          <w:rFonts w:ascii="Arial" w:eastAsia="Arial" w:hAnsi="Arial" w:cs="Arial"/>
          <w:sz w:val="22"/>
          <w:szCs w:val="22"/>
        </w:rPr>
      </w:pPr>
    </w:p>
    <w:p w14:paraId="7C426AC6" w14:textId="30FAD42A" w:rsidR="00661B02" w:rsidRPr="00827A59" w:rsidRDefault="00661B02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Temos grande orgulho, apreço e respeito pelos nossos empresários e empresárias, que merecem nosso reconhecimento e apoio incessantes por variados motivos, notadamente pela grande contribuição para o desenvolvimento do nosso município, pela visão empreendedora e confiança. Pela capacidade empreendedora e por muitas outras competências, que vão desde a postura de assumir riscos, a liderança e o foco em resultados, o desenvolvimento de mercados e estratégias empresariais.</w:t>
      </w:r>
    </w:p>
    <w:p w14:paraId="1B07340E" w14:textId="4E972F21" w:rsidR="00661B02" w:rsidRPr="00827A59" w:rsidRDefault="00661B02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 xml:space="preserve">Os motivos que atraem empresas e empresários para nossa cidade são muitos, como a famosa qualidade de vida que Botucatu oferece para as pessoas, mão de obra qualificada, acesso fácil para </w:t>
      </w:r>
      <w:r w:rsidR="00B41073" w:rsidRPr="00827A59">
        <w:rPr>
          <w:rFonts w:ascii="Arial" w:eastAsia="Arial" w:hAnsi="Arial" w:cs="Arial"/>
          <w:sz w:val="22"/>
          <w:szCs w:val="22"/>
        </w:rPr>
        <w:t>à</w:t>
      </w:r>
      <w:r w:rsidRPr="00827A59">
        <w:rPr>
          <w:rFonts w:ascii="Arial" w:eastAsia="Arial" w:hAnsi="Arial" w:cs="Arial"/>
          <w:sz w:val="22"/>
          <w:szCs w:val="22"/>
        </w:rPr>
        <w:t>s principais cidades do estado e do país (com malhas de transporte bastante favoráveis), planos diretores formatados para termos boas empresas através de parques industriais e/ou locais apropriados para a instalação da empresa, poderes públicos atuantes e parceiros do negócio, além de outras estruturas afins.</w:t>
      </w:r>
    </w:p>
    <w:p w14:paraId="7E64B5F4" w14:textId="110ED860" w:rsidR="00661B02" w:rsidRPr="00827A59" w:rsidRDefault="00661B02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Outros diferenciais são os serviços prestados pelas entidades que temos na cidade – CIESP, SESI, SENAI, SENAC, Parque Tecnológico, Associações Comerciais e etc., que dão grande apoio e incentivo aos nossos empresários, protagonizando ações de vanguarda, colaborando para diversos assuntos coletivos, promovendo a qualificação profissional, incrementando ações para a indústria 4.0, desenvolvendo estratégias para que nossas empresas te</w:t>
      </w:r>
      <w:r w:rsidR="00B41073" w:rsidRPr="00827A59">
        <w:rPr>
          <w:rFonts w:ascii="Arial" w:eastAsia="Arial" w:hAnsi="Arial" w:cs="Arial"/>
          <w:sz w:val="22"/>
          <w:szCs w:val="22"/>
        </w:rPr>
        <w:t xml:space="preserve">nham diferenciais competitivos. </w:t>
      </w:r>
      <w:r w:rsidRPr="00827A59">
        <w:rPr>
          <w:rFonts w:ascii="Arial" w:eastAsia="Arial" w:hAnsi="Arial" w:cs="Arial"/>
          <w:sz w:val="22"/>
          <w:szCs w:val="22"/>
        </w:rPr>
        <w:t>Diferenciação é o ato de desenvolver um conjunto de diferenças significativas para distinguir a oferta da empresa da oferta da concorrência, tornando-a uma empres</w:t>
      </w:r>
      <w:r w:rsidR="00B41073" w:rsidRPr="00827A59">
        <w:rPr>
          <w:rFonts w:ascii="Arial" w:eastAsia="Arial" w:hAnsi="Arial" w:cs="Arial"/>
          <w:sz w:val="22"/>
          <w:szCs w:val="22"/>
        </w:rPr>
        <w:t>a “orientadora de seu negócio”.</w:t>
      </w:r>
    </w:p>
    <w:p w14:paraId="78A54CAB" w14:textId="5FB3B65F" w:rsidR="00661B02" w:rsidRPr="00827A59" w:rsidRDefault="00661B02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Entre essas entidades citadas está o Centro das Indústrias do Estado de São Paulo</w:t>
      </w:r>
      <w:r w:rsidR="00B41073" w:rsidRPr="00827A59">
        <w:rPr>
          <w:rFonts w:ascii="Arial" w:eastAsia="Arial" w:hAnsi="Arial" w:cs="Arial"/>
          <w:sz w:val="22"/>
          <w:szCs w:val="22"/>
        </w:rPr>
        <w:t xml:space="preserve"> (CIESP)</w:t>
      </w:r>
      <w:r w:rsidRPr="00827A59">
        <w:rPr>
          <w:rFonts w:ascii="Arial" w:eastAsia="Arial" w:hAnsi="Arial" w:cs="Arial"/>
          <w:sz w:val="22"/>
          <w:szCs w:val="22"/>
        </w:rPr>
        <w:t xml:space="preserve">, entidade civil sem fins lucrativos, fundado em 1928, que reúne empresas industriais e suas controladoras, e associações ligadas ao setor produtivo, bem como empresas que possuem por objeto atividades diretamente </w:t>
      </w:r>
      <w:r w:rsidR="00B41073" w:rsidRPr="00827A59">
        <w:rPr>
          <w:rFonts w:ascii="Arial" w:eastAsia="Arial" w:hAnsi="Arial" w:cs="Arial"/>
          <w:sz w:val="22"/>
          <w:szCs w:val="22"/>
        </w:rPr>
        <w:t>relacionadas aos interesses da i</w:t>
      </w:r>
      <w:r w:rsidRPr="00827A59">
        <w:rPr>
          <w:rFonts w:ascii="Arial" w:eastAsia="Arial" w:hAnsi="Arial" w:cs="Arial"/>
          <w:sz w:val="22"/>
          <w:szCs w:val="22"/>
        </w:rPr>
        <w:t>ndústria.</w:t>
      </w:r>
    </w:p>
    <w:p w14:paraId="626E8B35" w14:textId="77777777" w:rsidR="002209E1" w:rsidRPr="00827A59" w:rsidRDefault="00661B02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Presente em Botucatu desde junho de 1950, com sua sede inicial na Rua Amando de Barros, nº 59, hoje Praça Comendador Emílio Peduti, a Del</w:t>
      </w:r>
      <w:r w:rsidR="00B41073" w:rsidRPr="00827A59">
        <w:rPr>
          <w:rFonts w:ascii="Arial" w:eastAsia="Arial" w:hAnsi="Arial" w:cs="Arial"/>
          <w:sz w:val="22"/>
          <w:szCs w:val="22"/>
        </w:rPr>
        <w:t>egacia do CIESP de Botucatu</w:t>
      </w:r>
      <w:r w:rsidRPr="00827A59">
        <w:rPr>
          <w:rFonts w:ascii="Arial" w:eastAsia="Arial" w:hAnsi="Arial" w:cs="Arial"/>
          <w:sz w:val="22"/>
          <w:szCs w:val="22"/>
        </w:rPr>
        <w:t xml:space="preserve"> tem</w:t>
      </w:r>
      <w:r w:rsidR="00B41073" w:rsidRPr="00827A59">
        <w:rPr>
          <w:rFonts w:ascii="Arial" w:eastAsia="Arial" w:hAnsi="Arial" w:cs="Arial"/>
          <w:sz w:val="22"/>
          <w:szCs w:val="22"/>
        </w:rPr>
        <w:t xml:space="preserve"> sua</w:t>
      </w:r>
      <w:r w:rsidRPr="00827A59">
        <w:rPr>
          <w:rFonts w:ascii="Arial" w:eastAsia="Arial" w:hAnsi="Arial" w:cs="Arial"/>
          <w:sz w:val="22"/>
          <w:szCs w:val="22"/>
        </w:rPr>
        <w:t xml:space="preserve"> sede própria desde setembro de 1989 na Rodovia Marechal </w:t>
      </w:r>
      <w:r w:rsidR="002209E1" w:rsidRPr="00827A59">
        <w:rPr>
          <w:rFonts w:ascii="Arial" w:eastAsia="Arial" w:hAnsi="Arial" w:cs="Arial"/>
          <w:sz w:val="22"/>
          <w:szCs w:val="22"/>
        </w:rPr>
        <w:t>Rondon e</w:t>
      </w:r>
      <w:r w:rsidRPr="00827A59">
        <w:rPr>
          <w:rFonts w:ascii="Arial" w:eastAsia="Arial" w:hAnsi="Arial" w:cs="Arial"/>
          <w:sz w:val="22"/>
          <w:szCs w:val="22"/>
        </w:rPr>
        <w:t xml:space="preserve"> é um grande diferenc</w:t>
      </w:r>
      <w:r w:rsidR="002209E1" w:rsidRPr="00827A59">
        <w:rPr>
          <w:rFonts w:ascii="Arial" w:eastAsia="Arial" w:hAnsi="Arial" w:cs="Arial"/>
          <w:sz w:val="22"/>
          <w:szCs w:val="22"/>
        </w:rPr>
        <w:t xml:space="preserve">ial para o segmento industrial. </w:t>
      </w:r>
    </w:p>
    <w:p w14:paraId="787B4636" w14:textId="45DF4D51" w:rsidR="00661B02" w:rsidRDefault="002209E1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C</w:t>
      </w:r>
      <w:r w:rsidR="00661B02" w:rsidRPr="00827A59">
        <w:rPr>
          <w:rFonts w:ascii="Arial" w:eastAsia="Arial" w:hAnsi="Arial" w:cs="Arial"/>
          <w:sz w:val="22"/>
          <w:szCs w:val="22"/>
        </w:rPr>
        <w:t xml:space="preserve">om forte representação junto aos mais altos escalões do governo brasileiro, garantindo aos seus associados a utilização de diversos serviços, como emissão de certificados de origem para exportação, assessoria técnica, jurídica e econômica, linhas de crédito facilitado, fornecimento de dissídios coletivos e participação em cursos e palestras, além de grupos de trabalho que organizam variados temas de interesse de empresas e trabalhadores. </w:t>
      </w:r>
    </w:p>
    <w:p w14:paraId="1521E7F9" w14:textId="77777777" w:rsidR="00827A59" w:rsidRPr="00827A59" w:rsidRDefault="00827A59" w:rsidP="00827A59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Nesse momento histórico o CIESP de Botucatu elegeu a primeira mulher como Diretora Titular desta importante e renomada instituição, a Sra. Patrícia Dias Silva Almeida, proprietária da WF Estruturas &amp; Sistemas, e terá o seu mandato para o quadriênio 2022 a 2025.</w:t>
      </w:r>
    </w:p>
    <w:p w14:paraId="71AC470E" w14:textId="77777777" w:rsidR="00827A59" w:rsidRDefault="00827A59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</w:p>
    <w:p w14:paraId="792EEA94" w14:textId="77777777" w:rsidR="00827A59" w:rsidRDefault="00827A59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</w:p>
    <w:p w14:paraId="17EA31C5" w14:textId="77777777" w:rsidR="00827A59" w:rsidRDefault="00827A59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</w:p>
    <w:p w14:paraId="29AC0D17" w14:textId="77777777" w:rsidR="002209E1" w:rsidRPr="00827A59" w:rsidRDefault="002209E1" w:rsidP="002209E1">
      <w:pPr>
        <w:tabs>
          <w:tab w:val="left" w:pos="3481"/>
          <w:tab w:val="right" w:pos="8504"/>
        </w:tabs>
        <w:spacing w:before="40" w:after="40"/>
        <w:ind w:firstLine="2126"/>
        <w:jc w:val="right"/>
        <w:rPr>
          <w:rFonts w:ascii="Arial" w:eastAsia="Arial" w:hAnsi="Arial" w:cs="Arial"/>
          <w:b/>
          <w:sz w:val="22"/>
          <w:szCs w:val="22"/>
        </w:rPr>
      </w:pPr>
      <w:r w:rsidRPr="00827A59">
        <w:rPr>
          <w:rFonts w:ascii="Arial" w:eastAsia="Arial" w:hAnsi="Arial" w:cs="Arial"/>
          <w:b/>
          <w:sz w:val="22"/>
          <w:szCs w:val="22"/>
        </w:rPr>
        <w:t>[Parte integrante da moção nº 71/2021]</w:t>
      </w:r>
    </w:p>
    <w:p w14:paraId="4A2B3587" w14:textId="77777777" w:rsidR="002209E1" w:rsidRPr="00827A59" w:rsidRDefault="002209E1" w:rsidP="002209E1">
      <w:pPr>
        <w:tabs>
          <w:tab w:val="left" w:pos="3481"/>
          <w:tab w:val="right" w:pos="8504"/>
        </w:tabs>
        <w:spacing w:before="40" w:after="40"/>
        <w:ind w:firstLine="2126"/>
        <w:jc w:val="right"/>
        <w:rPr>
          <w:rFonts w:ascii="Arial" w:eastAsia="Arial" w:hAnsi="Arial" w:cs="Arial"/>
          <w:b/>
          <w:sz w:val="22"/>
          <w:szCs w:val="22"/>
        </w:rPr>
      </w:pPr>
    </w:p>
    <w:p w14:paraId="6A97BA42" w14:textId="63C0F155" w:rsidR="00661B02" w:rsidRPr="00827A59" w:rsidRDefault="00661B02" w:rsidP="00827A59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A chapa eleita, liderada por ela, conta tamb</w:t>
      </w:r>
      <w:r w:rsidR="00827A59" w:rsidRPr="00827A59">
        <w:rPr>
          <w:rFonts w:ascii="Arial" w:eastAsia="Arial" w:hAnsi="Arial" w:cs="Arial"/>
          <w:sz w:val="22"/>
          <w:szCs w:val="22"/>
        </w:rPr>
        <w:t xml:space="preserve">ém com os Diretores Adjuntos: </w:t>
      </w:r>
      <w:r w:rsidRPr="00827A59">
        <w:rPr>
          <w:rFonts w:ascii="Arial" w:eastAsia="Arial" w:hAnsi="Arial" w:cs="Arial"/>
          <w:sz w:val="22"/>
          <w:szCs w:val="22"/>
        </w:rPr>
        <w:t>Sr. Silso Oliveira Pinto Jr</w:t>
      </w:r>
      <w:r w:rsidRPr="00827A59">
        <w:rPr>
          <w:rFonts w:ascii="Arial" w:eastAsia="Arial" w:hAnsi="Arial" w:cs="Arial"/>
          <w:b/>
          <w:i/>
          <w:sz w:val="22"/>
          <w:szCs w:val="22"/>
        </w:rPr>
        <w:t>.</w:t>
      </w:r>
      <w:r w:rsidRPr="00827A59">
        <w:rPr>
          <w:rFonts w:ascii="Arial" w:eastAsia="Arial" w:hAnsi="Arial" w:cs="Arial"/>
          <w:sz w:val="22"/>
          <w:szCs w:val="22"/>
        </w:rPr>
        <w:t xml:space="preserve"> (1º vice-diretor), da Acorse Corretora e Seguradora, e Sr. Sandro Silva Lugão (2º vice-diretor), da STB Aeronáutica.</w:t>
      </w:r>
    </w:p>
    <w:p w14:paraId="779B151C" w14:textId="77777777" w:rsidR="00827A59" w:rsidRPr="00827A59" w:rsidRDefault="00827A59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 xml:space="preserve">Sobre o CIESP, </w:t>
      </w:r>
      <w:r w:rsidR="00661B02" w:rsidRPr="00827A59">
        <w:rPr>
          <w:rFonts w:ascii="Arial" w:eastAsia="Arial" w:hAnsi="Arial" w:cs="Arial"/>
          <w:sz w:val="22"/>
          <w:szCs w:val="22"/>
        </w:rPr>
        <w:t xml:space="preserve">é importante destacar também que a entidade é responsável por 28 (vinte e oito) cidades da Regional de Botucatu, sendo um grande polo de participação dos empresários voltados à área industrial, que compõe um grande centro de elaboração de políticas empresariais e </w:t>
      </w:r>
      <w:r w:rsidRPr="00827A59">
        <w:rPr>
          <w:rFonts w:ascii="Arial" w:eastAsia="Arial" w:hAnsi="Arial" w:cs="Arial"/>
          <w:sz w:val="22"/>
          <w:szCs w:val="22"/>
        </w:rPr>
        <w:t xml:space="preserve">industriais. </w:t>
      </w:r>
    </w:p>
    <w:p w14:paraId="51B88B04" w14:textId="1385BFBF" w:rsidR="00661B02" w:rsidRPr="00827A59" w:rsidRDefault="00827A59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Esse</w:t>
      </w:r>
      <w:r w:rsidR="00661B02" w:rsidRPr="00827A59">
        <w:rPr>
          <w:rFonts w:ascii="Arial" w:eastAsia="Arial" w:hAnsi="Arial" w:cs="Arial"/>
          <w:sz w:val="22"/>
          <w:szCs w:val="22"/>
        </w:rPr>
        <w:t xml:space="preserve"> grupo de pessoas, empresários e empresárias bem-sucedidos em seus ramos de negócios, tem a formalização e composição das melhores políticas e as melhores práticas de gestão de negócios.</w:t>
      </w:r>
    </w:p>
    <w:p w14:paraId="2FB9EA20" w14:textId="77777777" w:rsidR="00661B02" w:rsidRPr="00827A59" w:rsidRDefault="00661B02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Sabemos que um dos objetivos desta nova diretoria é a inovação e apresentação de novas propostas de trabalho, apoiando incondicionalmente os empresários da sua base de atuação, para que todos possam retomar o crescimento econômico o quanto antes, com pautas voltadas para o desenvolvimento sustentável, perpetuando e consolidando ações da indústria no arranjo produtivo local. Sem dúvida objetivos ousados e muito necessários na gestão da nova diretoria capitaneada pela Patrícia Dias.</w:t>
      </w:r>
    </w:p>
    <w:p w14:paraId="0A57A705" w14:textId="77777777" w:rsidR="00661B02" w:rsidRPr="00827A59" w:rsidRDefault="00661B02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>Temos certeza que os desafios desta nova gestão são consideráveis, como temos certeza também que o trabalho do CIESP, conjuntamente com o “sistema S” local (Senai e Sesi), com parcerias acontecendo com nosso Parque Tecnológico, com todo apoio de nossa prefeitura e desta Casa de Leis, teremos grandes resultados para nossa cidade e para nossa gente, colocando Botucatu com destaque ainda maior no segmento industrial, desenvolvendo novas oportunidades para todos e aumentando nosso pot4encial de emprego e renda.</w:t>
      </w:r>
    </w:p>
    <w:p w14:paraId="5FAF12AD" w14:textId="77777777" w:rsidR="00661B02" w:rsidRPr="00827A59" w:rsidRDefault="00661B02" w:rsidP="00661B02">
      <w:pPr>
        <w:tabs>
          <w:tab w:val="left" w:pos="3481"/>
          <w:tab w:val="right" w:pos="8504"/>
        </w:tabs>
        <w:spacing w:before="40" w:after="40"/>
        <w:ind w:firstLine="2126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 xml:space="preserve">Essa vereança ratifica nossos protestos de estima e consideração, desejando muito sucesso para a Sra. Patrícia Dias e toda sua Diretoria, desejando ainda que os momentos difíceis sejam superados com sabedoria e determinação, ratificando mais uma vez que colocamos esta Casa de Lei à disposição para quaisquer necessidades do CIESP – Botucatu e de todos os empresários e empresárias de nossa cidade. </w:t>
      </w:r>
    </w:p>
    <w:p w14:paraId="288B9E79" w14:textId="0948C16B" w:rsidR="00D941CD" w:rsidRPr="00827A59" w:rsidRDefault="003324EB" w:rsidP="00D941CD">
      <w:pPr>
        <w:widowControl w:val="0"/>
        <w:ind w:firstLine="2127"/>
        <w:jc w:val="both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bCs/>
          <w:sz w:val="22"/>
          <w:szCs w:val="22"/>
        </w:rPr>
        <w:t>Assim,</w:t>
      </w:r>
      <w:r w:rsidRPr="00827A59">
        <w:rPr>
          <w:rFonts w:ascii="Arial" w:eastAsia="Arial" w:hAnsi="Arial" w:cs="Arial"/>
          <w:b/>
          <w:sz w:val="22"/>
          <w:szCs w:val="22"/>
        </w:rPr>
        <w:t xml:space="preserve"> </w:t>
      </w:r>
      <w:r w:rsidR="001C44C9" w:rsidRPr="00827A59">
        <w:rPr>
          <w:rFonts w:ascii="Arial" w:eastAsia="Arial" w:hAnsi="Arial" w:cs="Arial"/>
          <w:b/>
          <w:sz w:val="22"/>
          <w:szCs w:val="22"/>
        </w:rPr>
        <w:t xml:space="preserve">APRESENTAMOS </w:t>
      </w:r>
      <w:r w:rsidR="001C44C9" w:rsidRPr="00827A59">
        <w:rPr>
          <w:rFonts w:ascii="Arial" w:eastAsia="Arial" w:hAnsi="Arial" w:cs="Arial"/>
          <w:sz w:val="22"/>
          <w:szCs w:val="22"/>
        </w:rPr>
        <w:t>à Mesa, depois das considerações do Plenário,</w:t>
      </w:r>
      <w:r w:rsidR="0003080F" w:rsidRPr="00827A59">
        <w:rPr>
          <w:rFonts w:ascii="Arial" w:eastAsia="Arial" w:hAnsi="Arial" w:cs="Arial"/>
          <w:b/>
          <w:sz w:val="22"/>
          <w:szCs w:val="22"/>
        </w:rPr>
        <w:t xml:space="preserve"> MOÇÃO DE CONGRATULA</w:t>
      </w:r>
      <w:r w:rsidRPr="00827A59">
        <w:rPr>
          <w:rFonts w:ascii="Arial" w:eastAsia="Arial" w:hAnsi="Arial" w:cs="Arial"/>
          <w:b/>
          <w:sz w:val="22"/>
          <w:szCs w:val="22"/>
        </w:rPr>
        <w:t>ÇÕES</w:t>
      </w:r>
      <w:r w:rsidR="001C44C9" w:rsidRPr="00827A59">
        <w:rPr>
          <w:rFonts w:ascii="Arial" w:eastAsia="Arial" w:hAnsi="Arial" w:cs="Arial"/>
          <w:b/>
          <w:sz w:val="22"/>
          <w:szCs w:val="22"/>
        </w:rPr>
        <w:t xml:space="preserve"> </w:t>
      </w:r>
      <w:r w:rsidR="0003080F" w:rsidRPr="00827A59">
        <w:rPr>
          <w:rFonts w:ascii="Arial" w:eastAsia="Arial" w:hAnsi="Arial" w:cs="Arial"/>
          <w:sz w:val="22"/>
          <w:szCs w:val="22"/>
        </w:rPr>
        <w:t xml:space="preserve">para </w:t>
      </w:r>
      <w:r w:rsidR="00F1500A" w:rsidRPr="00827A59">
        <w:rPr>
          <w:rFonts w:ascii="Arial" w:eastAsia="Arial" w:hAnsi="Arial" w:cs="Arial"/>
          <w:sz w:val="22"/>
          <w:szCs w:val="22"/>
        </w:rPr>
        <w:t>a nova diretoria</w:t>
      </w:r>
      <w:r w:rsidR="0003080F" w:rsidRPr="00827A59">
        <w:rPr>
          <w:rFonts w:ascii="Arial" w:eastAsia="Arial" w:hAnsi="Arial" w:cs="Arial"/>
          <w:sz w:val="22"/>
          <w:szCs w:val="22"/>
        </w:rPr>
        <w:t xml:space="preserve"> </w:t>
      </w:r>
      <w:r w:rsidR="00F1500A" w:rsidRPr="00827A59">
        <w:rPr>
          <w:rFonts w:ascii="Arial" w:eastAsia="Arial" w:hAnsi="Arial" w:cs="Arial"/>
          <w:sz w:val="22"/>
          <w:szCs w:val="22"/>
        </w:rPr>
        <w:t>do Centro das Indústrias do Estado de São Paulo (</w:t>
      </w:r>
      <w:r w:rsidR="0003080F" w:rsidRPr="00827A59">
        <w:rPr>
          <w:rFonts w:ascii="Arial" w:eastAsia="Arial" w:hAnsi="Arial" w:cs="Arial"/>
          <w:sz w:val="22"/>
          <w:szCs w:val="22"/>
        </w:rPr>
        <w:t>CIESP</w:t>
      </w:r>
      <w:r w:rsidR="00F1500A" w:rsidRPr="00827A59">
        <w:rPr>
          <w:rFonts w:ascii="Arial" w:eastAsia="Arial" w:hAnsi="Arial" w:cs="Arial"/>
          <w:sz w:val="22"/>
          <w:szCs w:val="22"/>
        </w:rPr>
        <w:t>) -</w:t>
      </w:r>
      <w:r w:rsidR="0003080F" w:rsidRPr="00827A59">
        <w:rPr>
          <w:rFonts w:ascii="Arial" w:eastAsia="Arial" w:hAnsi="Arial" w:cs="Arial"/>
          <w:sz w:val="22"/>
          <w:szCs w:val="22"/>
        </w:rPr>
        <w:t xml:space="preserve"> </w:t>
      </w:r>
      <w:r w:rsidR="00F1500A" w:rsidRPr="00827A59">
        <w:rPr>
          <w:rFonts w:ascii="Arial" w:eastAsia="Arial" w:hAnsi="Arial" w:cs="Arial"/>
          <w:sz w:val="22"/>
          <w:szCs w:val="22"/>
        </w:rPr>
        <w:t>R</w:t>
      </w:r>
      <w:r w:rsidR="0003080F" w:rsidRPr="00827A59">
        <w:rPr>
          <w:rFonts w:ascii="Arial" w:eastAsia="Arial" w:hAnsi="Arial" w:cs="Arial"/>
          <w:sz w:val="22"/>
          <w:szCs w:val="22"/>
        </w:rPr>
        <w:t>egional de Botucatu</w:t>
      </w:r>
      <w:r w:rsidR="00F1500A" w:rsidRPr="00827A59">
        <w:rPr>
          <w:rFonts w:ascii="Arial" w:eastAsia="Arial" w:hAnsi="Arial" w:cs="Arial"/>
          <w:sz w:val="22"/>
          <w:szCs w:val="22"/>
        </w:rPr>
        <w:t xml:space="preserve">, eleita </w:t>
      </w:r>
      <w:r w:rsidR="00397BBF" w:rsidRPr="00827A59">
        <w:rPr>
          <w:rFonts w:ascii="Arial" w:eastAsia="Arial" w:hAnsi="Arial" w:cs="Arial"/>
          <w:sz w:val="22"/>
          <w:szCs w:val="22"/>
        </w:rPr>
        <w:t>para o quadriênio de 2022 a 2025</w:t>
      </w:r>
      <w:r w:rsidR="00F1500A" w:rsidRPr="00827A59">
        <w:rPr>
          <w:rFonts w:ascii="Arial" w:eastAsia="Arial" w:hAnsi="Arial" w:cs="Arial"/>
          <w:sz w:val="22"/>
          <w:szCs w:val="22"/>
        </w:rPr>
        <w:t xml:space="preserve">, na pessoa da Diretora </w:t>
      </w:r>
      <w:r w:rsidR="00397BBF" w:rsidRPr="00827A59">
        <w:rPr>
          <w:rFonts w:ascii="Arial" w:eastAsia="Arial" w:hAnsi="Arial" w:cs="Arial"/>
          <w:b/>
          <w:caps/>
          <w:sz w:val="22"/>
          <w:szCs w:val="22"/>
        </w:rPr>
        <w:t>Patrícia Dias Silva Almeida</w:t>
      </w:r>
      <w:r w:rsidR="00397BBF" w:rsidRPr="00827A59">
        <w:rPr>
          <w:rFonts w:ascii="Arial" w:eastAsia="Arial" w:hAnsi="Arial" w:cs="Arial"/>
          <w:sz w:val="22"/>
          <w:szCs w:val="22"/>
        </w:rPr>
        <w:t xml:space="preserve">, </w:t>
      </w:r>
      <w:r w:rsidR="00F1500A" w:rsidRPr="00827A59">
        <w:rPr>
          <w:rFonts w:ascii="Arial" w:eastAsia="Arial" w:hAnsi="Arial" w:cs="Arial"/>
          <w:sz w:val="22"/>
          <w:szCs w:val="22"/>
        </w:rPr>
        <w:t>1º vice-diretor</w:t>
      </w:r>
      <w:r w:rsidR="00F1500A" w:rsidRPr="00827A59">
        <w:rPr>
          <w:rFonts w:ascii="Arial" w:eastAsia="Arial" w:hAnsi="Arial" w:cs="Arial"/>
          <w:b/>
          <w:caps/>
          <w:sz w:val="22"/>
          <w:szCs w:val="22"/>
        </w:rPr>
        <w:t xml:space="preserve"> </w:t>
      </w:r>
      <w:r w:rsidR="00397BBF" w:rsidRPr="00827A59">
        <w:rPr>
          <w:rFonts w:ascii="Arial" w:eastAsia="Arial" w:hAnsi="Arial" w:cs="Arial"/>
          <w:b/>
          <w:caps/>
          <w:sz w:val="22"/>
          <w:szCs w:val="22"/>
        </w:rPr>
        <w:t>Silso Olivei</w:t>
      </w:r>
      <w:r w:rsidR="00D941CD" w:rsidRPr="00827A59">
        <w:rPr>
          <w:rFonts w:ascii="Arial" w:eastAsia="Arial" w:hAnsi="Arial" w:cs="Arial"/>
          <w:b/>
          <w:caps/>
          <w:sz w:val="22"/>
          <w:szCs w:val="22"/>
        </w:rPr>
        <w:t>ra Pinto Júnior</w:t>
      </w:r>
      <w:r w:rsidR="00D941CD" w:rsidRPr="00827A59">
        <w:rPr>
          <w:rFonts w:ascii="Arial" w:eastAsia="Arial" w:hAnsi="Arial" w:cs="Arial"/>
          <w:sz w:val="22"/>
          <w:szCs w:val="22"/>
        </w:rPr>
        <w:t xml:space="preserve"> </w:t>
      </w:r>
      <w:r w:rsidR="00397BBF" w:rsidRPr="00827A59">
        <w:rPr>
          <w:rFonts w:ascii="Arial" w:eastAsia="Arial" w:hAnsi="Arial" w:cs="Arial"/>
          <w:sz w:val="22"/>
          <w:szCs w:val="22"/>
        </w:rPr>
        <w:t xml:space="preserve">e </w:t>
      </w:r>
      <w:r w:rsidR="00F1500A" w:rsidRPr="00827A59">
        <w:rPr>
          <w:rFonts w:ascii="Arial" w:eastAsia="Arial" w:hAnsi="Arial" w:cs="Arial"/>
          <w:sz w:val="22"/>
          <w:szCs w:val="22"/>
        </w:rPr>
        <w:t>2º Vice-Diretor</w:t>
      </w:r>
      <w:r w:rsidR="00F1500A" w:rsidRPr="00827A59">
        <w:rPr>
          <w:rFonts w:ascii="Arial" w:eastAsia="Arial" w:hAnsi="Arial" w:cs="Arial"/>
          <w:b/>
          <w:caps/>
          <w:sz w:val="22"/>
          <w:szCs w:val="22"/>
        </w:rPr>
        <w:t xml:space="preserve"> </w:t>
      </w:r>
      <w:r w:rsidR="00397BBF" w:rsidRPr="00827A59">
        <w:rPr>
          <w:rFonts w:ascii="Arial" w:eastAsia="Arial" w:hAnsi="Arial" w:cs="Arial"/>
          <w:b/>
          <w:caps/>
          <w:sz w:val="22"/>
          <w:szCs w:val="22"/>
        </w:rPr>
        <w:t>Sandro Silva Lugão</w:t>
      </w:r>
      <w:r w:rsidR="00F1500A" w:rsidRPr="00827A59">
        <w:rPr>
          <w:rFonts w:ascii="Arial" w:eastAsia="Arial" w:hAnsi="Arial" w:cs="Arial"/>
          <w:sz w:val="22"/>
          <w:szCs w:val="22"/>
        </w:rPr>
        <w:t xml:space="preserve">, </w:t>
      </w:r>
      <w:r w:rsidR="00D941CD" w:rsidRPr="00827A59">
        <w:rPr>
          <w:rFonts w:ascii="Arial" w:eastAsia="Arial" w:hAnsi="Arial" w:cs="Arial"/>
          <w:sz w:val="22"/>
          <w:szCs w:val="22"/>
        </w:rPr>
        <w:t>extensiv</w:t>
      </w:r>
      <w:r w:rsidR="00F1500A" w:rsidRPr="00827A59">
        <w:rPr>
          <w:rFonts w:ascii="Arial" w:eastAsia="Arial" w:hAnsi="Arial" w:cs="Arial"/>
          <w:sz w:val="22"/>
          <w:szCs w:val="22"/>
        </w:rPr>
        <w:t>a</w:t>
      </w:r>
      <w:r w:rsidR="00D941CD" w:rsidRPr="00827A59">
        <w:rPr>
          <w:rFonts w:ascii="Arial" w:eastAsia="Arial" w:hAnsi="Arial" w:cs="Arial"/>
          <w:sz w:val="22"/>
          <w:szCs w:val="22"/>
        </w:rPr>
        <w:t xml:space="preserve"> a tod</w:t>
      </w:r>
      <w:r w:rsidR="00F1500A" w:rsidRPr="00827A59">
        <w:rPr>
          <w:rFonts w:ascii="Arial" w:eastAsia="Arial" w:hAnsi="Arial" w:cs="Arial"/>
          <w:sz w:val="22"/>
          <w:szCs w:val="22"/>
        </w:rPr>
        <w:t xml:space="preserve">os os membros eleitos e a todos os colaboradores, </w:t>
      </w:r>
      <w:r w:rsidR="00F1500A" w:rsidRPr="00827A59">
        <w:rPr>
          <w:rFonts w:ascii="Arial" w:hAnsi="Arial" w:cs="Arial"/>
          <w:sz w:val="22"/>
          <w:szCs w:val="22"/>
        </w:rPr>
        <w:t>desejando-lhes profícua gestão.</w:t>
      </w:r>
    </w:p>
    <w:p w14:paraId="6835473B" w14:textId="77777777" w:rsidR="003324EB" w:rsidRPr="00827A59" w:rsidRDefault="003324EB" w:rsidP="00D941CD">
      <w:pPr>
        <w:widowControl w:val="0"/>
        <w:ind w:firstLine="2127"/>
        <w:jc w:val="both"/>
        <w:rPr>
          <w:rFonts w:ascii="Arial" w:eastAsia="Arial" w:hAnsi="Arial" w:cs="Arial"/>
          <w:sz w:val="22"/>
          <w:szCs w:val="22"/>
        </w:rPr>
      </w:pPr>
    </w:p>
    <w:p w14:paraId="00000015" w14:textId="2C414E58" w:rsidR="0031301B" w:rsidRPr="00827A59" w:rsidRDefault="001C44C9" w:rsidP="00D941CD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 xml:space="preserve">Plenário “Ver. Laurindo Ezidoro Jaqueta”, </w:t>
      </w:r>
      <w:r w:rsidR="00D941CD" w:rsidRPr="00827A59">
        <w:rPr>
          <w:rFonts w:ascii="Arial" w:eastAsia="Arial" w:hAnsi="Arial" w:cs="Arial"/>
          <w:sz w:val="22"/>
          <w:szCs w:val="22"/>
        </w:rPr>
        <w:t>12</w:t>
      </w:r>
      <w:r w:rsidRPr="00827A59">
        <w:rPr>
          <w:rFonts w:ascii="Arial" w:eastAsia="Arial" w:hAnsi="Arial" w:cs="Arial"/>
          <w:sz w:val="22"/>
          <w:szCs w:val="22"/>
        </w:rPr>
        <w:t xml:space="preserve"> de ju</w:t>
      </w:r>
      <w:r w:rsidR="006D3818" w:rsidRPr="00827A59">
        <w:rPr>
          <w:rFonts w:ascii="Arial" w:eastAsia="Arial" w:hAnsi="Arial" w:cs="Arial"/>
          <w:sz w:val="22"/>
          <w:szCs w:val="22"/>
        </w:rPr>
        <w:t>lho</w:t>
      </w:r>
      <w:r w:rsidRPr="00827A59">
        <w:rPr>
          <w:rFonts w:ascii="Arial" w:eastAsia="Arial" w:hAnsi="Arial" w:cs="Arial"/>
          <w:sz w:val="22"/>
          <w:szCs w:val="22"/>
        </w:rPr>
        <w:t xml:space="preserve"> de 2021.</w:t>
      </w:r>
    </w:p>
    <w:p w14:paraId="00000016" w14:textId="77777777" w:rsidR="0031301B" w:rsidRPr="00827A59" w:rsidRDefault="0031301B">
      <w:pPr>
        <w:rPr>
          <w:rFonts w:ascii="Arial" w:eastAsia="Arial" w:hAnsi="Arial" w:cs="Arial"/>
          <w:sz w:val="22"/>
          <w:szCs w:val="22"/>
        </w:rPr>
      </w:pPr>
    </w:p>
    <w:p w14:paraId="0000001A" w14:textId="77777777" w:rsidR="0031301B" w:rsidRDefault="0031301B">
      <w:pPr>
        <w:jc w:val="center"/>
        <w:rPr>
          <w:rFonts w:ascii="Arial" w:eastAsia="Arial" w:hAnsi="Arial" w:cs="Arial"/>
          <w:sz w:val="22"/>
          <w:szCs w:val="22"/>
        </w:rPr>
      </w:pPr>
    </w:p>
    <w:p w14:paraId="50CCEB43" w14:textId="77777777" w:rsidR="00827A59" w:rsidRPr="00827A59" w:rsidRDefault="00827A59">
      <w:pPr>
        <w:jc w:val="center"/>
        <w:rPr>
          <w:rFonts w:ascii="Arial" w:eastAsia="Arial" w:hAnsi="Arial" w:cs="Arial"/>
          <w:sz w:val="22"/>
          <w:szCs w:val="22"/>
        </w:rPr>
      </w:pPr>
    </w:p>
    <w:p w14:paraId="2113BBAA" w14:textId="77777777" w:rsidR="00D941CD" w:rsidRPr="00827A59" w:rsidRDefault="00D941CD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1B" w14:textId="311FA80D" w:rsidR="0031301B" w:rsidRPr="00827A59" w:rsidRDefault="001C44C9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27A59">
        <w:rPr>
          <w:rFonts w:ascii="Arial" w:eastAsia="Arial" w:hAnsi="Arial" w:cs="Arial"/>
          <w:sz w:val="22"/>
          <w:szCs w:val="22"/>
        </w:rPr>
        <w:t xml:space="preserve">Vereador Autor </w:t>
      </w:r>
      <w:r w:rsidR="00800CA9">
        <w:rPr>
          <w:rFonts w:ascii="Arial" w:eastAsia="Arial" w:hAnsi="Arial" w:cs="Arial"/>
          <w:b/>
          <w:sz w:val="22"/>
          <w:szCs w:val="22"/>
        </w:rPr>
        <w:t xml:space="preserve">SILVIO </w:t>
      </w:r>
    </w:p>
    <w:p w14:paraId="0000001C" w14:textId="4E53E5C4" w:rsidR="0031301B" w:rsidRPr="00800CA9" w:rsidRDefault="001C44C9">
      <w:pPr>
        <w:jc w:val="center"/>
        <w:rPr>
          <w:rFonts w:ascii="Arial" w:eastAsia="Arial" w:hAnsi="Arial" w:cs="Arial"/>
          <w:sz w:val="22"/>
          <w:szCs w:val="22"/>
        </w:rPr>
      </w:pPr>
      <w:r w:rsidRPr="00800CA9">
        <w:rPr>
          <w:rFonts w:ascii="Arial" w:eastAsia="Arial" w:hAnsi="Arial" w:cs="Arial"/>
          <w:sz w:val="22"/>
          <w:szCs w:val="22"/>
        </w:rPr>
        <w:t>REPUBLICANOS</w:t>
      </w:r>
    </w:p>
    <w:p w14:paraId="03A27429" w14:textId="0A4F0836" w:rsidR="003324EB" w:rsidRDefault="003324E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3531182" w14:textId="77777777" w:rsidR="00ED0ECA" w:rsidRDefault="00ED0ECA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14FAC5C1" w14:textId="73813130" w:rsidR="003324EB" w:rsidRDefault="003324E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E48E17E" w14:textId="0CFF7DB6" w:rsidR="003324EB" w:rsidRDefault="003324E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08667EA" w14:textId="7F4D49B4" w:rsidR="003324EB" w:rsidRDefault="003324E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65AC1AA" w14:textId="72C46EA5" w:rsidR="003324EB" w:rsidRDefault="003324E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7248CD6" w14:textId="67AF0E2F" w:rsidR="003324EB" w:rsidRPr="003324EB" w:rsidRDefault="003324EB" w:rsidP="003324EB">
      <w:pPr>
        <w:rPr>
          <w:rFonts w:ascii="Arial" w:eastAsia="Arial" w:hAnsi="Arial" w:cs="Arial"/>
          <w:color w:val="A6A6A6" w:themeColor="background1" w:themeShade="A6"/>
          <w:sz w:val="10"/>
          <w:szCs w:val="10"/>
        </w:rPr>
      </w:pPr>
      <w:r w:rsidRPr="003324EB"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  <w:t>SS/rr</w:t>
      </w:r>
    </w:p>
    <w:sectPr w:rsidR="003324EB" w:rsidRPr="003324EB" w:rsidSect="002209E1">
      <w:headerReference w:type="default" r:id="rId7"/>
      <w:pgSz w:w="11907" w:h="16840"/>
      <w:pgMar w:top="1985" w:right="1134" w:bottom="85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CD825" w14:textId="77777777" w:rsidR="00EB7074" w:rsidRDefault="00EB7074">
      <w:r>
        <w:separator/>
      </w:r>
    </w:p>
  </w:endnote>
  <w:endnote w:type="continuationSeparator" w:id="0">
    <w:p w14:paraId="6E02F88A" w14:textId="77777777" w:rsidR="00EB7074" w:rsidRDefault="00EB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94049" w14:textId="77777777" w:rsidR="00EB7074" w:rsidRDefault="00EB7074">
      <w:r>
        <w:separator/>
      </w:r>
    </w:p>
  </w:footnote>
  <w:footnote w:type="continuationSeparator" w:id="0">
    <w:p w14:paraId="54D95514" w14:textId="77777777" w:rsidR="00EB7074" w:rsidRDefault="00EB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31301B" w:rsidRDefault="0031301B">
    <w:pPr>
      <w:jc w:val="center"/>
      <w:rPr>
        <w:b/>
        <w:sz w:val="28"/>
        <w:szCs w:val="28"/>
      </w:rPr>
    </w:pPr>
  </w:p>
  <w:p w14:paraId="0000001E" w14:textId="77777777" w:rsidR="0031301B" w:rsidRDefault="003130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1B"/>
    <w:rsid w:val="0003080F"/>
    <w:rsid w:val="00032AAD"/>
    <w:rsid w:val="00055FD5"/>
    <w:rsid w:val="00121EA4"/>
    <w:rsid w:val="00135AD5"/>
    <w:rsid w:val="00153035"/>
    <w:rsid w:val="00197D0C"/>
    <w:rsid w:val="001C44C9"/>
    <w:rsid w:val="001E7EFB"/>
    <w:rsid w:val="002209E1"/>
    <w:rsid w:val="00241E8B"/>
    <w:rsid w:val="002841E0"/>
    <w:rsid w:val="00295912"/>
    <w:rsid w:val="002C4DDA"/>
    <w:rsid w:val="0031301B"/>
    <w:rsid w:val="003315C9"/>
    <w:rsid w:val="003324EB"/>
    <w:rsid w:val="00343184"/>
    <w:rsid w:val="00356EAF"/>
    <w:rsid w:val="003728D5"/>
    <w:rsid w:val="00394E1D"/>
    <w:rsid w:val="00397BBF"/>
    <w:rsid w:val="003A737A"/>
    <w:rsid w:val="003B45DD"/>
    <w:rsid w:val="003F1B40"/>
    <w:rsid w:val="0041132C"/>
    <w:rsid w:val="00414C33"/>
    <w:rsid w:val="004648B9"/>
    <w:rsid w:val="00516B38"/>
    <w:rsid w:val="00531EA9"/>
    <w:rsid w:val="0054717A"/>
    <w:rsid w:val="00571A1B"/>
    <w:rsid w:val="005D788B"/>
    <w:rsid w:val="00661B02"/>
    <w:rsid w:val="00666361"/>
    <w:rsid w:val="006A3973"/>
    <w:rsid w:val="006B192A"/>
    <w:rsid w:val="006D3818"/>
    <w:rsid w:val="0070346F"/>
    <w:rsid w:val="007B4498"/>
    <w:rsid w:val="007E63BC"/>
    <w:rsid w:val="00800CA9"/>
    <w:rsid w:val="00827A59"/>
    <w:rsid w:val="008338C0"/>
    <w:rsid w:val="008C0586"/>
    <w:rsid w:val="008C4E09"/>
    <w:rsid w:val="0093559E"/>
    <w:rsid w:val="00966D5D"/>
    <w:rsid w:val="0099440A"/>
    <w:rsid w:val="00AA4ADD"/>
    <w:rsid w:val="00AA5BC2"/>
    <w:rsid w:val="00B26C2C"/>
    <w:rsid w:val="00B41073"/>
    <w:rsid w:val="00B906BA"/>
    <w:rsid w:val="00B915E8"/>
    <w:rsid w:val="00BA23F6"/>
    <w:rsid w:val="00C829C0"/>
    <w:rsid w:val="00CA12D2"/>
    <w:rsid w:val="00CA496A"/>
    <w:rsid w:val="00CE16BB"/>
    <w:rsid w:val="00D039AC"/>
    <w:rsid w:val="00D941CD"/>
    <w:rsid w:val="00E10CCA"/>
    <w:rsid w:val="00E1493D"/>
    <w:rsid w:val="00E40F94"/>
    <w:rsid w:val="00EA249D"/>
    <w:rsid w:val="00EB7074"/>
    <w:rsid w:val="00ED0ECA"/>
    <w:rsid w:val="00F030AE"/>
    <w:rsid w:val="00F1500A"/>
    <w:rsid w:val="00F258AE"/>
    <w:rsid w:val="00F53565"/>
    <w:rsid w:val="00FA4120"/>
    <w:rsid w:val="00FA5B20"/>
    <w:rsid w:val="00FB655B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2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530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530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12</cp:revision>
  <cp:lastPrinted>2021-07-13T00:24:00Z</cp:lastPrinted>
  <dcterms:created xsi:type="dcterms:W3CDTF">2021-07-08T14:30:00Z</dcterms:created>
  <dcterms:modified xsi:type="dcterms:W3CDTF">2021-07-13T11:04:00Z</dcterms:modified>
</cp:coreProperties>
</file>