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02AE" w14:textId="77777777" w:rsidR="00EA6120" w:rsidRDefault="00346963" w:rsidP="00EA6120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PAUTA DA ORDEM DO DIA</w:t>
      </w:r>
    </w:p>
    <w:p w14:paraId="436EBE6D" w14:textId="5CAC92A5" w:rsidR="00EA6120" w:rsidRDefault="00346963" w:rsidP="00EA6120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SESSÃO ORDINÁRIA DE 2 DE </w:t>
      </w:r>
      <w:r w:rsidR="00DC2A84">
        <w:rPr>
          <w:rFonts w:ascii="Arial" w:hAnsi="Arial" w:cs="Arial"/>
          <w:szCs w:val="28"/>
        </w:rPr>
        <w:t>AGOST</w:t>
      </w:r>
      <w:r>
        <w:rPr>
          <w:rFonts w:ascii="Arial" w:hAnsi="Arial" w:cs="Arial"/>
          <w:szCs w:val="28"/>
        </w:rPr>
        <w:t>O DE 2021</w:t>
      </w:r>
      <w:r w:rsidR="001C37C0">
        <w:rPr>
          <w:rFonts w:ascii="Arial" w:hAnsi="Arial" w:cs="Arial"/>
          <w:szCs w:val="28"/>
        </w:rPr>
        <w:t xml:space="preserve"> – 20 HORAS</w:t>
      </w:r>
    </w:p>
    <w:p w14:paraId="42913CD7" w14:textId="77777777" w:rsidR="00E25015" w:rsidRPr="00A83E7B" w:rsidRDefault="00E25015">
      <w:pPr>
        <w:jc w:val="both"/>
        <w:rPr>
          <w:rFonts w:ascii="Arial" w:hAnsi="Arial" w:cs="Arial"/>
          <w:sz w:val="28"/>
        </w:rPr>
      </w:pPr>
    </w:p>
    <w:p w14:paraId="58D7D002" w14:textId="77777777" w:rsidR="00E25015" w:rsidRPr="00A83E7B" w:rsidRDefault="00E25015">
      <w:pPr>
        <w:jc w:val="both"/>
        <w:rPr>
          <w:rFonts w:ascii="Arial" w:hAnsi="Arial" w:cs="Arial"/>
          <w:sz w:val="28"/>
        </w:rPr>
      </w:pPr>
    </w:p>
    <w:p w14:paraId="56618972" w14:textId="77777777" w:rsidR="00144569" w:rsidRPr="00A83E7B" w:rsidRDefault="00144569" w:rsidP="00914E32">
      <w:pPr>
        <w:jc w:val="both"/>
        <w:rPr>
          <w:rFonts w:ascii="Arial" w:hAnsi="Arial" w:cs="Arial"/>
          <w:sz w:val="30"/>
        </w:rPr>
      </w:pPr>
    </w:p>
    <w:p w14:paraId="76E2B825" w14:textId="7EBE8EE7" w:rsidR="00144569" w:rsidRPr="00A83E7B" w:rsidRDefault="00DC2A84" w:rsidP="00914E3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1</w:t>
      </w:r>
      <w:r w:rsidR="00346963" w:rsidRPr="00A83E7B">
        <w:rPr>
          <w:rFonts w:ascii="Arial" w:hAnsi="Arial" w:cs="Arial"/>
          <w:b/>
          <w:sz w:val="28"/>
        </w:rPr>
        <w:t>) Projeto de Lei Nº 28/2021</w:t>
      </w:r>
      <w:r w:rsidR="00346963" w:rsidRPr="00A83E7B">
        <w:rPr>
          <w:rFonts w:ascii="Arial" w:hAnsi="Arial" w:cs="Arial"/>
          <w:sz w:val="28"/>
        </w:rPr>
        <w:t xml:space="preserve"> - de iniciativa do Vereador</w:t>
      </w:r>
      <w:r w:rsidR="00346963" w:rsidRPr="00A83E7B">
        <w:rPr>
          <w:rFonts w:ascii="Arial" w:hAnsi="Arial" w:cs="Arial"/>
          <w:b/>
          <w:sz w:val="28"/>
        </w:rPr>
        <w:t xml:space="preserve"> S</w:t>
      </w:r>
      <w:r w:rsidR="00EA6120" w:rsidRPr="00A83E7B">
        <w:rPr>
          <w:rFonts w:ascii="Arial" w:hAnsi="Arial" w:cs="Arial"/>
          <w:b/>
          <w:sz w:val="28"/>
        </w:rPr>
        <w:t>ilvio</w:t>
      </w:r>
      <w:r w:rsidR="00346963" w:rsidRPr="00A83E7B">
        <w:rPr>
          <w:rFonts w:ascii="Arial" w:hAnsi="Arial" w:cs="Arial"/>
          <w:sz w:val="28"/>
        </w:rPr>
        <w:t xml:space="preserve"> - que </w:t>
      </w:r>
      <w:r w:rsidR="00EA6120" w:rsidRPr="00A83E7B">
        <w:rPr>
          <w:rFonts w:ascii="Arial" w:hAnsi="Arial" w:cs="Arial"/>
          <w:sz w:val="28"/>
        </w:rPr>
        <w:t>p</w:t>
      </w:r>
      <w:r w:rsidR="00346963" w:rsidRPr="00A83E7B">
        <w:rPr>
          <w:rFonts w:ascii="Arial" w:hAnsi="Arial" w:cs="Arial"/>
          <w:sz w:val="28"/>
        </w:rPr>
        <w:t xml:space="preserve">roíbe o tabagismo nos locais que </w:t>
      </w:r>
      <w:r w:rsidR="00EA6120" w:rsidRPr="00A83E7B">
        <w:rPr>
          <w:rFonts w:ascii="Arial" w:hAnsi="Arial" w:cs="Arial"/>
          <w:sz w:val="28"/>
        </w:rPr>
        <w:t>especifica.</w:t>
      </w:r>
    </w:p>
    <w:p w14:paraId="72BF6C8F" w14:textId="77777777" w:rsidR="00144569" w:rsidRPr="00A83E7B" w:rsidRDefault="00144569" w:rsidP="00914E32">
      <w:pPr>
        <w:jc w:val="both"/>
        <w:rPr>
          <w:rFonts w:ascii="Arial" w:hAnsi="Arial" w:cs="Arial"/>
          <w:sz w:val="28"/>
        </w:rPr>
      </w:pPr>
    </w:p>
    <w:p w14:paraId="34B49360" w14:textId="77777777" w:rsidR="00EA6120" w:rsidRPr="00A83E7B" w:rsidRDefault="00346963" w:rsidP="00EA6120">
      <w:pPr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discussão e votação únicas</w:t>
      </w:r>
    </w:p>
    <w:p w14:paraId="0E86933C" w14:textId="77777777" w:rsidR="0033508C" w:rsidRPr="00A83E7B" w:rsidRDefault="00346963" w:rsidP="00EA6120">
      <w:pPr>
        <w:jc w:val="both"/>
        <w:rPr>
          <w:rFonts w:ascii="Arial" w:hAnsi="Arial" w:cs="Arial"/>
          <w:sz w:val="28"/>
        </w:rPr>
      </w:pPr>
      <w:r w:rsidRPr="00A83E7B">
        <w:rPr>
          <w:rFonts w:ascii="Arial" w:hAnsi="Arial" w:cs="Arial"/>
          <w:sz w:val="28"/>
        </w:rPr>
        <w:t>quórum: maioria simples</w:t>
      </w:r>
    </w:p>
    <w:p w14:paraId="2ED59726" w14:textId="66300978" w:rsidR="00DC2A84" w:rsidRDefault="00346963" w:rsidP="00EA6120">
      <w:pPr>
        <w:jc w:val="both"/>
        <w:rPr>
          <w:rFonts w:ascii="Arial" w:hAnsi="Arial" w:cs="Arial"/>
          <w:sz w:val="28"/>
        </w:rPr>
      </w:pPr>
      <w:r w:rsidRPr="00A83E7B">
        <w:rPr>
          <w:rFonts w:ascii="Arial" w:hAnsi="Arial" w:cs="Arial"/>
          <w:sz w:val="28"/>
        </w:rPr>
        <w:t xml:space="preserve">Com emenda da Comissão de Constituição, Justiça e Redação </w:t>
      </w:r>
    </w:p>
    <w:p w14:paraId="5BE83674" w14:textId="5641FA19" w:rsidR="00DC2A84" w:rsidRPr="00A83E7B" w:rsidRDefault="00DC2A84" w:rsidP="00EA612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Pedido de Vista solicitado pelo Vereador Abelardo</w:t>
      </w:r>
    </w:p>
    <w:p w14:paraId="186F329D" w14:textId="77777777" w:rsidR="00144569" w:rsidRPr="00A83E7B" w:rsidRDefault="00144569" w:rsidP="00EA6120">
      <w:pPr>
        <w:jc w:val="both"/>
        <w:rPr>
          <w:rFonts w:ascii="Arial" w:hAnsi="Arial" w:cs="Arial"/>
          <w:sz w:val="28"/>
        </w:rPr>
      </w:pPr>
    </w:p>
    <w:p w14:paraId="7CF57990" w14:textId="5D127DCE" w:rsidR="00EA6120" w:rsidRPr="00A83E7B" w:rsidRDefault="00DC2A84" w:rsidP="00EA61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46963" w:rsidRPr="00A83E7B">
        <w:rPr>
          <w:rFonts w:ascii="Arial" w:hAnsi="Arial" w:cs="Arial"/>
          <w:b/>
          <w:sz w:val="28"/>
          <w:szCs w:val="28"/>
        </w:rPr>
        <w:t>) Projeto de Resolução Nº 01/2021</w:t>
      </w:r>
      <w:r w:rsidR="00346963" w:rsidRPr="00A83E7B">
        <w:rPr>
          <w:rFonts w:ascii="Arial" w:hAnsi="Arial" w:cs="Arial"/>
          <w:sz w:val="28"/>
          <w:szCs w:val="28"/>
        </w:rPr>
        <w:t xml:space="preserve"> - de iniciativa dos Vereadores </w:t>
      </w:r>
      <w:r w:rsidR="00346963" w:rsidRPr="00A83E7B">
        <w:rPr>
          <w:rFonts w:ascii="Arial" w:hAnsi="Arial" w:cs="Arial"/>
          <w:b/>
          <w:sz w:val="28"/>
          <w:szCs w:val="28"/>
        </w:rPr>
        <w:t>Lelo Pagani, Alessandra Lucchesi, Marcelo Sleiman e Rose Ielo</w:t>
      </w:r>
      <w:r w:rsidR="00346963" w:rsidRPr="00A83E7B">
        <w:rPr>
          <w:rFonts w:ascii="Arial" w:hAnsi="Arial" w:cs="Arial"/>
          <w:sz w:val="28"/>
          <w:szCs w:val="28"/>
        </w:rPr>
        <w:t xml:space="preserve"> - que altera dispositivos do Regimento Interno da Câmara Municipal de Botucatu.</w:t>
      </w:r>
    </w:p>
    <w:p w14:paraId="704582EB" w14:textId="77777777" w:rsidR="00EA6120" w:rsidRPr="00A83E7B" w:rsidRDefault="00EA6120" w:rsidP="00EA6120">
      <w:pPr>
        <w:jc w:val="both"/>
        <w:rPr>
          <w:rFonts w:ascii="Arial" w:hAnsi="Arial" w:cs="Arial"/>
          <w:sz w:val="28"/>
          <w:szCs w:val="28"/>
        </w:rPr>
      </w:pPr>
    </w:p>
    <w:p w14:paraId="35BC6A15" w14:textId="77777777" w:rsidR="00EA6120" w:rsidRPr="00A83E7B" w:rsidRDefault="00346963" w:rsidP="00EA6120">
      <w:pPr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1ª discussão e votação</w:t>
      </w:r>
    </w:p>
    <w:p w14:paraId="183E7316" w14:textId="77777777" w:rsidR="00EA6120" w:rsidRPr="00A83E7B" w:rsidRDefault="00346963" w:rsidP="00EA6120">
      <w:pPr>
        <w:jc w:val="both"/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quórum: maioria absoluta</w:t>
      </w:r>
    </w:p>
    <w:p w14:paraId="2EF569E5" w14:textId="472D67F8" w:rsidR="00D35E46" w:rsidRDefault="00242E0F" w:rsidP="00EA6120">
      <w:pPr>
        <w:jc w:val="both"/>
        <w:rPr>
          <w:rFonts w:ascii="Arial" w:hAnsi="Arial" w:cs="Arial"/>
          <w:sz w:val="28"/>
          <w:szCs w:val="24"/>
        </w:rPr>
      </w:pPr>
      <w:r w:rsidRPr="00242E0F">
        <w:rPr>
          <w:rFonts w:ascii="Arial" w:hAnsi="Arial" w:cs="Arial"/>
          <w:sz w:val="28"/>
          <w:szCs w:val="24"/>
        </w:rPr>
        <w:t xml:space="preserve">Destaque dos artigos 126 e 133 solicitado pelo </w:t>
      </w:r>
      <w:r w:rsidR="00FC581B">
        <w:rPr>
          <w:rFonts w:ascii="Arial" w:hAnsi="Arial" w:cs="Arial"/>
          <w:sz w:val="28"/>
          <w:szCs w:val="24"/>
        </w:rPr>
        <w:t>V</w:t>
      </w:r>
      <w:r w:rsidRPr="00242E0F">
        <w:rPr>
          <w:rFonts w:ascii="Arial" w:hAnsi="Arial" w:cs="Arial"/>
          <w:sz w:val="28"/>
          <w:szCs w:val="24"/>
        </w:rPr>
        <w:t>ereador Abelardo</w:t>
      </w:r>
    </w:p>
    <w:p w14:paraId="2ED1C319" w14:textId="2D7628E1" w:rsidR="002207D4" w:rsidRPr="00A83E7B" w:rsidRDefault="00D35E46" w:rsidP="00EA6120">
      <w:pPr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</w:rPr>
        <w:t>Com emendas de autoria do Vereador Abelardo</w:t>
      </w:r>
      <w:r w:rsidR="00714AEE" w:rsidRPr="00A83E7B">
        <w:rPr>
          <w:rFonts w:ascii="Arial" w:hAnsi="Arial" w:cs="Arial"/>
          <w:sz w:val="28"/>
          <w:szCs w:val="24"/>
        </w:rPr>
        <w:t xml:space="preserve"> </w:t>
      </w:r>
    </w:p>
    <w:p w14:paraId="40366116" w14:textId="28C5A0B4" w:rsidR="00EA6120" w:rsidRPr="00A83E7B" w:rsidRDefault="00346963" w:rsidP="00EA6120">
      <w:pPr>
        <w:jc w:val="both"/>
        <w:rPr>
          <w:rFonts w:ascii="Arial" w:hAnsi="Arial" w:cs="Arial"/>
          <w:sz w:val="28"/>
          <w:szCs w:val="24"/>
        </w:rPr>
      </w:pPr>
      <w:r w:rsidRPr="00A83E7B">
        <w:rPr>
          <w:rFonts w:ascii="Arial" w:hAnsi="Arial" w:cs="Arial"/>
          <w:sz w:val="28"/>
          <w:szCs w:val="24"/>
        </w:rPr>
        <w:t xml:space="preserve">Pedido de Vista solicitado pelo Vereador </w:t>
      </w:r>
      <w:r w:rsidR="00B40679">
        <w:rPr>
          <w:rFonts w:ascii="Arial" w:hAnsi="Arial" w:cs="Arial"/>
          <w:sz w:val="28"/>
          <w:szCs w:val="24"/>
        </w:rPr>
        <w:t>Sargento Laudo</w:t>
      </w:r>
    </w:p>
    <w:p w14:paraId="01375C04" w14:textId="77777777" w:rsidR="00EA6120" w:rsidRPr="00A83E7B" w:rsidRDefault="00EA6120" w:rsidP="00EA6120">
      <w:pPr>
        <w:jc w:val="both"/>
        <w:rPr>
          <w:rFonts w:ascii="Arial" w:hAnsi="Arial" w:cs="Arial"/>
          <w:sz w:val="28"/>
          <w:szCs w:val="24"/>
        </w:rPr>
      </w:pPr>
    </w:p>
    <w:p w14:paraId="43D1C2D2" w14:textId="77777777" w:rsidR="00EA6120" w:rsidRPr="00A83E7B" w:rsidRDefault="00EA6120" w:rsidP="00EA6120">
      <w:pPr>
        <w:jc w:val="both"/>
        <w:rPr>
          <w:rFonts w:ascii="Arial" w:hAnsi="Arial" w:cs="Arial"/>
          <w:sz w:val="28"/>
          <w:szCs w:val="24"/>
        </w:rPr>
      </w:pPr>
    </w:p>
    <w:p w14:paraId="612BC310" w14:textId="77777777" w:rsidR="00EA6120" w:rsidRPr="00A83E7B" w:rsidRDefault="00346963" w:rsidP="00EA6120">
      <w:pPr>
        <w:jc w:val="center"/>
        <w:rPr>
          <w:rFonts w:ascii="Arial" w:hAnsi="Arial" w:cs="Arial"/>
          <w:sz w:val="28"/>
          <w:szCs w:val="28"/>
        </w:rPr>
      </w:pPr>
      <w:r w:rsidRPr="00A83E7B">
        <w:rPr>
          <w:rFonts w:ascii="Arial" w:hAnsi="Arial" w:cs="Arial"/>
          <w:sz w:val="28"/>
          <w:szCs w:val="28"/>
        </w:rPr>
        <w:t>*************************</w:t>
      </w:r>
    </w:p>
    <w:p w14:paraId="66E71AC5" w14:textId="77777777" w:rsidR="00B25A31" w:rsidRPr="00A83E7B" w:rsidRDefault="00B25A31" w:rsidP="00EA6120">
      <w:pPr>
        <w:jc w:val="both"/>
        <w:rPr>
          <w:rFonts w:ascii="Arial" w:hAnsi="Arial" w:cs="Arial"/>
          <w:b/>
          <w:sz w:val="28"/>
        </w:rPr>
      </w:pPr>
    </w:p>
    <w:sectPr w:rsidR="00B25A31" w:rsidRPr="00A83E7B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360C" w14:textId="77777777" w:rsidR="00097630" w:rsidRDefault="00097630">
      <w:r>
        <w:separator/>
      </w:r>
    </w:p>
  </w:endnote>
  <w:endnote w:type="continuationSeparator" w:id="0">
    <w:p w14:paraId="2767AA8C" w14:textId="77777777" w:rsidR="00097630" w:rsidRDefault="0009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30F3" w14:textId="77777777" w:rsidR="00097630" w:rsidRDefault="00097630">
      <w:r>
        <w:separator/>
      </w:r>
    </w:p>
  </w:footnote>
  <w:footnote w:type="continuationSeparator" w:id="0">
    <w:p w14:paraId="7D878E5C" w14:textId="77777777" w:rsidR="00097630" w:rsidRDefault="0009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7A5D" w14:textId="77777777" w:rsidR="00E25015" w:rsidRDefault="00E25015">
    <w:pPr>
      <w:jc w:val="center"/>
      <w:rPr>
        <w:b/>
        <w:sz w:val="28"/>
      </w:rPr>
    </w:pPr>
  </w:p>
  <w:p w14:paraId="2C1C39BF" w14:textId="77777777"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B2"/>
    <w:rsid w:val="00097630"/>
    <w:rsid w:val="001115CA"/>
    <w:rsid w:val="00144569"/>
    <w:rsid w:val="00157888"/>
    <w:rsid w:val="001C37C0"/>
    <w:rsid w:val="001C509F"/>
    <w:rsid w:val="00217A04"/>
    <w:rsid w:val="002207D4"/>
    <w:rsid w:val="00242E0F"/>
    <w:rsid w:val="002B4C80"/>
    <w:rsid w:val="00330F8A"/>
    <w:rsid w:val="0033508C"/>
    <w:rsid w:val="00346963"/>
    <w:rsid w:val="004360F9"/>
    <w:rsid w:val="00474630"/>
    <w:rsid w:val="006B6DC3"/>
    <w:rsid w:val="006E2790"/>
    <w:rsid w:val="006F2849"/>
    <w:rsid w:val="00714AEE"/>
    <w:rsid w:val="0079152D"/>
    <w:rsid w:val="00806EC0"/>
    <w:rsid w:val="00914E32"/>
    <w:rsid w:val="00A55797"/>
    <w:rsid w:val="00A83E7B"/>
    <w:rsid w:val="00AA0026"/>
    <w:rsid w:val="00B25A31"/>
    <w:rsid w:val="00B40679"/>
    <w:rsid w:val="00D35E46"/>
    <w:rsid w:val="00DA5719"/>
    <w:rsid w:val="00DC2A84"/>
    <w:rsid w:val="00E06496"/>
    <w:rsid w:val="00E25015"/>
    <w:rsid w:val="00E50E1D"/>
    <w:rsid w:val="00E66F93"/>
    <w:rsid w:val="00E74F0A"/>
    <w:rsid w:val="00E945BA"/>
    <w:rsid w:val="00EA6120"/>
    <w:rsid w:val="00EC42B0"/>
    <w:rsid w:val="00EE4F26"/>
    <w:rsid w:val="00EF5E75"/>
    <w:rsid w:val="00F20BB2"/>
    <w:rsid w:val="00F736AD"/>
    <w:rsid w:val="00FA18E6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2BEDD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EA6120"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2020-01-15T17:04:00Z</cp:lastPrinted>
  <dcterms:created xsi:type="dcterms:W3CDTF">2020-01-15T17:04:00Z</dcterms:created>
  <dcterms:modified xsi:type="dcterms:W3CDTF">2021-07-30T12:19:00Z</dcterms:modified>
</cp:coreProperties>
</file>