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8A3D1" w14:textId="77777777" w:rsidR="001F2980" w:rsidRDefault="001F2980" w:rsidP="009058E5">
      <w:pPr>
        <w:jc w:val="center"/>
        <w:rPr>
          <w:rFonts w:ascii="Arial" w:hAnsi="Arial" w:cs="Arial"/>
          <w:b/>
          <w:sz w:val="24"/>
          <w:szCs w:val="24"/>
        </w:rPr>
      </w:pPr>
    </w:p>
    <w:p w14:paraId="317ECCA2" w14:textId="76F0F06E" w:rsidR="009058E5" w:rsidRDefault="000C3E12" w:rsidP="00905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903ECF">
        <w:rPr>
          <w:rFonts w:ascii="Arial" w:hAnsi="Arial" w:cs="Arial"/>
          <w:b/>
          <w:sz w:val="24"/>
          <w:szCs w:val="24"/>
          <w:u w:val="single"/>
        </w:rPr>
        <w:t>606</w:t>
      </w:r>
    </w:p>
    <w:p w14:paraId="687D40CF" w14:textId="77777777" w:rsidR="009058E5" w:rsidRDefault="009058E5" w:rsidP="009058E5">
      <w:pPr>
        <w:jc w:val="center"/>
        <w:rPr>
          <w:rFonts w:ascii="Arial" w:hAnsi="Arial" w:cs="Arial"/>
          <w:b/>
          <w:sz w:val="24"/>
          <w:szCs w:val="24"/>
        </w:rPr>
      </w:pPr>
    </w:p>
    <w:p w14:paraId="282C3CDD" w14:textId="2AB5ABC3" w:rsidR="009058E5" w:rsidRDefault="000C3E12" w:rsidP="009058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03ECF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EC0579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427A0D5" w14:textId="77777777" w:rsidR="009058E5" w:rsidRDefault="009058E5" w:rsidP="009058E5">
      <w:pPr>
        <w:jc w:val="both"/>
        <w:rPr>
          <w:rFonts w:ascii="Arial" w:hAnsi="Arial" w:cs="Arial"/>
          <w:b/>
          <w:sz w:val="24"/>
          <w:szCs w:val="24"/>
        </w:rPr>
      </w:pPr>
    </w:p>
    <w:p w14:paraId="452C577F" w14:textId="1D38BB70" w:rsidR="009058E5" w:rsidRDefault="000C3E12" w:rsidP="00032E18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47B83D1" w14:textId="77777777" w:rsidR="00032E18" w:rsidRDefault="00032E18" w:rsidP="00032E18">
      <w:pPr>
        <w:jc w:val="center"/>
        <w:rPr>
          <w:sz w:val="26"/>
          <w:szCs w:val="26"/>
        </w:rPr>
      </w:pPr>
    </w:p>
    <w:p w14:paraId="26C80E07" w14:textId="34320692" w:rsidR="009058E5" w:rsidRDefault="009058E5" w:rsidP="009058E5">
      <w:pPr>
        <w:rPr>
          <w:lang w:eastAsia="x-none"/>
        </w:rPr>
      </w:pPr>
    </w:p>
    <w:p w14:paraId="7E32ECC5" w14:textId="77777777" w:rsidR="00903ECF" w:rsidRDefault="00903ECF" w:rsidP="009058E5">
      <w:pPr>
        <w:rPr>
          <w:lang w:eastAsia="x-none"/>
        </w:rPr>
      </w:pPr>
    </w:p>
    <w:p w14:paraId="09390A67" w14:textId="77777777" w:rsidR="00903ECF" w:rsidRDefault="00903ECF" w:rsidP="009058E5">
      <w:pPr>
        <w:rPr>
          <w:lang w:eastAsia="x-none"/>
        </w:rPr>
      </w:pPr>
    </w:p>
    <w:p w14:paraId="51C14749" w14:textId="77777777" w:rsidR="001F2980" w:rsidRDefault="001F2980" w:rsidP="009058E5">
      <w:pPr>
        <w:rPr>
          <w:lang w:eastAsia="x-none"/>
        </w:rPr>
      </w:pPr>
    </w:p>
    <w:p w14:paraId="63CEEDB2" w14:textId="77777777" w:rsidR="009058E5" w:rsidRDefault="009058E5" w:rsidP="009058E5">
      <w:pPr>
        <w:rPr>
          <w:lang w:eastAsia="x-none"/>
        </w:rPr>
      </w:pPr>
    </w:p>
    <w:p w14:paraId="4E684345" w14:textId="3A9B72C9" w:rsidR="00B46C18" w:rsidRDefault="00C276E6" w:rsidP="00C276E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Há tempos 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>venho recebendo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reclamações 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>de servidores que trabalham na s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ecretaria de 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>s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>aúde, relacionadas a assédio moral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 xml:space="preserve"> exercidos pelas chefias nomeada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s em cargos </w:t>
      </w:r>
      <w:r w:rsidR="00903ECF" w:rsidRPr="00C276E6">
        <w:rPr>
          <w:rFonts w:ascii="Arial" w:hAnsi="Arial" w:cs="Arial"/>
          <w:snapToGrid w:val="0"/>
          <w:kern w:val="28"/>
          <w:sz w:val="24"/>
          <w:szCs w:val="24"/>
        </w:rPr>
        <w:t>comissionados e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de confiança do Prefeito.</w:t>
      </w:r>
    </w:p>
    <w:p w14:paraId="199D7FFF" w14:textId="10E993E6" w:rsidR="00C276E6" w:rsidRPr="00C276E6" w:rsidRDefault="00C276E6" w:rsidP="00C276E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</w:p>
    <w:p w14:paraId="05DB0E84" w14:textId="51898850" w:rsidR="00903ECF" w:rsidRDefault="006F3990" w:rsidP="00C276E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>
        <w:rPr>
          <w:rFonts w:ascii="Arial" w:hAnsi="Arial" w:cs="Arial"/>
          <w:snapToGrid w:val="0"/>
          <w:kern w:val="28"/>
          <w:sz w:val="24"/>
          <w:szCs w:val="24"/>
        </w:rPr>
        <w:t>Considerando que ess</w:t>
      </w:r>
      <w:r w:rsidR="00C276E6"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a vereadora é presidente da Comissão 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Permanente </w:t>
      </w:r>
      <w:r w:rsidR="00C276E6" w:rsidRPr="00C276E6">
        <w:rPr>
          <w:rFonts w:ascii="Arial" w:hAnsi="Arial" w:cs="Arial"/>
          <w:snapToGrid w:val="0"/>
          <w:kern w:val="28"/>
          <w:sz w:val="24"/>
          <w:szCs w:val="24"/>
        </w:rPr>
        <w:t>de Direitos Humano</w:t>
      </w:r>
      <w:r w:rsidR="00B46C18">
        <w:rPr>
          <w:rFonts w:ascii="Arial" w:hAnsi="Arial" w:cs="Arial"/>
          <w:snapToGrid w:val="0"/>
          <w:kern w:val="28"/>
          <w:sz w:val="24"/>
          <w:szCs w:val="24"/>
        </w:rPr>
        <w:t>s</w:t>
      </w:r>
      <w:r w:rsidR="00C276E6"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com </w:t>
      </w:r>
      <w:r w:rsidR="00C276E6"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competência para analisar juntamente com a comissão </w:t>
      </w:r>
      <w:r w:rsidR="00903ECF" w:rsidRPr="00C276E6">
        <w:rPr>
          <w:rFonts w:ascii="Arial" w:hAnsi="Arial" w:cs="Arial"/>
          <w:snapToGrid w:val="0"/>
          <w:kern w:val="28"/>
          <w:sz w:val="24"/>
          <w:szCs w:val="24"/>
        </w:rPr>
        <w:t>denúncias</w:t>
      </w:r>
      <w:r w:rsidR="00C276E6"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documentadas</w:t>
      </w:r>
      <w:r>
        <w:rPr>
          <w:rFonts w:ascii="Arial" w:hAnsi="Arial" w:cs="Arial"/>
          <w:snapToGrid w:val="0"/>
          <w:kern w:val="28"/>
          <w:sz w:val="24"/>
          <w:szCs w:val="24"/>
        </w:rPr>
        <w:t xml:space="preserve"> e</w:t>
      </w:r>
      <w:r w:rsidR="00C276E6"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gravadas</w:t>
      </w:r>
      <w:r>
        <w:rPr>
          <w:rFonts w:ascii="Arial" w:hAnsi="Arial" w:cs="Arial"/>
          <w:snapToGrid w:val="0"/>
          <w:kern w:val="28"/>
          <w:sz w:val="24"/>
          <w:szCs w:val="24"/>
        </w:rPr>
        <w:t>,</w:t>
      </w:r>
      <w:r w:rsidR="00C276E6"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de desacato ao servidor público que caracterize inclusive como assédio moral, com possíveis encaminhamentos a órgão</w:t>
      </w:r>
      <w:r>
        <w:rPr>
          <w:rFonts w:ascii="Arial" w:hAnsi="Arial" w:cs="Arial"/>
          <w:snapToGrid w:val="0"/>
          <w:kern w:val="28"/>
          <w:sz w:val="24"/>
          <w:szCs w:val="24"/>
        </w:rPr>
        <w:t>s</w:t>
      </w:r>
      <w:r w:rsidR="00C276E6"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superiores em defesa da categoria</w:t>
      </w:r>
      <w:r>
        <w:rPr>
          <w:rFonts w:ascii="Arial" w:hAnsi="Arial" w:cs="Arial"/>
          <w:snapToGrid w:val="0"/>
          <w:kern w:val="28"/>
          <w:sz w:val="24"/>
          <w:szCs w:val="24"/>
        </w:rPr>
        <w:t>,</w:t>
      </w:r>
    </w:p>
    <w:p w14:paraId="0C4C3CF7" w14:textId="77777777" w:rsidR="00903ECF" w:rsidRDefault="00903ECF" w:rsidP="00C276E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32ABE132" w14:textId="52AD197F" w:rsidR="00C276E6" w:rsidRPr="00C276E6" w:rsidRDefault="00C276E6" w:rsidP="00C276E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903ECF">
        <w:rPr>
          <w:rFonts w:ascii="Arial" w:hAnsi="Arial" w:cs="Arial"/>
          <w:b/>
          <w:bCs/>
          <w:snapToGrid w:val="0"/>
          <w:kern w:val="28"/>
          <w:sz w:val="24"/>
          <w:szCs w:val="24"/>
        </w:rPr>
        <w:t>REQUEREMOS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, </w:t>
      </w:r>
      <w:r w:rsidR="00903ECF" w:rsidRPr="00903ECF">
        <w:rPr>
          <w:rFonts w:ascii="Arial" w:hAnsi="Arial" w:cs="Arial"/>
          <w:snapToGrid w:val="0"/>
          <w:kern w:val="28"/>
          <w:sz w:val="24"/>
          <w:szCs w:val="24"/>
        </w:rPr>
        <w:t xml:space="preserve">depois de cumpridas as formalidades regimentais, ouvido o Plenário, seja oficiado ao Secretário de Saúde, </w:t>
      </w:r>
      <w:r w:rsidR="00903ECF" w:rsidRPr="00903ECF">
        <w:rPr>
          <w:rFonts w:ascii="Arial" w:hAnsi="Arial" w:cs="Arial"/>
          <w:b/>
          <w:bCs/>
          <w:snapToGrid w:val="0"/>
          <w:kern w:val="28"/>
          <w:sz w:val="24"/>
          <w:szCs w:val="24"/>
        </w:rPr>
        <w:t>DR. ANDRÉ GASPARINI SPADARO</w:t>
      </w:r>
      <w:r w:rsidR="00903ECF" w:rsidRPr="00903ECF">
        <w:rPr>
          <w:rFonts w:ascii="Arial" w:hAnsi="Arial" w:cs="Arial"/>
          <w:snapToGrid w:val="0"/>
          <w:kern w:val="28"/>
          <w:sz w:val="24"/>
          <w:szCs w:val="24"/>
        </w:rPr>
        <w:t>, solicitando, nos termos da Lei Orgânica do Município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>, que sejam prestadas as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seguintes informações:</w:t>
      </w:r>
    </w:p>
    <w:p w14:paraId="06EB0AE4" w14:textId="77777777" w:rsidR="00C276E6" w:rsidRPr="00C276E6" w:rsidRDefault="00C276E6" w:rsidP="00C276E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020D8A80" w14:textId="0C6ADF47" w:rsidR="00C276E6" w:rsidRPr="00C276E6" w:rsidRDefault="00C276E6" w:rsidP="006F3990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1. </w:t>
      </w:r>
      <w:proofErr w:type="gramStart"/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Encaminhar</w:t>
      </w:r>
      <w:proofErr w:type="gramEnd"/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o organograma 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 xml:space="preserve">funcional 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da Secretaria Municipal de </w:t>
      </w:r>
      <w:r w:rsidR="00903ECF">
        <w:rPr>
          <w:rFonts w:ascii="Arial" w:hAnsi="Arial" w:cs="Arial"/>
          <w:snapToGrid w:val="0"/>
          <w:kern w:val="28"/>
          <w:sz w:val="24"/>
          <w:szCs w:val="24"/>
        </w:rPr>
        <w:t>Saúde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>.</w:t>
      </w:r>
    </w:p>
    <w:p w14:paraId="5C86F06B" w14:textId="77777777" w:rsidR="00C276E6" w:rsidRPr="00C276E6" w:rsidRDefault="00C276E6" w:rsidP="00C276E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3FC22140" w14:textId="7B046E1F" w:rsidR="00C276E6" w:rsidRPr="00C276E6" w:rsidRDefault="00C276E6" w:rsidP="006F3990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2. </w:t>
      </w:r>
      <w:proofErr w:type="gramStart"/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 Informar</w:t>
      </w:r>
      <w:proofErr w:type="gramEnd"/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todas as estruturas de saúde pertencentes à esta </w:t>
      </w:r>
      <w:r w:rsidR="00903ECF">
        <w:rPr>
          <w:rFonts w:ascii="Arial" w:hAnsi="Arial" w:cs="Arial"/>
          <w:snapToGrid w:val="0"/>
          <w:kern w:val="28"/>
          <w:sz w:val="24"/>
          <w:szCs w:val="24"/>
        </w:rPr>
        <w:t>pasta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>, com identificação dos respectivos responsáveis pelos espaços públicos, especificando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>,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ainda, aqueles advindos de outras secretarias ou lotação de origem.</w:t>
      </w:r>
    </w:p>
    <w:p w14:paraId="15825FB5" w14:textId="77777777" w:rsidR="00C276E6" w:rsidRPr="00C276E6" w:rsidRDefault="00C276E6" w:rsidP="00C276E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459E52DC" w14:textId="5E82D1EF" w:rsidR="00C276E6" w:rsidRPr="00C276E6" w:rsidRDefault="00C276E6" w:rsidP="006F3990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3.   </w:t>
      </w:r>
      <w:proofErr w:type="gramStart"/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Informar</w:t>
      </w:r>
      <w:proofErr w:type="gramEnd"/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o número ou 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 xml:space="preserve">enviar 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>cópia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>s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de portarias 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>referentes à designação de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servidores </w:t>
      </w:r>
      <w:r w:rsidR="006F3990">
        <w:rPr>
          <w:rFonts w:ascii="Arial" w:hAnsi="Arial" w:cs="Arial"/>
          <w:snapToGrid w:val="0"/>
          <w:kern w:val="28"/>
          <w:sz w:val="24"/>
          <w:szCs w:val="24"/>
        </w:rPr>
        <w:t>para a prestação de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serviços na Secretaria de </w:t>
      </w:r>
      <w:r w:rsidR="00903ECF">
        <w:rPr>
          <w:rFonts w:ascii="Arial" w:hAnsi="Arial" w:cs="Arial"/>
          <w:snapToGrid w:val="0"/>
          <w:kern w:val="28"/>
          <w:sz w:val="24"/>
          <w:szCs w:val="24"/>
        </w:rPr>
        <w:t>Saúde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>.</w:t>
      </w:r>
    </w:p>
    <w:p w14:paraId="65DD8CEC" w14:textId="77777777" w:rsidR="00C276E6" w:rsidRPr="00C276E6" w:rsidRDefault="00C276E6" w:rsidP="00C276E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1D74DCBE" w14:textId="52FC91E5" w:rsidR="00EC0579" w:rsidRPr="00EC0579" w:rsidRDefault="00C276E6" w:rsidP="006F3990">
      <w:pPr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4. </w:t>
      </w:r>
      <w:proofErr w:type="gramStart"/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 </w:t>
      </w:r>
      <w:proofErr w:type="gramEnd"/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Informar </w:t>
      </w:r>
      <w:r w:rsidR="00CA5F77">
        <w:rPr>
          <w:rFonts w:ascii="Arial" w:hAnsi="Arial" w:cs="Arial"/>
          <w:snapToGrid w:val="0"/>
          <w:kern w:val="28"/>
          <w:sz w:val="24"/>
          <w:szCs w:val="24"/>
        </w:rPr>
        <w:t>os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servidores</w:t>
      </w:r>
      <w:r w:rsidR="00F75599">
        <w:rPr>
          <w:rFonts w:ascii="Arial" w:hAnsi="Arial" w:cs="Arial"/>
          <w:snapToGrid w:val="0"/>
          <w:kern w:val="28"/>
          <w:sz w:val="24"/>
          <w:szCs w:val="24"/>
        </w:rPr>
        <w:t>, com</w:t>
      </w:r>
      <w:bookmarkStart w:id="0" w:name="_GoBack"/>
      <w:bookmarkEnd w:id="0"/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</w:t>
      </w:r>
      <w:r w:rsidR="00CA5F77">
        <w:rPr>
          <w:rFonts w:ascii="Arial" w:hAnsi="Arial" w:cs="Arial"/>
          <w:snapToGrid w:val="0"/>
          <w:kern w:val="28"/>
          <w:sz w:val="24"/>
          <w:szCs w:val="24"/>
        </w:rPr>
        <w:t>lotação e cargo de origem,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que estão nomeados em funções gratificadas e c</w:t>
      </w:r>
      <w:r w:rsidR="00B13E56">
        <w:rPr>
          <w:rFonts w:ascii="Arial" w:hAnsi="Arial" w:cs="Arial"/>
          <w:snapToGrid w:val="0"/>
          <w:kern w:val="28"/>
          <w:sz w:val="24"/>
          <w:szCs w:val="24"/>
        </w:rPr>
        <w:t>argos comissionados, especificando a</w:t>
      </w:r>
      <w:r w:rsidRPr="00C276E6">
        <w:rPr>
          <w:rFonts w:ascii="Arial" w:hAnsi="Arial" w:cs="Arial"/>
          <w:snapToGrid w:val="0"/>
          <w:kern w:val="28"/>
          <w:sz w:val="24"/>
          <w:szCs w:val="24"/>
        </w:rPr>
        <w:t xml:space="preserve"> função atual na Secretaria de Saúde e outras da pasta.</w:t>
      </w:r>
    </w:p>
    <w:p w14:paraId="27453739" w14:textId="77777777" w:rsidR="00EC0579" w:rsidRPr="00EC0579" w:rsidRDefault="00EC0579" w:rsidP="00EC0579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59C0BAD9" w14:textId="77777777" w:rsidR="00E46CB0" w:rsidRPr="00CD2EC4" w:rsidRDefault="00E46CB0" w:rsidP="00FF1801">
      <w:pPr>
        <w:ind w:firstLine="1701"/>
        <w:jc w:val="both"/>
      </w:pPr>
    </w:p>
    <w:p w14:paraId="1E5BE2B1" w14:textId="7004448B" w:rsidR="009058E5" w:rsidRDefault="000C3E12" w:rsidP="009058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D1265C">
        <w:rPr>
          <w:rFonts w:ascii="Arial" w:hAnsi="Arial" w:cs="Arial"/>
          <w:sz w:val="24"/>
          <w:szCs w:val="24"/>
        </w:rPr>
        <w:t xml:space="preserve">Ver. Laurindo Ezidoro Jaqueta, </w:t>
      </w:r>
      <w:r w:rsidR="00BF2BB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C057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2021</w:t>
      </w:r>
      <w:r w:rsidR="006F3990">
        <w:rPr>
          <w:rFonts w:ascii="Arial" w:hAnsi="Arial" w:cs="Arial"/>
          <w:sz w:val="24"/>
          <w:szCs w:val="24"/>
        </w:rPr>
        <w:t>.</w:t>
      </w:r>
    </w:p>
    <w:p w14:paraId="46145E6B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1677041B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6A96E18F" w14:textId="77777777" w:rsidR="009058E5" w:rsidRDefault="009058E5" w:rsidP="009058E5">
      <w:pPr>
        <w:jc w:val="center"/>
        <w:rPr>
          <w:rFonts w:ascii="Arial" w:hAnsi="Arial" w:cs="Arial"/>
          <w:sz w:val="24"/>
          <w:szCs w:val="24"/>
        </w:rPr>
      </w:pPr>
    </w:p>
    <w:p w14:paraId="39581DD1" w14:textId="530E512D" w:rsidR="009058E5" w:rsidRDefault="000C3E12" w:rsidP="009058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D1265C">
        <w:rPr>
          <w:rFonts w:ascii="Arial" w:hAnsi="Arial" w:cs="Arial"/>
          <w:b/>
          <w:sz w:val="24"/>
          <w:szCs w:val="24"/>
        </w:rPr>
        <w:t>ROSE IELO</w:t>
      </w:r>
    </w:p>
    <w:p w14:paraId="0060457B" w14:textId="188DD200" w:rsidR="00FF1801" w:rsidRPr="00903ECF" w:rsidRDefault="000C3E12" w:rsidP="00903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PDT</w:t>
      </w:r>
    </w:p>
    <w:p w14:paraId="6C7FCE61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0E0DAC06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6892FF0E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52BDA9B8" w14:textId="77777777" w:rsidR="00B13E56" w:rsidRDefault="00B13E56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5124DBDF" w14:textId="77777777" w:rsidR="00B13E56" w:rsidRDefault="00B13E56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0CCF78E6" w14:textId="77777777" w:rsidR="00FF1801" w:rsidRDefault="00FF1801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0E13E6A9" w14:textId="77777777" w:rsidR="00B13E56" w:rsidRDefault="00B13E56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</w:p>
    <w:p w14:paraId="508A8678" w14:textId="6A4FA73B" w:rsidR="00D1265C" w:rsidRPr="00D1265C" w:rsidRDefault="000C3E12" w:rsidP="00D1265C">
      <w:pPr>
        <w:rPr>
          <w:rFonts w:ascii="Arial" w:hAnsi="Arial" w:cs="Arial"/>
          <w:color w:val="ACB9CA" w:themeColor="text2" w:themeTint="66"/>
          <w:sz w:val="16"/>
          <w:szCs w:val="16"/>
        </w:rPr>
      </w:pPr>
      <w:r w:rsidRPr="00D1265C">
        <w:rPr>
          <w:rFonts w:ascii="Arial" w:hAnsi="Arial" w:cs="Arial"/>
          <w:color w:val="ACB9CA" w:themeColor="text2" w:themeTint="66"/>
          <w:sz w:val="16"/>
          <w:szCs w:val="16"/>
        </w:rPr>
        <w:t>RASI/</w:t>
      </w:r>
      <w:proofErr w:type="spellStart"/>
      <w:r w:rsidR="00EC0579">
        <w:rPr>
          <w:rFonts w:ascii="Arial" w:hAnsi="Arial" w:cs="Arial"/>
          <w:color w:val="ACB9CA" w:themeColor="text2" w:themeTint="66"/>
          <w:sz w:val="16"/>
          <w:szCs w:val="16"/>
        </w:rPr>
        <w:t>dvm</w:t>
      </w:r>
      <w:proofErr w:type="spellEnd"/>
    </w:p>
    <w:sectPr w:rsidR="00D1265C" w:rsidRPr="00D1265C" w:rsidSect="00B46C18">
      <w:headerReference w:type="default" r:id="rId7"/>
      <w:pgSz w:w="11907" w:h="16840" w:code="9"/>
      <w:pgMar w:top="1440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B731B" w14:textId="77777777" w:rsidR="00E928E2" w:rsidRDefault="00E928E2">
      <w:r>
        <w:separator/>
      </w:r>
    </w:p>
  </w:endnote>
  <w:endnote w:type="continuationSeparator" w:id="0">
    <w:p w14:paraId="7529B2B0" w14:textId="77777777" w:rsidR="00E928E2" w:rsidRDefault="00E9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370B4" w14:textId="77777777" w:rsidR="00E928E2" w:rsidRDefault="00E928E2">
      <w:r>
        <w:separator/>
      </w:r>
    </w:p>
  </w:footnote>
  <w:footnote w:type="continuationSeparator" w:id="0">
    <w:p w14:paraId="422374ED" w14:textId="77777777" w:rsidR="00E928E2" w:rsidRDefault="00E92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37BAF"/>
    <w:multiLevelType w:val="hybridMultilevel"/>
    <w:tmpl w:val="EAEE37F6"/>
    <w:lvl w:ilvl="0" w:tplc="5A6AF5A4">
      <w:start w:val="1"/>
      <w:numFmt w:val="decimal"/>
      <w:lvlText w:val="%1."/>
      <w:lvlJc w:val="left"/>
      <w:pPr>
        <w:ind w:left="2628" w:hanging="360"/>
      </w:pPr>
      <w:rPr>
        <w:sz w:val="24"/>
        <w:szCs w:val="24"/>
      </w:rPr>
    </w:lvl>
    <w:lvl w:ilvl="1" w:tplc="51302576">
      <w:start w:val="1"/>
      <w:numFmt w:val="lowerLetter"/>
      <w:lvlText w:val="%2."/>
      <w:lvlJc w:val="left"/>
      <w:pPr>
        <w:ind w:left="3348" w:hanging="360"/>
      </w:pPr>
    </w:lvl>
    <w:lvl w:ilvl="2" w:tplc="65C8FE42">
      <w:start w:val="1"/>
      <w:numFmt w:val="lowerRoman"/>
      <w:lvlText w:val="%3."/>
      <w:lvlJc w:val="right"/>
      <w:pPr>
        <w:ind w:left="4068" w:hanging="180"/>
      </w:pPr>
    </w:lvl>
    <w:lvl w:ilvl="3" w:tplc="B75003AE">
      <w:start w:val="1"/>
      <w:numFmt w:val="decimal"/>
      <w:lvlText w:val="%4."/>
      <w:lvlJc w:val="left"/>
      <w:pPr>
        <w:ind w:left="4788" w:hanging="360"/>
      </w:pPr>
    </w:lvl>
    <w:lvl w:ilvl="4" w:tplc="8E5E4870">
      <w:start w:val="1"/>
      <w:numFmt w:val="lowerLetter"/>
      <w:lvlText w:val="%5."/>
      <w:lvlJc w:val="left"/>
      <w:pPr>
        <w:ind w:left="5508" w:hanging="360"/>
      </w:pPr>
    </w:lvl>
    <w:lvl w:ilvl="5" w:tplc="5C3CD806">
      <w:start w:val="1"/>
      <w:numFmt w:val="lowerRoman"/>
      <w:lvlText w:val="%6."/>
      <w:lvlJc w:val="right"/>
      <w:pPr>
        <w:ind w:left="6228" w:hanging="180"/>
      </w:pPr>
    </w:lvl>
    <w:lvl w:ilvl="6" w:tplc="F940D556">
      <w:start w:val="1"/>
      <w:numFmt w:val="decimal"/>
      <w:lvlText w:val="%7."/>
      <w:lvlJc w:val="left"/>
      <w:pPr>
        <w:ind w:left="6948" w:hanging="360"/>
      </w:pPr>
    </w:lvl>
    <w:lvl w:ilvl="7" w:tplc="03E82F82">
      <w:start w:val="1"/>
      <w:numFmt w:val="lowerLetter"/>
      <w:lvlText w:val="%8."/>
      <w:lvlJc w:val="left"/>
      <w:pPr>
        <w:ind w:left="7668" w:hanging="360"/>
      </w:pPr>
    </w:lvl>
    <w:lvl w:ilvl="8" w:tplc="06460CFC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6BFE"/>
    <w:rsid w:val="00032E18"/>
    <w:rsid w:val="00046C22"/>
    <w:rsid w:val="00062069"/>
    <w:rsid w:val="000C3E12"/>
    <w:rsid w:val="0010730D"/>
    <w:rsid w:val="00127BAA"/>
    <w:rsid w:val="0017190B"/>
    <w:rsid w:val="001F2980"/>
    <w:rsid w:val="003158A8"/>
    <w:rsid w:val="00434860"/>
    <w:rsid w:val="00440F38"/>
    <w:rsid w:val="00520524"/>
    <w:rsid w:val="0056024C"/>
    <w:rsid w:val="005729C6"/>
    <w:rsid w:val="0062320A"/>
    <w:rsid w:val="006478B7"/>
    <w:rsid w:val="006B7742"/>
    <w:rsid w:val="006E5923"/>
    <w:rsid w:val="006F3990"/>
    <w:rsid w:val="007433C6"/>
    <w:rsid w:val="00751927"/>
    <w:rsid w:val="0076791F"/>
    <w:rsid w:val="007E5470"/>
    <w:rsid w:val="00815CAE"/>
    <w:rsid w:val="008627F3"/>
    <w:rsid w:val="008A5514"/>
    <w:rsid w:val="008C4F41"/>
    <w:rsid w:val="00903ECF"/>
    <w:rsid w:val="009058E5"/>
    <w:rsid w:val="009462F7"/>
    <w:rsid w:val="009904A3"/>
    <w:rsid w:val="009B1CED"/>
    <w:rsid w:val="009E051E"/>
    <w:rsid w:val="00A3753E"/>
    <w:rsid w:val="00A75731"/>
    <w:rsid w:val="00A85711"/>
    <w:rsid w:val="00B13E56"/>
    <w:rsid w:val="00B46C18"/>
    <w:rsid w:val="00BA52AD"/>
    <w:rsid w:val="00BD46B6"/>
    <w:rsid w:val="00BF2BB5"/>
    <w:rsid w:val="00C276E6"/>
    <w:rsid w:val="00C6482F"/>
    <w:rsid w:val="00CA5F77"/>
    <w:rsid w:val="00CD2EC4"/>
    <w:rsid w:val="00CE1538"/>
    <w:rsid w:val="00CF5E2A"/>
    <w:rsid w:val="00D1265C"/>
    <w:rsid w:val="00D779AD"/>
    <w:rsid w:val="00DB2F1A"/>
    <w:rsid w:val="00E46CB0"/>
    <w:rsid w:val="00E67ECA"/>
    <w:rsid w:val="00E840C0"/>
    <w:rsid w:val="00E90BA2"/>
    <w:rsid w:val="00E928E2"/>
    <w:rsid w:val="00EB3F98"/>
    <w:rsid w:val="00EC0579"/>
    <w:rsid w:val="00ED148D"/>
    <w:rsid w:val="00F12F0A"/>
    <w:rsid w:val="00F33DB0"/>
    <w:rsid w:val="00F5031E"/>
    <w:rsid w:val="00F75599"/>
    <w:rsid w:val="00F81416"/>
    <w:rsid w:val="00FF1801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9E9A1"/>
  <w15:docId w15:val="{6FEE750A-DBA7-4090-95E1-64147820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31</cp:revision>
  <cp:lastPrinted>2010-12-02T10:00:00Z</cp:lastPrinted>
  <dcterms:created xsi:type="dcterms:W3CDTF">2020-07-10T17:04:00Z</dcterms:created>
  <dcterms:modified xsi:type="dcterms:W3CDTF">2021-08-09T12:59:00Z</dcterms:modified>
</cp:coreProperties>
</file>