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3E1C" w:rsidP="00003E1C" w14:paraId="5EF5F8D4" w14:textId="1FDA2DE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r w:rsidR="003614EA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sz w:val="24"/>
          <w:szCs w:val="24"/>
        </w:rPr>
        <w:t xml:space="preserve">. </w:t>
      </w:r>
      <w:r w:rsidR="00553EF1">
        <w:rPr>
          <w:rFonts w:ascii="Arial" w:hAnsi="Arial" w:cs="Arial"/>
          <w:b/>
          <w:sz w:val="24"/>
          <w:szCs w:val="24"/>
          <w:u w:val="single"/>
        </w:rPr>
        <w:t>1</w:t>
      </w:r>
      <w:r w:rsidR="00A026FE">
        <w:rPr>
          <w:rFonts w:ascii="Arial" w:hAnsi="Arial" w:cs="Arial"/>
          <w:b/>
          <w:sz w:val="24"/>
          <w:szCs w:val="24"/>
          <w:u w:val="single"/>
        </w:rPr>
        <w:t>76</w:t>
      </w:r>
    </w:p>
    <w:p w:rsidR="00003E1C" w:rsidP="00003E1C" w14:paraId="1D57D94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003E1C" w:rsidP="00003E1C" w14:paraId="4E3625DF" w14:textId="5ECDC5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026FE">
        <w:rPr>
          <w:rFonts w:ascii="Arial" w:hAnsi="Arial" w:cs="Arial"/>
          <w:b/>
          <w:sz w:val="24"/>
          <w:szCs w:val="24"/>
          <w:u w:val="single"/>
        </w:rPr>
        <w:t>16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A026FE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003E1C" w:rsidP="00003E1C" w14:paraId="0E57A9A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03E1C" w:rsidP="00003E1C" w14:paraId="5413B2F2" w14:textId="7777777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003E1C" w:rsidP="00003E1C" w14:paraId="12C4DAD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3E1C" w:rsidP="00003E1C" w14:paraId="250D07CF" w14:textId="77777777">
      <w:pPr>
        <w:rPr>
          <w:rFonts w:ascii="Arial" w:hAnsi="Arial" w:cs="Arial"/>
          <w:sz w:val="24"/>
          <w:szCs w:val="24"/>
        </w:rPr>
      </w:pPr>
    </w:p>
    <w:p w:rsidR="00003E1C" w:rsidP="00003E1C" w14:paraId="7FF15A86" w14:textId="77777777">
      <w:pPr>
        <w:rPr>
          <w:rFonts w:ascii="Arial" w:hAnsi="Arial" w:cs="Arial"/>
          <w:sz w:val="24"/>
          <w:szCs w:val="24"/>
        </w:rPr>
      </w:pPr>
    </w:p>
    <w:p w:rsidR="00A2635D" w:rsidP="00003E1C" w14:paraId="03447862" w14:textId="77777777">
      <w:pPr>
        <w:rPr>
          <w:rFonts w:ascii="Arial" w:hAnsi="Arial" w:cs="Arial"/>
          <w:sz w:val="24"/>
          <w:szCs w:val="24"/>
        </w:rPr>
      </w:pPr>
    </w:p>
    <w:p w:rsidR="00A2635D" w:rsidP="00003E1C" w14:paraId="74CAECEA" w14:textId="77777777">
      <w:pPr>
        <w:rPr>
          <w:rFonts w:ascii="Arial" w:hAnsi="Arial" w:cs="Arial"/>
          <w:sz w:val="24"/>
          <w:szCs w:val="24"/>
        </w:rPr>
      </w:pPr>
    </w:p>
    <w:p w:rsidR="00003E1C" w:rsidP="004E1E45" w14:paraId="2F22AED5" w14:textId="77777777">
      <w:pPr>
        <w:jc w:val="both"/>
        <w:rPr>
          <w:rFonts w:ascii="Arial" w:hAnsi="Arial" w:cs="Arial"/>
          <w:sz w:val="24"/>
          <w:szCs w:val="24"/>
        </w:rPr>
      </w:pPr>
    </w:p>
    <w:p w:rsidR="00F95698" w:rsidP="00F95698" w14:paraId="3E8E4958" w14:textId="77777777">
      <w:pPr>
        <w:rPr>
          <w:rFonts w:ascii="Arial" w:hAnsi="Arial" w:cs="Arial"/>
          <w:sz w:val="22"/>
          <w:szCs w:val="22"/>
        </w:rPr>
      </w:pPr>
    </w:p>
    <w:p w:rsidR="003614EA" w:rsidP="003614EA" w14:paraId="5C1379A5" w14:textId="384B444E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>, depois de cumpridas as formalidades regimentais, ao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r>
        <w:rPr>
          <w:rFonts w:ascii="Arial" w:hAnsi="Arial" w:cs="Arial"/>
          <w:sz w:val="24"/>
          <w:szCs w:val="24"/>
          <w:shd w:val="clear" w:color="auto" w:fill="FFFFFF"/>
        </w:rPr>
        <w:t>necessidade de tornar mão única de direção</w:t>
      </w:r>
      <w:r w:rsidR="00255B2A">
        <w:rPr>
          <w:rFonts w:ascii="Arial" w:hAnsi="Arial" w:cs="Arial"/>
          <w:sz w:val="24"/>
          <w:szCs w:val="24"/>
          <w:shd w:val="clear" w:color="auto" w:fill="FFFFFF"/>
        </w:rPr>
        <w:t>, no sentido de subida,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5B2A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Rua </w:t>
      </w:r>
      <w:r w:rsidRPr="00255B2A" w:rsidR="00255B2A">
        <w:rPr>
          <w:rFonts w:ascii="Arial" w:hAnsi="Arial" w:cs="Arial"/>
          <w:sz w:val="24"/>
          <w:szCs w:val="24"/>
          <w:shd w:val="clear" w:color="auto" w:fill="FFFFFF"/>
        </w:rPr>
        <w:t>Cap</w:t>
      </w:r>
      <w:r w:rsidR="00255B2A">
        <w:rPr>
          <w:rFonts w:ascii="Arial" w:hAnsi="Arial" w:cs="Arial"/>
          <w:sz w:val="24"/>
          <w:szCs w:val="24"/>
          <w:shd w:val="clear" w:color="auto" w:fill="FFFFFF"/>
        </w:rPr>
        <w:t>itão</w:t>
      </w:r>
      <w:r w:rsidRPr="00255B2A" w:rsidR="00255B2A">
        <w:rPr>
          <w:rFonts w:ascii="Arial" w:hAnsi="Arial" w:cs="Arial"/>
          <w:sz w:val="24"/>
          <w:szCs w:val="24"/>
          <w:shd w:val="clear" w:color="auto" w:fill="FFFFFF"/>
        </w:rPr>
        <w:t xml:space="preserve"> José Paes de Almeida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255B2A" w:rsidR="00255B2A">
        <w:rPr>
          <w:rFonts w:ascii="Arial" w:hAnsi="Arial" w:cs="Arial"/>
          <w:sz w:val="24"/>
          <w:szCs w:val="24"/>
          <w:shd w:val="clear" w:color="auto" w:fill="FFFFFF"/>
        </w:rPr>
        <w:t>em toda a sua extensão, até o cruzamento com a Avenida Rafael Serra</w:t>
      </w:r>
      <w:r w:rsidR="00255B2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forma a disciplinar o trânsito na localidade. </w:t>
      </w:r>
    </w:p>
    <w:p w:rsidR="00255B2A" w:rsidP="003614EA" w14:paraId="14CF382A" w14:textId="77777777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614EA" w:rsidP="003614EA" w14:paraId="01950C0D" w14:textId="2917E39E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Esse pedido se justifica</w:t>
      </w:r>
      <w:r w:rsidR="00255B2A">
        <w:rPr>
          <w:rFonts w:ascii="Arial" w:hAnsi="Arial" w:cs="Arial"/>
          <w:sz w:val="24"/>
          <w:szCs w:val="24"/>
          <w:shd w:val="clear" w:color="auto" w:fill="FFFFFF"/>
        </w:rPr>
        <w:t xml:space="preserve">, pois, </w:t>
      </w:r>
      <w:r>
        <w:rPr>
          <w:rFonts w:ascii="Arial" w:hAnsi="Arial" w:cs="Arial"/>
          <w:sz w:val="24"/>
          <w:szCs w:val="24"/>
          <w:shd w:val="clear" w:color="auto" w:fill="FFFFFF"/>
        </w:rPr>
        <w:t>esse vereador foi procurado por moradores da localidade que relataram preocu</w:t>
      </w:r>
      <w:r>
        <w:rPr>
          <w:rFonts w:ascii="Arial" w:hAnsi="Arial" w:cs="Arial"/>
          <w:sz w:val="24"/>
          <w:szCs w:val="24"/>
          <w:shd w:val="clear" w:color="auto" w:fill="FFFFFF"/>
        </w:rPr>
        <w:t>pação com o trânsito na referida via, que por possuir grande movimentação de veículos, a fluidez fica prejudicada</w:t>
      </w:r>
      <w:r w:rsidR="00255B2A">
        <w:rPr>
          <w:rFonts w:ascii="Arial" w:hAnsi="Arial" w:cs="Arial"/>
          <w:sz w:val="24"/>
          <w:szCs w:val="24"/>
          <w:shd w:val="clear" w:color="auto" w:fill="FFFFFF"/>
        </w:rPr>
        <w:t xml:space="preserve"> aumentando consideravelmente o risco de acidentes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486D81" w:rsidP="00486D81" w14:paraId="4140EE5B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53EF1" w:rsidP="00486D81" w14:paraId="24535F22" w14:textId="6961778B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</w:t>
      </w:r>
      <w:r w:rsidR="0054166E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="00A026FE">
        <w:rPr>
          <w:rFonts w:ascii="Arial" w:hAnsi="Arial" w:cs="Arial"/>
          <w:b w:val="0"/>
          <w:bCs/>
          <w:sz w:val="24"/>
          <w:szCs w:val="24"/>
          <w:lang w:val="pt-BR"/>
        </w:rPr>
        <w:t>16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A026FE">
        <w:rPr>
          <w:rFonts w:ascii="Arial" w:hAnsi="Arial" w:cs="Arial"/>
          <w:b w:val="0"/>
          <w:bCs/>
          <w:sz w:val="24"/>
          <w:szCs w:val="24"/>
          <w:lang w:val="pt-BR"/>
        </w:rPr>
        <w:t>agost</w:t>
      </w:r>
      <w:r w:rsidR="00486D81">
        <w:rPr>
          <w:rFonts w:ascii="Arial" w:hAnsi="Arial" w:cs="Arial"/>
          <w:b w:val="0"/>
          <w:bCs/>
          <w:sz w:val="24"/>
          <w:szCs w:val="24"/>
          <w:lang w:val="pt-BR"/>
        </w:rPr>
        <w:t>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553EF1" w:rsidP="00553EF1" w14:paraId="2D755426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53EF1" w:rsidP="00553EF1" w14:paraId="092A0382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53EF1" w:rsidP="00553EF1" w14:paraId="2BD55391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53EF1" w:rsidP="00553EF1" w14:paraId="31F3A423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53EF1" w:rsidP="00553EF1" w14:paraId="6AECB0F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16136C" w:rsidRPr="002044AF" w:rsidP="002044AF" w14:paraId="2C1CBCD4" w14:textId="47A44E7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16136C" w14:paraId="6584ED7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2044AF" w14:paraId="05622FF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6136C" w14:paraId="409A1BFF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486D81" w14:paraId="13CDF048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16846CDF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09D13345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1545B7C1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5CF0164D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35762EDB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4B2941F8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622B8B9B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40CF8C28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508AB8B5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55649145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604E4177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68773F5C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7C245B73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287BFBFB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0F5DF53F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73D3E196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7612F6B1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11464434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27ABBCD1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372A0634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4F2E7DFC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3F6AE316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486D81" w14:paraId="67F71E72" w14:textId="77777777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:rsidR="00A2635D" w:rsidRPr="00486D81" w14:paraId="2458174C" w14:textId="0296A2FB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  <w:r w:rsidRPr="00486D81">
        <w:rPr>
          <w:rFonts w:ascii="Arial" w:hAnsi="Arial" w:cs="Arial"/>
          <w:b/>
          <w:color w:val="BFBFBF" w:themeColor="background1" w:themeShade="BF"/>
          <w:sz w:val="16"/>
          <w:szCs w:val="14"/>
        </w:rPr>
        <w:t>LAP/</w:t>
      </w:r>
      <w:r w:rsidRPr="00486D81" w:rsidR="00486D81">
        <w:rPr>
          <w:rFonts w:ascii="Arial" w:hAnsi="Arial" w:cs="Arial"/>
          <w:b/>
          <w:color w:val="BFBFBF" w:themeColor="background1" w:themeShade="BF"/>
          <w:sz w:val="16"/>
          <w:szCs w:val="14"/>
        </w:rPr>
        <w:t>dvm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03E1C"/>
    <w:rsid w:val="000457E2"/>
    <w:rsid w:val="0008051D"/>
    <w:rsid w:val="0016136C"/>
    <w:rsid w:val="00203C98"/>
    <w:rsid w:val="002044AF"/>
    <w:rsid w:val="00233E07"/>
    <w:rsid w:val="00255B2A"/>
    <w:rsid w:val="002B3BDB"/>
    <w:rsid w:val="003614EA"/>
    <w:rsid w:val="0044360E"/>
    <w:rsid w:val="00486D81"/>
    <w:rsid w:val="004E1E45"/>
    <w:rsid w:val="0054166E"/>
    <w:rsid w:val="00553EF1"/>
    <w:rsid w:val="005631B5"/>
    <w:rsid w:val="00673B47"/>
    <w:rsid w:val="006D19B3"/>
    <w:rsid w:val="006D4702"/>
    <w:rsid w:val="007317BC"/>
    <w:rsid w:val="00732639"/>
    <w:rsid w:val="009471E7"/>
    <w:rsid w:val="009C1E93"/>
    <w:rsid w:val="00A026FE"/>
    <w:rsid w:val="00A2635D"/>
    <w:rsid w:val="00A27214"/>
    <w:rsid w:val="00AA5BDE"/>
    <w:rsid w:val="00AD7504"/>
    <w:rsid w:val="00CE444D"/>
    <w:rsid w:val="00D003AD"/>
    <w:rsid w:val="00D10C8F"/>
    <w:rsid w:val="00D21A83"/>
    <w:rsid w:val="00D82096"/>
    <w:rsid w:val="00DA2847"/>
    <w:rsid w:val="00E47C0F"/>
    <w:rsid w:val="00EC6D7E"/>
    <w:rsid w:val="00ED466F"/>
    <w:rsid w:val="00F956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349C485-45EE-4B15-969E-37F8AD88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553EF1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DefaultParagraphFont"/>
    <w:link w:val="BodyText"/>
    <w:semiHidden/>
    <w:rsid w:val="00553EF1"/>
    <w:rPr>
      <w:rFonts w:ascii="Garamond" w:hAnsi="Garamond"/>
      <w:b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F956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24</cp:revision>
  <cp:lastPrinted>2020-07-10T14:02:00Z</cp:lastPrinted>
  <dcterms:created xsi:type="dcterms:W3CDTF">2020-07-10T14:02:00Z</dcterms:created>
  <dcterms:modified xsi:type="dcterms:W3CDTF">2021-08-12T12:14:00Z</dcterms:modified>
</cp:coreProperties>
</file>