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9364C" w14:textId="77777777" w:rsidR="001C53D4" w:rsidRDefault="001C53D4" w:rsidP="001C53D4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0A24C9B2" w14:textId="77777777" w:rsidR="001C53D4" w:rsidRDefault="001C53D4" w:rsidP="001C53D4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405A5B1A" w14:textId="77777777" w:rsidR="001C53D4" w:rsidRDefault="001C53D4" w:rsidP="001C53D4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565B914" w14:textId="77777777" w:rsidR="001C53D4" w:rsidRDefault="001C53D4" w:rsidP="001C53D4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A7A1CCB" w14:textId="77777777" w:rsidR="001C53D4" w:rsidRDefault="001C53D4" w:rsidP="001C53D4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045/2021</w:t>
      </w:r>
    </w:p>
    <w:p w14:paraId="09AF5A23" w14:textId="77777777" w:rsidR="001C53D4" w:rsidRDefault="001C53D4" w:rsidP="001C53D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 xml:space="preserve">Denomina de “Dr. Marcelo Frederico </w:t>
      </w:r>
      <w:proofErr w:type="spellStart"/>
      <w:r>
        <w:rPr>
          <w:rFonts w:ascii="Arial" w:hAnsi="Arial" w:cs="Arial"/>
          <w:bCs/>
          <w:sz w:val="24"/>
          <w:szCs w:val="24"/>
        </w:rPr>
        <w:t>Klefens</w:t>
      </w:r>
      <w:proofErr w:type="spellEnd"/>
      <w:r>
        <w:rPr>
          <w:rFonts w:ascii="Arial" w:hAnsi="Arial" w:cs="Arial"/>
          <w:bCs/>
          <w:sz w:val="24"/>
          <w:szCs w:val="24"/>
        </w:rPr>
        <w:t>” a Avenida 03, localizada no Jardim Tropical.</w:t>
      </w:r>
    </w:p>
    <w:p w14:paraId="2721A1A5" w14:textId="77777777" w:rsidR="001C53D4" w:rsidRDefault="001C53D4" w:rsidP="001C53D4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proofErr w:type="spellStart"/>
      <w:r>
        <w:rPr>
          <w:rFonts w:ascii="Arial" w:hAnsi="Arial" w:cs="Arial"/>
          <w:sz w:val="24"/>
          <w:szCs w:val="24"/>
        </w:rPr>
        <w:t>Lelo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</w:p>
    <w:p w14:paraId="504301DE" w14:textId="77777777" w:rsidR="001C53D4" w:rsidRDefault="001C53D4" w:rsidP="001C53D4">
      <w:pPr>
        <w:jc w:val="both"/>
        <w:rPr>
          <w:rFonts w:ascii="Arial" w:hAnsi="Arial" w:cs="Arial"/>
          <w:sz w:val="24"/>
          <w:szCs w:val="24"/>
        </w:rPr>
      </w:pPr>
    </w:p>
    <w:p w14:paraId="35AB9411" w14:textId="77777777" w:rsidR="001C53D4" w:rsidRDefault="001C53D4" w:rsidP="001C5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125C11AB" w14:textId="77777777" w:rsidR="001C53D4" w:rsidRDefault="001C53D4" w:rsidP="001C53D4">
      <w:pPr>
        <w:jc w:val="both"/>
        <w:rPr>
          <w:rFonts w:ascii="Arial" w:hAnsi="Arial" w:cs="Arial"/>
          <w:sz w:val="24"/>
          <w:szCs w:val="24"/>
        </w:rPr>
      </w:pPr>
    </w:p>
    <w:p w14:paraId="711E7727" w14:textId="77777777" w:rsidR="001C53D4" w:rsidRDefault="001C53D4" w:rsidP="001C5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38CE0F8D" w14:textId="77777777" w:rsidR="001C53D4" w:rsidRDefault="001C53D4" w:rsidP="001C53D4">
      <w:pPr>
        <w:jc w:val="both"/>
        <w:rPr>
          <w:rFonts w:ascii="Arial" w:hAnsi="Arial" w:cs="Arial"/>
          <w:sz w:val="24"/>
          <w:szCs w:val="24"/>
        </w:rPr>
      </w:pPr>
    </w:p>
    <w:p w14:paraId="54375BC7" w14:textId="77777777" w:rsidR="001C53D4" w:rsidRDefault="001C53D4" w:rsidP="001C5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6AC8CD0A" w14:textId="77777777" w:rsidR="001C53D4" w:rsidRDefault="001C53D4" w:rsidP="001C53D4">
      <w:pPr>
        <w:jc w:val="both"/>
        <w:rPr>
          <w:rFonts w:ascii="Arial" w:hAnsi="Arial" w:cs="Arial"/>
          <w:sz w:val="24"/>
          <w:szCs w:val="24"/>
        </w:rPr>
      </w:pPr>
    </w:p>
    <w:p w14:paraId="346EDA1E" w14:textId="77777777" w:rsidR="001C53D4" w:rsidRDefault="001C53D4" w:rsidP="001C5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1BB27084" w14:textId="77777777" w:rsidR="001C53D4" w:rsidRDefault="001C53D4" w:rsidP="001C53D4">
      <w:pPr>
        <w:jc w:val="both"/>
        <w:rPr>
          <w:rFonts w:ascii="Arial" w:hAnsi="Arial" w:cs="Arial"/>
          <w:sz w:val="24"/>
          <w:szCs w:val="24"/>
        </w:rPr>
      </w:pPr>
    </w:p>
    <w:p w14:paraId="27933399" w14:textId="77777777" w:rsidR="001C53D4" w:rsidRDefault="001C53D4" w:rsidP="001C53D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13 de agosto de 2021.</w:t>
      </w:r>
    </w:p>
    <w:p w14:paraId="552F3E89" w14:textId="77777777" w:rsidR="001C53D4" w:rsidRDefault="001C53D4" w:rsidP="001C53D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07EF254" w14:textId="77777777" w:rsidR="001C53D4" w:rsidRDefault="001C53D4" w:rsidP="001C53D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1232AD9" w14:textId="77777777" w:rsidR="001C53D4" w:rsidRDefault="001C53D4" w:rsidP="001C53D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D2FB8B8" w14:textId="77777777" w:rsidR="001C53D4" w:rsidRDefault="001C53D4" w:rsidP="001C53D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ACE6EA4" w14:textId="77777777" w:rsidR="001C53D4" w:rsidRDefault="001C53D4" w:rsidP="001C53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3C7776E6" w14:textId="77777777" w:rsidR="001C53D4" w:rsidRDefault="001C53D4" w:rsidP="001C53D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4E192FEB" w14:textId="77777777" w:rsidR="001C53D4" w:rsidRDefault="001C53D4" w:rsidP="001C53D4">
      <w:pPr>
        <w:rPr>
          <w:rFonts w:ascii="Arial" w:hAnsi="Arial" w:cs="Arial"/>
          <w:bCs/>
          <w:sz w:val="22"/>
          <w:szCs w:val="22"/>
        </w:rPr>
      </w:pPr>
    </w:p>
    <w:p w14:paraId="37502675" w14:textId="77777777" w:rsidR="001C53D4" w:rsidRDefault="001C53D4" w:rsidP="001C53D4">
      <w:pPr>
        <w:rPr>
          <w:rFonts w:ascii="Arial" w:hAnsi="Arial" w:cs="Arial"/>
          <w:bCs/>
          <w:sz w:val="22"/>
          <w:szCs w:val="22"/>
        </w:rPr>
      </w:pPr>
    </w:p>
    <w:p w14:paraId="18E03969" w14:textId="77777777" w:rsidR="001C53D4" w:rsidRDefault="001C53D4" w:rsidP="001C53D4">
      <w:pPr>
        <w:rPr>
          <w:rFonts w:ascii="Arial" w:hAnsi="Arial" w:cs="Arial"/>
          <w:bCs/>
          <w:sz w:val="22"/>
          <w:szCs w:val="22"/>
        </w:rPr>
      </w:pPr>
    </w:p>
    <w:p w14:paraId="6D0741FD" w14:textId="77777777" w:rsidR="001C53D4" w:rsidRDefault="001C53D4" w:rsidP="001C53D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1C53D4" w14:paraId="3BDAB9EF" w14:textId="77777777" w:rsidTr="001C53D4">
        <w:tc>
          <w:tcPr>
            <w:tcW w:w="4558" w:type="dxa"/>
            <w:hideMark/>
          </w:tcPr>
          <w:p w14:paraId="4A7B86BD" w14:textId="77777777" w:rsidR="001C53D4" w:rsidRDefault="001C53D4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</w:tc>
        <w:tc>
          <w:tcPr>
            <w:tcW w:w="4558" w:type="dxa"/>
            <w:hideMark/>
          </w:tcPr>
          <w:p w14:paraId="7FECD600" w14:textId="77777777" w:rsidR="001C53D4" w:rsidRDefault="001C53D4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LELO PAGANI</w:t>
            </w:r>
          </w:p>
        </w:tc>
      </w:tr>
      <w:tr w:rsidR="001C53D4" w14:paraId="3B768AD7" w14:textId="77777777" w:rsidTr="001C53D4">
        <w:tc>
          <w:tcPr>
            <w:tcW w:w="4558" w:type="dxa"/>
            <w:hideMark/>
          </w:tcPr>
          <w:p w14:paraId="511BCA15" w14:textId="77777777" w:rsidR="001C53D4" w:rsidRDefault="001C53D4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14:paraId="322473AD" w14:textId="77777777" w:rsidR="001C53D4" w:rsidRDefault="001C53D4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14:paraId="4DB92F86" w14:textId="77777777" w:rsidR="001C53D4" w:rsidRDefault="001C53D4" w:rsidP="001C53D4"/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EAD9D" w14:textId="77777777" w:rsidR="00E0340F" w:rsidRDefault="00E0340F">
      <w:r>
        <w:separator/>
      </w:r>
    </w:p>
  </w:endnote>
  <w:endnote w:type="continuationSeparator" w:id="0">
    <w:p w14:paraId="24B74AB0" w14:textId="77777777" w:rsidR="00E0340F" w:rsidRDefault="00E0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C43CB" w14:textId="77777777" w:rsidR="00E0340F" w:rsidRDefault="00E0340F">
      <w:r>
        <w:separator/>
      </w:r>
    </w:p>
  </w:footnote>
  <w:footnote w:type="continuationSeparator" w:id="0">
    <w:p w14:paraId="67A241CA" w14:textId="77777777" w:rsidR="00E0340F" w:rsidRDefault="00E03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9F62205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40B8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4A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C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8F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2F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06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02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AE9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E0826B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262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827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640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E27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1E6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A4A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8B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81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C53D4"/>
    <w:rsid w:val="00206E3B"/>
    <w:rsid w:val="002B4C1F"/>
    <w:rsid w:val="004821F6"/>
    <w:rsid w:val="00527B79"/>
    <w:rsid w:val="007D7635"/>
    <w:rsid w:val="008F310D"/>
    <w:rsid w:val="00B37AE0"/>
    <w:rsid w:val="00CD2448"/>
    <w:rsid w:val="00D5597C"/>
    <w:rsid w:val="00E0340F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2020-07-10T14:52:00Z</cp:lastPrinted>
  <dcterms:created xsi:type="dcterms:W3CDTF">2020-07-10T14:52:00Z</dcterms:created>
  <dcterms:modified xsi:type="dcterms:W3CDTF">2021-08-13T13:54:00Z</dcterms:modified>
</cp:coreProperties>
</file>