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3BA6E" w14:textId="1414DFAB" w:rsidR="000538A2" w:rsidRDefault="000538A2" w:rsidP="000538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107/2021/OP – ECLT</w:t>
      </w:r>
    </w:p>
    <w:p w14:paraId="0BF3B4A1" w14:textId="77777777" w:rsidR="000538A2" w:rsidRDefault="000538A2" w:rsidP="000538A2">
      <w:pPr>
        <w:jc w:val="both"/>
        <w:rPr>
          <w:rFonts w:ascii="Arial" w:hAnsi="Arial" w:cs="Arial"/>
          <w:sz w:val="24"/>
          <w:szCs w:val="24"/>
        </w:rPr>
      </w:pPr>
    </w:p>
    <w:p w14:paraId="1F652D7A" w14:textId="24AB64FF" w:rsidR="000538A2" w:rsidRDefault="000538A2" w:rsidP="000538A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23 de agosto de 2021.</w:t>
      </w:r>
    </w:p>
    <w:p w14:paraId="078E6283" w14:textId="77777777" w:rsidR="000538A2" w:rsidRDefault="000538A2" w:rsidP="000538A2">
      <w:pPr>
        <w:rPr>
          <w:rFonts w:ascii="Arial" w:hAnsi="Arial" w:cs="Arial"/>
          <w:sz w:val="24"/>
          <w:szCs w:val="24"/>
        </w:rPr>
      </w:pPr>
    </w:p>
    <w:p w14:paraId="7C65F01C" w14:textId="77777777" w:rsidR="000538A2" w:rsidRDefault="000538A2" w:rsidP="000538A2">
      <w:pPr>
        <w:rPr>
          <w:rFonts w:ascii="Arial" w:hAnsi="Arial" w:cs="Arial"/>
          <w:sz w:val="24"/>
          <w:szCs w:val="24"/>
        </w:rPr>
      </w:pPr>
    </w:p>
    <w:p w14:paraId="6DB96F09" w14:textId="77777777" w:rsidR="000538A2" w:rsidRDefault="000538A2" w:rsidP="000538A2">
      <w:pPr>
        <w:rPr>
          <w:rFonts w:ascii="Arial" w:hAnsi="Arial" w:cs="Arial"/>
          <w:sz w:val="24"/>
          <w:szCs w:val="24"/>
        </w:rPr>
      </w:pPr>
    </w:p>
    <w:p w14:paraId="6F841EC7" w14:textId="77777777" w:rsidR="00542943" w:rsidRDefault="00542943" w:rsidP="00542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Excelência o Senhor</w:t>
      </w:r>
    </w:p>
    <w:p w14:paraId="6C1F91D8" w14:textId="4EB8FD86" w:rsidR="000538A2" w:rsidRDefault="00542943" w:rsidP="000538A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</w:t>
      </w:r>
      <w:r w:rsidR="000538A2">
        <w:rPr>
          <w:rFonts w:ascii="Arial" w:hAnsi="Arial" w:cs="Arial"/>
          <w:bCs/>
          <w:sz w:val="24"/>
          <w:szCs w:val="24"/>
        </w:rPr>
        <w:t>Rodrigo Rodrigues</w:t>
      </w:r>
    </w:p>
    <w:p w14:paraId="122AF9B1" w14:textId="77777777" w:rsidR="000538A2" w:rsidRDefault="000538A2" w:rsidP="000538A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da Câmara Municipal de Botucatu</w:t>
      </w:r>
    </w:p>
    <w:p w14:paraId="15B9B646" w14:textId="77777777" w:rsidR="000538A2" w:rsidRDefault="000538A2" w:rsidP="000538A2">
      <w:pPr>
        <w:jc w:val="both"/>
        <w:rPr>
          <w:rFonts w:ascii="Arial" w:hAnsi="Arial" w:cs="Arial"/>
          <w:bCs/>
          <w:sz w:val="24"/>
          <w:szCs w:val="24"/>
        </w:rPr>
      </w:pPr>
    </w:p>
    <w:p w14:paraId="10924D09" w14:textId="77777777" w:rsidR="000538A2" w:rsidRDefault="000538A2" w:rsidP="000538A2">
      <w:pPr>
        <w:jc w:val="both"/>
        <w:rPr>
          <w:rFonts w:ascii="Arial" w:hAnsi="Arial" w:cs="Arial"/>
          <w:bCs/>
          <w:sz w:val="24"/>
          <w:szCs w:val="24"/>
        </w:rPr>
      </w:pPr>
    </w:p>
    <w:p w14:paraId="57A20F2F" w14:textId="77777777" w:rsidR="000538A2" w:rsidRDefault="000538A2" w:rsidP="000538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 </w:t>
      </w:r>
      <w:r>
        <w:rPr>
          <w:rFonts w:ascii="Arial" w:hAnsi="Arial" w:cs="Arial"/>
          <w:b/>
          <w:bCs/>
          <w:sz w:val="24"/>
          <w:szCs w:val="24"/>
        </w:rPr>
        <w:t>Prorrogação de Prazo</w:t>
      </w:r>
    </w:p>
    <w:p w14:paraId="7F2D71C3" w14:textId="77777777" w:rsidR="000538A2" w:rsidRDefault="000538A2" w:rsidP="000538A2">
      <w:pPr>
        <w:jc w:val="both"/>
        <w:rPr>
          <w:rFonts w:ascii="Arial" w:hAnsi="Arial" w:cs="Arial"/>
          <w:bCs/>
          <w:sz w:val="24"/>
          <w:szCs w:val="24"/>
        </w:rPr>
      </w:pPr>
    </w:p>
    <w:p w14:paraId="0D723111" w14:textId="77777777" w:rsidR="000538A2" w:rsidRDefault="000538A2" w:rsidP="000538A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70D109F4" w14:textId="77777777" w:rsidR="000538A2" w:rsidRDefault="000538A2" w:rsidP="000538A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Excelentíssimo Senhor,</w:t>
      </w:r>
    </w:p>
    <w:p w14:paraId="1E77B8FF" w14:textId="77777777" w:rsidR="000538A2" w:rsidRDefault="000538A2" w:rsidP="000538A2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</w:p>
    <w:p w14:paraId="7200E314" w14:textId="77777777" w:rsidR="000538A2" w:rsidRDefault="000538A2" w:rsidP="000538A2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</w:p>
    <w:p w14:paraId="27146B4E" w14:textId="22A21C89" w:rsidR="000538A2" w:rsidRDefault="000538A2" w:rsidP="000538A2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Considerando o disposto no artigo 87 do Regimento Interno da Câmara Municipal de Botucatu, solicito a Vossa Excelência a </w:t>
      </w:r>
      <w:r>
        <w:rPr>
          <w:rFonts w:ascii="Arial" w:hAnsi="Arial" w:cs="Arial"/>
          <w:b/>
          <w:sz w:val="24"/>
          <w:szCs w:val="24"/>
        </w:rPr>
        <w:t>PRORROGAÇÃO</w:t>
      </w:r>
      <w:r>
        <w:rPr>
          <w:rFonts w:ascii="Arial" w:hAnsi="Arial" w:cs="Arial"/>
          <w:sz w:val="24"/>
          <w:szCs w:val="24"/>
        </w:rPr>
        <w:t xml:space="preserve"> do prazo por 180 dias, a partir de 24 de agosto, para que a Comissão Temporária de Assuntos Relevantes com a finalidade </w:t>
      </w:r>
      <w:r w:rsidRPr="000538A2">
        <w:rPr>
          <w:rFonts w:ascii="Arial" w:hAnsi="Arial" w:cs="Arial"/>
          <w:sz w:val="24"/>
          <w:szCs w:val="24"/>
        </w:rPr>
        <w:t>de proceder estudos sobre as atuais legislações e ações sobre o bem-esta</w:t>
      </w:r>
      <w:r>
        <w:rPr>
          <w:rFonts w:ascii="Arial" w:hAnsi="Arial" w:cs="Arial"/>
          <w:sz w:val="24"/>
          <w:szCs w:val="24"/>
        </w:rPr>
        <w:t>r e causa de animais domésticos, possa concluir os trabalhos iniciados.</w:t>
      </w:r>
    </w:p>
    <w:p w14:paraId="55655EAF" w14:textId="77777777" w:rsidR="000538A2" w:rsidRDefault="000538A2" w:rsidP="000538A2">
      <w:pPr>
        <w:jc w:val="both"/>
        <w:rPr>
          <w:rFonts w:ascii="Arial" w:hAnsi="Arial" w:cs="Arial"/>
          <w:sz w:val="24"/>
          <w:szCs w:val="24"/>
        </w:rPr>
      </w:pPr>
    </w:p>
    <w:p w14:paraId="2CEE4720" w14:textId="77777777" w:rsidR="000538A2" w:rsidRDefault="000538A2" w:rsidP="000538A2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C2B7183" w14:textId="77777777" w:rsidR="000538A2" w:rsidRDefault="000538A2" w:rsidP="000538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Atenciosamente,</w:t>
      </w:r>
    </w:p>
    <w:p w14:paraId="39AE9518" w14:textId="77777777" w:rsidR="000538A2" w:rsidRDefault="000538A2" w:rsidP="000538A2">
      <w:pPr>
        <w:jc w:val="both"/>
        <w:rPr>
          <w:rFonts w:ascii="Arial" w:hAnsi="Arial" w:cs="Arial"/>
          <w:sz w:val="24"/>
          <w:szCs w:val="24"/>
        </w:rPr>
      </w:pPr>
    </w:p>
    <w:p w14:paraId="799A7FC6" w14:textId="77777777" w:rsidR="000538A2" w:rsidRDefault="000538A2" w:rsidP="000538A2">
      <w:pPr>
        <w:jc w:val="both"/>
        <w:rPr>
          <w:rFonts w:ascii="Arial" w:hAnsi="Arial" w:cs="Arial"/>
          <w:sz w:val="24"/>
          <w:szCs w:val="24"/>
        </w:rPr>
      </w:pPr>
    </w:p>
    <w:p w14:paraId="3724C8C4" w14:textId="77777777" w:rsidR="000538A2" w:rsidRDefault="000538A2" w:rsidP="000538A2">
      <w:pPr>
        <w:jc w:val="both"/>
        <w:rPr>
          <w:rFonts w:ascii="Arial" w:hAnsi="Arial" w:cs="Arial"/>
          <w:sz w:val="24"/>
          <w:szCs w:val="24"/>
        </w:rPr>
      </w:pPr>
    </w:p>
    <w:p w14:paraId="1936C82B" w14:textId="5673A060" w:rsidR="000538A2" w:rsidRDefault="00542943" w:rsidP="000538A2">
      <w:pPr>
        <w:pStyle w:val="Corpodetexto"/>
        <w:tabs>
          <w:tab w:val="left" w:pos="-63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 ERIKA CRISTINA LIAO TIAGO</w:t>
      </w:r>
      <w:bookmarkStart w:id="0" w:name="_GoBack"/>
      <w:bookmarkEnd w:id="0"/>
    </w:p>
    <w:p w14:paraId="65A9DF9A" w14:textId="77777777" w:rsidR="000538A2" w:rsidRDefault="000538A2" w:rsidP="00053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Comissão Temporária </w:t>
      </w:r>
    </w:p>
    <w:p w14:paraId="40F409D0" w14:textId="77777777" w:rsidR="000538A2" w:rsidRDefault="000538A2" w:rsidP="000538A2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Assuntos Relevantes</w:t>
      </w:r>
    </w:p>
    <w:p w14:paraId="6D29357E" w14:textId="77777777" w:rsidR="000538A2" w:rsidRDefault="000538A2" w:rsidP="000538A2">
      <w:pPr>
        <w:rPr>
          <w:sz w:val="28"/>
        </w:rPr>
      </w:pPr>
    </w:p>
    <w:p w14:paraId="490DE6B0" w14:textId="77777777" w:rsidR="00213F04" w:rsidRDefault="00213F04">
      <w:pPr>
        <w:rPr>
          <w:sz w:val="28"/>
        </w:rPr>
      </w:pPr>
    </w:p>
    <w:sectPr w:rsidR="00213F04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38E8D" w14:textId="77777777" w:rsidR="00BA5E76" w:rsidRDefault="00BA5E76">
      <w:r>
        <w:separator/>
      </w:r>
    </w:p>
  </w:endnote>
  <w:endnote w:type="continuationSeparator" w:id="0">
    <w:p w14:paraId="5FD23DA1" w14:textId="77777777" w:rsidR="00BA5E76" w:rsidRDefault="00BA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5BD78" w14:textId="77777777" w:rsidR="00BA5E76" w:rsidRDefault="00BA5E76">
      <w:r>
        <w:separator/>
      </w:r>
    </w:p>
  </w:footnote>
  <w:footnote w:type="continuationSeparator" w:id="0">
    <w:p w14:paraId="232836D6" w14:textId="77777777" w:rsidR="00BA5E76" w:rsidRDefault="00BA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0538A2"/>
    <w:rsid w:val="00213F04"/>
    <w:rsid w:val="00542943"/>
    <w:rsid w:val="009968C6"/>
    <w:rsid w:val="009A4966"/>
    <w:rsid w:val="00B22CEF"/>
    <w:rsid w:val="00BA5E76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3718-1786-472D-AF32-03EE79A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0538A2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0538A2"/>
    <w:rPr>
      <w:rFonts w:ascii="Verdana" w:hAnsi="Verdana"/>
      <w:sz w:val="26"/>
    </w:rPr>
  </w:style>
  <w:style w:type="paragraph" w:styleId="PargrafodaLista">
    <w:name w:val="List Paragraph"/>
    <w:basedOn w:val="Normal"/>
    <w:uiPriority w:val="34"/>
    <w:qFormat/>
    <w:rsid w:val="0005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2020-07-10T14:18:00Z</cp:lastPrinted>
  <dcterms:created xsi:type="dcterms:W3CDTF">2020-07-10T14:18:00Z</dcterms:created>
  <dcterms:modified xsi:type="dcterms:W3CDTF">2021-08-23T17:23:00Z</dcterms:modified>
</cp:coreProperties>
</file>