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1A95AC47" w:rsidR="001F25B2" w:rsidRDefault="00F9735B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450702">
        <w:rPr>
          <w:rFonts w:ascii="Arial" w:hAnsi="Arial" w:cs="Arial"/>
          <w:b/>
          <w:sz w:val="24"/>
          <w:szCs w:val="24"/>
          <w:u w:val="single"/>
        </w:rPr>
        <w:t>189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258395D9" w:rsidR="001F25B2" w:rsidRDefault="00F9735B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50702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50702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F9735B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A8EA7E6" w14:textId="77777777" w:rsidR="00051947" w:rsidRDefault="00051947" w:rsidP="0064420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04B3B64" w14:textId="33F941A9" w:rsidR="00450702" w:rsidRDefault="00F9735B" w:rsidP="005724D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="007C5E1F">
        <w:rPr>
          <w:rFonts w:ascii="Arial" w:hAnsi="Arial" w:cs="Arial"/>
          <w:bCs/>
          <w:color w:val="000000"/>
          <w:sz w:val="24"/>
          <w:szCs w:val="24"/>
        </w:rPr>
        <w:t>de realizar</w:t>
      </w:r>
      <w:r w:rsidRPr="004507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avaliação com o intuito de instalar redutores de velocidade, do tipo lombada, nas vias do </w:t>
      </w:r>
      <w:r w:rsidR="005B2701">
        <w:rPr>
          <w:rFonts w:ascii="Arial" w:hAnsi="Arial" w:cs="Arial"/>
          <w:bCs/>
          <w:color w:val="000000"/>
          <w:sz w:val="24"/>
          <w:szCs w:val="24"/>
        </w:rPr>
        <w:t>R</w:t>
      </w:r>
      <w:r w:rsidR="00694A9A">
        <w:rPr>
          <w:rFonts w:ascii="Arial" w:hAnsi="Arial" w:cs="Arial"/>
          <w:bCs/>
          <w:color w:val="000000"/>
          <w:sz w:val="24"/>
          <w:szCs w:val="24"/>
        </w:rPr>
        <w:t>esidencial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Bem-Te-</w:t>
      </w:r>
      <w:r w:rsidRPr="00450702">
        <w:rPr>
          <w:rFonts w:ascii="Arial" w:hAnsi="Arial" w:cs="Arial"/>
          <w:bCs/>
          <w:color w:val="000000"/>
          <w:sz w:val="24"/>
          <w:szCs w:val="24"/>
        </w:rPr>
        <w:t>Vi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II.</w:t>
      </w:r>
    </w:p>
    <w:p w14:paraId="6DC8947E" w14:textId="77777777" w:rsidR="00450702" w:rsidRDefault="00450702" w:rsidP="005724D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C6A3DCE" w14:textId="527D572A" w:rsidR="00642B09" w:rsidRDefault="00D344B3" w:rsidP="005724D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pedido s</w:t>
      </w:r>
      <w:r w:rsidR="00F9735B">
        <w:rPr>
          <w:rFonts w:ascii="Arial" w:hAnsi="Arial" w:cs="Arial"/>
          <w:bCs/>
          <w:color w:val="000000"/>
          <w:sz w:val="24"/>
          <w:szCs w:val="24"/>
        </w:rPr>
        <w:t xml:space="preserve">e justifica devido </w:t>
      </w:r>
      <w:proofErr w:type="gramStart"/>
      <w:r w:rsidR="00F9735B">
        <w:rPr>
          <w:rFonts w:ascii="Arial" w:hAnsi="Arial" w:cs="Arial"/>
          <w:bCs/>
          <w:color w:val="000000"/>
          <w:sz w:val="24"/>
          <w:szCs w:val="24"/>
        </w:rPr>
        <w:t>as</w:t>
      </w:r>
      <w:proofErr w:type="gramEnd"/>
      <w:r w:rsidR="00F9735B">
        <w:rPr>
          <w:rFonts w:ascii="Arial" w:hAnsi="Arial" w:cs="Arial"/>
          <w:bCs/>
          <w:color w:val="000000"/>
          <w:sz w:val="24"/>
          <w:szCs w:val="24"/>
        </w:rPr>
        <w:t xml:space="preserve"> vias do </w:t>
      </w:r>
      <w:r w:rsidR="00694A9A">
        <w:rPr>
          <w:rFonts w:ascii="Arial" w:hAnsi="Arial" w:cs="Arial"/>
          <w:bCs/>
          <w:color w:val="000000"/>
          <w:sz w:val="24"/>
          <w:szCs w:val="24"/>
        </w:rPr>
        <w:t>residencial</w:t>
      </w:r>
      <w:r w:rsidR="005E3C69">
        <w:rPr>
          <w:rFonts w:ascii="Arial" w:hAnsi="Arial" w:cs="Arial"/>
          <w:bCs/>
          <w:color w:val="000000"/>
          <w:sz w:val="24"/>
          <w:szCs w:val="24"/>
        </w:rPr>
        <w:t xml:space="preserve"> serem bastante </w:t>
      </w:r>
      <w:r w:rsidR="005B44F9">
        <w:rPr>
          <w:rFonts w:ascii="Arial" w:hAnsi="Arial" w:cs="Arial"/>
          <w:bCs/>
          <w:color w:val="000000"/>
          <w:sz w:val="24"/>
          <w:szCs w:val="24"/>
        </w:rPr>
        <w:t xml:space="preserve">largas </w:t>
      </w:r>
      <w:r>
        <w:rPr>
          <w:rFonts w:ascii="Arial" w:hAnsi="Arial" w:cs="Arial"/>
          <w:bCs/>
          <w:color w:val="000000"/>
          <w:sz w:val="24"/>
          <w:szCs w:val="24"/>
        </w:rPr>
        <w:t>e os veículos, tanto de pequeno</w:t>
      </w:r>
      <w:r w:rsidR="005B44F9">
        <w:rPr>
          <w:rFonts w:ascii="Arial" w:hAnsi="Arial" w:cs="Arial"/>
          <w:bCs/>
          <w:color w:val="000000"/>
          <w:sz w:val="24"/>
          <w:szCs w:val="24"/>
        </w:rPr>
        <w:t xml:space="preserve"> quanto de grande </w:t>
      </w:r>
      <w:r w:rsidR="007C5E1F">
        <w:rPr>
          <w:rFonts w:ascii="Arial" w:hAnsi="Arial" w:cs="Arial"/>
          <w:bCs/>
          <w:color w:val="000000"/>
          <w:sz w:val="24"/>
          <w:szCs w:val="24"/>
        </w:rPr>
        <w:t xml:space="preserve">porte, </w:t>
      </w:r>
      <w:r w:rsidR="007C5E1F" w:rsidRPr="00450702">
        <w:rPr>
          <w:rFonts w:ascii="Arial" w:hAnsi="Arial" w:cs="Arial"/>
          <w:bCs/>
          <w:color w:val="000000"/>
          <w:sz w:val="24"/>
          <w:szCs w:val="24"/>
        </w:rPr>
        <w:t>transita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rem </w:t>
      </w:r>
      <w:r w:rsidR="00122BED">
        <w:rPr>
          <w:rFonts w:ascii="Arial" w:hAnsi="Arial" w:cs="Arial"/>
          <w:bCs/>
          <w:color w:val="000000"/>
          <w:sz w:val="24"/>
          <w:szCs w:val="24"/>
        </w:rPr>
        <w:t>em</w:t>
      </w:r>
      <w:r w:rsidR="005B44F9">
        <w:rPr>
          <w:rFonts w:ascii="Arial" w:hAnsi="Arial" w:cs="Arial"/>
          <w:bCs/>
          <w:color w:val="000000"/>
          <w:sz w:val="24"/>
          <w:szCs w:val="24"/>
        </w:rPr>
        <w:t xml:space="preserve"> alta velocidade, colocando em risco a segurança de todos.</w:t>
      </w:r>
    </w:p>
    <w:p w14:paraId="7C58C6EF" w14:textId="77777777" w:rsidR="007C5E1F" w:rsidRDefault="007C5E1F" w:rsidP="005724D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2ABB5BAE" w:rsidR="001F25B2" w:rsidRDefault="00F9735B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122BED">
        <w:rPr>
          <w:rFonts w:ascii="Arial" w:hAnsi="Arial" w:cs="Arial"/>
          <w:sz w:val="24"/>
          <w:szCs w:val="24"/>
        </w:rPr>
        <w:t>8</w:t>
      </w:r>
      <w:proofErr w:type="gramEnd"/>
      <w:r w:rsidR="00006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22BE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6A3F3A64" w:rsidR="001F25B2" w:rsidRDefault="00F9735B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06934">
        <w:rPr>
          <w:rFonts w:ascii="Arial" w:hAnsi="Arial" w:cs="Arial"/>
          <w:b/>
          <w:sz w:val="24"/>
          <w:szCs w:val="24"/>
        </w:rPr>
        <w:t>CULA</w:t>
      </w:r>
    </w:p>
    <w:p w14:paraId="68A09841" w14:textId="1EBBE169" w:rsidR="001F25B2" w:rsidRPr="008F2690" w:rsidRDefault="00F9735B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011CEAD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329CFE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EBD5D17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1A92AA0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1D50BD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53467DD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6814FA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9D935EB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F6756E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03B69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7803FC1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1AAFD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D8DE6B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D9666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139FB06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85FDB5A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06ED670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25548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7CE89B" w14:textId="604D9C8E" w:rsidR="00F71B45" w:rsidRPr="00BA400C" w:rsidRDefault="00F9735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="00006934">
        <w:rPr>
          <w:rFonts w:ascii="Arial" w:hAnsi="Arial" w:cs="Arial"/>
          <w:color w:val="A6A6A6" w:themeColor="background1" w:themeShade="A6"/>
          <w:sz w:val="16"/>
          <w:szCs w:val="16"/>
        </w:rPr>
        <w:t>CVA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5724DD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F71B45" w:rsidRPr="00BA400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F9EEE" w14:textId="77777777" w:rsidR="00A61DED" w:rsidRDefault="00A61DED">
      <w:r>
        <w:separator/>
      </w:r>
    </w:p>
  </w:endnote>
  <w:endnote w:type="continuationSeparator" w:id="0">
    <w:p w14:paraId="0AF481DC" w14:textId="77777777" w:rsidR="00A61DED" w:rsidRDefault="00A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E8BA" w14:textId="77777777" w:rsidR="00A61DED" w:rsidRDefault="00A61DED">
      <w:r>
        <w:separator/>
      </w:r>
    </w:p>
  </w:footnote>
  <w:footnote w:type="continuationSeparator" w:id="0">
    <w:p w14:paraId="2C405DE3" w14:textId="77777777" w:rsidR="00A61DED" w:rsidRDefault="00A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6934"/>
    <w:rsid w:val="00051947"/>
    <w:rsid w:val="0011062D"/>
    <w:rsid w:val="00122BED"/>
    <w:rsid w:val="001F25B2"/>
    <w:rsid w:val="00235E9B"/>
    <w:rsid w:val="002B3BDB"/>
    <w:rsid w:val="00450702"/>
    <w:rsid w:val="00467257"/>
    <w:rsid w:val="004A4537"/>
    <w:rsid w:val="00523D14"/>
    <w:rsid w:val="00551BC6"/>
    <w:rsid w:val="005724DD"/>
    <w:rsid w:val="005B2701"/>
    <w:rsid w:val="005B44F9"/>
    <w:rsid w:val="005E3C69"/>
    <w:rsid w:val="005F0A70"/>
    <w:rsid w:val="005F2147"/>
    <w:rsid w:val="00642B09"/>
    <w:rsid w:val="00644204"/>
    <w:rsid w:val="00673B47"/>
    <w:rsid w:val="00694A9A"/>
    <w:rsid w:val="006B3AC7"/>
    <w:rsid w:val="006D19B3"/>
    <w:rsid w:val="007317BC"/>
    <w:rsid w:val="0077139C"/>
    <w:rsid w:val="007C5E1F"/>
    <w:rsid w:val="007C7439"/>
    <w:rsid w:val="00826791"/>
    <w:rsid w:val="00847DFD"/>
    <w:rsid w:val="008869CE"/>
    <w:rsid w:val="008D443C"/>
    <w:rsid w:val="008F2690"/>
    <w:rsid w:val="008F769A"/>
    <w:rsid w:val="009877A9"/>
    <w:rsid w:val="009926DD"/>
    <w:rsid w:val="009A7265"/>
    <w:rsid w:val="00A36DE1"/>
    <w:rsid w:val="00A61DED"/>
    <w:rsid w:val="00AD7504"/>
    <w:rsid w:val="00B31B67"/>
    <w:rsid w:val="00B977E0"/>
    <w:rsid w:val="00BA400C"/>
    <w:rsid w:val="00C20DD9"/>
    <w:rsid w:val="00D344B3"/>
    <w:rsid w:val="00DA2847"/>
    <w:rsid w:val="00DB6F0B"/>
    <w:rsid w:val="00DF28C6"/>
    <w:rsid w:val="00E92606"/>
    <w:rsid w:val="00F56D69"/>
    <w:rsid w:val="00F60FFE"/>
    <w:rsid w:val="00F64375"/>
    <w:rsid w:val="00F71B45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28</cp:revision>
  <cp:lastPrinted>2020-07-10T14:02:00Z</cp:lastPrinted>
  <dcterms:created xsi:type="dcterms:W3CDTF">2020-07-10T14:02:00Z</dcterms:created>
  <dcterms:modified xsi:type="dcterms:W3CDTF">2021-09-03T17:24:00Z</dcterms:modified>
</cp:coreProperties>
</file>