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59F7" w14:textId="3939768B" w:rsidR="00C17604" w:rsidRDefault="00C17604" w:rsidP="00C17604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320847" w:rsidRPr="00320847">
        <w:rPr>
          <w:rFonts w:ascii="Arial" w:hAnsi="Arial" w:cs="Arial"/>
          <w:b/>
          <w:sz w:val="24"/>
          <w:szCs w:val="24"/>
          <w:u w:val="single"/>
        </w:rPr>
        <w:t>700</w:t>
      </w:r>
    </w:p>
    <w:p w14:paraId="24993CD6" w14:textId="77777777" w:rsidR="00C17604" w:rsidRDefault="00C17604" w:rsidP="00C17604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25BFAAFF" w14:textId="77777777" w:rsidR="00C17604" w:rsidRDefault="00C17604" w:rsidP="00C176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13/9/2021</w:t>
      </w:r>
    </w:p>
    <w:p w14:paraId="450FB687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p w14:paraId="06DA343C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C129771" w14:textId="77777777" w:rsidR="00C17604" w:rsidRDefault="00C17604" w:rsidP="00C17604">
      <w:pPr>
        <w:jc w:val="both"/>
        <w:rPr>
          <w:rFonts w:ascii="Arial" w:hAnsi="Arial" w:cs="Arial"/>
          <w:sz w:val="24"/>
          <w:szCs w:val="24"/>
        </w:rPr>
      </w:pPr>
    </w:p>
    <w:p w14:paraId="7048CC59" w14:textId="77777777" w:rsidR="00C17604" w:rsidRDefault="00C17604" w:rsidP="00C17604">
      <w:pPr>
        <w:jc w:val="both"/>
        <w:rPr>
          <w:rFonts w:ascii="Arial" w:hAnsi="Arial" w:cs="Arial"/>
          <w:sz w:val="24"/>
          <w:szCs w:val="24"/>
        </w:rPr>
      </w:pPr>
    </w:p>
    <w:p w14:paraId="33D46DBD" w14:textId="77777777" w:rsidR="00C17604" w:rsidRDefault="00C17604" w:rsidP="00C17604">
      <w:pPr>
        <w:jc w:val="both"/>
        <w:rPr>
          <w:rFonts w:ascii="Arial" w:hAnsi="Arial" w:cs="Arial"/>
          <w:sz w:val="24"/>
          <w:szCs w:val="24"/>
        </w:rPr>
      </w:pPr>
    </w:p>
    <w:p w14:paraId="7782CBCA" w14:textId="77777777" w:rsidR="00C17604" w:rsidRDefault="00C17604" w:rsidP="00C17604">
      <w:pPr>
        <w:jc w:val="both"/>
        <w:rPr>
          <w:rFonts w:ascii="Arial" w:hAnsi="Arial" w:cs="Arial"/>
          <w:sz w:val="24"/>
          <w:szCs w:val="24"/>
        </w:rPr>
      </w:pPr>
    </w:p>
    <w:p w14:paraId="6FD1064E" w14:textId="77777777" w:rsidR="00C17604" w:rsidRDefault="00C17604" w:rsidP="00C17604">
      <w:pPr>
        <w:jc w:val="both"/>
        <w:rPr>
          <w:rFonts w:ascii="Arial" w:hAnsi="Arial" w:cs="Arial"/>
          <w:sz w:val="24"/>
          <w:szCs w:val="24"/>
        </w:rPr>
      </w:pPr>
    </w:p>
    <w:p w14:paraId="40EBDD57" w14:textId="77777777" w:rsidR="00C17604" w:rsidRDefault="00C17604" w:rsidP="00C17604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39727F3" w14:textId="1F179BC0" w:rsidR="00C17604" w:rsidRDefault="00320847" w:rsidP="00C17604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Regulamentar e disciplinar </w:t>
      </w:r>
      <w:r w:rsidR="00C17604">
        <w:rPr>
          <w:rFonts w:ascii="Arial" w:hAnsi="Arial" w:cs="Arial"/>
          <w:color w:val="000000"/>
          <w:sz w:val="24"/>
          <w:szCs w:val="24"/>
          <w:shd w:val="clear" w:color="auto" w:fill="FFFFFF"/>
        </w:rPr>
        <w:t>o consumo de bebidas alcoólicas em praças e demais locais públicos é uma das demandas da sociedade botucatuense.</w:t>
      </w:r>
    </w:p>
    <w:p w14:paraId="48E46AD8" w14:textId="77777777" w:rsidR="00C17604" w:rsidRDefault="00C17604" w:rsidP="00C17604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DE3CAF0" w14:textId="6069C6A8" w:rsidR="00C17604" w:rsidRDefault="00C17604" w:rsidP="00C17604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regul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amentação e o seu formato deverão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construído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diversas mãos, ou seja, os vereadores desta Casa de Leis gostariam de discutir co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m a sociedade botucatuense uma 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inuta de Projeto de Lei que versa sobre “Disciplinar o consumo de bebidas alcoólicas em praças e demais locais públicos de nossa cidade, após as 22 (vinte e duas) horas”.</w:t>
      </w:r>
    </w:p>
    <w:p w14:paraId="26ED5DAA" w14:textId="77777777" w:rsidR="00C17604" w:rsidRDefault="00C17604" w:rsidP="00C17604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2EFBA0" w14:textId="5C34E16E" w:rsidR="00C17604" w:rsidRDefault="00C17604" w:rsidP="00C17604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construç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ão de políticas públicas deverá estar pautada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ind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icadores sociais, portanto, esta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vereança gostaria que a municipalidade através das Secre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tarias de Segurança,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e Desenvolvimento Econômico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Zeladoria nos ajudem com os seguintes números:</w:t>
      </w:r>
    </w:p>
    <w:p w14:paraId="54782428" w14:textId="77777777" w:rsidR="00C17604" w:rsidRDefault="00C17604" w:rsidP="00C17604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0FF643" w14:textId="77777777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Quantas praças existem dentro do perímetro urbano de nossa cidade?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(Zeladoria)</w:t>
      </w:r>
    </w:p>
    <w:p w14:paraId="1F67391D" w14:textId="439D0F0D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Quantas das praças existentes dentro do 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município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Bo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tucatu tem como titularidade o Poder Público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?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(Zeladoria)</w:t>
      </w:r>
    </w:p>
    <w:p w14:paraId="5606E008" w14:textId="77777777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Quais são as praças existentes que apresentam maiores quantidades de resíduos (garrafas e latas) depositados ou “jogados” e recolhidos pela limpeza pública?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(Zeladoria e/ou Limpeza Pública)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0CD6C38" w14:textId="5ED7B5D8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Quais são os números qu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>e a Guarda Civil Municipal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sobre as ocorrências de perturbação de sossego por conta do consumo de bebidas alcóolicas nas Praças de nossa cidade?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(Segurança)</w:t>
      </w:r>
    </w:p>
    <w:p w14:paraId="43BD8DF7" w14:textId="77777777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Quais são as praças que apresentam maiores números de ocorrências sobre perturbação de sossego por conta do consumo de bebidas alcóolicas?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(Segurança)</w:t>
      </w:r>
    </w:p>
    <w:p w14:paraId="59FC0C9A" w14:textId="77777777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Quantos estabelecimentos comerciais que apresentam o CNAE de bares, quiosques de alimentação, lanchonetes, restaurantes, casas de eventos, padarias e depósitos de bebidas existem no cadastro da Prefeitura de Botucatu? E quantos estabelecimentos possuem Alvara de Funcionamento para o exercício de 2021 por cada segmento.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(Desenvolvimento Econômico)</w:t>
      </w:r>
    </w:p>
    <w:p w14:paraId="357C61EA" w14:textId="4566DBF3" w:rsidR="00C17604" w:rsidRPr="00320847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Quantos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estabelecimentos comerciais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aprese</w:t>
      </w:r>
      <w:r w:rsidR="00320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ntam o CNAE de trailers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cadastro da Prefeitura de Botucatu? E quantos estabelecimentos possuem Alvara de Funcionamento para o exercício de 2021 por cada segmento.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(Desenvolvimento Econômico)</w:t>
      </w:r>
    </w:p>
    <w:p w14:paraId="1610E2C7" w14:textId="77777777" w:rsidR="00320847" w:rsidRDefault="00320847" w:rsidP="00320847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86E676" w14:textId="77777777" w:rsidR="00320847" w:rsidRDefault="00320847" w:rsidP="00320847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43EDCB" w14:textId="11F6D7D7" w:rsidR="00320847" w:rsidRPr="00320847" w:rsidRDefault="00320847" w:rsidP="00320847">
      <w:pPr>
        <w:shd w:val="clear" w:color="auto" w:fill="FFFFFF"/>
        <w:jc w:val="right"/>
        <w:textAlignment w:val="top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2084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Parte integrante do Requerimento n° 700/2021</w:t>
      </w:r>
    </w:p>
    <w:p w14:paraId="6C067609" w14:textId="77777777" w:rsidR="00320847" w:rsidRPr="00320847" w:rsidRDefault="00320847" w:rsidP="00320847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C50C0B" w14:textId="77777777" w:rsidR="00C17604" w:rsidRDefault="00C17604" w:rsidP="00C17604">
      <w:pPr>
        <w:pStyle w:val="PargrafodaLista"/>
        <w:numPr>
          <w:ilvl w:val="0"/>
          <w:numId w:val="1"/>
        </w:numPr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 é o horário permitido para funcionamento das atividades comerciais citadas no Item 6 e 7 deste requerimento?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(Desenvolvimento Econômico).</w:t>
      </w:r>
    </w:p>
    <w:p w14:paraId="456C117C" w14:textId="77777777" w:rsidR="00C17604" w:rsidRDefault="00C17604" w:rsidP="00C17604">
      <w:pPr>
        <w:pStyle w:val="PargrafodaLista"/>
        <w:shd w:val="clear" w:color="auto" w:fill="FFFFFF"/>
        <w:ind w:left="1440"/>
        <w:jc w:val="both"/>
        <w:textAlignment w:val="top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DE795E4" w14:textId="5E27EABF" w:rsidR="00C17604" w:rsidRDefault="00C17604" w:rsidP="00C17604">
      <w:pPr>
        <w:pStyle w:val="PargrafodaLista"/>
        <w:shd w:val="clear" w:color="auto" w:fill="FFFFFF"/>
        <w:ind w:left="0" w:firstLine="1440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 questões apresentadas, e uma vez respondidas no</w:t>
      </w:r>
      <w:r w:rsidR="008F72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prazo regimental, nortearão o Poder 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egislativo na elaboração de uma política pública que discipline o consumo de bebidas alcoólicas em praça públicas. </w:t>
      </w:r>
    </w:p>
    <w:p w14:paraId="562071DA" w14:textId="77777777" w:rsidR="00C17604" w:rsidRDefault="00C17604" w:rsidP="008F72F1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BC8ED0" w14:textId="46290C5F" w:rsidR="00C17604" w:rsidRDefault="008F72F1" w:rsidP="00C1760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8F72F1">
        <w:rPr>
          <w:rFonts w:ascii="Arial" w:hAnsi="Arial" w:cs="Arial"/>
          <w:sz w:val="24"/>
          <w:szCs w:val="24"/>
        </w:rPr>
        <w:t>Dessa forma,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7604">
        <w:rPr>
          <w:rFonts w:ascii="Arial" w:hAnsi="Arial" w:cs="Arial"/>
          <w:b/>
          <w:sz w:val="24"/>
          <w:szCs w:val="24"/>
        </w:rPr>
        <w:t>REQUEREMOS</w:t>
      </w:r>
      <w:r w:rsidR="00C17604">
        <w:rPr>
          <w:rFonts w:ascii="Arial" w:hAnsi="Arial" w:cs="Arial"/>
          <w:sz w:val="24"/>
          <w:szCs w:val="24"/>
        </w:rPr>
        <w:t>, depois de cumpridas as formalidades regimentais e ouvido o Plenário,</w:t>
      </w:r>
      <w:r>
        <w:rPr>
          <w:rFonts w:ascii="Arial" w:hAnsi="Arial" w:cs="Arial"/>
          <w:sz w:val="24"/>
          <w:szCs w:val="24"/>
        </w:rPr>
        <w:t xml:space="preserve"> seja oficiado</w:t>
      </w:r>
      <w:r w:rsidR="00C17604">
        <w:rPr>
          <w:rFonts w:ascii="Arial" w:hAnsi="Arial" w:cs="Arial"/>
          <w:sz w:val="24"/>
          <w:szCs w:val="24"/>
        </w:rPr>
        <w:t xml:space="preserve"> ao Secretário de Segurança, </w:t>
      </w:r>
      <w:r w:rsidR="00C17604">
        <w:rPr>
          <w:rFonts w:ascii="Arial" w:hAnsi="Arial" w:cs="Arial"/>
          <w:b/>
          <w:sz w:val="24"/>
          <w:szCs w:val="24"/>
        </w:rPr>
        <w:t>MARCELO EMILIO DE OLIVEIRA</w:t>
      </w:r>
      <w:r w:rsidR="00C17604">
        <w:rPr>
          <w:rFonts w:ascii="Arial" w:hAnsi="Arial" w:cs="Arial"/>
          <w:sz w:val="24"/>
          <w:szCs w:val="24"/>
        </w:rPr>
        <w:t>, ao Secretário de Desenvolvime</w:t>
      </w:r>
      <w:r>
        <w:rPr>
          <w:rFonts w:ascii="Arial" w:hAnsi="Arial" w:cs="Arial"/>
          <w:sz w:val="24"/>
          <w:szCs w:val="24"/>
        </w:rPr>
        <w:t xml:space="preserve">nto Econômico, </w:t>
      </w:r>
      <w:r w:rsidR="00C17604">
        <w:rPr>
          <w:rFonts w:ascii="Arial" w:hAnsi="Arial" w:cs="Arial"/>
          <w:b/>
          <w:sz w:val="24"/>
          <w:szCs w:val="24"/>
        </w:rPr>
        <w:t>JUNOT DE LARA CARVALHO</w:t>
      </w:r>
      <w:r w:rsidR="00C1760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responsável pela a Zeladoria Municipal</w:t>
      </w:r>
      <w:r w:rsidR="00C17604">
        <w:rPr>
          <w:rFonts w:ascii="Arial" w:hAnsi="Arial" w:cs="Arial"/>
          <w:sz w:val="24"/>
          <w:szCs w:val="24"/>
        </w:rPr>
        <w:t xml:space="preserve">, </w:t>
      </w:r>
      <w:r w:rsidRPr="008F72F1">
        <w:rPr>
          <w:rFonts w:ascii="Arial" w:hAnsi="Arial" w:cs="Arial"/>
          <w:b/>
          <w:sz w:val="24"/>
          <w:szCs w:val="24"/>
        </w:rPr>
        <w:t>PAULO SÉRGIO ALVES</w:t>
      </w:r>
      <w:r>
        <w:rPr>
          <w:rFonts w:ascii="Arial" w:hAnsi="Arial" w:cs="Arial"/>
          <w:sz w:val="24"/>
          <w:szCs w:val="24"/>
        </w:rPr>
        <w:t xml:space="preserve">, </w:t>
      </w:r>
      <w:r w:rsidR="00C17604">
        <w:rPr>
          <w:rFonts w:ascii="Arial" w:hAnsi="Arial" w:cs="Arial"/>
          <w:sz w:val="24"/>
          <w:szCs w:val="24"/>
        </w:rPr>
        <w:t xml:space="preserve">solicitando </w:t>
      </w:r>
      <w:r w:rsidR="009F391A">
        <w:rPr>
          <w:rFonts w:ascii="Arial" w:hAnsi="Arial" w:cs="Arial"/>
          <w:sz w:val="24"/>
          <w:szCs w:val="24"/>
        </w:rPr>
        <w:t>fornecer as</w:t>
      </w:r>
      <w:r>
        <w:rPr>
          <w:rFonts w:ascii="Arial" w:hAnsi="Arial" w:cs="Arial"/>
          <w:sz w:val="24"/>
          <w:szCs w:val="24"/>
        </w:rPr>
        <w:t xml:space="preserve"> informações </w:t>
      </w:r>
      <w:r w:rsidR="009F391A">
        <w:rPr>
          <w:rFonts w:ascii="Arial" w:hAnsi="Arial" w:cs="Arial"/>
          <w:sz w:val="24"/>
          <w:szCs w:val="24"/>
        </w:rPr>
        <w:t xml:space="preserve">supracitadas </w:t>
      </w:r>
      <w:r>
        <w:rPr>
          <w:rFonts w:ascii="Arial" w:hAnsi="Arial" w:cs="Arial"/>
          <w:sz w:val="24"/>
          <w:szCs w:val="24"/>
        </w:rPr>
        <w:t>visando auxiliar na elaboração de</w:t>
      </w:r>
      <w:r w:rsidR="00C17604">
        <w:rPr>
          <w:rFonts w:ascii="Arial" w:hAnsi="Arial" w:cs="Arial"/>
          <w:sz w:val="24"/>
          <w:szCs w:val="24"/>
        </w:rPr>
        <w:t xml:space="preserve"> política pública que busca disciplinar o consumo de bebidas alcoólicas em praças e demais locais púb</w:t>
      </w:r>
      <w:r>
        <w:rPr>
          <w:rFonts w:ascii="Arial" w:hAnsi="Arial" w:cs="Arial"/>
          <w:sz w:val="24"/>
          <w:szCs w:val="24"/>
        </w:rPr>
        <w:t>licos em Botucatu após 22 horas.</w:t>
      </w:r>
    </w:p>
    <w:p w14:paraId="2DEBE99E" w14:textId="77777777" w:rsidR="008F72F1" w:rsidRDefault="008F72F1" w:rsidP="00C17604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1DBF9A81" w14:textId="77777777" w:rsidR="00C17604" w:rsidRDefault="00C17604" w:rsidP="00C17604">
      <w:pPr>
        <w:ind w:firstLine="1560"/>
        <w:jc w:val="both"/>
        <w:rPr>
          <w:rFonts w:ascii="Arial" w:hAnsi="Arial" w:cs="Arial"/>
          <w:sz w:val="24"/>
          <w:szCs w:val="24"/>
        </w:rPr>
      </w:pPr>
    </w:p>
    <w:p w14:paraId="5A9711A4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13 de setembro de 2021.</w:t>
      </w:r>
    </w:p>
    <w:p w14:paraId="0B62494E" w14:textId="77777777" w:rsidR="008F72F1" w:rsidRDefault="008F72F1" w:rsidP="00C17604">
      <w:pPr>
        <w:jc w:val="center"/>
        <w:rPr>
          <w:rFonts w:ascii="Arial" w:hAnsi="Arial" w:cs="Arial"/>
          <w:sz w:val="24"/>
          <w:szCs w:val="24"/>
        </w:rPr>
      </w:pPr>
    </w:p>
    <w:p w14:paraId="70B01C4F" w14:textId="77777777" w:rsidR="004A0954" w:rsidRDefault="004A0954" w:rsidP="00C17604">
      <w:pPr>
        <w:jc w:val="center"/>
        <w:rPr>
          <w:rFonts w:ascii="Arial" w:hAnsi="Arial" w:cs="Arial"/>
          <w:sz w:val="24"/>
          <w:szCs w:val="24"/>
        </w:rPr>
      </w:pPr>
    </w:p>
    <w:p w14:paraId="708CA50E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</w:t>
      </w:r>
    </w:p>
    <w:p w14:paraId="5EA4FA2D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p w14:paraId="7A1E865B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p w14:paraId="0015547D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C17604" w14:paraId="73CD97D8" w14:textId="77777777" w:rsidTr="00C17604">
        <w:tc>
          <w:tcPr>
            <w:tcW w:w="4247" w:type="dxa"/>
            <w:hideMark/>
          </w:tcPr>
          <w:p w14:paraId="4D56E39A" w14:textId="77777777" w:rsidR="00C17604" w:rsidRDefault="00C17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19665A86" w14:textId="77777777" w:rsidR="00C17604" w:rsidRDefault="00C17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  <w:tc>
          <w:tcPr>
            <w:tcW w:w="4248" w:type="dxa"/>
            <w:hideMark/>
          </w:tcPr>
          <w:p w14:paraId="06AB840D" w14:textId="54A2E5D0" w:rsidR="00C17604" w:rsidRDefault="00C17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2F1">
              <w:rPr>
                <w:rFonts w:ascii="Arial" w:hAnsi="Arial" w:cs="Arial"/>
                <w:b/>
                <w:sz w:val="24"/>
                <w:szCs w:val="24"/>
              </w:rPr>
              <w:t xml:space="preserve">SARGENTO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LAUDO</w:t>
            </w:r>
          </w:p>
          <w:p w14:paraId="7CF59121" w14:textId="77777777" w:rsidR="00C17604" w:rsidRDefault="00C17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31473939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p w14:paraId="146B0E03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p w14:paraId="7A3F46E1" w14:textId="77777777" w:rsidR="008F72F1" w:rsidRDefault="008F72F1" w:rsidP="00C17604">
      <w:pPr>
        <w:jc w:val="center"/>
        <w:rPr>
          <w:rFonts w:ascii="Arial" w:hAnsi="Arial" w:cs="Arial"/>
          <w:sz w:val="24"/>
          <w:szCs w:val="24"/>
        </w:rPr>
      </w:pPr>
    </w:p>
    <w:p w14:paraId="6A053572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</w:p>
    <w:p w14:paraId="64E044A2" w14:textId="77777777" w:rsidR="00C17604" w:rsidRDefault="00C17604" w:rsidP="00C1760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7604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48F6E" w14:textId="77777777" w:rsidR="004B2155" w:rsidRDefault="004B2155">
      <w:r>
        <w:separator/>
      </w:r>
    </w:p>
  </w:endnote>
  <w:endnote w:type="continuationSeparator" w:id="0">
    <w:p w14:paraId="2F2D72FA" w14:textId="77777777" w:rsidR="004B2155" w:rsidRDefault="004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66069" w14:textId="77777777" w:rsidR="004B2155" w:rsidRDefault="004B2155">
      <w:r>
        <w:separator/>
      </w:r>
    </w:p>
  </w:footnote>
  <w:footnote w:type="continuationSeparator" w:id="0">
    <w:p w14:paraId="4656F003" w14:textId="77777777" w:rsidR="004B2155" w:rsidRDefault="004B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5980"/>
    <w:multiLevelType w:val="hybridMultilevel"/>
    <w:tmpl w:val="54581B2E"/>
    <w:lvl w:ilvl="0" w:tplc="E55EF972">
      <w:start w:val="1"/>
      <w:numFmt w:val="decimal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7660"/>
    <w:rsid w:val="00046C22"/>
    <w:rsid w:val="0017190B"/>
    <w:rsid w:val="002A77A7"/>
    <w:rsid w:val="003158A8"/>
    <w:rsid w:val="00320847"/>
    <w:rsid w:val="004A0954"/>
    <w:rsid w:val="004B2155"/>
    <w:rsid w:val="00520524"/>
    <w:rsid w:val="006478B7"/>
    <w:rsid w:val="007433C6"/>
    <w:rsid w:val="0076791F"/>
    <w:rsid w:val="008A5514"/>
    <w:rsid w:val="008C68EC"/>
    <w:rsid w:val="008F72F1"/>
    <w:rsid w:val="009F391A"/>
    <w:rsid w:val="00A3753E"/>
    <w:rsid w:val="00A75731"/>
    <w:rsid w:val="00BD46B6"/>
    <w:rsid w:val="00C17604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C17604"/>
    <w:pPr>
      <w:ind w:left="720"/>
      <w:contextualSpacing/>
    </w:pPr>
  </w:style>
  <w:style w:type="table" w:styleId="Tabelacomgrade">
    <w:name w:val="Table Grid"/>
    <w:basedOn w:val="Tabelanormal"/>
    <w:uiPriority w:val="39"/>
    <w:rsid w:val="00C176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C17604"/>
    <w:pPr>
      <w:ind w:left="720"/>
      <w:contextualSpacing/>
    </w:pPr>
  </w:style>
  <w:style w:type="table" w:styleId="Tabelacomgrade">
    <w:name w:val="Table Grid"/>
    <w:basedOn w:val="Tabelanormal"/>
    <w:uiPriority w:val="39"/>
    <w:rsid w:val="00C176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2010-12-02T10:00:00Z</cp:lastPrinted>
  <dcterms:created xsi:type="dcterms:W3CDTF">2020-07-10T17:04:00Z</dcterms:created>
  <dcterms:modified xsi:type="dcterms:W3CDTF">2021-09-10T17:12:00Z</dcterms:modified>
</cp:coreProperties>
</file>