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2310D7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4B3A96">
        <w:rPr>
          <w:rFonts w:ascii="Arial" w:hAnsi="Arial" w:cs="Arial"/>
          <w:b/>
          <w:sz w:val="24"/>
          <w:szCs w:val="24"/>
          <w:u w:val="single"/>
        </w:rPr>
        <w:t>203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7246C0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B3A96"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4B3A96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77139C" w:rsidRPr="006B3AC7" w:rsidP="005724DD" w14:paraId="43098669" w14:textId="7777777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51947" w:rsidP="005724DD" w14:paraId="6081EA73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3A96" w:rsidP="004B3A96" w14:paraId="220F21A7" w14:textId="77777777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051947" w:rsidP="005724DD" w14:paraId="0A8EA7E6" w14:textId="77777777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3A96" w:rsidP="004B3A96" w14:paraId="388FD6B7" w14:textId="0556FA9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</w:t>
      </w:r>
      <w:r>
        <w:rPr>
          <w:rFonts w:ascii="Arial" w:hAnsi="Arial"/>
          <w:sz w:val="24"/>
          <w:szCs w:val="24"/>
        </w:rPr>
        <w:t xml:space="preserve">Secretário de Esportes e Promoção da Qualidade de Vida, </w:t>
      </w:r>
      <w:r>
        <w:rPr>
          <w:rFonts w:ascii="Arial" w:hAnsi="Arial"/>
          <w:b/>
          <w:sz w:val="24"/>
          <w:szCs w:val="24"/>
        </w:rPr>
        <w:t>GERALDO PUPO DA SILVEIRA</w:t>
      </w:r>
      <w:r>
        <w:rPr>
          <w:rFonts w:ascii="Arial" w:hAnsi="Arial" w:cs="Arial"/>
          <w:sz w:val="24"/>
          <w:szCs w:val="24"/>
        </w:rPr>
        <w:t xml:space="preserve">, e ao Secretário de Infraestrutura, </w:t>
      </w:r>
      <w:r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necessidade de substituir o piso da quadra de areia existente na </w:t>
      </w:r>
      <w:r w:rsidRPr="004B3A96">
        <w:rPr>
          <w:rFonts w:ascii="Arial" w:hAnsi="Arial" w:cs="Arial"/>
          <w:sz w:val="24"/>
          <w:szCs w:val="24"/>
        </w:rPr>
        <w:t>Rua Raul Torres, esquina com a Rua Joaquim Pedro de Matos, na Vila Mariana</w:t>
      </w:r>
      <w:r>
        <w:rPr>
          <w:rFonts w:ascii="Arial" w:hAnsi="Arial" w:cs="Arial"/>
          <w:sz w:val="24"/>
          <w:szCs w:val="24"/>
        </w:rPr>
        <w:t>, por grama sintética, promovendo a prática esportiva no município.</w:t>
      </w:r>
    </w:p>
    <w:p w:rsidR="004B3A96" w:rsidP="004B3A96" w14:paraId="37F1851E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2F2FC5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r>
        <w:rPr>
          <w:rFonts w:ascii="Arial" w:hAnsi="Arial" w:cs="Arial"/>
          <w:sz w:val="24"/>
          <w:szCs w:val="24"/>
        </w:rPr>
        <w:t>Ezi</w:t>
      </w:r>
      <w:r>
        <w:rPr>
          <w:rFonts w:ascii="Arial" w:hAnsi="Arial" w:cs="Arial"/>
          <w:sz w:val="24"/>
          <w:szCs w:val="24"/>
        </w:rPr>
        <w:t>doro</w:t>
      </w:r>
      <w:r>
        <w:rPr>
          <w:rFonts w:ascii="Arial" w:hAnsi="Arial" w:cs="Arial"/>
          <w:sz w:val="24"/>
          <w:szCs w:val="24"/>
        </w:rPr>
        <w:t xml:space="preserve"> Jaqueta”, </w:t>
      </w:r>
      <w:r w:rsidR="004B3A9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4B3A9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20425B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8F2690">
        <w:rPr>
          <w:rFonts w:ascii="Arial" w:hAnsi="Arial" w:cs="Arial"/>
          <w:b/>
          <w:sz w:val="24"/>
          <w:szCs w:val="24"/>
        </w:rPr>
        <w:t>ABELARDO</w:t>
      </w:r>
    </w:p>
    <w:p w:rsidR="001F25B2" w:rsidRPr="008F2690" w:rsidP="001F25B2" w14:paraId="68A09841" w14:textId="46460CAD">
      <w:pPr>
        <w:jc w:val="center"/>
        <w:rPr>
          <w:rFonts w:ascii="Arial" w:hAnsi="Arial" w:cs="Arial"/>
          <w:bCs/>
          <w:sz w:val="24"/>
          <w:szCs w:val="24"/>
        </w:rPr>
      </w:pPr>
      <w:r w:rsidRPr="008F2690">
        <w:rPr>
          <w:rFonts w:ascii="Arial" w:hAnsi="Arial" w:cs="Arial"/>
          <w:bCs/>
          <w:sz w:val="24"/>
          <w:szCs w:val="24"/>
        </w:rPr>
        <w:t>REPUBLICANOS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F25B2" w:rsidRPr="007C7439" w:rsidP="001F25B2" w14:paraId="42135BC4" w14:textId="4AA649A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C7439"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 w:rsidRPr="007C7439" w:rsidR="008F2690">
        <w:rPr>
          <w:rFonts w:ascii="Arial" w:hAnsi="Arial" w:cs="Arial"/>
          <w:color w:val="A6A6A6" w:themeColor="background1" w:themeShade="A6"/>
          <w:sz w:val="16"/>
          <w:szCs w:val="16"/>
        </w:rPr>
        <w:t>WCN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="005724DD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p w:rsidR="00673B47" w14:paraId="7BB43B14" w14:textId="77777777">
      <w:pPr>
        <w:rPr>
          <w:rFonts w:ascii="Bookman Old Style" w:hAnsi="Bookman Old Style"/>
          <w:b/>
          <w:sz w:val="28"/>
        </w:rPr>
      </w:pPr>
    </w:p>
    <w:p w:rsidR="00673B47" w14:paraId="4C4B560A" w14:textId="77777777">
      <w:pPr>
        <w:rPr>
          <w:rFonts w:ascii="Bookman Old Style" w:hAnsi="Bookman Old Style"/>
          <w:b/>
          <w:sz w:val="28"/>
        </w:rPr>
      </w:pP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51947"/>
    <w:rsid w:val="0011062D"/>
    <w:rsid w:val="001F25B2"/>
    <w:rsid w:val="00235E9B"/>
    <w:rsid w:val="002B3BDB"/>
    <w:rsid w:val="004A4537"/>
    <w:rsid w:val="004B3A96"/>
    <w:rsid w:val="00551BC6"/>
    <w:rsid w:val="005724DD"/>
    <w:rsid w:val="005F2147"/>
    <w:rsid w:val="00673B47"/>
    <w:rsid w:val="006B3AC7"/>
    <w:rsid w:val="006D19B3"/>
    <w:rsid w:val="007317BC"/>
    <w:rsid w:val="00747EEC"/>
    <w:rsid w:val="0077139C"/>
    <w:rsid w:val="007C7439"/>
    <w:rsid w:val="008300F2"/>
    <w:rsid w:val="008869CE"/>
    <w:rsid w:val="008D443C"/>
    <w:rsid w:val="008F2690"/>
    <w:rsid w:val="008F769A"/>
    <w:rsid w:val="009926DD"/>
    <w:rsid w:val="00AD7504"/>
    <w:rsid w:val="00B31B67"/>
    <w:rsid w:val="00B977E0"/>
    <w:rsid w:val="00DA2847"/>
    <w:rsid w:val="00DF28C6"/>
    <w:rsid w:val="00F60FFE"/>
    <w:rsid w:val="00F64375"/>
    <w:rsid w:val="00F71B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17</cp:revision>
  <cp:lastPrinted>2020-07-10T14:02:00Z</cp:lastPrinted>
  <dcterms:created xsi:type="dcterms:W3CDTF">2020-07-10T14:02:00Z</dcterms:created>
  <dcterms:modified xsi:type="dcterms:W3CDTF">2021-09-10T20:17:00Z</dcterms:modified>
</cp:coreProperties>
</file>