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73E4B905" w:rsidR="0034399D" w:rsidRDefault="00DD4559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33F98">
        <w:rPr>
          <w:rFonts w:ascii="Arial" w:hAnsi="Arial" w:cs="Arial"/>
          <w:b/>
          <w:sz w:val="24"/>
          <w:szCs w:val="24"/>
          <w:u w:val="single"/>
        </w:rPr>
        <w:t>718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7BA4E2D0" w:rsidR="0034399D" w:rsidRDefault="00DD4559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33F98" w:rsidRPr="00B33F98">
        <w:rPr>
          <w:rFonts w:ascii="Arial" w:hAnsi="Arial" w:cs="Arial"/>
          <w:b/>
          <w:sz w:val="24"/>
          <w:szCs w:val="24"/>
          <w:u w:val="single"/>
        </w:rPr>
        <w:t>20</w:t>
      </w:r>
      <w:r w:rsidR="00623FBB" w:rsidRPr="00B33F98">
        <w:rPr>
          <w:rFonts w:ascii="Arial" w:hAnsi="Arial" w:cs="Arial"/>
          <w:b/>
          <w:sz w:val="24"/>
          <w:szCs w:val="24"/>
          <w:u w:val="single"/>
        </w:rPr>
        <w:t>/</w:t>
      </w:r>
      <w:r w:rsidR="00623FBB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59AA730B" w:rsidR="0034399D" w:rsidRDefault="00DD4559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</w:t>
      </w:r>
      <w:r w:rsidR="00C93A19">
        <w:rPr>
          <w:rFonts w:ascii="Arial" w:hAnsi="Arial" w:cs="Arial"/>
          <w:smallCaps/>
          <w:sz w:val="24"/>
          <w:szCs w:val="24"/>
        </w:rPr>
        <w:t>celentíssimo Senhor Presidente d</w:t>
      </w:r>
      <w:r>
        <w:rPr>
          <w:rFonts w:ascii="Arial" w:hAnsi="Arial" w:cs="Arial"/>
          <w:smallCaps/>
          <w:sz w:val="24"/>
          <w:szCs w:val="24"/>
        </w:rPr>
        <w:t>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DD4559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0874D0A2" w14:textId="5B22C1F8" w:rsidR="00F42D06" w:rsidRDefault="00DD4559" w:rsidP="00C758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114AF7" w14:textId="1AB4BF80" w:rsidR="00D70421" w:rsidRDefault="00D70421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Nessa época de estiagem é muito comum a ocorrência de incêndios ocasionados por queimadas em lotes e áreas com vegetação, resultando na destruição da natureza, poluindo o ar e ocasionando a perda da fertilidade do solo e o desequilíbrio ambiental, além de trazer riscos às pessoas e aos animais. </w:t>
      </w:r>
    </w:p>
    <w:p w14:paraId="7FDAE7A4" w14:textId="77777777" w:rsidR="00D70421" w:rsidRDefault="00D70421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4F9A544C" w14:textId="5C4F989F" w:rsidR="00D70421" w:rsidRDefault="00D70421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 acordo com 15º </w:t>
      </w:r>
      <w:r w:rsidRPr="00D70421">
        <w:rPr>
          <w:rFonts w:ascii="Arial" w:hAnsi="Arial" w:cs="Arial"/>
          <w:sz w:val="23"/>
          <w:szCs w:val="23"/>
        </w:rPr>
        <w:t>Grupam</w:t>
      </w:r>
      <w:r>
        <w:rPr>
          <w:rFonts w:ascii="Arial" w:hAnsi="Arial" w:cs="Arial"/>
          <w:sz w:val="23"/>
          <w:szCs w:val="23"/>
        </w:rPr>
        <w:t xml:space="preserve">ento de Bombeiros de Botucatu, </w:t>
      </w:r>
      <w:r w:rsidRPr="00D70421">
        <w:rPr>
          <w:rFonts w:ascii="Arial" w:hAnsi="Arial" w:cs="Arial"/>
          <w:sz w:val="23"/>
          <w:szCs w:val="23"/>
        </w:rPr>
        <w:t>no período de j</w:t>
      </w:r>
      <w:r>
        <w:rPr>
          <w:rFonts w:ascii="Arial" w:hAnsi="Arial" w:cs="Arial"/>
          <w:sz w:val="23"/>
          <w:szCs w:val="23"/>
        </w:rPr>
        <w:t xml:space="preserve">aneiro a setembro de 2021 foram </w:t>
      </w:r>
      <w:r w:rsidRPr="00D70421">
        <w:rPr>
          <w:rFonts w:ascii="Arial" w:hAnsi="Arial" w:cs="Arial"/>
          <w:sz w:val="23"/>
          <w:szCs w:val="23"/>
        </w:rPr>
        <w:t xml:space="preserve">atendidas 312 ocorrências de incêndio em vegetação no perímetro urbano </w:t>
      </w:r>
      <w:r>
        <w:rPr>
          <w:rFonts w:ascii="Arial" w:hAnsi="Arial" w:cs="Arial"/>
          <w:sz w:val="23"/>
          <w:szCs w:val="23"/>
        </w:rPr>
        <w:t>do município, situação que preocupa, devido a todos os danos causados pelas queimadas.</w:t>
      </w:r>
    </w:p>
    <w:p w14:paraId="4AB52299" w14:textId="77777777" w:rsidR="00D70421" w:rsidRDefault="00D70421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11E4FE78" w14:textId="4ACADDE2" w:rsidR="000A0EDB" w:rsidRDefault="00C75809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81375A" w:rsidRPr="0081375A">
        <w:rPr>
          <w:rFonts w:ascii="Arial" w:hAnsi="Arial" w:cs="Arial"/>
          <w:sz w:val="23"/>
          <w:szCs w:val="23"/>
        </w:rPr>
        <w:t xml:space="preserve">iante do exposto, </w:t>
      </w:r>
      <w:r w:rsidR="0081375A" w:rsidRPr="0081375A">
        <w:rPr>
          <w:rFonts w:ascii="Arial" w:hAnsi="Arial" w:cs="Arial"/>
          <w:b/>
          <w:sz w:val="23"/>
          <w:szCs w:val="23"/>
        </w:rPr>
        <w:t>REQUEREMOS</w:t>
      </w:r>
      <w:r w:rsidR="0081375A" w:rsidRPr="0081375A">
        <w:rPr>
          <w:rFonts w:ascii="Arial" w:hAnsi="Arial" w:cs="Arial"/>
          <w:sz w:val="23"/>
          <w:szCs w:val="23"/>
        </w:rPr>
        <w:t xml:space="preserve">, depois de cumpridas as formalidades regimentais, ouvido o Plenário, seja oficiado ao Excelentíssimo </w:t>
      </w:r>
      <w:r>
        <w:rPr>
          <w:rFonts w:ascii="Arial" w:hAnsi="Arial" w:cs="Arial"/>
          <w:sz w:val="23"/>
          <w:szCs w:val="23"/>
        </w:rPr>
        <w:t>Prefeito</w:t>
      </w:r>
      <w:r w:rsidR="0081375A" w:rsidRPr="0081375A">
        <w:rPr>
          <w:rFonts w:ascii="Arial" w:hAnsi="Arial" w:cs="Arial"/>
          <w:sz w:val="23"/>
          <w:szCs w:val="23"/>
        </w:rPr>
        <w:t xml:space="preserve">, </w:t>
      </w:r>
      <w:r w:rsidR="0081375A" w:rsidRPr="0081375A">
        <w:rPr>
          <w:rFonts w:ascii="Arial" w:hAnsi="Arial" w:cs="Arial"/>
          <w:b/>
          <w:sz w:val="23"/>
          <w:szCs w:val="23"/>
        </w:rPr>
        <w:t>MÁRIO EDUARDO PARDINI AFFONSECA</w:t>
      </w:r>
      <w:r w:rsidR="0081375A" w:rsidRPr="0081375A">
        <w:rPr>
          <w:rFonts w:ascii="Arial" w:hAnsi="Arial" w:cs="Arial"/>
          <w:sz w:val="23"/>
          <w:szCs w:val="23"/>
        </w:rPr>
        <w:t>, solicitando</w:t>
      </w:r>
      <w:r>
        <w:rPr>
          <w:rFonts w:ascii="Arial" w:hAnsi="Arial" w:cs="Arial"/>
          <w:sz w:val="23"/>
          <w:szCs w:val="23"/>
        </w:rPr>
        <w:t>,</w:t>
      </w:r>
      <w:r w:rsidR="0081375A" w:rsidRPr="0081375A">
        <w:rPr>
          <w:rFonts w:ascii="Arial" w:hAnsi="Arial" w:cs="Arial"/>
          <w:sz w:val="23"/>
          <w:szCs w:val="23"/>
        </w:rPr>
        <w:t xml:space="preserve"> nos termos da Lei Orgânica</w:t>
      </w:r>
      <w:r>
        <w:rPr>
          <w:rFonts w:ascii="Arial" w:hAnsi="Arial" w:cs="Arial"/>
          <w:sz w:val="23"/>
          <w:szCs w:val="23"/>
        </w:rPr>
        <w:t xml:space="preserve"> do Município e juntamente com</w:t>
      </w:r>
      <w:r w:rsidR="0081375A" w:rsidRPr="0081375A">
        <w:rPr>
          <w:rFonts w:ascii="Arial" w:hAnsi="Arial" w:cs="Arial"/>
          <w:sz w:val="23"/>
          <w:szCs w:val="23"/>
        </w:rPr>
        <w:t xml:space="preserve"> Secretaria competente, </w:t>
      </w:r>
      <w:r w:rsidR="002B252D" w:rsidRPr="002B252D">
        <w:rPr>
          <w:rFonts w:ascii="Arial" w:hAnsi="Arial" w:cs="Arial"/>
          <w:sz w:val="23"/>
          <w:szCs w:val="23"/>
        </w:rPr>
        <w:t>a possibilidade de oferecer</w:t>
      </w:r>
      <w:r>
        <w:rPr>
          <w:rFonts w:ascii="Arial" w:hAnsi="Arial" w:cs="Arial"/>
          <w:sz w:val="23"/>
          <w:szCs w:val="23"/>
        </w:rPr>
        <w:t xml:space="preserve"> </w:t>
      </w:r>
      <w:bookmarkStart w:id="0" w:name="_GoBack"/>
      <w:r>
        <w:rPr>
          <w:rFonts w:ascii="Arial" w:hAnsi="Arial" w:cs="Arial"/>
          <w:sz w:val="23"/>
          <w:szCs w:val="23"/>
        </w:rPr>
        <w:t>a</w:t>
      </w:r>
      <w:r w:rsidR="002B252D" w:rsidRPr="002B252D">
        <w:rPr>
          <w:rFonts w:ascii="Arial" w:hAnsi="Arial" w:cs="Arial"/>
          <w:sz w:val="23"/>
          <w:szCs w:val="23"/>
        </w:rPr>
        <w:t xml:space="preserve"> formação de novos grupos de brigadistas para apoio </w:t>
      </w:r>
      <w:bookmarkEnd w:id="0"/>
      <w:r w:rsidR="002B252D" w:rsidRPr="002B252D">
        <w:rPr>
          <w:rFonts w:ascii="Arial" w:hAnsi="Arial" w:cs="Arial"/>
          <w:sz w:val="23"/>
          <w:szCs w:val="23"/>
        </w:rPr>
        <w:t>e ampliar as ações dos bombeiros, bem como informar os seguintes questionamentos</w:t>
      </w:r>
      <w:r w:rsidR="0081375A">
        <w:rPr>
          <w:rFonts w:ascii="Arial" w:hAnsi="Arial" w:cs="Arial"/>
          <w:sz w:val="23"/>
          <w:szCs w:val="23"/>
        </w:rPr>
        <w:t>:</w:t>
      </w:r>
    </w:p>
    <w:p w14:paraId="544CF6EC" w14:textId="77777777" w:rsidR="0081375A" w:rsidRDefault="0081375A" w:rsidP="00D70421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19030DB9" w14:textId="2F27483E" w:rsidR="000A0EDB" w:rsidRPr="00B33F98" w:rsidRDefault="000A0EDB" w:rsidP="00B33F9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33F98">
        <w:rPr>
          <w:rFonts w:ascii="Arial" w:hAnsi="Arial" w:cs="Arial"/>
          <w:sz w:val="23"/>
          <w:szCs w:val="23"/>
        </w:rPr>
        <w:t>O que tem ocasionado os incêndios no município?</w:t>
      </w:r>
    </w:p>
    <w:p w14:paraId="09CED300" w14:textId="0D15B568" w:rsidR="000A0EDB" w:rsidRPr="00B33F98" w:rsidRDefault="000A0EDB" w:rsidP="00B33F9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33F98">
        <w:rPr>
          <w:rFonts w:ascii="Arial" w:hAnsi="Arial" w:cs="Arial"/>
          <w:sz w:val="23"/>
          <w:szCs w:val="23"/>
        </w:rPr>
        <w:t>Estão sendo feitas campanhas para conscientizar sobre os riscos das queimadas?</w:t>
      </w:r>
    </w:p>
    <w:p w14:paraId="14DD0371" w14:textId="0CC858D2" w:rsidR="000A0EDB" w:rsidRPr="00B33F98" w:rsidRDefault="000A0EDB" w:rsidP="00B33F9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33F98">
        <w:rPr>
          <w:rFonts w:ascii="Arial" w:hAnsi="Arial" w:cs="Arial"/>
          <w:sz w:val="23"/>
          <w:szCs w:val="23"/>
        </w:rPr>
        <w:t xml:space="preserve">Está sendo realizada uma fiscalização para evitar novos </w:t>
      </w:r>
      <w:r w:rsidR="00B33F98" w:rsidRPr="00B33F98">
        <w:rPr>
          <w:rFonts w:ascii="Arial" w:hAnsi="Arial" w:cs="Arial"/>
          <w:sz w:val="23"/>
          <w:szCs w:val="23"/>
        </w:rPr>
        <w:t>casos de incêndios nas áreas de vegetação do município?</w:t>
      </w:r>
    </w:p>
    <w:p w14:paraId="71249181" w14:textId="4A7EB96F" w:rsidR="00B33F98" w:rsidRPr="00B33F98" w:rsidRDefault="00B33F98" w:rsidP="00B33F9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33F98">
        <w:rPr>
          <w:rFonts w:ascii="Arial" w:hAnsi="Arial" w:cs="Arial"/>
          <w:sz w:val="23"/>
          <w:szCs w:val="23"/>
        </w:rPr>
        <w:t>Quais são os órgãos competentes que estão diretamente responsáveis por lidar com os casos de incêndios e queimadas?</w:t>
      </w:r>
    </w:p>
    <w:p w14:paraId="7D042928" w14:textId="5ABD0774" w:rsidR="00B33F98" w:rsidRPr="00B33F98" w:rsidRDefault="00B33F98" w:rsidP="00B33F9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33F98">
        <w:rPr>
          <w:rFonts w:ascii="Arial" w:hAnsi="Arial" w:cs="Arial"/>
          <w:sz w:val="23"/>
          <w:szCs w:val="23"/>
        </w:rPr>
        <w:t>As áreas onde ocorreram os incêndios tinha aceiros ou outros meios de prevenção e contenção do fogo?</w:t>
      </w:r>
    </w:p>
    <w:p w14:paraId="7A6B2C19" w14:textId="77777777" w:rsidR="00D70421" w:rsidRDefault="00D70421" w:rsidP="00623FBB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1E873FB" w14:textId="77777777" w:rsidR="003168C4" w:rsidRDefault="003168C4" w:rsidP="00316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AA792" w14:textId="432D2B00" w:rsidR="0034399D" w:rsidRDefault="00DD4559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33F98">
        <w:rPr>
          <w:rFonts w:ascii="Arial" w:hAnsi="Arial" w:cs="Arial"/>
          <w:sz w:val="24"/>
          <w:szCs w:val="24"/>
        </w:rPr>
        <w:t>r. Laurindo Ezidoro Jaqueta”, 20</w:t>
      </w:r>
      <w:r w:rsidR="00B74C34">
        <w:rPr>
          <w:rFonts w:ascii="Arial" w:hAnsi="Arial" w:cs="Arial"/>
          <w:sz w:val="24"/>
          <w:szCs w:val="24"/>
        </w:rPr>
        <w:t xml:space="preserve"> de </w:t>
      </w:r>
      <w:r w:rsidR="00623FB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4F573DC3" w:rsidR="0034399D" w:rsidRDefault="00DD4559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33F98">
        <w:rPr>
          <w:rFonts w:ascii="Arial" w:hAnsi="Arial" w:cs="Arial"/>
          <w:b/>
          <w:sz w:val="24"/>
          <w:szCs w:val="24"/>
        </w:rPr>
        <w:t>ALESSANDRA LUCCHESI</w:t>
      </w:r>
    </w:p>
    <w:p w14:paraId="478A4ADC" w14:textId="61AC0CB9" w:rsidR="00714212" w:rsidRPr="00B33F98" w:rsidRDefault="00B33F98" w:rsidP="0034399D">
      <w:pPr>
        <w:jc w:val="center"/>
        <w:rPr>
          <w:rFonts w:ascii="Arial" w:hAnsi="Arial" w:cs="Arial"/>
          <w:bCs/>
          <w:sz w:val="24"/>
          <w:szCs w:val="24"/>
        </w:rPr>
      </w:pPr>
      <w:r w:rsidRPr="00B33F98">
        <w:rPr>
          <w:rFonts w:ascii="Arial" w:hAnsi="Arial" w:cs="Arial"/>
          <w:sz w:val="24"/>
          <w:szCs w:val="24"/>
        </w:rPr>
        <w:t>PSDB</w:t>
      </w:r>
    </w:p>
    <w:p w14:paraId="38158227" w14:textId="4F49097C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AD866" w14:textId="0C2EBF90" w:rsidR="00F12F0A" w:rsidRPr="007433C6" w:rsidRDefault="00B33F98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ALO/</w:t>
      </w:r>
      <w:proofErr w:type="spellStart"/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aco</w:t>
      </w:r>
      <w:proofErr w:type="spellEnd"/>
    </w:p>
    <w:sectPr w:rsidR="00F12F0A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6BB10" w14:textId="77777777" w:rsidR="007263AF" w:rsidRDefault="007263AF">
      <w:r>
        <w:separator/>
      </w:r>
    </w:p>
  </w:endnote>
  <w:endnote w:type="continuationSeparator" w:id="0">
    <w:p w14:paraId="67153B88" w14:textId="77777777" w:rsidR="007263AF" w:rsidRDefault="0072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B4255" w14:textId="77777777" w:rsidR="007263AF" w:rsidRDefault="007263AF">
      <w:r>
        <w:separator/>
      </w:r>
    </w:p>
  </w:footnote>
  <w:footnote w:type="continuationSeparator" w:id="0">
    <w:p w14:paraId="254968B5" w14:textId="77777777" w:rsidR="007263AF" w:rsidRDefault="0072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F67"/>
    <w:multiLevelType w:val="hybridMultilevel"/>
    <w:tmpl w:val="486A8508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3AB5"/>
    <w:rsid w:val="00046C22"/>
    <w:rsid w:val="000A0EDB"/>
    <w:rsid w:val="000E0E7C"/>
    <w:rsid w:val="0011310B"/>
    <w:rsid w:val="00122B97"/>
    <w:rsid w:val="0017190B"/>
    <w:rsid w:val="0017210F"/>
    <w:rsid w:val="001768DC"/>
    <w:rsid w:val="001801E6"/>
    <w:rsid w:val="001A73BA"/>
    <w:rsid w:val="001B219D"/>
    <w:rsid w:val="001D1138"/>
    <w:rsid w:val="00255A71"/>
    <w:rsid w:val="00256042"/>
    <w:rsid w:val="002B252D"/>
    <w:rsid w:val="00311704"/>
    <w:rsid w:val="003158A8"/>
    <w:rsid w:val="003168C4"/>
    <w:rsid w:val="0034399D"/>
    <w:rsid w:val="00364D17"/>
    <w:rsid w:val="0038102E"/>
    <w:rsid w:val="00381098"/>
    <w:rsid w:val="0040245B"/>
    <w:rsid w:val="0040420E"/>
    <w:rsid w:val="00423819"/>
    <w:rsid w:val="004479C2"/>
    <w:rsid w:val="00447CE2"/>
    <w:rsid w:val="0047176D"/>
    <w:rsid w:val="0051264B"/>
    <w:rsid w:val="00520524"/>
    <w:rsid w:val="00532958"/>
    <w:rsid w:val="00583CCF"/>
    <w:rsid w:val="005D08A6"/>
    <w:rsid w:val="005E03D5"/>
    <w:rsid w:val="005F65FA"/>
    <w:rsid w:val="0061446C"/>
    <w:rsid w:val="00623FBB"/>
    <w:rsid w:val="006478B7"/>
    <w:rsid w:val="006B5B07"/>
    <w:rsid w:val="006B79A3"/>
    <w:rsid w:val="00714212"/>
    <w:rsid w:val="007263AF"/>
    <w:rsid w:val="007433C6"/>
    <w:rsid w:val="0076791F"/>
    <w:rsid w:val="007B0E36"/>
    <w:rsid w:val="007C3F33"/>
    <w:rsid w:val="0081375A"/>
    <w:rsid w:val="0083672C"/>
    <w:rsid w:val="00880F53"/>
    <w:rsid w:val="00892FE1"/>
    <w:rsid w:val="008A5514"/>
    <w:rsid w:val="00966F53"/>
    <w:rsid w:val="009C30BD"/>
    <w:rsid w:val="00A037B5"/>
    <w:rsid w:val="00A3753E"/>
    <w:rsid w:val="00A75731"/>
    <w:rsid w:val="00AA2133"/>
    <w:rsid w:val="00AC13FA"/>
    <w:rsid w:val="00AE742D"/>
    <w:rsid w:val="00B33F98"/>
    <w:rsid w:val="00B742C0"/>
    <w:rsid w:val="00B74958"/>
    <w:rsid w:val="00B74C34"/>
    <w:rsid w:val="00B90BD0"/>
    <w:rsid w:val="00BD46B6"/>
    <w:rsid w:val="00C21189"/>
    <w:rsid w:val="00C6482F"/>
    <w:rsid w:val="00C75809"/>
    <w:rsid w:val="00C93A19"/>
    <w:rsid w:val="00CC1B5A"/>
    <w:rsid w:val="00D12B32"/>
    <w:rsid w:val="00D61F1B"/>
    <w:rsid w:val="00D70421"/>
    <w:rsid w:val="00DA1A27"/>
    <w:rsid w:val="00DB2F1A"/>
    <w:rsid w:val="00DC7012"/>
    <w:rsid w:val="00DD4559"/>
    <w:rsid w:val="00DF7D1D"/>
    <w:rsid w:val="00E15D5F"/>
    <w:rsid w:val="00E67ECA"/>
    <w:rsid w:val="00E840C0"/>
    <w:rsid w:val="00F12F0A"/>
    <w:rsid w:val="00F16ADE"/>
    <w:rsid w:val="00F42D06"/>
    <w:rsid w:val="00F4528A"/>
    <w:rsid w:val="00F5031E"/>
    <w:rsid w:val="00F67525"/>
    <w:rsid w:val="00F81416"/>
    <w:rsid w:val="00F96D11"/>
    <w:rsid w:val="00FB2FFD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C4598-C7C4-46DF-A8C5-E3B2177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PargrafodaLista">
    <w:name w:val="List Paragraph"/>
    <w:basedOn w:val="Normal"/>
    <w:uiPriority w:val="34"/>
    <w:qFormat/>
    <w:rsid w:val="00B3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48</cp:revision>
  <cp:lastPrinted>2010-12-02T10:00:00Z</cp:lastPrinted>
  <dcterms:created xsi:type="dcterms:W3CDTF">2020-07-10T17:04:00Z</dcterms:created>
  <dcterms:modified xsi:type="dcterms:W3CDTF">2021-09-16T14:20:00Z</dcterms:modified>
</cp:coreProperties>
</file>