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F063B" w14:textId="65D2D5AF" w:rsidR="00673B47" w:rsidRPr="004B0425" w:rsidRDefault="006508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9A2E1D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B41591">
        <w:rPr>
          <w:rFonts w:ascii="Arial" w:hAnsi="Arial" w:cs="Arial"/>
          <w:b/>
          <w:sz w:val="24"/>
          <w:szCs w:val="24"/>
          <w:u w:val="single"/>
        </w:rPr>
        <w:t>206</w:t>
      </w:r>
    </w:p>
    <w:p w14:paraId="0D2EF049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5CC4D4BE" w14:textId="402D7A83" w:rsidR="00673B47" w:rsidRPr="004B0425" w:rsidRDefault="00650893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9A2E1D">
        <w:rPr>
          <w:rFonts w:ascii="Arial" w:hAnsi="Arial" w:cs="Arial"/>
          <w:b/>
          <w:sz w:val="24"/>
          <w:szCs w:val="24"/>
          <w:u w:val="single"/>
        </w:rPr>
        <w:t>20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9D571F">
        <w:rPr>
          <w:rFonts w:ascii="Arial" w:hAnsi="Arial" w:cs="Arial"/>
          <w:b/>
          <w:sz w:val="24"/>
          <w:szCs w:val="24"/>
          <w:u w:val="single"/>
        </w:rPr>
        <w:t>9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6226E05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1E365FE" w14:textId="77777777" w:rsidR="00673B47" w:rsidRDefault="00650893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CC08C72" w14:textId="77777777" w:rsidR="00BF170F" w:rsidRPr="004B0425" w:rsidRDefault="00BF170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6E3FC861" w14:textId="56B211EF" w:rsidR="00673B47" w:rsidRDefault="00673B47">
      <w:pPr>
        <w:jc w:val="both"/>
      </w:pPr>
    </w:p>
    <w:p w14:paraId="0866E24F" w14:textId="77777777" w:rsidR="009A2E1D" w:rsidRDefault="009A2E1D">
      <w:pPr>
        <w:jc w:val="both"/>
      </w:pPr>
    </w:p>
    <w:p w14:paraId="703CD224" w14:textId="77777777" w:rsidR="004C76BD" w:rsidRDefault="00B41591" w:rsidP="00B4159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“Praça das Bandeiras”, onde está instalado o monumento em homenagem ao Fundador de Botucatu, Capitão José Gomes Pinheiro, figura histórica que merece</w:t>
      </w:r>
      <w:r w:rsidR="004C76BD">
        <w:rPr>
          <w:rFonts w:ascii="Arial" w:hAnsi="Arial" w:cs="Arial"/>
          <w:sz w:val="24"/>
          <w:szCs w:val="24"/>
        </w:rPr>
        <w:t xml:space="preserve"> o respeito de nossa comunidade, recebe um grande número de frequentadores.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959CAF" w14:textId="77777777" w:rsidR="004C76BD" w:rsidRDefault="004C76BD" w:rsidP="00B4159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91A5073" w14:textId="40EED35B" w:rsidR="00B41591" w:rsidRDefault="00B41591" w:rsidP="00B4159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também abriga a sede </w:t>
      </w:r>
      <w:r w:rsidR="004C76BD">
        <w:rPr>
          <w:rFonts w:ascii="Arial" w:hAnsi="Arial" w:cs="Arial"/>
          <w:sz w:val="24"/>
          <w:szCs w:val="24"/>
        </w:rPr>
        <w:t xml:space="preserve">da Diretoria Regional de Ensino, </w:t>
      </w:r>
      <w:r w:rsidR="008E61FD">
        <w:rPr>
          <w:rFonts w:ascii="Arial" w:hAnsi="Arial" w:cs="Arial"/>
          <w:sz w:val="24"/>
          <w:szCs w:val="24"/>
        </w:rPr>
        <w:t xml:space="preserve">e </w:t>
      </w:r>
      <w:r w:rsidR="004C76BD">
        <w:rPr>
          <w:rFonts w:ascii="Arial" w:hAnsi="Arial" w:cs="Arial"/>
          <w:sz w:val="24"/>
          <w:szCs w:val="24"/>
        </w:rPr>
        <w:t>um</w:t>
      </w:r>
      <w:r w:rsidR="00DE5219">
        <w:rPr>
          <w:rFonts w:ascii="Arial" w:hAnsi="Arial" w:cs="Arial"/>
          <w:sz w:val="24"/>
          <w:szCs w:val="24"/>
        </w:rPr>
        <w:t xml:space="preserve"> problema recorrente no local são as constantes lâmpadas queimadas, sendo necessário que a secretaria competente </w:t>
      </w:r>
      <w:r w:rsidR="004C76BD">
        <w:rPr>
          <w:rFonts w:ascii="Arial" w:hAnsi="Arial" w:cs="Arial"/>
          <w:sz w:val="24"/>
          <w:szCs w:val="24"/>
        </w:rPr>
        <w:t>realize a substituição das lâmpadas existentes por outras mais eficientes, bem como verificar a situação da rede elétrica.</w:t>
      </w:r>
      <w:r w:rsidR="00DE5219">
        <w:rPr>
          <w:rFonts w:ascii="Arial" w:hAnsi="Arial" w:cs="Arial"/>
          <w:sz w:val="24"/>
          <w:szCs w:val="24"/>
        </w:rPr>
        <w:t xml:space="preserve"> </w:t>
      </w:r>
    </w:p>
    <w:p w14:paraId="5591B8C9" w14:textId="77777777" w:rsidR="00B41591" w:rsidRDefault="00B41591" w:rsidP="00131C9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7D0AA14" w14:textId="0CEA9A67" w:rsidR="009D571F" w:rsidRDefault="00650893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8E61FD">
        <w:rPr>
          <w:rFonts w:ascii="Arial" w:hAnsi="Arial" w:cs="Arial"/>
          <w:sz w:val="24"/>
          <w:szCs w:val="24"/>
        </w:rPr>
        <w:t>realizar a substituição das lâmpadas existentes por outras mais eficientes na “Praça das Bandeiras”, onde está instalado o monumento em homenagem ao Fundador de Botucatu, Capitão José Gomes Pinheiro, no Jardim Central, bem como verificar a situação da rede elétrica</w:t>
      </w:r>
      <w:r w:rsidR="00131C98">
        <w:rPr>
          <w:rFonts w:ascii="Arial" w:hAnsi="Arial" w:cs="Arial"/>
          <w:sz w:val="24"/>
          <w:szCs w:val="24"/>
        </w:rPr>
        <w:t xml:space="preserve"> local</w:t>
      </w:r>
      <w:bookmarkStart w:id="0" w:name="_GoBack"/>
      <w:bookmarkEnd w:id="0"/>
      <w:r w:rsidR="008E61FD">
        <w:rPr>
          <w:rFonts w:ascii="Arial" w:hAnsi="Arial" w:cs="Arial"/>
          <w:sz w:val="24"/>
          <w:szCs w:val="24"/>
        </w:rPr>
        <w:t>.</w:t>
      </w:r>
    </w:p>
    <w:p w14:paraId="44408E4B" w14:textId="77777777" w:rsidR="009D571F" w:rsidRDefault="009D571F" w:rsidP="004B0425">
      <w:pPr>
        <w:ind w:firstLine="2127"/>
        <w:jc w:val="both"/>
        <w:rPr>
          <w:rFonts w:ascii="Segoe UI Symbol" w:hAnsi="Segoe UI Symbol" w:cs="Segoe UI Symbol"/>
          <w:sz w:val="24"/>
          <w:szCs w:val="24"/>
        </w:rPr>
      </w:pPr>
    </w:p>
    <w:p w14:paraId="3F51254F" w14:textId="448A1CC1" w:rsidR="004B0425" w:rsidRDefault="00650893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9A2E1D">
        <w:rPr>
          <w:rFonts w:ascii="Arial" w:hAnsi="Arial" w:cs="Arial"/>
          <w:b w:val="0"/>
          <w:bCs/>
          <w:sz w:val="24"/>
          <w:szCs w:val="24"/>
          <w:lang w:val="pt-BR"/>
        </w:rPr>
        <w:t>20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setembro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7112D01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8F84904" w14:textId="589BCBB6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BE2E4F3" w14:textId="77777777" w:rsidR="009A2E1D" w:rsidRDefault="009A2E1D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10A252" w14:textId="77777777" w:rsidR="004B0425" w:rsidRDefault="00650893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62FEDD1" w14:textId="77777777" w:rsidR="004B0425" w:rsidRDefault="00650893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7C35673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651F9FB6" w14:textId="77777777" w:rsidR="004B0425" w:rsidRDefault="004B0425">
      <w:pPr>
        <w:jc w:val="both"/>
      </w:pPr>
    </w:p>
    <w:p w14:paraId="68789612" w14:textId="1D38D6B0" w:rsidR="00673B47" w:rsidRDefault="00673B47">
      <w:pPr>
        <w:jc w:val="both"/>
      </w:pPr>
    </w:p>
    <w:p w14:paraId="2890DDDA" w14:textId="77777777" w:rsidR="009A2E1D" w:rsidRDefault="009A2E1D">
      <w:pPr>
        <w:jc w:val="both"/>
      </w:pPr>
    </w:p>
    <w:p w14:paraId="75223276" w14:textId="77777777" w:rsidR="00673B47" w:rsidRDefault="00673B47">
      <w:pPr>
        <w:jc w:val="both"/>
      </w:pPr>
    </w:p>
    <w:p w14:paraId="3CB787B5" w14:textId="6D836752" w:rsidR="00673B47" w:rsidRDefault="00650893" w:rsidP="004B0425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25143AD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329E3A29" w14:textId="03E1D856" w:rsidR="00552609" w:rsidRPr="00552609" w:rsidRDefault="00650893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r w:rsidR="008E61FD">
        <w:rPr>
          <w:rFonts w:ascii="Arial" w:hAnsi="Arial" w:cs="Arial"/>
          <w:b/>
          <w:color w:val="BFBFBF" w:themeColor="background1" w:themeShade="BF"/>
          <w:sz w:val="16"/>
          <w:szCs w:val="16"/>
        </w:rPr>
        <w:t>mal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8E2E" w14:textId="77777777" w:rsidR="0072618A" w:rsidRDefault="0072618A">
      <w:r>
        <w:separator/>
      </w:r>
    </w:p>
  </w:endnote>
  <w:endnote w:type="continuationSeparator" w:id="0">
    <w:p w14:paraId="0D19D106" w14:textId="77777777" w:rsidR="0072618A" w:rsidRDefault="0072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E5A6C" w14:textId="77777777" w:rsidR="0072618A" w:rsidRDefault="0072618A">
      <w:r>
        <w:separator/>
      </w:r>
    </w:p>
  </w:footnote>
  <w:footnote w:type="continuationSeparator" w:id="0">
    <w:p w14:paraId="418C8D29" w14:textId="77777777" w:rsidR="0072618A" w:rsidRDefault="0072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0B61"/>
    <w:rsid w:val="000B21ED"/>
    <w:rsid w:val="00131C98"/>
    <w:rsid w:val="002B3BDB"/>
    <w:rsid w:val="002E1F41"/>
    <w:rsid w:val="004B0425"/>
    <w:rsid w:val="004C567B"/>
    <w:rsid w:val="004C76BD"/>
    <w:rsid w:val="00552609"/>
    <w:rsid w:val="00650893"/>
    <w:rsid w:val="00673B47"/>
    <w:rsid w:val="006D19B3"/>
    <w:rsid w:val="0072618A"/>
    <w:rsid w:val="007317BC"/>
    <w:rsid w:val="007C23D3"/>
    <w:rsid w:val="008E61FD"/>
    <w:rsid w:val="009A2E1D"/>
    <w:rsid w:val="009D571F"/>
    <w:rsid w:val="00AD7504"/>
    <w:rsid w:val="00B41591"/>
    <w:rsid w:val="00B94434"/>
    <w:rsid w:val="00BF170F"/>
    <w:rsid w:val="00C70054"/>
    <w:rsid w:val="00DA2847"/>
    <w:rsid w:val="00DB14BA"/>
    <w:rsid w:val="00DE5219"/>
    <w:rsid w:val="00E62F8D"/>
    <w:rsid w:val="00EA438C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DE00A5-C7A5-4845-8A4C-E7B7EFE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2020-07-10T14:02:00Z</cp:lastPrinted>
  <dcterms:created xsi:type="dcterms:W3CDTF">2020-07-10T14:02:00Z</dcterms:created>
  <dcterms:modified xsi:type="dcterms:W3CDTF">2021-09-17T11:16:00Z</dcterms:modified>
</cp:coreProperties>
</file>