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762C5" w14:textId="77777777" w:rsidR="00211876" w:rsidRDefault="00211876" w:rsidP="00211876">
      <w:pPr>
        <w:pStyle w:val="SemEspaamento"/>
      </w:pPr>
    </w:p>
    <w:p w14:paraId="6B74D151" w14:textId="198BC8CF" w:rsidR="00211876" w:rsidRDefault="00211876" w:rsidP="002118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MOÇÃO   Nº. </w:t>
      </w:r>
      <w:r w:rsidRPr="00211876">
        <w:rPr>
          <w:rFonts w:ascii="Arial" w:hAnsi="Arial" w:cs="Arial"/>
          <w:b/>
          <w:sz w:val="24"/>
          <w:szCs w:val="24"/>
          <w:u w:val="single"/>
        </w:rPr>
        <w:t>114</w:t>
      </w:r>
    </w:p>
    <w:p w14:paraId="224DB0FE" w14:textId="77777777" w:rsidR="00211876" w:rsidRDefault="00211876" w:rsidP="00211876">
      <w:pPr>
        <w:jc w:val="center"/>
        <w:rPr>
          <w:rFonts w:ascii="Arial" w:hAnsi="Arial" w:cs="Arial"/>
          <w:b/>
          <w:sz w:val="24"/>
          <w:szCs w:val="24"/>
        </w:rPr>
      </w:pPr>
    </w:p>
    <w:p w14:paraId="7B8F01A4" w14:textId="4059C754" w:rsidR="00211876" w:rsidRDefault="00211876" w:rsidP="002118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Pr="00211876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>/9/2021</w:t>
      </w:r>
    </w:p>
    <w:p w14:paraId="22A35A15" w14:textId="77777777" w:rsidR="00211876" w:rsidRDefault="00211876" w:rsidP="00211876">
      <w:pPr>
        <w:jc w:val="center"/>
        <w:rPr>
          <w:rFonts w:ascii="Arial" w:hAnsi="Arial" w:cs="Arial"/>
          <w:sz w:val="24"/>
          <w:szCs w:val="24"/>
        </w:rPr>
      </w:pPr>
    </w:p>
    <w:p w14:paraId="383EDC1A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F40B536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0074AE57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1750EB4B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165F4BC1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60E9F03C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09B20A13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5E8E9E18" w14:textId="77777777" w:rsidR="00211876" w:rsidRDefault="00211876" w:rsidP="00211876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505C216F" w14:textId="72A98BF7" w:rsidR="00211876" w:rsidRDefault="00211876" w:rsidP="00211876">
      <w:pPr>
        <w:shd w:val="clear" w:color="auto" w:fill="FFFFFF"/>
        <w:ind w:left="14" w:firstLine="1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último dia 11 de setembro, a Banda Marcial da AFRAPE venceu o Concurso Nacional de Bandas e Fanfarras. Mais um excelente resultado que enaltece e leva o nome da Banda e de Botucatu para todo país. </w:t>
      </w:r>
    </w:p>
    <w:p w14:paraId="10C4735B" w14:textId="64F8062A" w:rsidR="00211876" w:rsidRDefault="00211876" w:rsidP="00211876">
      <w:pPr>
        <w:shd w:val="clear" w:color="auto" w:fill="FFFFFF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história da Banda começa em 10 de março de 2015, quando as tratativas entre a AFRAPE </w:t>
      </w:r>
      <w:r>
        <w:rPr>
          <w:rFonts w:ascii="Arial" w:hAnsi="Arial" w:cs="Arial"/>
          <w:color w:val="444444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um grupo de músicos da Banda Marcial do Colégio La Salle, liderados pelo Maestro Luiz Antônio Matheus Vieira, o “Bolinha” e pelo músico Samuel Ramos, levaram ao nascimento da Banda Marcial Botucatu AFRAPE.</w:t>
      </w:r>
    </w:p>
    <w:p w14:paraId="5B8A2420" w14:textId="1A117079" w:rsidR="00211876" w:rsidRDefault="00211876" w:rsidP="0021187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Associação Fraternal Pelicano, é uma a</w:t>
      </w:r>
      <w:r>
        <w:rPr>
          <w:rFonts w:ascii="Arial" w:hAnsi="Arial" w:cs="Arial"/>
          <w:color w:val="444444"/>
          <w:sz w:val="24"/>
          <w:szCs w:val="24"/>
        </w:rPr>
        <w:t>ssociação civil de direito privado, sem fins econômicos, de caráter beneficente, educativo, cultural, esportivo e de assistência social, cuja finalidade é o planejamento e execução de programas de educação, profissionalização e cultura direcionados às crianças, adolescentes, jovens, adultos e a família.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98D70F" w14:textId="53817F50" w:rsidR="00211876" w:rsidRDefault="00211876" w:rsidP="00211876">
      <w:pPr>
        <w:pStyle w:val="Default"/>
        <w:jc w:val="both"/>
      </w:pPr>
      <w:r>
        <w:tab/>
      </w:r>
      <w:r>
        <w:tab/>
        <w:t xml:space="preserve"> Alguns objetivos foram traçados visando a geração de oportunidades para novos músicos e alunos da Associação, agregado ao espirito de alto rendimento técnico, competições e apresentações em diferentes cidades do interior. </w:t>
      </w:r>
    </w:p>
    <w:p w14:paraId="6D19691E" w14:textId="104EDA3F" w:rsidR="00211876" w:rsidRDefault="00211876" w:rsidP="00211876">
      <w:pPr>
        <w:shd w:val="clear" w:color="auto" w:fill="FFFFFF"/>
        <w:ind w:firstLine="141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Naquele ano, os trabalhos foram direcionados somente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  Botucatu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inclusive apresentações públicas referentes a datas cívicas ou festivas. </w:t>
      </w:r>
    </w:p>
    <w:p w14:paraId="02E29305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Nos anos seguintes, foram inúmeras apresentações em diferentes </w:t>
      </w:r>
    </w:p>
    <w:p w14:paraId="492EE8AE" w14:textId="2BD96F3F" w:rsidR="00211876" w:rsidRDefault="00211876" w:rsidP="0021187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localidades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da região como São Manuel, Pratânia, Avaré, Aguas de Santa Bárbara, Jaú e Anhembi, contemplando datas cívicas, aniversários de cidades, festas tradicionais e até mesmo Festivais. </w:t>
      </w:r>
    </w:p>
    <w:p w14:paraId="6C8BD2C5" w14:textId="6D8D7704" w:rsidR="00211876" w:rsidRDefault="00211876" w:rsidP="00211876">
      <w:pPr>
        <w:shd w:val="clear" w:color="auto" w:fill="FFFFFF"/>
        <w:ind w:firstLine="141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ano de 2018, participou do Encontro de Bandas de Botucatu, no entanto, em 2019, fez sua primeira participação em competição no Concurso de Bandas e Fanfarras de Santos, com resultado expressivo e obtendo o reconhecimento regional. </w:t>
      </w:r>
    </w:p>
    <w:p w14:paraId="675B3648" w14:textId="2D13F852" w:rsidR="00211876" w:rsidRDefault="00211876" w:rsidP="00211876">
      <w:pPr>
        <w:shd w:val="clear" w:color="auto" w:fill="FFFFFF"/>
        <w:ind w:left="56" w:firstLine="1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ano seguinte, mesmo com o processo pandêmico, os ensaios ocorreram em sistema virtual e foram realizados da seguinte maneira:</w:t>
      </w:r>
    </w:p>
    <w:p w14:paraId="313E5C99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Ensaio Aberto e gravação do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PodCast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“Em Frente Marche” e do</w:t>
      </w:r>
    </w:p>
    <w:p w14:paraId="40731766" w14:textId="77777777" w:rsidR="00211876" w:rsidRDefault="00211876" w:rsidP="0021187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Programa Vem pra Cá da TV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Alpha,  no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Campo do Inca; </w:t>
      </w:r>
    </w:p>
    <w:p w14:paraId="1A557847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Lançamento do vídeo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Be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There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5BF3F590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Lançamento do B M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Botucatu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Challenge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 aproximadamente</w:t>
      </w:r>
    </w:p>
    <w:p w14:paraId="392070E0" w14:textId="77777777" w:rsidR="00211876" w:rsidRDefault="00211876" w:rsidP="0021187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200 vídeos de pessoas de todo o país;</w:t>
      </w:r>
    </w:p>
    <w:p w14:paraId="2C9719DE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Lançamento do vídeo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Believer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CE19DAD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66AFFB6" w14:textId="79364CF4" w:rsidR="00211876" w:rsidRPr="00211876" w:rsidRDefault="00211876" w:rsidP="00211876">
      <w:pPr>
        <w:shd w:val="clear" w:color="auto" w:fill="FFFFFF"/>
        <w:ind w:left="708" w:firstLine="708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211876">
        <w:rPr>
          <w:rFonts w:ascii="Arial" w:hAnsi="Arial" w:cs="Arial"/>
          <w:b/>
          <w:color w:val="000000"/>
          <w:sz w:val="24"/>
          <w:szCs w:val="24"/>
        </w:rPr>
        <w:lastRenderedPageBreak/>
        <w:t>Parte integrante da Moção n° 114/2021</w:t>
      </w:r>
    </w:p>
    <w:p w14:paraId="01E0F1B7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333238E" w14:textId="4BE7BC40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ano de 2020, as atividades não cessaram:</w:t>
      </w:r>
    </w:p>
    <w:p w14:paraId="07A61407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participação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no Show de Talentos na página Bandas e Fanfarras</w:t>
      </w:r>
    </w:p>
    <w:p w14:paraId="095B1807" w14:textId="77777777" w:rsidR="00211876" w:rsidRDefault="00211876" w:rsidP="0021187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Rio de Janeiro; </w:t>
      </w:r>
    </w:p>
    <w:p w14:paraId="06B582F6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Concurso Nacional de Bandas e Fanfarras – com gravação da </w:t>
      </w:r>
    </w:p>
    <w:p w14:paraId="7C6DD69A" w14:textId="77777777" w:rsidR="00211876" w:rsidRDefault="00211876" w:rsidP="0021187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apresentação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Virtual;</w:t>
      </w:r>
    </w:p>
    <w:p w14:paraId="1CCEDDD7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Apresentação no campo da Associação Atlética Ferroviária;</w:t>
      </w:r>
    </w:p>
    <w:p w14:paraId="47213960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Copa do Brasil de Bandas e Fanfarras;</w:t>
      </w:r>
    </w:p>
    <w:p w14:paraId="60A30186" w14:textId="77777777" w:rsidR="00211876" w:rsidRDefault="00211876" w:rsidP="00211876">
      <w:pPr>
        <w:shd w:val="clear" w:color="auto" w:fill="FFFFFF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Lançamento do musical Corpo Coreográfico. </w:t>
      </w:r>
    </w:p>
    <w:p w14:paraId="50CAB77D" w14:textId="7CBA3175" w:rsidR="00211876" w:rsidRPr="00E62FDC" w:rsidRDefault="00211876" w:rsidP="00E62FDC">
      <w:pPr>
        <w:shd w:val="clear" w:color="auto" w:fill="FFFFFF"/>
        <w:ind w:firstLine="141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Neste ano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2021,a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Banda da AFRAPE</w:t>
      </w:r>
      <w:r w:rsidR="00E62FDC">
        <w:rPr>
          <w:rFonts w:ascii="Arial" w:hAnsi="Arial" w:cs="Arial"/>
          <w:color w:val="000000"/>
          <w:sz w:val="24"/>
          <w:szCs w:val="24"/>
        </w:rPr>
        <w:t xml:space="preserve"> efetuou o lançamento do </w:t>
      </w:r>
      <w:r>
        <w:rPr>
          <w:rFonts w:ascii="Arial" w:hAnsi="Arial" w:cs="Arial"/>
          <w:color w:val="000000"/>
          <w:sz w:val="24"/>
          <w:szCs w:val="24"/>
        </w:rPr>
        <w:t>vídeo de Aniversário</w:t>
      </w:r>
      <w:r w:rsidR="00E62FDC">
        <w:rPr>
          <w:rFonts w:ascii="Arial" w:hAnsi="Arial" w:cs="Arial"/>
          <w:color w:val="000000"/>
          <w:sz w:val="24"/>
          <w:szCs w:val="24"/>
        </w:rPr>
        <w:t xml:space="preserve"> de Botucatu 166 anos e participou 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Concurso Nacional de Bandas e Fanfarras, tendo conquistado o primeiro lugar. </w:t>
      </w:r>
    </w:p>
    <w:p w14:paraId="0BEE06F6" w14:textId="6D3B8951" w:rsidR="00211876" w:rsidRDefault="00211876" w:rsidP="00211876">
      <w:pPr>
        <w:pStyle w:val="Default"/>
        <w:jc w:val="both"/>
      </w:pPr>
      <w:r>
        <w:tab/>
      </w:r>
      <w:r w:rsidR="00E62FDC">
        <w:tab/>
        <w:t>Ressalta-se, ainda, que a Banda</w:t>
      </w:r>
      <w:r>
        <w:t xml:space="preserve"> obteve dois projetos aprovados pela </w:t>
      </w:r>
      <w:r w:rsidRPr="00E62FDC">
        <w:rPr>
          <w:i/>
        </w:rPr>
        <w:t>Lei Rouanet</w:t>
      </w:r>
      <w:r>
        <w:t xml:space="preserve"> e um Projeto aprovado no âmbito do </w:t>
      </w:r>
      <w:proofErr w:type="spellStart"/>
      <w:r w:rsidRPr="00E62FDC">
        <w:rPr>
          <w:i/>
        </w:rPr>
        <w:t>Proac</w:t>
      </w:r>
      <w:proofErr w:type="spellEnd"/>
      <w:r w:rsidR="00E62FDC">
        <w:t xml:space="preserve">, possibilitando, assim, </w:t>
      </w:r>
      <w:r>
        <w:t xml:space="preserve">aquisições de novos uniformes e o desenvolvimento do ensino musical para crianças e adolescentes, além de aperfeiçoamento de seus músicos. </w:t>
      </w:r>
    </w:p>
    <w:p w14:paraId="6B6344AE" w14:textId="0CD71B6E" w:rsidR="00211876" w:rsidRDefault="00211876" w:rsidP="00E62FDC">
      <w:pPr>
        <w:pStyle w:val="Default"/>
        <w:ind w:firstLine="1416"/>
        <w:jc w:val="both"/>
      </w:pPr>
      <w:r>
        <w:t>Destaca-se que a banda possui como cores básicas o azul e</w:t>
      </w:r>
      <w:r w:rsidR="00E62FDC">
        <w:t xml:space="preserve"> amarelo e é </w:t>
      </w:r>
      <w:r>
        <w:t>composta por 60 pessoas (mais de 60% dos integrantes são alunos da AFRAPE), que se distribuem da seguinte forma:</w:t>
      </w:r>
    </w:p>
    <w:p w14:paraId="5A4EB3B5" w14:textId="526821A7" w:rsidR="00211876" w:rsidRDefault="00211876" w:rsidP="00211876">
      <w:pPr>
        <w:pStyle w:val="Default"/>
        <w:ind w:left="708" w:firstLine="708"/>
        <w:jc w:val="both"/>
      </w:pPr>
      <w:r>
        <w:t>- Corpo das Bandeiras, Gina</w:t>
      </w:r>
      <w:r w:rsidR="00E62FDC">
        <w:t xml:space="preserve">stica Rítmica, Bailarina, </w:t>
      </w:r>
      <w:proofErr w:type="spellStart"/>
      <w:r w:rsidR="00E62FDC">
        <w:t>Mór</w:t>
      </w:r>
      <w:proofErr w:type="spellEnd"/>
      <w:r w:rsidR="00E62FDC">
        <w:t>, c</w:t>
      </w:r>
      <w:r>
        <w:t>orpo</w:t>
      </w:r>
    </w:p>
    <w:p w14:paraId="76A797DA" w14:textId="7FDFDFE7" w:rsidR="00211876" w:rsidRDefault="00211876" w:rsidP="00E62FDC">
      <w:pPr>
        <w:pStyle w:val="Default"/>
        <w:jc w:val="both"/>
      </w:pPr>
      <w:proofErr w:type="gramStart"/>
      <w:r>
        <w:t>coreográfico</w:t>
      </w:r>
      <w:proofErr w:type="gramEnd"/>
      <w:r>
        <w:t xml:space="preserve"> e Músicos (instrumentos de Madeira, Metais e Percussão).</w:t>
      </w:r>
    </w:p>
    <w:p w14:paraId="16798B59" w14:textId="77777777" w:rsidR="00211876" w:rsidRDefault="00211876" w:rsidP="00211876">
      <w:pPr>
        <w:pStyle w:val="Default"/>
        <w:jc w:val="both"/>
      </w:pPr>
      <w:r>
        <w:tab/>
      </w:r>
      <w:r>
        <w:tab/>
        <w:t>E, por fim, apresentamos os títulos conquistados:</w:t>
      </w:r>
    </w:p>
    <w:p w14:paraId="4FE38044" w14:textId="77777777" w:rsidR="00211876" w:rsidRDefault="00211876" w:rsidP="00211876">
      <w:pPr>
        <w:pStyle w:val="Default"/>
        <w:jc w:val="both"/>
      </w:pPr>
    </w:p>
    <w:p w14:paraId="65BC8D9D" w14:textId="77777777" w:rsidR="00211876" w:rsidRDefault="00211876" w:rsidP="00211876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 xml:space="preserve">Concurso de Bandas e Fanfarras da cidade da cidade de Santos 2019 </w:t>
      </w:r>
    </w:p>
    <w:p w14:paraId="0D91A2DE" w14:textId="77777777" w:rsidR="00211876" w:rsidRDefault="00211876" w:rsidP="00211876">
      <w:pPr>
        <w:pStyle w:val="Default"/>
        <w:ind w:firstLine="708"/>
      </w:pPr>
      <w:r>
        <w:t xml:space="preserve">1° Lugar na classificação geral </w:t>
      </w:r>
    </w:p>
    <w:p w14:paraId="2721E888" w14:textId="77777777" w:rsidR="00211876" w:rsidRDefault="00211876" w:rsidP="00211876">
      <w:pPr>
        <w:pStyle w:val="Default"/>
        <w:ind w:firstLine="708"/>
      </w:pPr>
    </w:p>
    <w:p w14:paraId="5AE260A1" w14:textId="77777777" w:rsidR="00211876" w:rsidRDefault="00211876" w:rsidP="00211876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 xml:space="preserve">Batalha de Bandas e Fanfarras da Pagina Bandas e Fanfarras RJ 2019 </w:t>
      </w:r>
    </w:p>
    <w:p w14:paraId="39A1D54F" w14:textId="77777777" w:rsidR="00211876" w:rsidRDefault="00211876" w:rsidP="00211876">
      <w:pPr>
        <w:pStyle w:val="Default"/>
      </w:pPr>
    </w:p>
    <w:p w14:paraId="108102DB" w14:textId="77777777" w:rsidR="00211876" w:rsidRDefault="00211876" w:rsidP="00211876">
      <w:pPr>
        <w:pStyle w:val="Default"/>
        <w:ind w:firstLine="708"/>
      </w:pPr>
      <w:r>
        <w:t xml:space="preserve">1° Lugar Baliza Feminino (Luísa </w:t>
      </w:r>
      <w:proofErr w:type="spellStart"/>
      <w:r>
        <w:t>Panini</w:t>
      </w:r>
      <w:proofErr w:type="spellEnd"/>
      <w:r>
        <w:t xml:space="preserve">) </w:t>
      </w:r>
    </w:p>
    <w:p w14:paraId="40574627" w14:textId="77777777" w:rsidR="00211876" w:rsidRDefault="00211876" w:rsidP="00211876">
      <w:pPr>
        <w:pStyle w:val="Default"/>
        <w:ind w:firstLine="708"/>
      </w:pPr>
      <w:r>
        <w:t xml:space="preserve">2° Lugar Corpo Coreográfico </w:t>
      </w:r>
    </w:p>
    <w:p w14:paraId="6F2B21A7" w14:textId="77777777" w:rsidR="00211876" w:rsidRDefault="00211876" w:rsidP="00211876">
      <w:pPr>
        <w:pStyle w:val="Default"/>
        <w:ind w:firstLine="708"/>
      </w:pPr>
      <w:r>
        <w:t xml:space="preserve">2° Lugar Corpo Musical com Rinaldo Santos </w:t>
      </w:r>
    </w:p>
    <w:p w14:paraId="64B6FB8D" w14:textId="77777777" w:rsidR="00211876" w:rsidRDefault="00211876" w:rsidP="00211876">
      <w:pPr>
        <w:pStyle w:val="Default"/>
        <w:ind w:firstLine="708"/>
      </w:pPr>
    </w:p>
    <w:p w14:paraId="5ADD420A" w14:textId="77777777" w:rsidR="00211876" w:rsidRDefault="00211876" w:rsidP="00211876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 xml:space="preserve">Concurso Nacional de Bandas e Fanfarras 2020 </w:t>
      </w:r>
    </w:p>
    <w:p w14:paraId="753B5019" w14:textId="77777777" w:rsidR="00211876" w:rsidRDefault="00211876" w:rsidP="00211876">
      <w:pPr>
        <w:pStyle w:val="Default"/>
      </w:pPr>
    </w:p>
    <w:p w14:paraId="7F7CC072" w14:textId="77777777" w:rsidR="00211876" w:rsidRDefault="00211876" w:rsidP="00211876">
      <w:pPr>
        <w:pStyle w:val="Default"/>
        <w:ind w:firstLine="708"/>
      </w:pPr>
      <w:r>
        <w:t xml:space="preserve">1° Lugar Belisa Infantil Feminino – (Luísa </w:t>
      </w:r>
      <w:proofErr w:type="spellStart"/>
      <w:r>
        <w:t>Panini</w:t>
      </w:r>
      <w:proofErr w:type="spellEnd"/>
      <w:r>
        <w:t xml:space="preserve">) </w:t>
      </w:r>
    </w:p>
    <w:p w14:paraId="6FEFCEDF" w14:textId="77777777" w:rsidR="00211876" w:rsidRDefault="00211876" w:rsidP="00211876">
      <w:pPr>
        <w:pStyle w:val="Default"/>
        <w:ind w:firstLine="708"/>
      </w:pPr>
      <w:r>
        <w:t xml:space="preserve">2° Lugar Pavilhão Nacional </w:t>
      </w:r>
    </w:p>
    <w:p w14:paraId="5DE02BC8" w14:textId="77777777" w:rsidR="00211876" w:rsidRDefault="00211876" w:rsidP="00211876">
      <w:pPr>
        <w:pStyle w:val="Default"/>
        <w:ind w:firstLine="708"/>
      </w:pPr>
      <w:r>
        <w:t xml:space="preserve">2° Lugar Corpo Musical </w:t>
      </w:r>
    </w:p>
    <w:p w14:paraId="7BFC91B6" w14:textId="77777777" w:rsidR="00211876" w:rsidRDefault="00211876" w:rsidP="00211876">
      <w:pPr>
        <w:pStyle w:val="Default"/>
        <w:ind w:firstLine="708"/>
      </w:pPr>
    </w:p>
    <w:p w14:paraId="236EEF33" w14:textId="77777777" w:rsidR="00211876" w:rsidRDefault="00211876" w:rsidP="00211876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 xml:space="preserve">Copa do Brasil de Bandas e Fanfarras 2020 </w:t>
      </w:r>
    </w:p>
    <w:p w14:paraId="71DB4992" w14:textId="77777777" w:rsidR="00211876" w:rsidRDefault="00211876" w:rsidP="00211876">
      <w:pPr>
        <w:pStyle w:val="Default"/>
      </w:pPr>
    </w:p>
    <w:p w14:paraId="04A26246" w14:textId="77777777" w:rsidR="00211876" w:rsidRDefault="00211876" w:rsidP="00211876">
      <w:pPr>
        <w:pStyle w:val="Default"/>
      </w:pPr>
      <w:r>
        <w:t xml:space="preserve">1° Lugar Corpo Musical – Categoria Musical de Marcha </w:t>
      </w:r>
    </w:p>
    <w:p w14:paraId="64A0D133" w14:textId="77777777" w:rsidR="00211876" w:rsidRDefault="00211876" w:rsidP="00211876">
      <w:pPr>
        <w:pStyle w:val="Default"/>
      </w:pPr>
      <w:r>
        <w:t xml:space="preserve">1° Lugar Baliza </w:t>
      </w:r>
      <w:proofErr w:type="spellStart"/>
      <w:r>
        <w:t>Infanto</w:t>
      </w:r>
      <w:proofErr w:type="spellEnd"/>
      <w:r>
        <w:t xml:space="preserve"> Feminino – (Luísa </w:t>
      </w:r>
      <w:proofErr w:type="spellStart"/>
      <w:r>
        <w:t>Panini</w:t>
      </w:r>
      <w:proofErr w:type="spellEnd"/>
      <w:r>
        <w:t xml:space="preserve">) </w:t>
      </w:r>
    </w:p>
    <w:p w14:paraId="08866D18" w14:textId="77777777" w:rsidR="00211876" w:rsidRDefault="00211876" w:rsidP="00211876">
      <w:pPr>
        <w:pStyle w:val="Default"/>
      </w:pPr>
      <w:r>
        <w:t xml:space="preserve">1° Lugar Baliza Sênior Feminino – Paula Gomes (campeã geral) </w:t>
      </w:r>
    </w:p>
    <w:p w14:paraId="2813E3D9" w14:textId="77777777" w:rsidR="00211876" w:rsidRDefault="00211876" w:rsidP="00211876">
      <w:pPr>
        <w:pStyle w:val="Default"/>
      </w:pPr>
      <w:r>
        <w:t xml:space="preserve">1° Lugar Banda de Percussão </w:t>
      </w:r>
    </w:p>
    <w:p w14:paraId="1E18C32B" w14:textId="77777777" w:rsidR="00211876" w:rsidRDefault="00211876" w:rsidP="00211876">
      <w:pPr>
        <w:pStyle w:val="Default"/>
      </w:pPr>
      <w:r>
        <w:t xml:space="preserve">2° Lugar Pavilhão Nacional </w:t>
      </w:r>
    </w:p>
    <w:p w14:paraId="3703F91A" w14:textId="77777777" w:rsidR="00211876" w:rsidRDefault="00211876" w:rsidP="00211876">
      <w:pPr>
        <w:pStyle w:val="Default"/>
      </w:pPr>
      <w:r>
        <w:t xml:space="preserve">2° Lugar Corpo Musical – Categoria Banda Marcial </w:t>
      </w:r>
    </w:p>
    <w:p w14:paraId="2E7821EE" w14:textId="77777777" w:rsidR="00211876" w:rsidRDefault="00211876" w:rsidP="0021187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3° Lugar Mor de Comando.</w:t>
      </w:r>
    </w:p>
    <w:p w14:paraId="51BA65E0" w14:textId="77777777" w:rsidR="00211876" w:rsidRDefault="00211876" w:rsidP="0021187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B61ABBA" w14:textId="77777777" w:rsidR="00E62FDC" w:rsidRDefault="00E62FDC" w:rsidP="00E62FDC">
      <w:pPr>
        <w:shd w:val="clear" w:color="auto" w:fill="FFFFFF"/>
        <w:ind w:left="708" w:firstLine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34EB211A" w14:textId="77777777" w:rsidR="00E62FDC" w:rsidRPr="00211876" w:rsidRDefault="00E62FDC" w:rsidP="00E62FDC">
      <w:pPr>
        <w:shd w:val="clear" w:color="auto" w:fill="FFFFFF"/>
        <w:ind w:left="708" w:firstLine="708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211876">
        <w:rPr>
          <w:rFonts w:ascii="Arial" w:hAnsi="Arial" w:cs="Arial"/>
          <w:b/>
          <w:color w:val="000000"/>
          <w:sz w:val="24"/>
          <w:szCs w:val="24"/>
        </w:rPr>
        <w:t>Parte integrante da Moção n° 114/2021</w:t>
      </w:r>
    </w:p>
    <w:p w14:paraId="76E327FA" w14:textId="77777777" w:rsidR="00211876" w:rsidRDefault="00211876" w:rsidP="00211876">
      <w:pPr>
        <w:pStyle w:val="Default"/>
      </w:pPr>
    </w:p>
    <w:p w14:paraId="0381875A" w14:textId="77777777" w:rsidR="00211876" w:rsidRDefault="00211876" w:rsidP="00211876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 xml:space="preserve">Nacional de Bandas e Fanfarras 2021 </w:t>
      </w:r>
    </w:p>
    <w:p w14:paraId="1B323FF8" w14:textId="77777777" w:rsidR="00211876" w:rsidRDefault="00211876" w:rsidP="00211876">
      <w:pPr>
        <w:pStyle w:val="Default"/>
        <w:ind w:left="780"/>
        <w:rPr>
          <w:b/>
        </w:rPr>
      </w:pPr>
    </w:p>
    <w:p w14:paraId="71CCD060" w14:textId="77777777" w:rsidR="00211876" w:rsidRDefault="00211876" w:rsidP="00211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1° Lugar Corpo Musical – Categoria Musical de Marcha </w:t>
      </w:r>
    </w:p>
    <w:p w14:paraId="5962F76C" w14:textId="77777777" w:rsidR="00211876" w:rsidRDefault="00211876" w:rsidP="00211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2° Lugar Pavilhão Nacional </w:t>
      </w:r>
    </w:p>
    <w:p w14:paraId="44BAD083" w14:textId="77777777" w:rsidR="00211876" w:rsidRDefault="00211876" w:rsidP="00211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3° Lugar Baliza </w:t>
      </w:r>
      <w:proofErr w:type="spellStart"/>
      <w:r>
        <w:rPr>
          <w:sz w:val="23"/>
          <w:szCs w:val="23"/>
        </w:rPr>
        <w:t>Infanto</w:t>
      </w:r>
      <w:proofErr w:type="spellEnd"/>
      <w:r>
        <w:rPr>
          <w:sz w:val="23"/>
          <w:szCs w:val="23"/>
        </w:rPr>
        <w:t xml:space="preserve"> Feminino – (Luísa </w:t>
      </w:r>
      <w:proofErr w:type="spellStart"/>
      <w:r>
        <w:rPr>
          <w:sz w:val="23"/>
          <w:szCs w:val="23"/>
        </w:rPr>
        <w:t>Panini</w:t>
      </w:r>
      <w:proofErr w:type="spellEnd"/>
      <w:r>
        <w:rPr>
          <w:sz w:val="23"/>
          <w:szCs w:val="23"/>
        </w:rPr>
        <w:t xml:space="preserve">) </w:t>
      </w:r>
    </w:p>
    <w:p w14:paraId="4DDE091B" w14:textId="77777777" w:rsidR="00211876" w:rsidRDefault="00211876" w:rsidP="00211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3° Lugar Baliza Juvenil Feminino – (Paula Gomes) </w:t>
      </w:r>
    </w:p>
    <w:p w14:paraId="5A1030A4" w14:textId="77777777" w:rsidR="00211876" w:rsidRDefault="00211876" w:rsidP="00211876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3° Lugar Mor de Comando</w:t>
      </w:r>
    </w:p>
    <w:p w14:paraId="3A26E9A2" w14:textId="77777777" w:rsidR="00211876" w:rsidRDefault="00211876" w:rsidP="00211876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</w:p>
    <w:p w14:paraId="01DDAE78" w14:textId="77777777" w:rsidR="00211876" w:rsidRDefault="00211876" w:rsidP="00211876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</w:p>
    <w:p w14:paraId="307AD111" w14:textId="7FE4AE6E" w:rsidR="00211876" w:rsidRDefault="00211876" w:rsidP="00E62FDC">
      <w:pPr>
        <w:pStyle w:val="Default"/>
        <w:jc w:val="both"/>
      </w:pPr>
      <w:r>
        <w:tab/>
      </w:r>
      <w:r>
        <w:tab/>
        <w:t>Diante da importância de se valorizar as ações e atividades culturais desenvolvidas n</w:t>
      </w:r>
      <w:r w:rsidR="00E62FDC">
        <w:t xml:space="preserve">o município, </w:t>
      </w:r>
      <w:r w:rsidR="00E62FDC" w:rsidRPr="00E62FDC">
        <w:rPr>
          <w:b/>
        </w:rPr>
        <w:t>APRESENTAMOS</w:t>
      </w:r>
      <w:r w:rsidR="00E62FDC">
        <w:t xml:space="preserve"> à Mesa</w:t>
      </w:r>
      <w:r>
        <w:t>, depois de ouvido</w:t>
      </w:r>
      <w:r w:rsidR="00E62FDC">
        <w:t xml:space="preserve"> o Plenário, </w:t>
      </w:r>
      <w:r w:rsidR="00E62FDC" w:rsidRPr="00E62FDC">
        <w:rPr>
          <w:b/>
        </w:rPr>
        <w:t>MOÇÃO DE APLAUSOS</w:t>
      </w:r>
      <w:r w:rsidR="00E62FDC">
        <w:t xml:space="preserve"> para a</w:t>
      </w:r>
      <w:r>
        <w:t xml:space="preserve"> </w:t>
      </w:r>
      <w:r w:rsidRPr="00E62FDC">
        <w:rPr>
          <w:b/>
        </w:rPr>
        <w:t>BANDA MARCIAL BOTU</w:t>
      </w:r>
      <w:r w:rsidR="00E62FDC" w:rsidRPr="00E62FDC">
        <w:rPr>
          <w:b/>
        </w:rPr>
        <w:t>CATU AFRAPE</w:t>
      </w:r>
      <w:r w:rsidR="00E62FDC">
        <w:t>, nas pessoas do Presidente da Associação Fraternal Pelicano,</w:t>
      </w:r>
      <w:r>
        <w:t xml:space="preserve"> </w:t>
      </w:r>
      <w:r w:rsidRPr="00E62FDC">
        <w:rPr>
          <w:b/>
        </w:rPr>
        <w:t>LUIZ CARLOS DEVIENNE DE ALMEIDA</w:t>
      </w:r>
      <w:r w:rsidR="00E62FDC">
        <w:t>, do Diretor,</w:t>
      </w:r>
      <w:r>
        <w:t xml:space="preserve"> </w:t>
      </w:r>
      <w:r w:rsidRPr="00E62FDC">
        <w:rPr>
          <w:b/>
        </w:rPr>
        <w:t>MIGUEL JAIR SVICERO</w:t>
      </w:r>
      <w:r w:rsidR="00E62FDC">
        <w:t xml:space="preserve">, do Maestro da Banda, </w:t>
      </w:r>
      <w:r w:rsidRPr="00E62FDC">
        <w:rPr>
          <w:b/>
        </w:rPr>
        <w:t>LUIZ ANTÔNIO MATHEUS VIEIRA</w:t>
      </w:r>
      <w:r w:rsidR="00E62FDC">
        <w:t xml:space="preserve"> </w:t>
      </w:r>
      <w:r w:rsidR="00E62FDC" w:rsidRPr="00E62FDC">
        <w:rPr>
          <w:b/>
        </w:rPr>
        <w:t>(</w:t>
      </w:r>
      <w:r w:rsidRPr="00E62FDC">
        <w:rPr>
          <w:b/>
        </w:rPr>
        <w:t>BOLINHA</w:t>
      </w:r>
      <w:r w:rsidR="00E62FDC" w:rsidRPr="00E62FDC">
        <w:rPr>
          <w:b/>
        </w:rPr>
        <w:t>)</w:t>
      </w:r>
      <w:r w:rsidRPr="00E62FDC">
        <w:rPr>
          <w:b/>
        </w:rPr>
        <w:t>,</w:t>
      </w:r>
      <w:r w:rsidR="00E62FDC">
        <w:t xml:space="preserve"> d</w:t>
      </w:r>
      <w:r>
        <w:t>o  D</w:t>
      </w:r>
      <w:r w:rsidR="00E62FDC">
        <w:t xml:space="preserve">iretor Artístico e Musical, </w:t>
      </w:r>
      <w:r w:rsidRPr="00E62FDC">
        <w:rPr>
          <w:b/>
        </w:rPr>
        <w:t>SAMUEL RAMOS</w:t>
      </w:r>
      <w:r w:rsidR="00E62FDC">
        <w:t>,</w:t>
      </w:r>
      <w:r w:rsidR="00BD3176">
        <w:t xml:space="preserve"> </w:t>
      </w:r>
      <w:r w:rsidR="00BD3176">
        <w:t xml:space="preserve">do Professor </w:t>
      </w:r>
      <w:r w:rsidR="00BD3176" w:rsidRPr="00E62FDC">
        <w:rPr>
          <w:b/>
        </w:rPr>
        <w:t>JERONIMO FIGUEIREDO DE OLIVEIRA</w:t>
      </w:r>
      <w:r w:rsidR="00BD3176">
        <w:rPr>
          <w:b/>
        </w:rPr>
        <w:t xml:space="preserve"> </w:t>
      </w:r>
      <w:r w:rsidR="00BD3176" w:rsidRPr="00BD3176">
        <w:t>e</w:t>
      </w:r>
      <w:r w:rsidR="00E62FDC">
        <w:t xml:space="preserve"> do</w:t>
      </w:r>
      <w:r w:rsidR="00BD3176">
        <w:t>s</w:t>
      </w:r>
      <w:r w:rsidR="00E62FDC">
        <w:t xml:space="preserve"> Coreógrafo</w:t>
      </w:r>
      <w:r w:rsidR="00BD3176">
        <w:t>s</w:t>
      </w:r>
      <w:r w:rsidR="00E62FDC">
        <w:t xml:space="preserve">, </w:t>
      </w:r>
      <w:r w:rsidRPr="00E62FDC">
        <w:rPr>
          <w:b/>
        </w:rPr>
        <w:t>DANILO PONTES</w:t>
      </w:r>
      <w:r w:rsidR="00E62FDC">
        <w:t xml:space="preserve"> e </w:t>
      </w:r>
      <w:r w:rsidR="00BD3176" w:rsidRPr="00BD3176">
        <w:rPr>
          <w:b/>
        </w:rPr>
        <w:t>BRUNA LANGELLI</w:t>
      </w:r>
      <w:r w:rsidR="00BD3176">
        <w:t xml:space="preserve">, </w:t>
      </w:r>
      <w:bookmarkStart w:id="0" w:name="_GoBack"/>
      <w:bookmarkEnd w:id="0"/>
      <w:r>
        <w:t xml:space="preserve">extensivo aos integrantes da Banda que, de forma voluntária, se dedicam a este Projeto tão importante para o desenvolvimento de nossas crianças e adolescentes, além de contribuir para a divulgação e disseminação da Cultura de nossa cidade. </w:t>
      </w:r>
    </w:p>
    <w:p w14:paraId="72B337BE" w14:textId="77777777" w:rsidR="00211876" w:rsidRDefault="00211876" w:rsidP="0021187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43A9730" w14:textId="5D2A1E5C" w:rsidR="00211876" w:rsidRDefault="00211876" w:rsidP="00E6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6C6CD2D" w14:textId="77777777" w:rsidR="00211876" w:rsidRDefault="00211876" w:rsidP="002118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3BA0ECB" w14:textId="0C34A516" w:rsidR="00211876" w:rsidRDefault="00211876" w:rsidP="00E62F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</w:t>
      </w:r>
      <w:r w:rsidR="00E62FDC">
        <w:rPr>
          <w:rFonts w:ascii="Arial" w:hAnsi="Arial" w:cs="Arial"/>
          <w:sz w:val="24"/>
          <w:szCs w:val="24"/>
        </w:rPr>
        <w:t>urindo Ezidoro Jaqueta”, 20 de s</w:t>
      </w:r>
      <w:r>
        <w:rPr>
          <w:rFonts w:ascii="Arial" w:hAnsi="Arial" w:cs="Arial"/>
          <w:sz w:val="24"/>
          <w:szCs w:val="24"/>
        </w:rPr>
        <w:t>etembro de 2021.</w:t>
      </w:r>
    </w:p>
    <w:p w14:paraId="33DBA01D" w14:textId="77777777" w:rsidR="00E62FDC" w:rsidRDefault="00E62FDC" w:rsidP="0021187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B9A5992" w14:textId="77777777" w:rsidR="00E62FDC" w:rsidRDefault="00E62FDC" w:rsidP="0021187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33D63440" w14:textId="77777777" w:rsidR="00211876" w:rsidRDefault="00211876" w:rsidP="00211876">
      <w:pPr>
        <w:ind w:firstLine="708"/>
        <w:rPr>
          <w:rFonts w:ascii="Arial" w:hAnsi="Arial" w:cs="Arial"/>
          <w:sz w:val="24"/>
          <w:szCs w:val="24"/>
        </w:rPr>
      </w:pPr>
    </w:p>
    <w:p w14:paraId="3B9F3F10" w14:textId="22E567FA" w:rsidR="00211876" w:rsidRPr="00E62FDC" w:rsidRDefault="00211876" w:rsidP="00211876">
      <w:pPr>
        <w:jc w:val="center"/>
        <w:rPr>
          <w:rFonts w:ascii="Arial" w:hAnsi="Arial" w:cs="Arial"/>
          <w:b/>
          <w:sz w:val="24"/>
          <w:szCs w:val="24"/>
        </w:rPr>
      </w:pPr>
      <w:r w:rsidRPr="00E62FDC">
        <w:rPr>
          <w:rFonts w:ascii="Arial" w:hAnsi="Arial" w:cs="Arial"/>
          <w:sz w:val="24"/>
          <w:szCs w:val="24"/>
        </w:rPr>
        <w:t>Vereador Autor</w:t>
      </w:r>
      <w:r w:rsidRPr="00E62FDC"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67430B0C" w14:textId="77777777" w:rsidR="00211876" w:rsidRPr="00E62FDC" w:rsidRDefault="00211876" w:rsidP="00211876">
      <w:pPr>
        <w:jc w:val="center"/>
        <w:rPr>
          <w:rFonts w:ascii="Arial" w:hAnsi="Arial" w:cs="Arial"/>
          <w:b/>
          <w:sz w:val="24"/>
          <w:szCs w:val="24"/>
        </w:rPr>
      </w:pPr>
      <w:r w:rsidRPr="00E62FDC">
        <w:rPr>
          <w:rFonts w:ascii="Arial" w:hAnsi="Arial" w:cs="Arial"/>
          <w:b/>
          <w:sz w:val="24"/>
          <w:szCs w:val="24"/>
        </w:rPr>
        <w:t>DEM</w:t>
      </w:r>
    </w:p>
    <w:p w14:paraId="2575DCBD" w14:textId="77777777" w:rsidR="004C6C26" w:rsidRDefault="004C6C26" w:rsidP="00211876">
      <w:pPr>
        <w:rPr>
          <w:sz w:val="24"/>
          <w:szCs w:val="24"/>
        </w:rPr>
      </w:pPr>
    </w:p>
    <w:p w14:paraId="6405DD7F" w14:textId="77777777" w:rsidR="00E62FDC" w:rsidRDefault="00E62FDC" w:rsidP="00211876">
      <w:pPr>
        <w:rPr>
          <w:sz w:val="24"/>
          <w:szCs w:val="24"/>
        </w:rPr>
      </w:pPr>
    </w:p>
    <w:p w14:paraId="500F2C40" w14:textId="77777777" w:rsidR="00E62FDC" w:rsidRDefault="00E62FDC" w:rsidP="00211876">
      <w:pPr>
        <w:rPr>
          <w:sz w:val="24"/>
          <w:szCs w:val="24"/>
        </w:rPr>
      </w:pPr>
    </w:p>
    <w:p w14:paraId="7121684A" w14:textId="77777777" w:rsidR="00E62FDC" w:rsidRDefault="00E62FDC" w:rsidP="00211876">
      <w:pPr>
        <w:rPr>
          <w:sz w:val="24"/>
          <w:szCs w:val="24"/>
        </w:rPr>
      </w:pPr>
    </w:p>
    <w:p w14:paraId="29AAE54E" w14:textId="77777777" w:rsidR="00E62FDC" w:rsidRDefault="00E62FDC" w:rsidP="00211876">
      <w:pPr>
        <w:rPr>
          <w:sz w:val="24"/>
          <w:szCs w:val="24"/>
        </w:rPr>
      </w:pPr>
    </w:p>
    <w:p w14:paraId="1C2BB615" w14:textId="77777777" w:rsidR="00E62FDC" w:rsidRDefault="00E62FDC" w:rsidP="00211876">
      <w:pPr>
        <w:rPr>
          <w:sz w:val="24"/>
          <w:szCs w:val="24"/>
        </w:rPr>
      </w:pPr>
    </w:p>
    <w:p w14:paraId="53F507D0" w14:textId="77777777" w:rsidR="00E62FDC" w:rsidRDefault="00E62FDC" w:rsidP="00211876">
      <w:pPr>
        <w:rPr>
          <w:sz w:val="24"/>
          <w:szCs w:val="24"/>
        </w:rPr>
      </w:pPr>
    </w:p>
    <w:p w14:paraId="7A399BA3" w14:textId="77777777" w:rsidR="00E62FDC" w:rsidRDefault="00E62FDC" w:rsidP="00211876">
      <w:pPr>
        <w:rPr>
          <w:sz w:val="24"/>
          <w:szCs w:val="24"/>
        </w:rPr>
      </w:pPr>
    </w:p>
    <w:p w14:paraId="0F14BDB2" w14:textId="77777777" w:rsidR="00E62FDC" w:rsidRDefault="00E62FDC" w:rsidP="00211876">
      <w:pPr>
        <w:rPr>
          <w:sz w:val="24"/>
          <w:szCs w:val="24"/>
        </w:rPr>
      </w:pPr>
    </w:p>
    <w:p w14:paraId="29BE0459" w14:textId="79B98406" w:rsidR="00E62FDC" w:rsidRPr="00E62FDC" w:rsidRDefault="00E62FDC" w:rsidP="00211876">
      <w:pPr>
        <w:rPr>
          <w:color w:val="A6A6A6" w:themeColor="background1" w:themeShade="A6"/>
          <w:sz w:val="16"/>
          <w:szCs w:val="16"/>
        </w:rPr>
      </w:pPr>
      <w:r w:rsidRPr="00E62FDC">
        <w:rPr>
          <w:color w:val="A6A6A6" w:themeColor="background1" w:themeShade="A6"/>
          <w:sz w:val="16"/>
          <w:szCs w:val="16"/>
        </w:rPr>
        <w:t>EMS</w:t>
      </w:r>
    </w:p>
    <w:sectPr w:rsidR="00E62FDC" w:rsidRPr="00E62FD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678B0" w14:textId="77777777" w:rsidR="00C91350" w:rsidRDefault="00C91350">
      <w:r>
        <w:separator/>
      </w:r>
    </w:p>
  </w:endnote>
  <w:endnote w:type="continuationSeparator" w:id="0">
    <w:p w14:paraId="6E50BC5C" w14:textId="77777777" w:rsidR="00C91350" w:rsidRDefault="00C9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08251" w14:textId="77777777" w:rsidR="00C91350" w:rsidRDefault="00C91350">
      <w:r>
        <w:separator/>
      </w:r>
    </w:p>
  </w:footnote>
  <w:footnote w:type="continuationSeparator" w:id="0">
    <w:p w14:paraId="28FBB3A3" w14:textId="77777777" w:rsidR="00C91350" w:rsidRDefault="00C91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10AFC"/>
    <w:multiLevelType w:val="hybridMultilevel"/>
    <w:tmpl w:val="5B8A59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211876"/>
    <w:rsid w:val="002F4DE5"/>
    <w:rsid w:val="004C6C26"/>
    <w:rsid w:val="00721E5C"/>
    <w:rsid w:val="009D2251"/>
    <w:rsid w:val="00BD3176"/>
    <w:rsid w:val="00BE307D"/>
    <w:rsid w:val="00C91350"/>
    <w:rsid w:val="00E62FDC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SemEspaamento">
    <w:name w:val="No Spacing"/>
    <w:uiPriority w:val="1"/>
    <w:qFormat/>
    <w:rsid w:val="002118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1187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2020-07-10T14:17:00Z</cp:lastPrinted>
  <dcterms:created xsi:type="dcterms:W3CDTF">2020-07-10T14:17:00Z</dcterms:created>
  <dcterms:modified xsi:type="dcterms:W3CDTF">2021-09-17T12:02:00Z</dcterms:modified>
</cp:coreProperties>
</file>