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64CF3BC" w14:textId="48816B2D" w:rsidR="006D58D1" w:rsidRPr="006457EF" w:rsidRDefault="009372DC" w:rsidP="006D58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57EF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A5109F">
        <w:rPr>
          <w:rFonts w:ascii="Arial" w:hAnsi="Arial" w:cs="Arial"/>
          <w:b/>
          <w:sz w:val="24"/>
          <w:szCs w:val="24"/>
          <w:u w:val="single"/>
        </w:rPr>
        <w:t>728</w:t>
      </w:r>
    </w:p>
    <w:p w14:paraId="712F4724" w14:textId="77777777" w:rsidR="006D58D1" w:rsidRPr="006457EF" w:rsidRDefault="006D58D1" w:rsidP="006D58D1">
      <w:pPr>
        <w:jc w:val="center"/>
        <w:rPr>
          <w:rFonts w:ascii="Arial" w:hAnsi="Arial" w:cs="Arial"/>
          <w:b/>
          <w:sz w:val="24"/>
          <w:szCs w:val="24"/>
        </w:rPr>
      </w:pPr>
    </w:p>
    <w:p w14:paraId="3DC913BC" w14:textId="0422DCE8" w:rsidR="006D58D1" w:rsidRPr="006457EF" w:rsidRDefault="009372DC" w:rsidP="006D58D1">
      <w:pPr>
        <w:jc w:val="center"/>
        <w:rPr>
          <w:rFonts w:ascii="Arial" w:hAnsi="Arial" w:cs="Arial"/>
          <w:sz w:val="24"/>
          <w:szCs w:val="24"/>
        </w:rPr>
      </w:pPr>
      <w:r w:rsidRPr="006457EF">
        <w:rPr>
          <w:rFonts w:ascii="Arial" w:hAnsi="Arial" w:cs="Arial"/>
          <w:b/>
          <w:sz w:val="24"/>
          <w:szCs w:val="24"/>
        </w:rPr>
        <w:t xml:space="preserve">SESSÃO ORDINÁRIA DE </w:t>
      </w:r>
      <w:r w:rsidR="00A5109F">
        <w:rPr>
          <w:rFonts w:ascii="Arial" w:hAnsi="Arial" w:cs="Arial"/>
          <w:b/>
          <w:sz w:val="24"/>
          <w:szCs w:val="24"/>
          <w:u w:val="single"/>
        </w:rPr>
        <w:t>20</w:t>
      </w:r>
      <w:r w:rsidR="005E6C22" w:rsidRPr="006457EF">
        <w:rPr>
          <w:rFonts w:ascii="Arial" w:hAnsi="Arial" w:cs="Arial"/>
          <w:b/>
          <w:sz w:val="24"/>
          <w:szCs w:val="24"/>
          <w:u w:val="single"/>
        </w:rPr>
        <w:t>/</w:t>
      </w:r>
      <w:r w:rsidR="00D60587" w:rsidRPr="006457EF">
        <w:rPr>
          <w:rFonts w:ascii="Arial" w:hAnsi="Arial" w:cs="Arial"/>
          <w:b/>
          <w:sz w:val="24"/>
          <w:szCs w:val="24"/>
          <w:u w:val="single"/>
        </w:rPr>
        <w:t>9</w:t>
      </w:r>
      <w:r w:rsidRPr="006457EF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606DD40" w14:textId="77777777" w:rsidR="006D58D1" w:rsidRPr="006457EF" w:rsidRDefault="006D58D1" w:rsidP="006D58D1">
      <w:pPr>
        <w:jc w:val="both"/>
        <w:rPr>
          <w:rFonts w:ascii="Arial" w:hAnsi="Arial" w:cs="Arial"/>
          <w:b/>
          <w:sz w:val="24"/>
          <w:szCs w:val="24"/>
        </w:rPr>
      </w:pPr>
    </w:p>
    <w:p w14:paraId="3062C4CE" w14:textId="77777777" w:rsidR="006D58D1" w:rsidRPr="006457EF" w:rsidRDefault="009372DC" w:rsidP="006D58D1">
      <w:pPr>
        <w:pStyle w:val="Ttulo4"/>
        <w:rPr>
          <w:rFonts w:ascii="Arial" w:hAnsi="Arial" w:cs="Arial"/>
          <w:bCs/>
          <w:sz w:val="24"/>
          <w:szCs w:val="24"/>
        </w:rPr>
      </w:pPr>
      <w:r w:rsidRPr="006457EF"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5824E388" w14:textId="77777777" w:rsidR="006D58D1" w:rsidRPr="006457EF" w:rsidRDefault="006D58D1" w:rsidP="006D58D1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7BA7003" w14:textId="77777777" w:rsidR="00D60587" w:rsidRPr="006457EF" w:rsidRDefault="00D60587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</w:rPr>
      </w:pPr>
    </w:p>
    <w:p w14:paraId="22BB75DE" w14:textId="77777777" w:rsidR="007C2093" w:rsidRPr="006457EF" w:rsidRDefault="007C2093" w:rsidP="009E65D3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3BDE63B" w14:textId="77777777" w:rsidR="00582477" w:rsidRPr="006457EF" w:rsidRDefault="00582477" w:rsidP="009E65D3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7C1FA196" w14:textId="2FB7771B" w:rsidR="00582477" w:rsidRDefault="005548C9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A</w:t>
      </w:r>
      <w:r w:rsidR="00D60587" w:rsidRPr="006457EF">
        <w:rPr>
          <w:rFonts w:ascii="Arial" w:hAnsi="Arial" w:cs="Arial"/>
        </w:rPr>
        <w:t xml:space="preserve"> cidade de Botucatu apresenta uma grande quantidade de pessoas que fazem parte da melhor idade, mais precisament</w:t>
      </w:r>
      <w:r w:rsidR="00AD5A9E" w:rsidRPr="006457EF">
        <w:rPr>
          <w:rFonts w:ascii="Arial" w:hAnsi="Arial" w:cs="Arial"/>
        </w:rPr>
        <w:t>e, acima de 60 anos de idade sendo</w:t>
      </w:r>
      <w:r w:rsidR="00D60587" w:rsidRPr="006457EF">
        <w:rPr>
          <w:rFonts w:ascii="Arial" w:hAnsi="Arial" w:cs="Arial"/>
        </w:rPr>
        <w:t xml:space="preserve"> consideradas idosas, segundo a legislação brasileira.</w:t>
      </w:r>
    </w:p>
    <w:p w14:paraId="4F6140F6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6486F9F1" w14:textId="1FECE6EE" w:rsidR="00582477" w:rsidRDefault="004B5FFB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O Casa Pi</w:t>
      </w:r>
      <w:r w:rsidR="00823C66">
        <w:rPr>
          <w:rFonts w:ascii="Arial" w:hAnsi="Arial" w:cs="Arial"/>
        </w:rPr>
        <w:t>a</w:t>
      </w:r>
      <w:r w:rsidRPr="006457EF">
        <w:rPr>
          <w:rFonts w:ascii="Arial" w:hAnsi="Arial" w:cs="Arial"/>
        </w:rPr>
        <w:t xml:space="preserve"> São Vicente de Paulo, o Asilo</w:t>
      </w:r>
      <w:r w:rsidR="006457EF">
        <w:rPr>
          <w:rFonts w:ascii="Arial" w:hAnsi="Arial" w:cs="Arial"/>
        </w:rPr>
        <w:t xml:space="preserve"> “Padre Euclides”</w:t>
      </w:r>
      <w:r w:rsidRPr="006457EF">
        <w:rPr>
          <w:rFonts w:ascii="Arial" w:hAnsi="Arial" w:cs="Arial"/>
        </w:rPr>
        <w:t xml:space="preserve">, é a instituição que </w:t>
      </w:r>
      <w:proofErr w:type="gramStart"/>
      <w:r w:rsidRPr="006457EF">
        <w:rPr>
          <w:rFonts w:ascii="Arial" w:hAnsi="Arial" w:cs="Arial"/>
        </w:rPr>
        <w:t>a</w:t>
      </w:r>
      <w:proofErr w:type="gramEnd"/>
      <w:r w:rsidRPr="006457EF">
        <w:rPr>
          <w:rFonts w:ascii="Arial" w:hAnsi="Arial" w:cs="Arial"/>
        </w:rPr>
        <w:t xml:space="preserve"> mais tempo serve a comunidade botucatuense resguardando, cuidando e zelando pelos idosos de nossa cidade.</w:t>
      </w:r>
    </w:p>
    <w:p w14:paraId="6105EFCA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292F7588" w14:textId="22992FB9" w:rsidR="00582477" w:rsidRDefault="004B5FFB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Em nossa cidade, centenas de famílias já “utilizaram” desta prestação de serviço, e sabemos que muitos destes idosos findam sua vida com dignidade e auxilio dos profissionais do Asilo.</w:t>
      </w:r>
    </w:p>
    <w:p w14:paraId="3BCCF632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19D824FC" w14:textId="77777777" w:rsidR="004B5FFB" w:rsidRDefault="004B5FFB" w:rsidP="005824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Após as considerações e para que esta vereança vislumbra elaborar uma política pública voltada aos idosos, segue-se algumas perguntas para melhor compreensão:</w:t>
      </w:r>
    </w:p>
    <w:p w14:paraId="410D9F86" w14:textId="77777777" w:rsidR="006457EF" w:rsidRPr="006457EF" w:rsidRDefault="006457EF" w:rsidP="005824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17A39F37" w14:textId="77777777" w:rsidR="004B5FFB" w:rsidRDefault="004B5FFB" w:rsidP="00B84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Qual o número de idosos assistidos?</w:t>
      </w:r>
    </w:p>
    <w:p w14:paraId="42ADBCD5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1FAFCFA" w14:textId="77777777" w:rsidR="004B5FFB" w:rsidRDefault="004B5FFB" w:rsidP="00B84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Qual é o número de idosos que residem no Asilo?</w:t>
      </w:r>
    </w:p>
    <w:p w14:paraId="1E321976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54B36BF" w14:textId="77777777" w:rsidR="00B840E9" w:rsidRDefault="004B5FFB" w:rsidP="00B84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 xml:space="preserve">Quantos dos idosos que residem no Asilo </w:t>
      </w:r>
      <w:r w:rsidR="00B840E9" w:rsidRPr="006457EF">
        <w:rPr>
          <w:rFonts w:ascii="Arial" w:hAnsi="Arial" w:cs="Arial"/>
        </w:rPr>
        <w:t>deixam suas pensões sobre administração do Asilo?</w:t>
      </w:r>
    </w:p>
    <w:p w14:paraId="54E3E9D1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B8165DA" w14:textId="77777777" w:rsidR="00B840E9" w:rsidRDefault="00B840E9" w:rsidP="00B84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Qual a despesa e receita mensal do Asilo?</w:t>
      </w:r>
    </w:p>
    <w:p w14:paraId="483E8702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5D037E6" w14:textId="5953DCB0" w:rsidR="00B840E9" w:rsidRDefault="00B840E9" w:rsidP="00B84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O Asilo recebe recursos da Administração Púb</w:t>
      </w:r>
      <w:r w:rsidR="006457EF">
        <w:rPr>
          <w:rFonts w:ascii="Arial" w:hAnsi="Arial" w:cs="Arial"/>
        </w:rPr>
        <w:t>lica? Se positivo, qual o valor?</w:t>
      </w:r>
    </w:p>
    <w:p w14:paraId="014623F7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A02AA03" w14:textId="77777777" w:rsidR="00B840E9" w:rsidRPr="006457EF" w:rsidRDefault="00B840E9" w:rsidP="00B840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Qual é quadro funcional do Asilo? Descrever quais são os profissionais.</w:t>
      </w:r>
    </w:p>
    <w:p w14:paraId="3E917400" w14:textId="77777777" w:rsidR="00B840E9" w:rsidRPr="006457EF" w:rsidRDefault="00B840E9" w:rsidP="00B840E9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rFonts w:ascii="Arial" w:hAnsi="Arial" w:cs="Arial"/>
        </w:rPr>
      </w:pPr>
    </w:p>
    <w:p w14:paraId="07366065" w14:textId="69C89A5B" w:rsidR="00582477" w:rsidRDefault="00B840E9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Após as referências e as perguntas elencadas neste documento, gostaríamos de salientar que ações, atividades, projetos e programas devem ser e ter orientação de profissionais da assistência social.</w:t>
      </w:r>
      <w:r w:rsidR="00C429B6" w:rsidRPr="006457EF">
        <w:rPr>
          <w:rFonts w:ascii="Arial" w:hAnsi="Arial" w:cs="Arial"/>
        </w:rPr>
        <w:t xml:space="preserve"> </w:t>
      </w:r>
    </w:p>
    <w:p w14:paraId="401A513E" w14:textId="77777777" w:rsid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4CAB7D95" w14:textId="77777777" w:rsid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69FD9099" w14:textId="77777777" w:rsid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3FA124C2" w14:textId="77777777" w:rsid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016BAB77" w14:textId="77777777" w:rsidR="00CE34B3" w:rsidRDefault="00CE34B3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right"/>
        <w:textAlignment w:val="baseline"/>
        <w:rPr>
          <w:rFonts w:ascii="Arial" w:hAnsi="Arial" w:cs="Arial"/>
          <w:b/>
        </w:rPr>
      </w:pPr>
    </w:p>
    <w:p w14:paraId="240C04E3" w14:textId="6E0CC276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right"/>
        <w:textAlignment w:val="baseline"/>
        <w:rPr>
          <w:rFonts w:ascii="Arial" w:hAnsi="Arial" w:cs="Arial"/>
          <w:b/>
        </w:rPr>
      </w:pPr>
      <w:bookmarkStart w:id="0" w:name="_GoBack"/>
      <w:bookmarkEnd w:id="0"/>
      <w:r w:rsidRPr="006457EF">
        <w:rPr>
          <w:rFonts w:ascii="Arial" w:hAnsi="Arial" w:cs="Arial"/>
          <w:b/>
        </w:rPr>
        <w:t>Parte i</w:t>
      </w:r>
      <w:r w:rsidR="00A5109F">
        <w:rPr>
          <w:rFonts w:ascii="Arial" w:hAnsi="Arial" w:cs="Arial"/>
          <w:b/>
        </w:rPr>
        <w:t>ntegrante do Requerimento n° 728</w:t>
      </w:r>
      <w:r w:rsidRPr="006457EF">
        <w:rPr>
          <w:rFonts w:ascii="Arial" w:hAnsi="Arial" w:cs="Arial"/>
          <w:b/>
        </w:rPr>
        <w:t>/2021</w:t>
      </w:r>
    </w:p>
    <w:p w14:paraId="1483161A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right"/>
        <w:textAlignment w:val="baseline"/>
        <w:rPr>
          <w:rFonts w:ascii="Arial" w:hAnsi="Arial" w:cs="Arial"/>
        </w:rPr>
      </w:pPr>
    </w:p>
    <w:p w14:paraId="4C1CB8F0" w14:textId="4FD68035" w:rsidR="00582477" w:rsidRDefault="00B840E9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 xml:space="preserve">Exemplificando, dúvidas por parte dos moradores e desta vereança, é sobre os procedimentos </w:t>
      </w:r>
      <w:r w:rsidR="00C429B6" w:rsidRPr="006457EF">
        <w:rPr>
          <w:rFonts w:ascii="Arial" w:hAnsi="Arial" w:cs="Arial"/>
        </w:rPr>
        <w:t xml:space="preserve">da administração da Instituição com os </w:t>
      </w:r>
      <w:r w:rsidRPr="006457EF">
        <w:rPr>
          <w:rFonts w:ascii="Arial" w:hAnsi="Arial" w:cs="Arial"/>
        </w:rPr>
        <w:t xml:space="preserve">idosos </w:t>
      </w:r>
      <w:r w:rsidR="00C429B6" w:rsidRPr="006457EF">
        <w:rPr>
          <w:rFonts w:ascii="Arial" w:hAnsi="Arial" w:cs="Arial"/>
        </w:rPr>
        <w:t>que necessitam ser encaminhados para a UNESP para tratamento clinico hospitalar. Há acompanhamento de profissional e/ou cuidador vinculado ao Asilo?</w:t>
      </w:r>
    </w:p>
    <w:p w14:paraId="03F396DA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04EFBC83" w14:textId="73014159" w:rsidR="00582477" w:rsidRDefault="00C429B6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>Assessorar é uma das funções da vereança, portanto, estamos à disposição para auxiliar em quaisquer necessidades desta Instituição.</w:t>
      </w:r>
    </w:p>
    <w:p w14:paraId="32EEE48A" w14:textId="77777777" w:rsidR="006457EF" w:rsidRPr="006457EF" w:rsidRDefault="006457EF" w:rsidP="006457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</w:rPr>
      </w:pPr>
    </w:p>
    <w:p w14:paraId="32FF695F" w14:textId="60820E45" w:rsidR="00D60587" w:rsidRDefault="00075F64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  <w:bCs/>
        </w:rPr>
        <w:t>Assim,</w:t>
      </w:r>
      <w:r w:rsidRPr="006457EF">
        <w:rPr>
          <w:rFonts w:ascii="Arial" w:hAnsi="Arial" w:cs="Arial"/>
          <w:b/>
        </w:rPr>
        <w:t xml:space="preserve"> </w:t>
      </w:r>
      <w:proofErr w:type="gramStart"/>
      <w:r w:rsidR="00D60587" w:rsidRPr="006457EF">
        <w:rPr>
          <w:rFonts w:ascii="Arial" w:hAnsi="Arial" w:cs="Arial"/>
          <w:b/>
        </w:rPr>
        <w:t>REQUEREMOS</w:t>
      </w:r>
      <w:r w:rsidR="00D60587" w:rsidRPr="006457EF">
        <w:rPr>
          <w:rFonts w:ascii="Arial" w:hAnsi="Arial" w:cs="Arial"/>
        </w:rPr>
        <w:t>,</w:t>
      </w:r>
      <w:proofErr w:type="gramEnd"/>
      <w:r w:rsidR="00D60587" w:rsidRPr="006457EF">
        <w:rPr>
          <w:rFonts w:ascii="Arial" w:hAnsi="Arial" w:cs="Arial"/>
        </w:rPr>
        <w:t xml:space="preserve"> depois de cumpridas as formalidades regimentais, ouvido o Plenário, seja oficiado </w:t>
      </w:r>
      <w:r w:rsidRPr="006457EF">
        <w:rPr>
          <w:rFonts w:ascii="Arial" w:hAnsi="Arial" w:cs="Arial"/>
        </w:rPr>
        <w:t>à</w:t>
      </w:r>
      <w:r w:rsidR="00D60587" w:rsidRPr="006457EF">
        <w:rPr>
          <w:rFonts w:ascii="Arial" w:hAnsi="Arial" w:cs="Arial"/>
        </w:rPr>
        <w:t xml:space="preserve"> Secretári</w:t>
      </w:r>
      <w:r w:rsidRPr="006457EF">
        <w:rPr>
          <w:rFonts w:ascii="Arial" w:hAnsi="Arial" w:cs="Arial"/>
        </w:rPr>
        <w:t>a</w:t>
      </w:r>
      <w:r w:rsidR="00D60587" w:rsidRPr="006457EF">
        <w:rPr>
          <w:rFonts w:ascii="Arial" w:hAnsi="Arial" w:cs="Arial"/>
        </w:rPr>
        <w:t xml:space="preserve"> de Assistência Social, </w:t>
      </w:r>
      <w:r w:rsidRPr="006457EF">
        <w:rPr>
          <w:rFonts w:ascii="Arial" w:hAnsi="Arial" w:cs="Arial"/>
          <w:b/>
        </w:rPr>
        <w:t>ROSEMARY FERREIRA DOS SANTOS PINTON</w:t>
      </w:r>
      <w:r w:rsidRPr="006457EF">
        <w:rPr>
          <w:rFonts w:ascii="Arial" w:hAnsi="Arial" w:cs="Arial"/>
          <w:bCs/>
        </w:rPr>
        <w:t>,</w:t>
      </w:r>
      <w:r w:rsidR="009E65D3" w:rsidRPr="006457EF">
        <w:rPr>
          <w:rFonts w:ascii="Arial" w:hAnsi="Arial" w:cs="Arial"/>
          <w:bCs/>
        </w:rPr>
        <w:t xml:space="preserve"> e ao </w:t>
      </w:r>
      <w:r w:rsidR="00C429B6" w:rsidRPr="006457EF">
        <w:rPr>
          <w:rFonts w:ascii="Arial" w:hAnsi="Arial" w:cs="Arial"/>
          <w:bCs/>
        </w:rPr>
        <w:t xml:space="preserve">Presidente da </w:t>
      </w:r>
      <w:r w:rsidR="00C429B6" w:rsidRPr="006457EF">
        <w:rPr>
          <w:rFonts w:ascii="Arial" w:hAnsi="Arial" w:cs="Arial"/>
        </w:rPr>
        <w:t>Casa Pi</w:t>
      </w:r>
      <w:r w:rsidR="00823C66">
        <w:rPr>
          <w:rFonts w:ascii="Arial" w:hAnsi="Arial" w:cs="Arial"/>
        </w:rPr>
        <w:t>a</w:t>
      </w:r>
      <w:r w:rsidR="00C429B6" w:rsidRPr="006457EF">
        <w:rPr>
          <w:rFonts w:ascii="Arial" w:hAnsi="Arial" w:cs="Arial"/>
        </w:rPr>
        <w:t xml:space="preserve"> São Vicente de Paulo</w:t>
      </w:r>
      <w:r w:rsidR="006457EF">
        <w:rPr>
          <w:rFonts w:ascii="Arial" w:hAnsi="Arial" w:cs="Arial"/>
          <w:bCs/>
        </w:rPr>
        <w:t xml:space="preserve"> - Asilo “Padre Euclides”, </w:t>
      </w:r>
      <w:r w:rsidR="00582477" w:rsidRPr="006457EF">
        <w:rPr>
          <w:rFonts w:ascii="Arial" w:hAnsi="Arial" w:cs="Arial"/>
          <w:b/>
          <w:caps/>
        </w:rPr>
        <w:t>João Narciso de Aguiar</w:t>
      </w:r>
      <w:r w:rsidR="009E65D3" w:rsidRPr="006457EF">
        <w:rPr>
          <w:rFonts w:ascii="Arial" w:hAnsi="Arial" w:cs="Arial"/>
          <w:bCs/>
        </w:rPr>
        <w:t>,</w:t>
      </w:r>
      <w:r w:rsidRPr="006457EF">
        <w:rPr>
          <w:rFonts w:ascii="Arial" w:hAnsi="Arial" w:cs="Arial"/>
          <w:bCs/>
        </w:rPr>
        <w:t xml:space="preserve"> solicitando, nos termos da Lei Orgânica do Município</w:t>
      </w:r>
      <w:r w:rsidR="00D60587" w:rsidRPr="006457EF">
        <w:rPr>
          <w:rFonts w:ascii="Arial" w:hAnsi="Arial" w:cs="Arial"/>
        </w:rPr>
        <w:t xml:space="preserve">, </w:t>
      </w:r>
      <w:r w:rsidR="006457EF">
        <w:rPr>
          <w:rFonts w:ascii="Arial" w:hAnsi="Arial" w:cs="Arial"/>
        </w:rPr>
        <w:t xml:space="preserve">diversas </w:t>
      </w:r>
      <w:r w:rsidR="00582477" w:rsidRPr="006457EF">
        <w:rPr>
          <w:rFonts w:ascii="Arial" w:hAnsi="Arial" w:cs="Arial"/>
        </w:rPr>
        <w:t>informações sobre os idosos e prestações de serviço</w:t>
      </w:r>
      <w:r w:rsidR="006457EF">
        <w:rPr>
          <w:rFonts w:ascii="Arial" w:hAnsi="Arial" w:cs="Arial"/>
        </w:rPr>
        <w:t>s</w:t>
      </w:r>
      <w:r w:rsidR="00582477" w:rsidRPr="006457EF">
        <w:rPr>
          <w:rFonts w:ascii="Arial" w:hAnsi="Arial" w:cs="Arial"/>
        </w:rPr>
        <w:t xml:space="preserve"> da</w:t>
      </w:r>
      <w:r w:rsidR="00A5109F">
        <w:rPr>
          <w:rFonts w:ascii="Arial" w:hAnsi="Arial" w:cs="Arial"/>
        </w:rPr>
        <w:t xml:space="preserve"> referida entidade, visando</w:t>
      </w:r>
      <w:r w:rsidR="00582477" w:rsidRPr="006457EF">
        <w:rPr>
          <w:rFonts w:ascii="Arial" w:hAnsi="Arial" w:cs="Arial"/>
        </w:rPr>
        <w:t xml:space="preserve"> a elaboração de políticas públicas para i</w:t>
      </w:r>
      <w:r w:rsidR="00D60587" w:rsidRPr="006457EF">
        <w:rPr>
          <w:rFonts w:ascii="Arial" w:hAnsi="Arial" w:cs="Arial"/>
        </w:rPr>
        <w:t xml:space="preserve">dosos </w:t>
      </w:r>
      <w:r w:rsidR="00582477" w:rsidRPr="006457EF">
        <w:rPr>
          <w:rFonts w:ascii="Arial" w:hAnsi="Arial" w:cs="Arial"/>
        </w:rPr>
        <w:t>de</w:t>
      </w:r>
      <w:r w:rsidR="00D60587" w:rsidRPr="006457EF">
        <w:rPr>
          <w:rFonts w:ascii="Arial" w:hAnsi="Arial" w:cs="Arial"/>
        </w:rPr>
        <w:t xml:space="preserve"> nossa cidade.</w:t>
      </w:r>
    </w:p>
    <w:p w14:paraId="20B5F344" w14:textId="77777777" w:rsidR="00A5109F" w:rsidRPr="006457EF" w:rsidRDefault="00A5109F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</w:rPr>
      </w:pPr>
    </w:p>
    <w:p w14:paraId="0B7A367C" w14:textId="37A6A409" w:rsidR="00D60587" w:rsidRPr="006457EF" w:rsidRDefault="00D60587" w:rsidP="00A5109F">
      <w:pPr>
        <w:pStyle w:val="NormalWeb"/>
        <w:shd w:val="clear" w:color="auto" w:fill="FFFFFF"/>
        <w:jc w:val="center"/>
        <w:textAlignment w:val="baseline"/>
        <w:rPr>
          <w:rFonts w:ascii="Arial" w:hAnsi="Arial" w:cs="Arial"/>
        </w:rPr>
      </w:pPr>
      <w:r w:rsidRPr="006457EF">
        <w:rPr>
          <w:rFonts w:ascii="Arial" w:hAnsi="Arial" w:cs="Arial"/>
        </w:rPr>
        <w:t xml:space="preserve">Plenário “Ver. Laurindo Ezidoro Jaqueta”, </w:t>
      </w:r>
      <w:r w:rsidR="00582477" w:rsidRPr="006457EF">
        <w:rPr>
          <w:rFonts w:ascii="Arial" w:hAnsi="Arial" w:cs="Arial"/>
        </w:rPr>
        <w:t>20 de setembro</w:t>
      </w:r>
      <w:r w:rsidRPr="006457EF">
        <w:rPr>
          <w:rFonts w:ascii="Arial" w:hAnsi="Arial" w:cs="Arial"/>
        </w:rPr>
        <w:t xml:space="preserve"> de 2021.</w:t>
      </w:r>
    </w:p>
    <w:p w14:paraId="7FD52850" w14:textId="77777777" w:rsidR="005C4193" w:rsidRPr="006457EF" w:rsidRDefault="005C4193" w:rsidP="00A510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2937E760" w14:textId="6862CF6D" w:rsidR="005A7527" w:rsidRPr="006457EF" w:rsidRDefault="005A7527" w:rsidP="00A5109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CC7DDE" w:rsidRPr="006457EF" w14:paraId="1E7BFD47" w14:textId="77777777" w:rsidTr="007C2093">
        <w:tc>
          <w:tcPr>
            <w:tcW w:w="4322" w:type="dxa"/>
          </w:tcPr>
          <w:p w14:paraId="67F32DB4" w14:textId="77777777" w:rsidR="005A7527" w:rsidRPr="006457EF" w:rsidRDefault="005A7527" w:rsidP="00A51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72D434E" w14:textId="77777777" w:rsidR="005A7527" w:rsidRPr="006457EF" w:rsidRDefault="005A7527" w:rsidP="00A51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2F23F8" w14:textId="35D44DB9" w:rsidR="007C2093" w:rsidRPr="006457EF" w:rsidRDefault="00582477" w:rsidP="00A5109F">
      <w:pPr>
        <w:jc w:val="center"/>
        <w:rPr>
          <w:rFonts w:ascii="Arial" w:hAnsi="Arial" w:cs="Arial"/>
          <w:b/>
          <w:sz w:val="24"/>
          <w:szCs w:val="24"/>
        </w:rPr>
      </w:pPr>
      <w:r w:rsidRPr="006457EF">
        <w:rPr>
          <w:rFonts w:ascii="Arial" w:hAnsi="Arial" w:cs="Arial"/>
          <w:sz w:val="24"/>
          <w:szCs w:val="24"/>
        </w:rPr>
        <w:t xml:space="preserve">Vereadora Autora </w:t>
      </w:r>
      <w:r w:rsidRPr="006457EF">
        <w:rPr>
          <w:rFonts w:ascii="Arial" w:hAnsi="Arial" w:cs="Arial"/>
          <w:b/>
          <w:sz w:val="24"/>
          <w:szCs w:val="24"/>
        </w:rPr>
        <w:t>CLAUDIA GABRIEL</w:t>
      </w:r>
    </w:p>
    <w:p w14:paraId="6183ACD8" w14:textId="621204BD" w:rsidR="007C2093" w:rsidRPr="006457EF" w:rsidRDefault="00582477" w:rsidP="00A5109F">
      <w:pPr>
        <w:jc w:val="center"/>
        <w:rPr>
          <w:rFonts w:ascii="Arial" w:hAnsi="Arial" w:cs="Arial"/>
          <w:sz w:val="24"/>
          <w:szCs w:val="24"/>
        </w:rPr>
      </w:pPr>
      <w:r w:rsidRPr="006457EF">
        <w:rPr>
          <w:rFonts w:ascii="Arial" w:hAnsi="Arial" w:cs="Arial"/>
          <w:sz w:val="24"/>
          <w:szCs w:val="24"/>
        </w:rPr>
        <w:t>DEM</w:t>
      </w:r>
    </w:p>
    <w:p w14:paraId="05FD5593" w14:textId="77777777" w:rsidR="006D58D1" w:rsidRDefault="006D58D1" w:rsidP="005E6C22">
      <w:pPr>
        <w:ind w:hanging="11"/>
        <w:jc w:val="center"/>
        <w:rPr>
          <w:rFonts w:ascii="Arial" w:hAnsi="Arial" w:cs="Arial"/>
          <w:sz w:val="22"/>
          <w:szCs w:val="22"/>
        </w:rPr>
      </w:pPr>
    </w:p>
    <w:p w14:paraId="62C8925C" w14:textId="77777777" w:rsidR="006D58D1" w:rsidRDefault="006D58D1" w:rsidP="001B00F9">
      <w:pPr>
        <w:rPr>
          <w:rFonts w:ascii="Arial" w:hAnsi="Arial" w:cs="Arial"/>
          <w:sz w:val="22"/>
          <w:szCs w:val="22"/>
        </w:rPr>
      </w:pPr>
    </w:p>
    <w:p w14:paraId="51A25322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5B5C14B2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7692C63B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77CBAFE7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5C283577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0D97FC83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1ABEDEBF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2773FEDC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2804FD9D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628232A5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37DDD024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5386B3A4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71A68E1D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1DA6F230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28A5D476" w14:textId="77777777" w:rsidR="00A5109F" w:rsidRDefault="00A5109F" w:rsidP="001B00F9">
      <w:pPr>
        <w:rPr>
          <w:rFonts w:ascii="Arial" w:hAnsi="Arial" w:cs="Arial"/>
          <w:sz w:val="22"/>
          <w:szCs w:val="22"/>
        </w:rPr>
      </w:pPr>
    </w:p>
    <w:p w14:paraId="7CD46F1B" w14:textId="77777777" w:rsidR="00A5109F" w:rsidRPr="006D2C3E" w:rsidRDefault="00A5109F" w:rsidP="001B00F9">
      <w:pPr>
        <w:rPr>
          <w:rFonts w:ascii="Arial" w:hAnsi="Arial" w:cs="Arial"/>
          <w:sz w:val="22"/>
          <w:szCs w:val="22"/>
        </w:rPr>
      </w:pPr>
    </w:p>
    <w:p w14:paraId="0ACA9BDA" w14:textId="45900909" w:rsidR="002B7209" w:rsidRPr="002B7209" w:rsidRDefault="001C4663" w:rsidP="002B720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</w:p>
    <w:sectPr w:rsidR="002B7209" w:rsidRPr="002B7209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9E95F" w14:textId="77777777" w:rsidR="00BE26B8" w:rsidRDefault="00BE26B8">
      <w:r>
        <w:separator/>
      </w:r>
    </w:p>
  </w:endnote>
  <w:endnote w:type="continuationSeparator" w:id="0">
    <w:p w14:paraId="75D5B58F" w14:textId="77777777" w:rsidR="00BE26B8" w:rsidRDefault="00BE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B82E" w14:textId="77777777" w:rsidR="00BE26B8" w:rsidRDefault="00BE26B8">
      <w:r>
        <w:separator/>
      </w:r>
    </w:p>
  </w:footnote>
  <w:footnote w:type="continuationSeparator" w:id="0">
    <w:p w14:paraId="018A0C51" w14:textId="77777777" w:rsidR="00BE26B8" w:rsidRDefault="00BE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1DEC"/>
    <w:multiLevelType w:val="hybridMultilevel"/>
    <w:tmpl w:val="08340AF0"/>
    <w:lvl w:ilvl="0" w:tplc="EF7888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44FE"/>
    <w:rsid w:val="00046C22"/>
    <w:rsid w:val="00075F64"/>
    <w:rsid w:val="00086001"/>
    <w:rsid w:val="00092E0B"/>
    <w:rsid w:val="00095865"/>
    <w:rsid w:val="000B780C"/>
    <w:rsid w:val="001244A7"/>
    <w:rsid w:val="0017190B"/>
    <w:rsid w:val="001B00F9"/>
    <w:rsid w:val="001B2C86"/>
    <w:rsid w:val="001C4663"/>
    <w:rsid w:val="001D2660"/>
    <w:rsid w:val="00201177"/>
    <w:rsid w:val="002B7209"/>
    <w:rsid w:val="003158A8"/>
    <w:rsid w:val="004B5FFB"/>
    <w:rsid w:val="004C43A1"/>
    <w:rsid w:val="00502DE0"/>
    <w:rsid w:val="00520524"/>
    <w:rsid w:val="005548C9"/>
    <w:rsid w:val="00560BDB"/>
    <w:rsid w:val="00560E7E"/>
    <w:rsid w:val="00582477"/>
    <w:rsid w:val="005A7527"/>
    <w:rsid w:val="005C4193"/>
    <w:rsid w:val="005D4DE4"/>
    <w:rsid w:val="005E6C22"/>
    <w:rsid w:val="006457EF"/>
    <w:rsid w:val="006478B7"/>
    <w:rsid w:val="006D2C3E"/>
    <w:rsid w:val="006D58D1"/>
    <w:rsid w:val="007433C6"/>
    <w:rsid w:val="0076791F"/>
    <w:rsid w:val="007C2093"/>
    <w:rsid w:val="00823C66"/>
    <w:rsid w:val="00895A99"/>
    <w:rsid w:val="008A5514"/>
    <w:rsid w:val="0091722F"/>
    <w:rsid w:val="009372DC"/>
    <w:rsid w:val="009C6F13"/>
    <w:rsid w:val="009E65D3"/>
    <w:rsid w:val="00A05D92"/>
    <w:rsid w:val="00A2687B"/>
    <w:rsid w:val="00A3753E"/>
    <w:rsid w:val="00A5109F"/>
    <w:rsid w:val="00A75731"/>
    <w:rsid w:val="00AB49A5"/>
    <w:rsid w:val="00AD5A9E"/>
    <w:rsid w:val="00B1122D"/>
    <w:rsid w:val="00B840E9"/>
    <w:rsid w:val="00BB5752"/>
    <w:rsid w:val="00BD3426"/>
    <w:rsid w:val="00BD46B6"/>
    <w:rsid w:val="00BE26B8"/>
    <w:rsid w:val="00BE3F5B"/>
    <w:rsid w:val="00C429B6"/>
    <w:rsid w:val="00C6482F"/>
    <w:rsid w:val="00CC7DDE"/>
    <w:rsid w:val="00CD1C14"/>
    <w:rsid w:val="00CE34B3"/>
    <w:rsid w:val="00D323EB"/>
    <w:rsid w:val="00D45067"/>
    <w:rsid w:val="00D4784A"/>
    <w:rsid w:val="00D60587"/>
    <w:rsid w:val="00D957AB"/>
    <w:rsid w:val="00DA4361"/>
    <w:rsid w:val="00DB2F1A"/>
    <w:rsid w:val="00E67ECA"/>
    <w:rsid w:val="00E840C0"/>
    <w:rsid w:val="00F12F0A"/>
    <w:rsid w:val="00F47A3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4B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6D58D1"/>
    <w:rPr>
      <w:b/>
      <w:sz w:val="28"/>
    </w:rPr>
  </w:style>
  <w:style w:type="paragraph" w:styleId="NormalWeb">
    <w:name w:val="Normal (Web)"/>
    <w:basedOn w:val="Normal"/>
    <w:uiPriority w:val="99"/>
    <w:unhideWhenUsed/>
    <w:rsid w:val="006D58D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5A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6D58D1"/>
    <w:rPr>
      <w:b/>
      <w:sz w:val="28"/>
    </w:rPr>
  </w:style>
  <w:style w:type="paragraph" w:styleId="NormalWeb">
    <w:name w:val="Normal (Web)"/>
    <w:basedOn w:val="Normal"/>
    <w:uiPriority w:val="99"/>
    <w:unhideWhenUsed/>
    <w:rsid w:val="006D58D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5A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2021-09-20T16:25:00Z</cp:lastPrinted>
  <dcterms:created xsi:type="dcterms:W3CDTF">2021-09-16T18:17:00Z</dcterms:created>
  <dcterms:modified xsi:type="dcterms:W3CDTF">2021-09-20T16:25:00Z</dcterms:modified>
</cp:coreProperties>
</file>