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04261" w14:textId="77777777" w:rsidR="002E0BA5" w:rsidRDefault="002E0BA5" w:rsidP="00C15A28">
      <w:pPr>
        <w:jc w:val="right"/>
      </w:pPr>
    </w:p>
    <w:p w14:paraId="214F4B9F" w14:textId="1C48ADD5" w:rsidR="00626914" w:rsidRDefault="004B678F" w:rsidP="00C15A28">
      <w:pPr>
        <w:jc w:val="right"/>
      </w:pPr>
      <w:r>
        <w:t>Botucatu,</w:t>
      </w:r>
      <w:r w:rsidR="00CD4C62" w:rsidRPr="00CD4C62">
        <w:t xml:space="preserve"> </w:t>
      </w:r>
      <w:r w:rsidR="00A46AE3">
        <w:t>21</w:t>
      </w:r>
      <w:r w:rsidR="00CD4C62" w:rsidRPr="00CD4C62">
        <w:t xml:space="preserve"> de </w:t>
      </w:r>
      <w:r>
        <w:t>setembr</w:t>
      </w:r>
      <w:r w:rsidR="00CD4C62" w:rsidRPr="00CD4C62">
        <w:t>o de 2021</w:t>
      </w:r>
      <w:r>
        <w:t>.</w:t>
      </w:r>
    </w:p>
    <w:p w14:paraId="7A14D811" w14:textId="77777777" w:rsidR="00C15A28" w:rsidRDefault="00C15A28" w:rsidP="00C15A28">
      <w:pPr>
        <w:jc w:val="right"/>
      </w:pPr>
    </w:p>
    <w:p w14:paraId="0CB2050E" w14:textId="0CDD28EC" w:rsidR="00C15A28" w:rsidRPr="00482964" w:rsidRDefault="004B678F" w:rsidP="00C15A28">
      <w:pPr>
        <w:jc w:val="center"/>
        <w:rPr>
          <w:b/>
        </w:rPr>
      </w:pPr>
      <w:r w:rsidRPr="00482964">
        <w:rPr>
          <w:b/>
        </w:rPr>
        <w:t xml:space="preserve">Controle de Reserva Nº </w:t>
      </w:r>
      <w:r w:rsidR="00A46AE3">
        <w:rPr>
          <w:b/>
        </w:rPr>
        <w:t>3</w:t>
      </w:r>
      <w:r w:rsidR="00CA7991">
        <w:rPr>
          <w:b/>
        </w:rPr>
        <w:t>/2021</w:t>
      </w:r>
    </w:p>
    <w:p w14:paraId="2478ADC0" w14:textId="77777777" w:rsidR="00C15A28" w:rsidRDefault="00C15A28" w:rsidP="00C15A28">
      <w:pPr>
        <w:jc w:val="right"/>
      </w:pPr>
    </w:p>
    <w:p w14:paraId="44AE530D" w14:textId="77777777" w:rsidR="00C15A28" w:rsidRDefault="00C15A28" w:rsidP="00C15A28"/>
    <w:p w14:paraId="6EB4EB51" w14:textId="3161A8BF" w:rsidR="00C15A28" w:rsidRDefault="004B678F" w:rsidP="00C15A28">
      <w:r>
        <w:t>Vereador(a) Autor(a): ANTONIO CARLOS VAZ DE ALMEIDA</w:t>
      </w:r>
    </w:p>
    <w:p w14:paraId="2DB47B36" w14:textId="77777777" w:rsidR="00C15A28" w:rsidRDefault="00C15A28" w:rsidP="00C15A28"/>
    <w:p w14:paraId="7FE798F6" w14:textId="0E9242EE" w:rsidR="00C15A28" w:rsidRDefault="004B678F" w:rsidP="00C15A28">
      <w:r>
        <w:t xml:space="preserve">Nome do </w:t>
      </w:r>
      <w:proofErr w:type="gramStart"/>
      <w:r>
        <w:t>Homenageado(</w:t>
      </w:r>
      <w:proofErr w:type="gramEnd"/>
      <w:r>
        <w:t>a):</w:t>
      </w:r>
      <w:r w:rsidR="00A46AE3">
        <w:t xml:space="preserve"> José Cesar </w:t>
      </w:r>
      <w:proofErr w:type="spellStart"/>
      <w:r w:rsidR="00A46AE3">
        <w:t>Spadotto</w:t>
      </w:r>
      <w:proofErr w:type="spellEnd"/>
      <w:r w:rsidR="00CA7991">
        <w:t>.</w:t>
      </w:r>
    </w:p>
    <w:p w14:paraId="72E4071B" w14:textId="77777777" w:rsidR="00C15A28" w:rsidRDefault="00C15A28" w:rsidP="00C15A28"/>
    <w:sdt>
      <w:sdtPr>
        <w:id w:val="-930267393"/>
        <w:lock w:val="contentLocked"/>
        <w:placeholder>
          <w:docPart w:val="DefaultPlaceholder_1082065158"/>
        </w:placeholder>
        <w:group/>
      </w:sdtPr>
      <w:sdtEndPr>
        <w:rPr>
          <w:sz w:val="24"/>
        </w:rPr>
      </w:sdtEndPr>
      <w:sdtContent>
        <w:sdt>
          <w:sdtPr>
            <w:id w:val="-2139018041"/>
            <w:lock w:val="contentLocked"/>
            <w:placeholder>
              <w:docPart w:val="DefaultPlaceholder_1082065158"/>
            </w:placeholder>
            <w:group/>
          </w:sdtPr>
          <w:sdtEndPr>
            <w:rPr>
              <w:sz w:val="24"/>
            </w:rPr>
          </w:sdtEndPr>
          <w:sdtContent>
            <w:tbl>
              <w:tblPr>
                <w:tblStyle w:val="Tabelacomgrade"/>
                <w:tblW w:w="0" w:type="auto"/>
                <w:jc w:val="center"/>
                <w:tblLook w:val="04A0" w:firstRow="1" w:lastRow="0" w:firstColumn="1" w:lastColumn="0" w:noHBand="0" w:noVBand="1"/>
              </w:tblPr>
              <w:tblGrid>
                <w:gridCol w:w="4518"/>
                <w:gridCol w:w="546"/>
              </w:tblGrid>
              <w:tr w:rsidR="00450217" w14:paraId="44D8F3F8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30F18CD2" w14:textId="77777777" w:rsidR="00D62025" w:rsidRDefault="004B678F" w:rsidP="002E0BA5">
                    <w:r>
                      <w:t>1. Certidão de óbito</w:t>
                    </w:r>
                  </w:p>
                </w:tc>
                <w:sdt>
                  <w:sdtPr>
                    <w:rPr>
                      <w:sz w:val="24"/>
                    </w:rPr>
                    <w:id w:val="119365052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3DB4316D" w14:textId="7EEF002E" w:rsidR="00D62025" w:rsidRPr="002E0BA5" w:rsidRDefault="004B678F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450217" w14:paraId="0F4242E1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521454F9" w14:textId="77777777" w:rsidR="00D62025" w:rsidRDefault="004B678F" w:rsidP="002E0BA5">
                    <w:r>
                      <w:t>2. Histórico / Justificativa</w:t>
                    </w:r>
                  </w:p>
                </w:tc>
                <w:sdt>
                  <w:sdtPr>
                    <w:rPr>
                      <w:sz w:val="24"/>
                    </w:rPr>
                    <w:id w:val="-20957154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10CB32A" w14:textId="01C3585D" w:rsidR="00D62025" w:rsidRPr="002E0BA5" w:rsidRDefault="004B678F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450217" w14:paraId="326C47C5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0C6583" w14:textId="77777777" w:rsidR="00D62025" w:rsidRDefault="004B678F" w:rsidP="002E0BA5">
                    <w:r>
                      <w:t>3. Foto</w:t>
                    </w:r>
                  </w:p>
                </w:tc>
                <w:sdt>
                  <w:sdtPr>
                    <w:rPr>
                      <w:sz w:val="24"/>
                    </w:rPr>
                    <w:id w:val="-62160407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029F4024" w14:textId="2C84718A" w:rsidR="00D62025" w:rsidRPr="002E0BA5" w:rsidRDefault="004B678F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450217" w14:paraId="3D30314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F0A2E3A" w14:textId="77777777" w:rsidR="00D62025" w:rsidRDefault="004B678F" w:rsidP="002E0BA5">
                    <w:r>
                      <w:t xml:space="preserve">4. Reservas anteriores </w:t>
                    </w:r>
                    <w:r>
                      <w:t>tramitando</w:t>
                    </w:r>
                  </w:p>
                </w:tc>
                <w:sdt>
                  <w:sdtPr>
                    <w:rPr>
                      <w:sz w:val="24"/>
                    </w:rPr>
                    <w:id w:val="-182180118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449C59DC" w14:textId="7786CC26" w:rsidR="00D62025" w:rsidRPr="002E0BA5" w:rsidRDefault="004B678F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450217" w14:paraId="0ADB31E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DE4667" w14:textId="77777777" w:rsidR="00D62025" w:rsidRDefault="004B678F" w:rsidP="002E0BA5">
                    <w:r>
                      <w:t>5. Certidão de fé pública</w:t>
                    </w:r>
                  </w:p>
                </w:tc>
                <w:sdt>
                  <w:sdtPr>
                    <w:rPr>
                      <w:sz w:val="24"/>
                    </w:rPr>
                    <w:id w:val="-212684502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63FDBAB" w14:textId="463D90ED" w:rsidR="00D62025" w:rsidRPr="002E0BA5" w:rsidRDefault="004B678F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16151081" w14:textId="77777777" w:rsidR="00C15A28" w:rsidRDefault="00C15A28" w:rsidP="00C15A28"/>
    <w:p w14:paraId="4126EC32" w14:textId="1B689071" w:rsidR="002E0BA5" w:rsidRDefault="002E0BA5" w:rsidP="00F2147B">
      <w:pPr>
        <w:jc w:val="both"/>
      </w:pPr>
      <w:bookmarkStart w:id="0" w:name="_GoBack"/>
      <w:bookmarkEnd w:id="0"/>
    </w:p>
    <w:p w14:paraId="0D401102" w14:textId="77777777" w:rsidR="002E0BA5" w:rsidRDefault="004B678F" w:rsidP="00F2147B">
      <w:pPr>
        <w:jc w:val="both"/>
      </w:pPr>
      <w:r>
        <w:t>Cadastro Imobiliário da Prefeitura Municipal,</w:t>
      </w:r>
    </w:p>
    <w:p w14:paraId="6DD94135" w14:textId="77777777" w:rsidR="002E0BA5" w:rsidRDefault="002E0BA5" w:rsidP="00F2147B">
      <w:pPr>
        <w:jc w:val="both"/>
      </w:pPr>
    </w:p>
    <w:p w14:paraId="42A77308" w14:textId="77777777" w:rsidR="002E0BA5" w:rsidRDefault="004B678F" w:rsidP="00F2147B">
      <w:pPr>
        <w:jc w:val="both"/>
      </w:pPr>
      <w:r>
        <w:t>Favor providenciar a reserva para referida denominação, tendo em vista o cumprimento dos requisitos necessários.</w:t>
      </w:r>
    </w:p>
    <w:p w14:paraId="2CF4DF96" w14:textId="77777777" w:rsidR="002E0BA5" w:rsidRDefault="004B678F" w:rsidP="00F2147B">
      <w:pPr>
        <w:jc w:val="both"/>
      </w:pPr>
      <w:r>
        <w:t>Atenciosamente,</w:t>
      </w:r>
    </w:p>
    <w:p w14:paraId="493243A0" w14:textId="77777777" w:rsidR="002E0BA5" w:rsidRDefault="002E0BA5" w:rsidP="00C15A28"/>
    <w:p w14:paraId="28592B91" w14:textId="4E5C34D4" w:rsidR="002E0BA5" w:rsidRDefault="00A46AE3" w:rsidP="00C15A28">
      <w:r>
        <w:t>Responsável: Marcelo Aparecido de Lima</w:t>
      </w:r>
    </w:p>
    <w:p w14:paraId="7FE9165D" w14:textId="77777777" w:rsidR="002E0BA5" w:rsidRDefault="002E0BA5" w:rsidP="00C15A28"/>
    <w:p w14:paraId="2C0BF2EF" w14:textId="77777777" w:rsidR="002E0BA5" w:rsidRDefault="002E0BA5" w:rsidP="00C15A28"/>
    <w:p w14:paraId="61738C1F" w14:textId="77777777" w:rsidR="002E0BA5" w:rsidRDefault="002E0BA5" w:rsidP="00C15A28"/>
    <w:p w14:paraId="28D35E2D" w14:textId="77777777" w:rsidR="002E0BA5" w:rsidRDefault="004B678F" w:rsidP="002E0BA5">
      <w:pPr>
        <w:jc w:val="center"/>
      </w:pPr>
      <w:r>
        <w:t>Secretaria Legislativa – Câmara Municipal de Botucatu</w:t>
      </w:r>
    </w:p>
    <w:sectPr w:rsidR="002E0BA5" w:rsidSect="00C15A28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5E59"/>
    <w:multiLevelType w:val="hybridMultilevel"/>
    <w:tmpl w:val="13DC3C74"/>
    <w:lvl w:ilvl="0" w:tplc="488E0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A3F5C" w:tentative="1">
      <w:start w:val="1"/>
      <w:numFmt w:val="lowerLetter"/>
      <w:lvlText w:val="%2."/>
      <w:lvlJc w:val="left"/>
      <w:pPr>
        <w:ind w:left="1440" w:hanging="360"/>
      </w:pPr>
    </w:lvl>
    <w:lvl w:ilvl="2" w:tplc="1C58B160" w:tentative="1">
      <w:start w:val="1"/>
      <w:numFmt w:val="lowerRoman"/>
      <w:lvlText w:val="%3."/>
      <w:lvlJc w:val="right"/>
      <w:pPr>
        <w:ind w:left="2160" w:hanging="180"/>
      </w:pPr>
    </w:lvl>
    <w:lvl w:ilvl="3" w:tplc="549EA5B0" w:tentative="1">
      <w:start w:val="1"/>
      <w:numFmt w:val="decimal"/>
      <w:lvlText w:val="%4."/>
      <w:lvlJc w:val="left"/>
      <w:pPr>
        <w:ind w:left="2880" w:hanging="360"/>
      </w:pPr>
    </w:lvl>
    <w:lvl w:ilvl="4" w:tplc="D710218A" w:tentative="1">
      <w:start w:val="1"/>
      <w:numFmt w:val="lowerLetter"/>
      <w:lvlText w:val="%5."/>
      <w:lvlJc w:val="left"/>
      <w:pPr>
        <w:ind w:left="3600" w:hanging="360"/>
      </w:pPr>
    </w:lvl>
    <w:lvl w:ilvl="5" w:tplc="2B968D76" w:tentative="1">
      <w:start w:val="1"/>
      <w:numFmt w:val="lowerRoman"/>
      <w:lvlText w:val="%6."/>
      <w:lvlJc w:val="right"/>
      <w:pPr>
        <w:ind w:left="4320" w:hanging="180"/>
      </w:pPr>
    </w:lvl>
    <w:lvl w:ilvl="6" w:tplc="51A6B6AC" w:tentative="1">
      <w:start w:val="1"/>
      <w:numFmt w:val="decimal"/>
      <w:lvlText w:val="%7."/>
      <w:lvlJc w:val="left"/>
      <w:pPr>
        <w:ind w:left="5040" w:hanging="360"/>
      </w:pPr>
    </w:lvl>
    <w:lvl w:ilvl="7" w:tplc="8DB2754C" w:tentative="1">
      <w:start w:val="1"/>
      <w:numFmt w:val="lowerLetter"/>
      <w:lvlText w:val="%8."/>
      <w:lvlJc w:val="left"/>
      <w:pPr>
        <w:ind w:left="5760" w:hanging="360"/>
      </w:pPr>
    </w:lvl>
    <w:lvl w:ilvl="8" w:tplc="6A048E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28"/>
    <w:rsid w:val="00094B38"/>
    <w:rsid w:val="00137307"/>
    <w:rsid w:val="002E0BA5"/>
    <w:rsid w:val="00450217"/>
    <w:rsid w:val="00482964"/>
    <w:rsid w:val="004A61D2"/>
    <w:rsid w:val="004B678F"/>
    <w:rsid w:val="004D7055"/>
    <w:rsid w:val="005F05B0"/>
    <w:rsid w:val="00626914"/>
    <w:rsid w:val="00712D60"/>
    <w:rsid w:val="00783DA2"/>
    <w:rsid w:val="00A46AE3"/>
    <w:rsid w:val="00C15A28"/>
    <w:rsid w:val="00C30E0B"/>
    <w:rsid w:val="00C661BA"/>
    <w:rsid w:val="00CA7991"/>
    <w:rsid w:val="00CD4C62"/>
    <w:rsid w:val="00D62025"/>
    <w:rsid w:val="00F2147B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12D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12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55861-F87C-4D0B-A44B-C5B6A6E2B3D0}"/>
      </w:docPartPr>
      <w:docPartBody>
        <w:p w:rsidR="004A61D2" w:rsidRDefault="00AE0384">
          <w:r w:rsidRPr="004D705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36"/>
    <w:rsid w:val="003716D1"/>
    <w:rsid w:val="003C2AE1"/>
    <w:rsid w:val="00423371"/>
    <w:rsid w:val="004A61D2"/>
    <w:rsid w:val="009D5564"/>
    <w:rsid w:val="00AE0384"/>
    <w:rsid w:val="00C07736"/>
    <w:rsid w:val="00C374E6"/>
    <w:rsid w:val="00F2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73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7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0C84-D40C-423D-9627-687BF258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</dc:creator>
  <cp:lastModifiedBy>Marcelo</cp:lastModifiedBy>
  <cp:revision>13</cp:revision>
  <cp:lastPrinted>2021-09-21T13:31:00Z</cp:lastPrinted>
  <dcterms:created xsi:type="dcterms:W3CDTF">2021-07-20T13:47:00Z</dcterms:created>
  <dcterms:modified xsi:type="dcterms:W3CDTF">2021-09-21T13:40:00Z</dcterms:modified>
</cp:coreProperties>
</file>