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CACF2" w14:textId="77777777" w:rsidR="0024410E" w:rsidRDefault="0024410E" w:rsidP="00BD3DBB">
      <w:pPr>
        <w:jc w:val="center"/>
        <w:rPr>
          <w:rFonts w:ascii="Arial" w:hAnsi="Arial" w:cs="Arial"/>
          <w:b/>
          <w:sz w:val="24"/>
          <w:szCs w:val="24"/>
        </w:rPr>
      </w:pPr>
    </w:p>
    <w:p w14:paraId="580253B1" w14:textId="2A5E1786" w:rsidR="00BD3DBB" w:rsidRDefault="00693E5D" w:rsidP="00BD3D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Nº. </w:t>
      </w:r>
      <w:r w:rsidR="009751F0">
        <w:rPr>
          <w:rFonts w:ascii="Arial" w:hAnsi="Arial" w:cs="Arial"/>
          <w:b/>
          <w:sz w:val="24"/>
          <w:szCs w:val="24"/>
          <w:u w:val="single"/>
        </w:rPr>
        <w:t>79</w:t>
      </w:r>
      <w:r w:rsidR="008B3FC6">
        <w:rPr>
          <w:rFonts w:ascii="Arial" w:hAnsi="Arial" w:cs="Arial"/>
          <w:b/>
          <w:sz w:val="24"/>
          <w:szCs w:val="24"/>
          <w:u w:val="single"/>
        </w:rPr>
        <w:t>8</w:t>
      </w:r>
    </w:p>
    <w:p w14:paraId="6C51839E" w14:textId="77777777" w:rsidR="00BD3DBB" w:rsidRDefault="00BD3DBB" w:rsidP="00BD3DBB">
      <w:pPr>
        <w:jc w:val="center"/>
        <w:rPr>
          <w:rFonts w:ascii="Arial" w:hAnsi="Arial" w:cs="Arial"/>
          <w:b/>
          <w:sz w:val="24"/>
          <w:szCs w:val="24"/>
        </w:rPr>
      </w:pPr>
    </w:p>
    <w:p w14:paraId="0E3327D5" w14:textId="03A07158" w:rsidR="00BD3DBB" w:rsidRDefault="00693E5D" w:rsidP="00BD3D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60DC6">
        <w:rPr>
          <w:rFonts w:ascii="Arial" w:hAnsi="Arial" w:cs="Arial"/>
          <w:b/>
          <w:sz w:val="24"/>
          <w:szCs w:val="24"/>
          <w:u w:val="single"/>
        </w:rPr>
        <w:t>13/10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5B8BCB5A" w14:textId="77777777" w:rsidR="00BD3DBB" w:rsidRDefault="00BD3DBB" w:rsidP="00BD3DBB">
      <w:pPr>
        <w:jc w:val="both"/>
        <w:rPr>
          <w:rFonts w:ascii="Arial" w:hAnsi="Arial" w:cs="Arial"/>
          <w:b/>
          <w:sz w:val="24"/>
          <w:szCs w:val="24"/>
        </w:rPr>
      </w:pPr>
    </w:p>
    <w:p w14:paraId="1D0525A5" w14:textId="77777777" w:rsidR="00BD3DBB" w:rsidRDefault="00693E5D" w:rsidP="00BD3DBB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EC4DC59" w14:textId="77777777" w:rsidR="00260DC6" w:rsidRDefault="00260DC6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251F3C61" w14:textId="77777777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3A5C1BAC" w14:textId="77777777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7A9E656E" w14:textId="1F8EE789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485544F7" w14:textId="77777777" w:rsidR="00D64203" w:rsidRDefault="00D64203" w:rsidP="00D64203">
      <w:pPr>
        <w:rPr>
          <w:rFonts w:ascii="Arial" w:hAnsi="Arial" w:cs="Arial"/>
          <w:b/>
          <w:sz w:val="22"/>
          <w:szCs w:val="22"/>
        </w:rPr>
      </w:pPr>
    </w:p>
    <w:p w14:paraId="29A625E6" w14:textId="77777777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6608A29F" w14:textId="77777777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44F39A83" w14:textId="7435B6D0" w:rsidR="008B3FC6" w:rsidRPr="008B3FC6" w:rsidRDefault="008B3FC6" w:rsidP="00D6420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B3FC6">
        <w:rPr>
          <w:rFonts w:ascii="Arial" w:hAnsi="Arial" w:cs="Arial"/>
          <w:sz w:val="24"/>
          <w:szCs w:val="24"/>
        </w:rPr>
        <w:t xml:space="preserve">Em conformidade </w:t>
      </w:r>
      <w:r w:rsidR="00D64203">
        <w:rPr>
          <w:rFonts w:ascii="Arial" w:hAnsi="Arial" w:cs="Arial"/>
          <w:sz w:val="24"/>
          <w:szCs w:val="24"/>
        </w:rPr>
        <w:t>com</w:t>
      </w:r>
      <w:r w:rsidRPr="008B3FC6">
        <w:rPr>
          <w:rFonts w:ascii="Arial" w:hAnsi="Arial" w:cs="Arial"/>
          <w:sz w:val="24"/>
          <w:szCs w:val="24"/>
        </w:rPr>
        <w:t xml:space="preserve"> </w:t>
      </w:r>
      <w:r w:rsidR="00D64203">
        <w:rPr>
          <w:rFonts w:ascii="Arial" w:hAnsi="Arial" w:cs="Arial"/>
          <w:sz w:val="24"/>
          <w:szCs w:val="24"/>
        </w:rPr>
        <w:t>L</w:t>
      </w:r>
      <w:r w:rsidRPr="008B3FC6">
        <w:rPr>
          <w:rFonts w:ascii="Arial" w:hAnsi="Arial" w:cs="Arial"/>
          <w:sz w:val="24"/>
          <w:szCs w:val="24"/>
        </w:rPr>
        <w:t xml:space="preserve">ei </w:t>
      </w:r>
      <w:r w:rsidR="00AE3135">
        <w:rPr>
          <w:rFonts w:ascii="Arial" w:hAnsi="Arial" w:cs="Arial"/>
          <w:sz w:val="24"/>
          <w:szCs w:val="24"/>
        </w:rPr>
        <w:t>M</w:t>
      </w:r>
      <w:r w:rsidRPr="008B3FC6">
        <w:rPr>
          <w:rFonts w:ascii="Arial" w:hAnsi="Arial" w:cs="Arial"/>
          <w:sz w:val="24"/>
          <w:szCs w:val="24"/>
        </w:rPr>
        <w:t>unicipal n</w:t>
      </w:r>
      <w:r w:rsidR="00D64203">
        <w:rPr>
          <w:rFonts w:ascii="Arial" w:hAnsi="Arial" w:cs="Arial"/>
          <w:sz w:val="24"/>
          <w:szCs w:val="24"/>
        </w:rPr>
        <w:t>º</w:t>
      </w:r>
      <w:r w:rsidRPr="008B3FC6">
        <w:rPr>
          <w:rFonts w:ascii="Arial" w:hAnsi="Arial" w:cs="Arial"/>
          <w:sz w:val="24"/>
          <w:szCs w:val="24"/>
        </w:rPr>
        <w:t xml:space="preserve"> 5985</w:t>
      </w:r>
      <w:r w:rsidR="00D64203">
        <w:rPr>
          <w:rFonts w:ascii="Arial" w:hAnsi="Arial" w:cs="Arial"/>
          <w:sz w:val="24"/>
          <w:szCs w:val="24"/>
        </w:rPr>
        <w:t>,</w:t>
      </w:r>
      <w:r w:rsidRPr="008B3FC6">
        <w:rPr>
          <w:rFonts w:ascii="Arial" w:hAnsi="Arial" w:cs="Arial"/>
          <w:sz w:val="24"/>
          <w:szCs w:val="24"/>
        </w:rPr>
        <w:t xml:space="preserve"> de 08 de maio de 2018, foi instituído o Conselho Municipal da Juventude do município de Botucatu (COMJUVE), órgão colegiado, de caráter consultivo, vinculado à Secretaria Municipal de Participação Popular</w:t>
      </w:r>
      <w:r w:rsidR="00D64203">
        <w:rPr>
          <w:rFonts w:ascii="Arial" w:hAnsi="Arial" w:cs="Arial"/>
          <w:sz w:val="24"/>
          <w:szCs w:val="24"/>
        </w:rPr>
        <w:t xml:space="preserve"> e Comunicação</w:t>
      </w:r>
      <w:r w:rsidRPr="008B3FC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B3FC6">
        <w:rPr>
          <w:rFonts w:ascii="Arial" w:hAnsi="Arial" w:cs="Arial"/>
          <w:sz w:val="24"/>
          <w:szCs w:val="24"/>
        </w:rPr>
        <w:t>após</w:t>
      </w:r>
      <w:proofErr w:type="gramEnd"/>
      <w:r w:rsidRPr="008B3FC6">
        <w:rPr>
          <w:rFonts w:ascii="Arial" w:hAnsi="Arial" w:cs="Arial"/>
          <w:sz w:val="24"/>
          <w:szCs w:val="24"/>
        </w:rPr>
        <w:t xml:space="preserve"> reiterados requerimento desta parlamentar.</w:t>
      </w:r>
    </w:p>
    <w:p w14:paraId="2C9D2A0E" w14:textId="29A0237F" w:rsidR="008B3FC6" w:rsidRPr="008B3FC6" w:rsidRDefault="008B3FC6" w:rsidP="00D6420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B3FC6">
        <w:rPr>
          <w:rFonts w:ascii="Arial" w:hAnsi="Arial" w:cs="Arial"/>
          <w:sz w:val="24"/>
          <w:szCs w:val="24"/>
        </w:rPr>
        <w:t>O Conselho da Juventude tem como finalidade estudar, analisar, discutir, propor, avaliar e articular políticas públicas de atenção e apoio à juventude que contribuam para a sua inclusão e afirmação nos campos educacional, cultural, político, social e do trabalho, do esporte, lazer e saúde ao jovem na faixa etária entre</w:t>
      </w:r>
      <w:r w:rsidR="00D64203">
        <w:rPr>
          <w:rFonts w:ascii="Arial" w:hAnsi="Arial" w:cs="Arial"/>
          <w:sz w:val="24"/>
          <w:szCs w:val="24"/>
        </w:rPr>
        <w:t xml:space="preserve"> </w:t>
      </w:r>
      <w:r w:rsidRPr="008B3FC6">
        <w:rPr>
          <w:rFonts w:ascii="Arial" w:hAnsi="Arial" w:cs="Arial"/>
          <w:sz w:val="24"/>
          <w:szCs w:val="24"/>
        </w:rPr>
        <w:t>15 e 29 anos.</w:t>
      </w:r>
    </w:p>
    <w:p w14:paraId="24631814" w14:textId="77777777" w:rsidR="008B3FC6" w:rsidRPr="008B3FC6" w:rsidRDefault="008B3FC6" w:rsidP="008B3FC6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B3FC6">
        <w:rPr>
          <w:rFonts w:ascii="Arial" w:hAnsi="Arial" w:cs="Arial"/>
          <w:sz w:val="24"/>
          <w:szCs w:val="24"/>
        </w:rPr>
        <w:t>Dentre as competências do Conselho da Juventude está:</w:t>
      </w:r>
    </w:p>
    <w:p w14:paraId="089F8B90" w14:textId="77777777" w:rsidR="008B3FC6" w:rsidRPr="008B3FC6" w:rsidRDefault="008B3FC6" w:rsidP="008B3FC6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6BB9D40C" w14:textId="77777777" w:rsidR="008B3FC6" w:rsidRPr="008B3FC6" w:rsidRDefault="008B3FC6" w:rsidP="008B3FC6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B3FC6">
        <w:rPr>
          <w:rFonts w:ascii="Arial" w:hAnsi="Arial" w:cs="Arial"/>
          <w:sz w:val="24"/>
          <w:szCs w:val="24"/>
        </w:rPr>
        <w:t>I. Sugerir ao Poder Executivo, a elaboração de políticas públicas com vistas a assegurar e ampliar o direito da juventude de participar e preparar-se para sua inclusão na sociedade, em todos os campos de atividade, sem discriminação de qualquer natureza;</w:t>
      </w:r>
    </w:p>
    <w:p w14:paraId="5308CE2A" w14:textId="254CE3FF" w:rsidR="008B3FC6" w:rsidRPr="008B3FC6" w:rsidRDefault="008B3FC6" w:rsidP="008B3FC6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B3FC6">
        <w:rPr>
          <w:rFonts w:ascii="Arial" w:hAnsi="Arial" w:cs="Arial"/>
          <w:sz w:val="24"/>
          <w:szCs w:val="24"/>
        </w:rPr>
        <w:t xml:space="preserve">II. Supervisionar, acompanhar, avaliar, fiscalizar, cumprir e fazer cumprir a </w:t>
      </w:r>
      <w:r w:rsidR="00D64203" w:rsidRPr="008B3FC6">
        <w:rPr>
          <w:rFonts w:ascii="Arial" w:hAnsi="Arial" w:cs="Arial"/>
          <w:sz w:val="24"/>
          <w:szCs w:val="24"/>
        </w:rPr>
        <w:t>Política</w:t>
      </w:r>
      <w:r w:rsidRPr="008B3FC6">
        <w:rPr>
          <w:rFonts w:ascii="Arial" w:hAnsi="Arial" w:cs="Arial"/>
          <w:sz w:val="24"/>
          <w:szCs w:val="24"/>
        </w:rPr>
        <w:t xml:space="preserve"> Nacional da Juventude, observada a legislação em vigor;</w:t>
      </w:r>
    </w:p>
    <w:p w14:paraId="13D9FA33" w14:textId="77777777" w:rsidR="008B3FC6" w:rsidRPr="008B3FC6" w:rsidRDefault="008B3FC6" w:rsidP="008B3FC6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B3FC6">
        <w:rPr>
          <w:rFonts w:ascii="Arial" w:hAnsi="Arial" w:cs="Arial"/>
          <w:sz w:val="24"/>
          <w:szCs w:val="24"/>
        </w:rPr>
        <w:t>III. Auxiliar o Poder Executivo na promoção e execução de projetos e programas para a juventude;</w:t>
      </w:r>
    </w:p>
    <w:p w14:paraId="2C60414F" w14:textId="784C6428" w:rsidR="008B3FC6" w:rsidRPr="008B3FC6" w:rsidRDefault="00D64203" w:rsidP="008B3FC6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B3FC6">
        <w:rPr>
          <w:rFonts w:ascii="Arial" w:hAnsi="Arial" w:cs="Arial"/>
          <w:sz w:val="24"/>
          <w:szCs w:val="24"/>
        </w:rPr>
        <w:t>IV.</w:t>
      </w:r>
      <w:r w:rsidR="008B3FC6" w:rsidRPr="008B3FC6">
        <w:rPr>
          <w:rFonts w:ascii="Arial" w:hAnsi="Arial" w:cs="Arial"/>
          <w:sz w:val="24"/>
          <w:szCs w:val="24"/>
        </w:rPr>
        <w:t xml:space="preserve"> Elaborar o Plano Municipal de Juventude do Município de Botucatu, em consonância com as diretrizes estabelecidas pelos Conselhos Estadual e Nacional, definindo metas e prioridades, que visem a assegurar condições de igualdade aos jovens, possibilitando sua integração e promoção como cidadãos em todos os aspectos da vida econômica, social, política e cultural;</w:t>
      </w:r>
    </w:p>
    <w:p w14:paraId="03B631D2" w14:textId="77777777" w:rsidR="008B3FC6" w:rsidRPr="008B3FC6" w:rsidRDefault="008B3FC6" w:rsidP="008B3FC6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B3FC6">
        <w:rPr>
          <w:rFonts w:ascii="Arial" w:hAnsi="Arial" w:cs="Arial"/>
          <w:sz w:val="24"/>
          <w:szCs w:val="24"/>
        </w:rPr>
        <w:t>V. Propor a criação de canais de participação dos Jovens junto aos órgãos municipais;</w:t>
      </w:r>
    </w:p>
    <w:p w14:paraId="7FA1E8A7" w14:textId="77777777" w:rsidR="008B3FC6" w:rsidRPr="008B3FC6" w:rsidRDefault="008B3FC6" w:rsidP="008B3FC6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B3FC6">
        <w:rPr>
          <w:rFonts w:ascii="Arial" w:hAnsi="Arial" w:cs="Arial"/>
          <w:sz w:val="24"/>
          <w:szCs w:val="24"/>
        </w:rPr>
        <w:t>VI. Fomentar o associativismo juvenil, prestando apoio e assistência quando solicitado, além de estimular sua participação nos organismos públicos e movimentos sociais;</w:t>
      </w:r>
    </w:p>
    <w:p w14:paraId="71C2A458" w14:textId="25AB4E04" w:rsidR="008B3FC6" w:rsidRPr="008B3FC6" w:rsidRDefault="008B3FC6" w:rsidP="00D6420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B3FC6">
        <w:rPr>
          <w:rFonts w:ascii="Arial" w:hAnsi="Arial" w:cs="Arial"/>
          <w:sz w:val="24"/>
          <w:szCs w:val="24"/>
        </w:rPr>
        <w:t>VII. Promover a realização de estudos, debates e pesquisas sobre a realidade da situação juvenil, com vistas a contribuir para a elaboração de propostas de políticas públicas;</w:t>
      </w:r>
    </w:p>
    <w:p w14:paraId="5327BBB4" w14:textId="77777777" w:rsidR="008B3FC6" w:rsidRPr="008B3FC6" w:rsidRDefault="008B3FC6" w:rsidP="008B3FC6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B3FC6">
        <w:rPr>
          <w:rFonts w:ascii="Arial" w:hAnsi="Arial" w:cs="Arial"/>
          <w:sz w:val="24"/>
          <w:szCs w:val="24"/>
        </w:rPr>
        <w:t>VIII. Receber, analisar e encaminhar as denúncias ao gestor municipal para serem apuradas pelos órgãos competentes, possibilitando o acompanhamento por parte do Conselho;</w:t>
      </w:r>
    </w:p>
    <w:p w14:paraId="3A18ADCB" w14:textId="77777777" w:rsidR="000418F7" w:rsidRDefault="000418F7" w:rsidP="000F2568">
      <w:pPr>
        <w:ind w:firstLine="2160"/>
        <w:jc w:val="right"/>
        <w:rPr>
          <w:rFonts w:ascii="Arial" w:hAnsi="Arial" w:cs="Arial"/>
          <w:b/>
          <w:bCs/>
          <w:sz w:val="24"/>
          <w:szCs w:val="24"/>
        </w:rPr>
      </w:pPr>
    </w:p>
    <w:p w14:paraId="3658D7CF" w14:textId="6BCA7580" w:rsidR="008B3FC6" w:rsidRPr="000F2568" w:rsidRDefault="000F2568" w:rsidP="000F2568">
      <w:pPr>
        <w:ind w:firstLine="2160"/>
        <w:jc w:val="right"/>
        <w:rPr>
          <w:rFonts w:ascii="Arial" w:hAnsi="Arial" w:cs="Arial"/>
          <w:b/>
          <w:bCs/>
          <w:sz w:val="24"/>
          <w:szCs w:val="24"/>
        </w:rPr>
      </w:pPr>
      <w:r w:rsidRPr="000F2568">
        <w:rPr>
          <w:rFonts w:ascii="Arial" w:hAnsi="Arial" w:cs="Arial"/>
          <w:b/>
          <w:bCs/>
          <w:sz w:val="24"/>
          <w:szCs w:val="24"/>
        </w:rPr>
        <w:t>Parte integrante do Requerimento nº 798/2021</w:t>
      </w:r>
    </w:p>
    <w:p w14:paraId="095BFDDD" w14:textId="77777777" w:rsidR="008B3FC6" w:rsidRPr="008B3FC6" w:rsidRDefault="008B3FC6" w:rsidP="008B3FC6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7C1F14CC" w14:textId="77777777" w:rsidR="000F2568" w:rsidRDefault="000F2568" w:rsidP="00D64203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4E225926" w14:textId="16EC239E" w:rsidR="008B3FC6" w:rsidRPr="008B3FC6" w:rsidRDefault="008B3FC6" w:rsidP="00D6420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B3FC6">
        <w:rPr>
          <w:rFonts w:ascii="Arial" w:hAnsi="Arial" w:cs="Arial"/>
          <w:sz w:val="24"/>
          <w:szCs w:val="24"/>
        </w:rPr>
        <w:t>IX. Pronunciar-se, emitir pareceres e prestar informações sobre assuntos que digam respeito à juventude;</w:t>
      </w:r>
    </w:p>
    <w:p w14:paraId="4E505EAE" w14:textId="285D3F60" w:rsidR="008B3FC6" w:rsidRPr="008B3FC6" w:rsidRDefault="008B3FC6" w:rsidP="00D6420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B3FC6">
        <w:rPr>
          <w:rFonts w:ascii="Arial" w:hAnsi="Arial" w:cs="Arial"/>
          <w:sz w:val="24"/>
          <w:szCs w:val="24"/>
        </w:rPr>
        <w:t xml:space="preserve">X. Analisar e acompanhar o desenvolvimento de programas e ações governamentais, com vistas à </w:t>
      </w:r>
      <w:proofErr w:type="gramStart"/>
      <w:r w:rsidRPr="008B3FC6">
        <w:rPr>
          <w:rFonts w:ascii="Arial" w:hAnsi="Arial" w:cs="Arial"/>
          <w:sz w:val="24"/>
          <w:szCs w:val="24"/>
        </w:rPr>
        <w:t>implementação</w:t>
      </w:r>
      <w:proofErr w:type="gramEnd"/>
      <w:r w:rsidRPr="008B3FC6">
        <w:rPr>
          <w:rFonts w:ascii="Arial" w:hAnsi="Arial" w:cs="Arial"/>
          <w:sz w:val="24"/>
          <w:szCs w:val="24"/>
        </w:rPr>
        <w:t xml:space="preserve"> do Plano Municipal de Juventude do Município de Botucatu em consonância com Plano Nacional de Políticas Públicas de Juventude;</w:t>
      </w:r>
    </w:p>
    <w:p w14:paraId="354ADB1A" w14:textId="03677DF1" w:rsidR="008B3FC6" w:rsidRPr="008B3FC6" w:rsidRDefault="008B3FC6" w:rsidP="00D6420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B3FC6">
        <w:rPr>
          <w:rFonts w:ascii="Arial" w:hAnsi="Arial" w:cs="Arial"/>
          <w:sz w:val="24"/>
          <w:szCs w:val="24"/>
        </w:rPr>
        <w:t>XI. Promover intercâmbio com órgãos ou entidades públicas ou privadas, nacionais ou internacionais, com vistas à consecução dos objetivos e das metas do Conselho da Juventude.</w:t>
      </w:r>
    </w:p>
    <w:p w14:paraId="076739B0" w14:textId="1C2F827D" w:rsidR="00D64203" w:rsidRDefault="008B3FC6" w:rsidP="00D6420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B3FC6">
        <w:rPr>
          <w:rFonts w:ascii="Arial" w:hAnsi="Arial" w:cs="Arial"/>
          <w:sz w:val="24"/>
          <w:szCs w:val="24"/>
        </w:rPr>
        <w:t xml:space="preserve">Considerando que foi abordado na audiência pública do </w:t>
      </w:r>
      <w:r w:rsidR="00D64203" w:rsidRPr="008B3FC6">
        <w:rPr>
          <w:rFonts w:ascii="Arial" w:hAnsi="Arial" w:cs="Arial"/>
          <w:sz w:val="24"/>
          <w:szCs w:val="24"/>
        </w:rPr>
        <w:t>último</w:t>
      </w:r>
      <w:r w:rsidRPr="008B3FC6">
        <w:rPr>
          <w:rFonts w:ascii="Arial" w:hAnsi="Arial" w:cs="Arial"/>
          <w:sz w:val="24"/>
          <w:szCs w:val="24"/>
        </w:rPr>
        <w:t xml:space="preserve"> dia 5 em que </w:t>
      </w:r>
      <w:r w:rsidR="00D64203" w:rsidRPr="008B3FC6">
        <w:rPr>
          <w:rFonts w:ascii="Arial" w:hAnsi="Arial" w:cs="Arial"/>
          <w:sz w:val="24"/>
          <w:szCs w:val="24"/>
        </w:rPr>
        <w:t>se tratou</w:t>
      </w:r>
      <w:r w:rsidRPr="008B3FC6">
        <w:rPr>
          <w:rFonts w:ascii="Arial" w:hAnsi="Arial" w:cs="Arial"/>
          <w:sz w:val="24"/>
          <w:szCs w:val="24"/>
        </w:rPr>
        <w:t xml:space="preserve"> sobre perturbação de sossego e conflitos em praças públicas com uso de bebidas alcoólicas p</w:t>
      </w:r>
      <w:r w:rsidR="00AE3135">
        <w:rPr>
          <w:rFonts w:ascii="Arial" w:hAnsi="Arial" w:cs="Arial"/>
          <w:sz w:val="24"/>
          <w:szCs w:val="24"/>
        </w:rPr>
        <w:t>or jovens</w:t>
      </w:r>
      <w:r w:rsidR="00D64203">
        <w:rPr>
          <w:rFonts w:ascii="Arial" w:hAnsi="Arial" w:cs="Arial"/>
          <w:sz w:val="24"/>
          <w:szCs w:val="24"/>
        </w:rPr>
        <w:t>.</w:t>
      </w:r>
    </w:p>
    <w:p w14:paraId="013517CF" w14:textId="70B2754B" w:rsidR="008B3FC6" w:rsidRPr="008B3FC6" w:rsidRDefault="008B3FC6" w:rsidP="00D6420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8B3FC6">
        <w:rPr>
          <w:rFonts w:ascii="Arial" w:hAnsi="Arial" w:cs="Arial"/>
          <w:sz w:val="24"/>
          <w:szCs w:val="24"/>
        </w:rPr>
        <w:t xml:space="preserve">Considerando </w:t>
      </w:r>
      <w:r w:rsidR="00D64203">
        <w:rPr>
          <w:rFonts w:ascii="Arial" w:hAnsi="Arial" w:cs="Arial"/>
          <w:sz w:val="24"/>
          <w:szCs w:val="24"/>
        </w:rPr>
        <w:t xml:space="preserve">ainda </w:t>
      </w:r>
      <w:r w:rsidRPr="008B3FC6">
        <w:rPr>
          <w:rFonts w:ascii="Arial" w:hAnsi="Arial" w:cs="Arial"/>
          <w:sz w:val="24"/>
          <w:szCs w:val="24"/>
        </w:rPr>
        <w:t xml:space="preserve">ser de extrema importância </w:t>
      </w:r>
      <w:r w:rsidR="00D64203" w:rsidRPr="008B3FC6">
        <w:rPr>
          <w:rFonts w:ascii="Arial" w:hAnsi="Arial" w:cs="Arial"/>
          <w:sz w:val="24"/>
          <w:szCs w:val="24"/>
        </w:rPr>
        <w:t>a necessidade</w:t>
      </w:r>
      <w:r w:rsidRPr="008B3FC6">
        <w:rPr>
          <w:rFonts w:ascii="Arial" w:hAnsi="Arial" w:cs="Arial"/>
          <w:sz w:val="24"/>
          <w:szCs w:val="24"/>
        </w:rPr>
        <w:t xml:space="preserve"> de políticas públicas voltad</w:t>
      </w:r>
      <w:r w:rsidR="00D64203">
        <w:rPr>
          <w:rFonts w:ascii="Arial" w:hAnsi="Arial" w:cs="Arial"/>
          <w:sz w:val="24"/>
          <w:szCs w:val="24"/>
        </w:rPr>
        <w:t>a</w:t>
      </w:r>
      <w:r w:rsidRPr="008B3FC6">
        <w:rPr>
          <w:rFonts w:ascii="Arial" w:hAnsi="Arial" w:cs="Arial"/>
          <w:sz w:val="24"/>
          <w:szCs w:val="24"/>
        </w:rPr>
        <w:t xml:space="preserve">s a juventude de Botucatu com vistas a promoção do jovem em </w:t>
      </w:r>
      <w:proofErr w:type="gramStart"/>
      <w:r w:rsidRPr="008B3FC6">
        <w:rPr>
          <w:rFonts w:ascii="Arial" w:hAnsi="Arial" w:cs="Arial"/>
          <w:sz w:val="24"/>
          <w:szCs w:val="24"/>
        </w:rPr>
        <w:t>todos</w:t>
      </w:r>
      <w:proofErr w:type="gramEnd"/>
      <w:r w:rsidRPr="008B3FC6">
        <w:rPr>
          <w:rFonts w:ascii="Arial" w:hAnsi="Arial" w:cs="Arial"/>
          <w:sz w:val="24"/>
          <w:szCs w:val="24"/>
        </w:rPr>
        <w:t xml:space="preserve"> aspectos da vida, bem como sua socialização nos diversos espaços públicos. </w:t>
      </w:r>
    </w:p>
    <w:p w14:paraId="6CDF1240" w14:textId="77777777" w:rsidR="008B3FC6" w:rsidRPr="008B3FC6" w:rsidRDefault="008B3FC6" w:rsidP="008B3FC6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1FC06603" w14:textId="5A16BC72" w:rsidR="008B3FC6" w:rsidRPr="008B3FC6" w:rsidRDefault="00D64203" w:rsidP="00D64203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D64203">
        <w:rPr>
          <w:rFonts w:ascii="Arial" w:hAnsi="Arial" w:cs="Arial"/>
          <w:bCs/>
          <w:sz w:val="24"/>
          <w:szCs w:val="24"/>
        </w:rPr>
        <w:t>Assim,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depois de cumpridas as formalidades regimentais e ouvido o Plenário, ao Excelentíssimo Prefeito </w:t>
      </w:r>
      <w:r w:rsidRPr="00D64203">
        <w:rPr>
          <w:rFonts w:ascii="Arial" w:hAnsi="Arial" w:cs="Arial"/>
          <w:b/>
          <w:bCs/>
          <w:sz w:val="24"/>
          <w:szCs w:val="24"/>
        </w:rPr>
        <w:t>MARIO EDUARDO PARDINI AFFONSECA</w:t>
      </w:r>
      <w:r>
        <w:rPr>
          <w:rFonts w:ascii="Arial" w:hAnsi="Arial" w:cs="Arial"/>
          <w:sz w:val="24"/>
          <w:szCs w:val="24"/>
        </w:rPr>
        <w:t xml:space="preserve"> e ao Secretário de Participação Popular e Comunicação</w:t>
      </w:r>
      <w:r w:rsidR="00AE313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64203">
        <w:rPr>
          <w:rFonts w:ascii="Arial" w:hAnsi="Arial" w:cs="Arial"/>
          <w:b/>
          <w:bCs/>
          <w:sz w:val="24"/>
          <w:szCs w:val="24"/>
        </w:rPr>
        <w:t>ANDRÉ ROGÉRIO BARBOSA</w:t>
      </w:r>
      <w:r>
        <w:rPr>
          <w:rFonts w:ascii="Arial" w:hAnsi="Arial" w:cs="Arial"/>
          <w:sz w:val="24"/>
          <w:szCs w:val="24"/>
        </w:rPr>
        <w:t>, solicitando, nos termos da Lei Orgânica do Município, i</w:t>
      </w:r>
      <w:r w:rsidR="008B3FC6" w:rsidRPr="008B3FC6">
        <w:rPr>
          <w:rFonts w:ascii="Arial" w:hAnsi="Arial" w:cs="Arial"/>
          <w:sz w:val="24"/>
          <w:szCs w:val="24"/>
        </w:rPr>
        <w:t xml:space="preserve">nformar sobre a instituição do Conselho da Juventude </w:t>
      </w:r>
      <w:r>
        <w:rPr>
          <w:rFonts w:ascii="Arial" w:hAnsi="Arial" w:cs="Arial"/>
          <w:sz w:val="24"/>
          <w:szCs w:val="24"/>
        </w:rPr>
        <w:t>(COMJUVE)</w:t>
      </w:r>
      <w:r w:rsidR="00AE3135">
        <w:rPr>
          <w:rFonts w:ascii="Arial" w:hAnsi="Arial" w:cs="Arial"/>
          <w:sz w:val="24"/>
          <w:szCs w:val="24"/>
        </w:rPr>
        <w:t xml:space="preserve">, </w:t>
      </w:r>
      <w:r w:rsidR="008B3FC6" w:rsidRPr="008B3FC6">
        <w:rPr>
          <w:rFonts w:ascii="Arial" w:hAnsi="Arial" w:cs="Arial"/>
          <w:sz w:val="24"/>
          <w:szCs w:val="24"/>
        </w:rPr>
        <w:t>a vigência de nomeação dos membros</w:t>
      </w:r>
      <w:r>
        <w:rPr>
          <w:rFonts w:ascii="Arial" w:hAnsi="Arial" w:cs="Arial"/>
          <w:sz w:val="24"/>
          <w:szCs w:val="24"/>
        </w:rPr>
        <w:t xml:space="preserve"> </w:t>
      </w:r>
      <w:r w:rsidR="008B3FC6" w:rsidRPr="008B3FC6">
        <w:rPr>
          <w:rFonts w:ascii="Arial" w:hAnsi="Arial" w:cs="Arial"/>
          <w:sz w:val="24"/>
          <w:szCs w:val="24"/>
        </w:rPr>
        <w:t>encaminhando os decretos</w:t>
      </w:r>
      <w:r>
        <w:rPr>
          <w:rFonts w:ascii="Arial" w:hAnsi="Arial" w:cs="Arial"/>
          <w:sz w:val="24"/>
          <w:szCs w:val="24"/>
        </w:rPr>
        <w:t xml:space="preserve">, bem como </w:t>
      </w:r>
      <w:r w:rsidR="008B3FC6" w:rsidRPr="008B3FC6">
        <w:rPr>
          <w:rFonts w:ascii="Arial" w:hAnsi="Arial" w:cs="Arial"/>
          <w:sz w:val="24"/>
          <w:szCs w:val="24"/>
        </w:rPr>
        <w:t>sobre ações ou propostas sugeridas pelo Conselho ao Poder Executivo na promoção da juventude de Botucatu</w:t>
      </w:r>
      <w:r>
        <w:rPr>
          <w:rFonts w:ascii="Arial" w:hAnsi="Arial" w:cs="Arial"/>
          <w:sz w:val="24"/>
          <w:szCs w:val="24"/>
        </w:rPr>
        <w:t>.</w:t>
      </w:r>
    </w:p>
    <w:p w14:paraId="6C0ABF2F" w14:textId="77777777" w:rsidR="009751F0" w:rsidRDefault="009751F0" w:rsidP="00D64203">
      <w:pPr>
        <w:jc w:val="both"/>
        <w:rPr>
          <w:rFonts w:ascii="Arial" w:hAnsi="Arial" w:cs="Arial"/>
        </w:rPr>
      </w:pPr>
    </w:p>
    <w:p w14:paraId="0CAA731D" w14:textId="528D9521" w:rsidR="00BD3DBB" w:rsidRDefault="00693E5D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“Ve</w:t>
      </w:r>
      <w:r w:rsidR="003178CD">
        <w:rPr>
          <w:rFonts w:ascii="Arial" w:hAnsi="Arial" w:cs="Arial"/>
        </w:rPr>
        <w:t xml:space="preserve">r. Laurindo </w:t>
      </w:r>
      <w:proofErr w:type="spellStart"/>
      <w:r w:rsidR="003178CD">
        <w:rPr>
          <w:rFonts w:ascii="Arial" w:hAnsi="Arial" w:cs="Arial"/>
        </w:rPr>
        <w:t>Ezidoro</w:t>
      </w:r>
      <w:proofErr w:type="spellEnd"/>
      <w:r w:rsidR="003178CD">
        <w:rPr>
          <w:rFonts w:ascii="Arial" w:hAnsi="Arial" w:cs="Arial"/>
        </w:rPr>
        <w:t xml:space="preserve"> Jaqueta”, 13</w:t>
      </w:r>
      <w:r>
        <w:rPr>
          <w:rFonts w:ascii="Arial" w:hAnsi="Arial" w:cs="Arial"/>
        </w:rPr>
        <w:t xml:space="preserve"> de </w:t>
      </w:r>
      <w:r w:rsidR="003178CD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2021.</w:t>
      </w:r>
    </w:p>
    <w:p w14:paraId="0ABF709B" w14:textId="77777777" w:rsidR="004C448D" w:rsidRDefault="004C448D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020EE61F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1B1DBF9D" w14:textId="77777777" w:rsidR="0024410E" w:rsidRDefault="0024410E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109EEAC9" w14:textId="2CD59549" w:rsidR="00BD3DBB" w:rsidRDefault="00693E5D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Vereadora Autora </w:t>
      </w:r>
      <w:r w:rsidRPr="0024410E">
        <w:rPr>
          <w:rFonts w:ascii="Arial" w:hAnsi="Arial" w:cs="Arial"/>
          <w:b/>
        </w:rPr>
        <w:t>ROSE IELO</w:t>
      </w:r>
    </w:p>
    <w:p w14:paraId="084727FC" w14:textId="18CCE7D7" w:rsidR="0024410E" w:rsidRDefault="00693E5D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PDT</w:t>
      </w:r>
    </w:p>
    <w:p w14:paraId="3BA1EB5A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bookmarkStart w:id="0" w:name="_GoBack"/>
      <w:bookmarkEnd w:id="0"/>
    </w:p>
    <w:p w14:paraId="4DCEAD5E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09C5B3B1" w14:textId="77777777" w:rsidR="00DF6821" w:rsidRDefault="00DF6821" w:rsidP="00BD3DBB">
      <w:pPr>
        <w:pStyle w:val="NormalWeb"/>
        <w:shd w:val="clear" w:color="auto" w:fill="FFFFFF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D4F98B0" w14:textId="77777777" w:rsidR="004C448D" w:rsidRDefault="004C448D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9D8C697" w14:textId="77777777" w:rsidR="0024410E" w:rsidRDefault="0024410E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FC11BD5" w14:textId="77777777" w:rsidR="009751F0" w:rsidRDefault="009751F0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E559531" w14:textId="77777777" w:rsidR="009751F0" w:rsidRDefault="009751F0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5904BE0" w14:textId="6487B671" w:rsidR="00BD3DBB" w:rsidRPr="003178CD" w:rsidRDefault="00693E5D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RASI/</w:t>
      </w:r>
      <w:proofErr w:type="spellStart"/>
      <w:r w:rsidR="00D64203">
        <w:rPr>
          <w:rFonts w:ascii="Arial" w:hAnsi="Arial" w:cs="Arial"/>
          <w:b/>
          <w:color w:val="A6A6A6" w:themeColor="background1" w:themeShade="A6"/>
          <w:sz w:val="16"/>
          <w:szCs w:val="16"/>
        </w:rPr>
        <w:t>dvm</w:t>
      </w:r>
      <w:proofErr w:type="spellEnd"/>
    </w:p>
    <w:sectPr w:rsidR="00BD3DBB" w:rsidRPr="003178C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902DA" w14:textId="77777777" w:rsidR="002A0254" w:rsidRDefault="002A0254">
      <w:r>
        <w:separator/>
      </w:r>
    </w:p>
  </w:endnote>
  <w:endnote w:type="continuationSeparator" w:id="0">
    <w:p w14:paraId="0F9906C2" w14:textId="77777777" w:rsidR="002A0254" w:rsidRDefault="002A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70D42" w14:textId="77777777" w:rsidR="002A0254" w:rsidRDefault="002A0254">
      <w:r>
        <w:separator/>
      </w:r>
    </w:p>
  </w:footnote>
  <w:footnote w:type="continuationSeparator" w:id="0">
    <w:p w14:paraId="065D50B3" w14:textId="77777777" w:rsidR="002A0254" w:rsidRDefault="002A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2535C"/>
    <w:rsid w:val="000418F7"/>
    <w:rsid w:val="00046C22"/>
    <w:rsid w:val="000F2568"/>
    <w:rsid w:val="0017190B"/>
    <w:rsid w:val="0024410E"/>
    <w:rsid w:val="002522B3"/>
    <w:rsid w:val="00260DC6"/>
    <w:rsid w:val="002A0254"/>
    <w:rsid w:val="002E30D2"/>
    <w:rsid w:val="003158A8"/>
    <w:rsid w:val="003178CD"/>
    <w:rsid w:val="00447DE9"/>
    <w:rsid w:val="00487E09"/>
    <w:rsid w:val="004A2F13"/>
    <w:rsid w:val="004C448D"/>
    <w:rsid w:val="004C598E"/>
    <w:rsid w:val="0051462F"/>
    <w:rsid w:val="00520524"/>
    <w:rsid w:val="0052168B"/>
    <w:rsid w:val="00534C97"/>
    <w:rsid w:val="005C551C"/>
    <w:rsid w:val="006478B7"/>
    <w:rsid w:val="00693E5D"/>
    <w:rsid w:val="007433C6"/>
    <w:rsid w:val="0076791F"/>
    <w:rsid w:val="00845810"/>
    <w:rsid w:val="008A5514"/>
    <w:rsid w:val="008B3FC6"/>
    <w:rsid w:val="009751F0"/>
    <w:rsid w:val="009956B3"/>
    <w:rsid w:val="00A3753E"/>
    <w:rsid w:val="00A75731"/>
    <w:rsid w:val="00A87D4E"/>
    <w:rsid w:val="00AD2359"/>
    <w:rsid w:val="00AE3135"/>
    <w:rsid w:val="00BD3DBB"/>
    <w:rsid w:val="00BD46B6"/>
    <w:rsid w:val="00C1363E"/>
    <w:rsid w:val="00C6482F"/>
    <w:rsid w:val="00CC1DD3"/>
    <w:rsid w:val="00CC3201"/>
    <w:rsid w:val="00D64203"/>
    <w:rsid w:val="00DB2F1A"/>
    <w:rsid w:val="00DE7D6B"/>
    <w:rsid w:val="00DF6821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99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BD3DBB"/>
    <w:rPr>
      <w:b/>
      <w:sz w:val="28"/>
    </w:rPr>
  </w:style>
  <w:style w:type="paragraph" w:styleId="NormalWeb">
    <w:name w:val="Normal (Web)"/>
    <w:basedOn w:val="Normal"/>
    <w:uiPriority w:val="99"/>
    <w:unhideWhenUsed/>
    <w:rsid w:val="00BD3DBB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BD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2522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BD3DBB"/>
    <w:rPr>
      <w:b/>
      <w:sz w:val="28"/>
    </w:rPr>
  </w:style>
  <w:style w:type="paragraph" w:styleId="NormalWeb">
    <w:name w:val="Normal (Web)"/>
    <w:basedOn w:val="Normal"/>
    <w:uiPriority w:val="99"/>
    <w:unhideWhenUsed/>
    <w:rsid w:val="00BD3DBB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BD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252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Marcelo</cp:lastModifiedBy>
  <cp:revision>20</cp:revision>
  <cp:lastPrinted>2010-12-02T10:00:00Z</cp:lastPrinted>
  <dcterms:created xsi:type="dcterms:W3CDTF">2020-07-10T17:04:00Z</dcterms:created>
  <dcterms:modified xsi:type="dcterms:W3CDTF">2021-10-13T16:24:00Z</dcterms:modified>
</cp:coreProperties>
</file>