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24FE721F" w:rsidR="001F25B2" w:rsidRDefault="009E1C89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961E7E">
        <w:rPr>
          <w:rFonts w:ascii="Arial" w:hAnsi="Arial" w:cs="Arial"/>
          <w:b/>
          <w:sz w:val="24"/>
          <w:szCs w:val="24"/>
          <w:u w:val="single"/>
        </w:rPr>
        <w:t>228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3E89640C" w:rsidR="001F25B2" w:rsidRPr="00413635" w:rsidRDefault="009E1C89" w:rsidP="004136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61E7E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961E7E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9E1C89" w:rsidP="001F25B2">
      <w:pPr>
        <w:pStyle w:val="Ttulo4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0562146" w14:textId="77777777" w:rsidR="00C579E3" w:rsidRDefault="00C579E3" w:rsidP="00C579E3"/>
    <w:p w14:paraId="63476AE5" w14:textId="77777777" w:rsidR="00C579E3" w:rsidRPr="00C579E3" w:rsidRDefault="00C579E3" w:rsidP="00C579E3"/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7CFE43F" w14:textId="77777777" w:rsidR="00961E7E" w:rsidRDefault="00961E7E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1B10CB55" w:rsidR="001F25B2" w:rsidRDefault="001F25B2" w:rsidP="00EA7251">
      <w:pPr>
        <w:jc w:val="both"/>
        <w:rPr>
          <w:rFonts w:ascii="Arial" w:hAnsi="Arial" w:cs="Arial"/>
          <w:sz w:val="24"/>
          <w:szCs w:val="24"/>
        </w:rPr>
      </w:pPr>
    </w:p>
    <w:p w14:paraId="50A3A827" w14:textId="77777777" w:rsidR="00961E7E" w:rsidRDefault="00961E7E" w:rsidP="005724D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7C765FD" w14:textId="70AAD747" w:rsidR="00961E7E" w:rsidRDefault="009F05AF" w:rsidP="00961E7E">
      <w:pPr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 a necessidade</w:t>
      </w:r>
      <w:r w:rsidR="002462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E1C89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961E7E">
        <w:rPr>
          <w:rFonts w:ascii="Arial" w:hAnsi="Arial" w:cs="Arial"/>
          <w:bCs/>
          <w:color w:val="000000"/>
          <w:sz w:val="24"/>
          <w:szCs w:val="24"/>
        </w:rPr>
        <w:t xml:space="preserve">refazer a pintura reforçando a sinalização das faixas de pedestres na esquina </w:t>
      </w:r>
      <w:r w:rsidR="00961E7E" w:rsidRPr="00961E7E">
        <w:rPr>
          <w:rFonts w:ascii="Arial" w:hAnsi="Arial" w:cs="Arial"/>
          <w:sz w:val="24"/>
          <w:szCs w:val="24"/>
        </w:rPr>
        <w:t>do Centro de Saúde Escola (CSE) na Vila dos Lavradores.</w:t>
      </w:r>
    </w:p>
    <w:p w14:paraId="25661090" w14:textId="77777777" w:rsidR="00961E7E" w:rsidRDefault="00961E7E" w:rsidP="00961E7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7962B32" w14:textId="158721E3" w:rsidR="00961E7E" w:rsidRDefault="00961E7E" w:rsidP="00961E7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justifica devido tratar-se de um local com intenso fluxo de veículos e pedestres, sendo preciso realizar </w:t>
      </w:r>
      <w:r w:rsidR="0013008B">
        <w:rPr>
          <w:rFonts w:ascii="Arial" w:hAnsi="Arial" w:cs="Arial"/>
          <w:sz w:val="24"/>
          <w:szCs w:val="24"/>
        </w:rPr>
        <w:t>devida</w:t>
      </w:r>
      <w:r>
        <w:rPr>
          <w:rFonts w:ascii="Arial" w:hAnsi="Arial" w:cs="Arial"/>
          <w:sz w:val="24"/>
          <w:szCs w:val="24"/>
        </w:rPr>
        <w:t xml:space="preserve"> melhoria para disciplinar o trânsito e evitar acidentes.</w:t>
      </w: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2C5E8619" w:rsidR="001F25B2" w:rsidRDefault="009E1C89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7605F6">
        <w:rPr>
          <w:rFonts w:ascii="Arial" w:hAnsi="Arial" w:cs="Arial"/>
          <w:sz w:val="24"/>
          <w:szCs w:val="24"/>
        </w:rPr>
        <w:t>18</w:t>
      </w:r>
      <w:r w:rsidR="00006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605F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7AA2277A" w:rsidR="001F25B2" w:rsidRDefault="009E1C89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7605F6">
        <w:rPr>
          <w:rFonts w:ascii="Arial" w:hAnsi="Arial" w:cs="Arial"/>
          <w:b/>
          <w:sz w:val="24"/>
          <w:szCs w:val="24"/>
        </w:rPr>
        <w:t>LELO PAGANI</w:t>
      </w:r>
      <w:bookmarkStart w:id="0" w:name="_GoBack"/>
      <w:bookmarkEnd w:id="0"/>
    </w:p>
    <w:p w14:paraId="68A09841" w14:textId="1EBBE169" w:rsidR="001F25B2" w:rsidRPr="008F2690" w:rsidRDefault="009E1C89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011CEA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329CF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EBD5D17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1A92AA0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1D50B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53467DD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814FA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D935E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F6756E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03B695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7803FC1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1AAFD9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D8DE6B" w14:textId="77777777" w:rsidR="00006934" w:rsidRDefault="00006934" w:rsidP="001F25B2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7CE89B" w14:textId="19370474" w:rsidR="00F71B45" w:rsidRPr="00BA400C" w:rsidRDefault="007605F6" w:rsidP="00F6437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F71B45" w:rsidRPr="00BA400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D6694" w14:textId="77777777" w:rsidR="002C3A4E" w:rsidRDefault="002C3A4E">
      <w:r>
        <w:separator/>
      </w:r>
    </w:p>
  </w:endnote>
  <w:endnote w:type="continuationSeparator" w:id="0">
    <w:p w14:paraId="44D8224E" w14:textId="77777777" w:rsidR="002C3A4E" w:rsidRDefault="002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B6CB" w14:textId="77777777" w:rsidR="002C3A4E" w:rsidRDefault="002C3A4E">
      <w:r>
        <w:separator/>
      </w:r>
    </w:p>
  </w:footnote>
  <w:footnote w:type="continuationSeparator" w:id="0">
    <w:p w14:paraId="010555F6" w14:textId="77777777" w:rsidR="002C3A4E" w:rsidRDefault="002C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6934"/>
    <w:rsid w:val="00051947"/>
    <w:rsid w:val="000D4BD8"/>
    <w:rsid w:val="0011062D"/>
    <w:rsid w:val="0013008B"/>
    <w:rsid w:val="001F25B2"/>
    <w:rsid w:val="00235E9B"/>
    <w:rsid w:val="00246260"/>
    <w:rsid w:val="002B3BDB"/>
    <w:rsid w:val="002C3A4E"/>
    <w:rsid w:val="00413635"/>
    <w:rsid w:val="00467257"/>
    <w:rsid w:val="004A4537"/>
    <w:rsid w:val="00523D14"/>
    <w:rsid w:val="00551BC6"/>
    <w:rsid w:val="00564927"/>
    <w:rsid w:val="005724DD"/>
    <w:rsid w:val="005F2147"/>
    <w:rsid w:val="00642B09"/>
    <w:rsid w:val="00644204"/>
    <w:rsid w:val="00673B47"/>
    <w:rsid w:val="006B3AC7"/>
    <w:rsid w:val="006D19B3"/>
    <w:rsid w:val="007317BC"/>
    <w:rsid w:val="007605F6"/>
    <w:rsid w:val="0077139C"/>
    <w:rsid w:val="007C7439"/>
    <w:rsid w:val="00826791"/>
    <w:rsid w:val="00847DFD"/>
    <w:rsid w:val="008869CE"/>
    <w:rsid w:val="008D443C"/>
    <w:rsid w:val="008F2690"/>
    <w:rsid w:val="008F769A"/>
    <w:rsid w:val="00961E7E"/>
    <w:rsid w:val="009877A9"/>
    <w:rsid w:val="009926DD"/>
    <w:rsid w:val="009E1C89"/>
    <w:rsid w:val="009F05AF"/>
    <w:rsid w:val="00A36DE1"/>
    <w:rsid w:val="00AD7504"/>
    <w:rsid w:val="00B31B67"/>
    <w:rsid w:val="00B977E0"/>
    <w:rsid w:val="00BA400C"/>
    <w:rsid w:val="00C579E3"/>
    <w:rsid w:val="00CF4895"/>
    <w:rsid w:val="00DA2847"/>
    <w:rsid w:val="00DB6F0B"/>
    <w:rsid w:val="00DF28C6"/>
    <w:rsid w:val="00E36B0C"/>
    <w:rsid w:val="00E92606"/>
    <w:rsid w:val="00EA7251"/>
    <w:rsid w:val="00F60FFE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30</cp:revision>
  <cp:lastPrinted>2020-07-10T14:02:00Z</cp:lastPrinted>
  <dcterms:created xsi:type="dcterms:W3CDTF">2020-07-10T14:02:00Z</dcterms:created>
  <dcterms:modified xsi:type="dcterms:W3CDTF">2021-10-18T13:00:00Z</dcterms:modified>
</cp:coreProperties>
</file>