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2758" w14:textId="10DE9DC1" w:rsidR="00D91984" w:rsidRDefault="00237C15" w:rsidP="009A2CF5">
      <w:pPr>
        <w:ind w:right="-142"/>
        <w:rPr>
          <w:rFonts w:ascii="Arial" w:hAnsi="Arial" w:cs="Arial"/>
          <w:sz w:val="22"/>
          <w:szCs w:val="22"/>
        </w:rPr>
      </w:pPr>
      <w:r w:rsidRPr="009A2CF5">
        <w:rPr>
          <w:rFonts w:ascii="Arial" w:hAnsi="Arial" w:cs="Arial"/>
          <w:sz w:val="22"/>
          <w:szCs w:val="22"/>
        </w:rPr>
        <w:t xml:space="preserve">OFÍCIO Nº </w:t>
      </w:r>
      <w:r w:rsidR="00F967E0" w:rsidRPr="009A2CF5">
        <w:rPr>
          <w:rFonts w:ascii="Arial" w:hAnsi="Arial" w:cs="Arial"/>
          <w:sz w:val="22"/>
          <w:szCs w:val="22"/>
        </w:rPr>
        <w:t>1</w:t>
      </w:r>
      <w:r w:rsidR="001B4A50">
        <w:rPr>
          <w:rFonts w:ascii="Arial" w:hAnsi="Arial" w:cs="Arial"/>
          <w:sz w:val="22"/>
          <w:szCs w:val="22"/>
        </w:rPr>
        <w:t>46</w:t>
      </w:r>
      <w:r w:rsidR="00BA369D" w:rsidRPr="009A2CF5">
        <w:rPr>
          <w:rFonts w:ascii="Arial" w:hAnsi="Arial" w:cs="Arial"/>
          <w:sz w:val="22"/>
          <w:szCs w:val="22"/>
        </w:rPr>
        <w:t>/2021/OP</w:t>
      </w:r>
      <w:r w:rsidR="001701B7" w:rsidRPr="009A2CF5">
        <w:rPr>
          <w:rFonts w:ascii="Arial" w:hAnsi="Arial" w:cs="Arial"/>
          <w:sz w:val="22"/>
          <w:szCs w:val="22"/>
        </w:rPr>
        <w:t>-</w:t>
      </w:r>
      <w:r w:rsidR="00961A9A">
        <w:rPr>
          <w:rFonts w:ascii="Arial" w:hAnsi="Arial" w:cs="Arial"/>
          <w:sz w:val="22"/>
          <w:szCs w:val="22"/>
        </w:rPr>
        <w:t>AWCN</w:t>
      </w:r>
    </w:p>
    <w:p w14:paraId="4756B241" w14:textId="77777777" w:rsidR="004163F6" w:rsidRPr="009A2CF5" w:rsidRDefault="004163F6" w:rsidP="009A2CF5">
      <w:pPr>
        <w:ind w:right="-142"/>
        <w:rPr>
          <w:rFonts w:ascii="Arial" w:hAnsi="Arial" w:cs="Arial"/>
          <w:sz w:val="22"/>
          <w:szCs w:val="22"/>
        </w:rPr>
      </w:pPr>
    </w:p>
    <w:p w14:paraId="328E96D5" w14:textId="76CDADC8" w:rsidR="001B70D0" w:rsidRPr="009A2CF5" w:rsidRDefault="00237C15" w:rsidP="001B70D0">
      <w:pPr>
        <w:ind w:right="-142"/>
        <w:jc w:val="right"/>
        <w:rPr>
          <w:rFonts w:ascii="Arial" w:hAnsi="Arial" w:cs="Arial"/>
          <w:sz w:val="22"/>
          <w:szCs w:val="22"/>
        </w:rPr>
      </w:pPr>
      <w:r w:rsidRPr="009A2CF5">
        <w:rPr>
          <w:rFonts w:ascii="Arial" w:hAnsi="Arial" w:cs="Arial"/>
          <w:sz w:val="22"/>
          <w:szCs w:val="22"/>
        </w:rPr>
        <w:t xml:space="preserve">Botucatu, </w:t>
      </w:r>
      <w:r w:rsidR="001B4A50">
        <w:rPr>
          <w:rFonts w:ascii="Arial" w:hAnsi="Arial" w:cs="Arial"/>
          <w:sz w:val="22"/>
          <w:szCs w:val="22"/>
        </w:rPr>
        <w:t>18</w:t>
      </w:r>
      <w:r w:rsidR="002C36DF" w:rsidRPr="009A2CF5">
        <w:rPr>
          <w:rFonts w:ascii="Arial" w:hAnsi="Arial" w:cs="Arial"/>
          <w:sz w:val="22"/>
          <w:szCs w:val="22"/>
        </w:rPr>
        <w:t xml:space="preserve"> </w:t>
      </w:r>
      <w:r w:rsidRPr="009A2CF5">
        <w:rPr>
          <w:rFonts w:ascii="Arial" w:hAnsi="Arial" w:cs="Arial"/>
          <w:sz w:val="22"/>
          <w:szCs w:val="22"/>
        </w:rPr>
        <w:t xml:space="preserve">de </w:t>
      </w:r>
      <w:r w:rsidR="001B4A50">
        <w:rPr>
          <w:rFonts w:ascii="Arial" w:hAnsi="Arial" w:cs="Arial"/>
          <w:sz w:val="22"/>
          <w:szCs w:val="22"/>
        </w:rPr>
        <w:t>outu</w:t>
      </w:r>
      <w:r w:rsidR="00E377B6">
        <w:rPr>
          <w:rFonts w:ascii="Arial" w:hAnsi="Arial" w:cs="Arial"/>
          <w:sz w:val="22"/>
          <w:szCs w:val="22"/>
        </w:rPr>
        <w:t>bro</w:t>
      </w:r>
      <w:r w:rsidR="00FB30F4" w:rsidRPr="009A2CF5">
        <w:rPr>
          <w:rFonts w:ascii="Arial" w:hAnsi="Arial" w:cs="Arial"/>
          <w:sz w:val="22"/>
          <w:szCs w:val="22"/>
        </w:rPr>
        <w:t xml:space="preserve"> de 2021</w:t>
      </w:r>
      <w:r w:rsidRPr="009A2CF5">
        <w:rPr>
          <w:rFonts w:ascii="Arial" w:hAnsi="Arial" w:cs="Arial"/>
          <w:sz w:val="22"/>
          <w:szCs w:val="22"/>
        </w:rPr>
        <w:t>.</w:t>
      </w:r>
    </w:p>
    <w:p w14:paraId="233D2553" w14:textId="208EE3A1" w:rsidR="001B70D0" w:rsidRPr="009A2CF5" w:rsidRDefault="001B70D0" w:rsidP="001B70D0">
      <w:pPr>
        <w:ind w:right="-142"/>
        <w:jc w:val="right"/>
        <w:rPr>
          <w:rFonts w:ascii="Arial" w:hAnsi="Arial" w:cs="Arial"/>
          <w:sz w:val="22"/>
          <w:szCs w:val="22"/>
        </w:rPr>
      </w:pPr>
    </w:p>
    <w:p w14:paraId="43A7A12A" w14:textId="77777777" w:rsidR="004163F6" w:rsidRDefault="004163F6" w:rsidP="00F967E0">
      <w:pPr>
        <w:jc w:val="both"/>
        <w:rPr>
          <w:rFonts w:ascii="Arial" w:hAnsi="Arial" w:cs="Arial"/>
          <w:sz w:val="22"/>
          <w:szCs w:val="22"/>
        </w:rPr>
      </w:pPr>
    </w:p>
    <w:p w14:paraId="37034361" w14:textId="7157781B" w:rsidR="00F967E0" w:rsidRPr="009A2CF5" w:rsidRDefault="00237C15" w:rsidP="00F967E0">
      <w:pPr>
        <w:jc w:val="both"/>
        <w:rPr>
          <w:rFonts w:ascii="Arial" w:hAnsi="Arial" w:cs="Arial"/>
          <w:sz w:val="22"/>
          <w:szCs w:val="22"/>
        </w:rPr>
      </w:pPr>
      <w:r w:rsidRPr="009A2CF5">
        <w:rPr>
          <w:rFonts w:ascii="Arial" w:hAnsi="Arial" w:cs="Arial"/>
          <w:sz w:val="22"/>
          <w:szCs w:val="22"/>
        </w:rPr>
        <w:t>Ao Senhor</w:t>
      </w:r>
    </w:p>
    <w:p w14:paraId="133CADA4" w14:textId="43C61C38" w:rsidR="00F967E0" w:rsidRPr="009A2CF5" w:rsidRDefault="00237C15" w:rsidP="00F967E0">
      <w:pPr>
        <w:jc w:val="both"/>
        <w:rPr>
          <w:rFonts w:ascii="Arial" w:hAnsi="Arial" w:cs="Arial"/>
          <w:bCs/>
          <w:sz w:val="22"/>
          <w:szCs w:val="22"/>
        </w:rPr>
      </w:pPr>
      <w:r w:rsidRPr="009A2CF5">
        <w:rPr>
          <w:rFonts w:ascii="Arial" w:hAnsi="Arial" w:cs="Arial"/>
          <w:bCs/>
          <w:sz w:val="22"/>
          <w:szCs w:val="22"/>
        </w:rPr>
        <w:t>Professor Associado Dr. André Luís Balbi</w:t>
      </w:r>
    </w:p>
    <w:p w14:paraId="19DE3869" w14:textId="77777777" w:rsidR="00F967E0" w:rsidRPr="009A2CF5" w:rsidRDefault="00237C15" w:rsidP="00F967E0">
      <w:pPr>
        <w:jc w:val="both"/>
        <w:rPr>
          <w:rFonts w:ascii="Arial" w:hAnsi="Arial" w:cs="Arial"/>
          <w:bCs/>
          <w:sz w:val="22"/>
          <w:szCs w:val="22"/>
        </w:rPr>
      </w:pPr>
      <w:r w:rsidRPr="009A2CF5">
        <w:rPr>
          <w:rFonts w:ascii="Arial" w:hAnsi="Arial" w:cs="Arial"/>
          <w:bCs/>
          <w:sz w:val="22"/>
          <w:szCs w:val="22"/>
        </w:rPr>
        <w:t>Superintendente do Hospital das Clínicas da Faculdade de Medicina de Botucatu</w:t>
      </w:r>
    </w:p>
    <w:p w14:paraId="45E5CD26" w14:textId="77777777" w:rsidR="00BC293D" w:rsidRPr="009A2CF5" w:rsidRDefault="00BC293D" w:rsidP="003812FB">
      <w:pPr>
        <w:jc w:val="both"/>
        <w:rPr>
          <w:rFonts w:ascii="Arial" w:hAnsi="Arial" w:cs="Arial"/>
          <w:bCs/>
          <w:sz w:val="22"/>
          <w:szCs w:val="22"/>
        </w:rPr>
      </w:pPr>
    </w:p>
    <w:p w14:paraId="077EA50F" w14:textId="2B6C30E9" w:rsidR="00D44473" w:rsidRPr="009A2CF5" w:rsidRDefault="00D44473" w:rsidP="00D44473">
      <w:pPr>
        <w:ind w:right="-142"/>
        <w:jc w:val="both"/>
        <w:rPr>
          <w:rFonts w:ascii="Arial" w:hAnsi="Arial" w:cs="Arial"/>
          <w:b/>
          <w:i/>
          <w:sz w:val="22"/>
          <w:szCs w:val="22"/>
        </w:rPr>
      </w:pPr>
    </w:p>
    <w:p w14:paraId="67AADBF5" w14:textId="464B9D76" w:rsidR="00B86101" w:rsidRDefault="00237C15" w:rsidP="00B86101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9A2CF5">
        <w:rPr>
          <w:rFonts w:ascii="Arial" w:hAnsi="Arial" w:cs="Arial"/>
          <w:b/>
          <w:iCs/>
          <w:sz w:val="22"/>
          <w:szCs w:val="22"/>
        </w:rPr>
        <w:t xml:space="preserve">Assunto: </w:t>
      </w:r>
      <w:r w:rsidR="003812FB" w:rsidRPr="009A2CF5">
        <w:rPr>
          <w:rFonts w:ascii="Arial" w:hAnsi="Arial" w:cs="Arial"/>
          <w:b/>
          <w:iCs/>
          <w:sz w:val="22"/>
          <w:szCs w:val="22"/>
        </w:rPr>
        <w:t>Solicita</w:t>
      </w:r>
      <w:r w:rsidR="003C4284" w:rsidRPr="009A2CF5">
        <w:rPr>
          <w:rFonts w:ascii="Arial" w:hAnsi="Arial" w:cs="Arial"/>
          <w:b/>
          <w:iCs/>
          <w:sz w:val="22"/>
          <w:szCs w:val="22"/>
        </w:rPr>
        <w:t>ção</w:t>
      </w:r>
    </w:p>
    <w:p w14:paraId="5DE48EC8" w14:textId="77777777" w:rsidR="00C32943" w:rsidRPr="009A2CF5" w:rsidRDefault="00C32943" w:rsidP="00B86101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</w:p>
    <w:p w14:paraId="17483464" w14:textId="480EAE67" w:rsidR="00BA369D" w:rsidRPr="009A2CF5" w:rsidRDefault="00BA369D" w:rsidP="00B86101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</w:p>
    <w:p w14:paraId="1D8BA1AC" w14:textId="5EB3A138" w:rsidR="00BA369D" w:rsidRPr="00E377B6" w:rsidRDefault="00237C15" w:rsidP="001A519D">
      <w:pPr>
        <w:spacing w:after="40"/>
        <w:jc w:val="both"/>
        <w:rPr>
          <w:rFonts w:ascii="Arial" w:hAnsi="Arial" w:cs="Arial"/>
          <w:bCs/>
          <w:sz w:val="22"/>
          <w:szCs w:val="22"/>
        </w:rPr>
      </w:pPr>
      <w:r w:rsidRPr="00994FA1">
        <w:rPr>
          <w:rFonts w:ascii="Arial" w:hAnsi="Arial" w:cs="Arial"/>
          <w:b/>
          <w:sz w:val="22"/>
          <w:szCs w:val="22"/>
        </w:rPr>
        <w:tab/>
      </w:r>
      <w:r w:rsidRPr="00994FA1">
        <w:rPr>
          <w:rFonts w:ascii="Arial" w:hAnsi="Arial" w:cs="Arial"/>
          <w:b/>
          <w:sz w:val="22"/>
          <w:szCs w:val="22"/>
        </w:rPr>
        <w:tab/>
      </w:r>
      <w:r w:rsidRPr="00E377B6">
        <w:rPr>
          <w:rFonts w:ascii="Arial" w:hAnsi="Arial" w:cs="Arial"/>
          <w:bCs/>
          <w:sz w:val="22"/>
          <w:szCs w:val="22"/>
        </w:rPr>
        <w:t>Prezado Senhor,</w:t>
      </w:r>
    </w:p>
    <w:p w14:paraId="2C3CD303" w14:textId="24468379" w:rsidR="009A2CF5" w:rsidRDefault="009A2CF5" w:rsidP="001A519D">
      <w:pPr>
        <w:spacing w:after="40"/>
        <w:jc w:val="both"/>
        <w:rPr>
          <w:rFonts w:ascii="Arial" w:hAnsi="Arial" w:cs="Arial"/>
          <w:sz w:val="22"/>
          <w:szCs w:val="22"/>
        </w:rPr>
      </w:pPr>
    </w:p>
    <w:p w14:paraId="17135BAE" w14:textId="02F17022" w:rsidR="001B4A50" w:rsidRPr="004163F6" w:rsidRDefault="004163F6" w:rsidP="004163F6">
      <w:pPr>
        <w:pStyle w:val="PargrafodaLista"/>
        <w:numPr>
          <w:ilvl w:val="0"/>
          <w:numId w:val="8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1B4A50" w:rsidRPr="004163F6">
        <w:rPr>
          <w:rFonts w:ascii="Arial" w:hAnsi="Arial" w:cs="Arial"/>
          <w:sz w:val="22"/>
          <w:szCs w:val="22"/>
        </w:rPr>
        <w:t>Respeitosamente, dirijo-me a Vossa Senhoria para expor e solicitar, dentro das possibilidades, providências na busca de solucionar a situação abaixo relatada.</w:t>
      </w:r>
    </w:p>
    <w:p w14:paraId="58FA581E" w14:textId="219CA9DC" w:rsidR="001B4A50" w:rsidRDefault="001B4A50" w:rsidP="004163F6">
      <w:pPr>
        <w:spacing w:after="40"/>
        <w:ind w:firstLine="1440"/>
        <w:jc w:val="both"/>
        <w:rPr>
          <w:rFonts w:ascii="Arial" w:hAnsi="Arial" w:cs="Arial"/>
          <w:sz w:val="22"/>
          <w:szCs w:val="22"/>
        </w:rPr>
      </w:pPr>
    </w:p>
    <w:p w14:paraId="4EB61546" w14:textId="649E74CE" w:rsidR="009A2CF5" w:rsidRPr="004163F6" w:rsidRDefault="004163F6" w:rsidP="004163F6">
      <w:pPr>
        <w:pStyle w:val="PargrafodaLista"/>
        <w:numPr>
          <w:ilvl w:val="0"/>
          <w:numId w:val="8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1B4A50" w:rsidRPr="004163F6">
        <w:rPr>
          <w:rFonts w:ascii="Arial" w:hAnsi="Arial" w:cs="Arial"/>
          <w:sz w:val="22"/>
          <w:szCs w:val="22"/>
        </w:rPr>
        <w:t>Chegou ao conhecimento deste parlamentar</w:t>
      </w:r>
      <w:r>
        <w:rPr>
          <w:rFonts w:ascii="Arial" w:hAnsi="Arial" w:cs="Arial"/>
          <w:sz w:val="22"/>
          <w:szCs w:val="22"/>
        </w:rPr>
        <w:t xml:space="preserve"> </w:t>
      </w:r>
      <w:r w:rsidR="001B4A50" w:rsidRPr="004163F6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,</w:t>
      </w:r>
      <w:r w:rsidR="001B4A50" w:rsidRPr="004163F6">
        <w:rPr>
          <w:rFonts w:ascii="Arial" w:hAnsi="Arial" w:cs="Arial"/>
          <w:sz w:val="22"/>
          <w:szCs w:val="22"/>
        </w:rPr>
        <w:t xml:space="preserve"> no ambiente hospitalar</w:t>
      </w:r>
      <w:r>
        <w:rPr>
          <w:rFonts w:ascii="Arial" w:hAnsi="Arial" w:cs="Arial"/>
          <w:sz w:val="22"/>
          <w:szCs w:val="22"/>
        </w:rPr>
        <w:t>,</w:t>
      </w:r>
      <w:r w:rsidR="000414D9">
        <w:rPr>
          <w:rFonts w:ascii="Arial" w:hAnsi="Arial" w:cs="Arial"/>
          <w:sz w:val="22"/>
          <w:szCs w:val="22"/>
        </w:rPr>
        <w:t xml:space="preserve"> devido à falta de luvas de procedimentos </w:t>
      </w:r>
      <w:r w:rsidRPr="004163F6">
        <w:rPr>
          <w:rFonts w:ascii="Arial" w:hAnsi="Arial" w:cs="Arial"/>
          <w:sz w:val="22"/>
          <w:szCs w:val="22"/>
        </w:rPr>
        <w:t>estão sendo utilizadas luvas cirúrgicas estéreis</w:t>
      </w:r>
      <w:r w:rsidR="000414D9">
        <w:rPr>
          <w:rFonts w:ascii="Arial" w:hAnsi="Arial" w:cs="Arial"/>
          <w:sz w:val="22"/>
          <w:szCs w:val="22"/>
        </w:rPr>
        <w:t xml:space="preserve"> em todas as intervenções</w:t>
      </w:r>
      <w:r w:rsidR="001B4A50" w:rsidRPr="004163F6">
        <w:rPr>
          <w:rFonts w:ascii="Arial" w:hAnsi="Arial" w:cs="Arial"/>
          <w:sz w:val="22"/>
          <w:szCs w:val="22"/>
        </w:rPr>
        <w:t>.</w:t>
      </w:r>
    </w:p>
    <w:p w14:paraId="0B5AE4E9" w14:textId="77777777" w:rsidR="001A519D" w:rsidRPr="009A2CF5" w:rsidRDefault="001A519D" w:rsidP="001A519D">
      <w:pPr>
        <w:pStyle w:val="Corpodetexto"/>
        <w:tabs>
          <w:tab w:val="left" w:pos="1418"/>
        </w:tabs>
        <w:ind w:left="720" w:right="-142"/>
        <w:rPr>
          <w:rFonts w:ascii="Arial" w:hAnsi="Arial" w:cs="Arial"/>
          <w:sz w:val="22"/>
          <w:szCs w:val="22"/>
        </w:rPr>
      </w:pPr>
    </w:p>
    <w:p w14:paraId="107075F2" w14:textId="16E46138" w:rsidR="009D053B" w:rsidRDefault="004163F6" w:rsidP="004163F6">
      <w:pPr>
        <w:pStyle w:val="Corpodetexto"/>
        <w:numPr>
          <w:ilvl w:val="0"/>
          <w:numId w:val="8"/>
        </w:numPr>
        <w:tabs>
          <w:tab w:val="left" w:pos="1418"/>
        </w:tabs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237C15" w:rsidRPr="00C32943">
        <w:rPr>
          <w:rFonts w:ascii="Arial" w:hAnsi="Arial" w:cs="Arial"/>
          <w:sz w:val="22"/>
          <w:szCs w:val="22"/>
        </w:rPr>
        <w:t xml:space="preserve">Ocorre que, </w:t>
      </w:r>
      <w:r w:rsidR="009D053B">
        <w:rPr>
          <w:rFonts w:ascii="Arial" w:hAnsi="Arial" w:cs="Arial"/>
          <w:sz w:val="22"/>
          <w:szCs w:val="22"/>
        </w:rPr>
        <w:t>e</w:t>
      </w:r>
      <w:r w:rsidR="009D053B" w:rsidRPr="009D053B">
        <w:rPr>
          <w:rFonts w:ascii="Arial" w:hAnsi="Arial" w:cs="Arial"/>
          <w:sz w:val="22"/>
          <w:szCs w:val="22"/>
        </w:rPr>
        <w:t>nquanto a</w:t>
      </w:r>
      <w:r w:rsidR="009D053B">
        <w:rPr>
          <w:rFonts w:ascii="Arial" w:hAnsi="Arial" w:cs="Arial"/>
          <w:sz w:val="22"/>
          <w:szCs w:val="22"/>
        </w:rPr>
        <w:t>s</w:t>
      </w:r>
      <w:r w:rsidR="009D053B" w:rsidRPr="009D053B">
        <w:rPr>
          <w:rFonts w:ascii="Arial" w:hAnsi="Arial" w:cs="Arial"/>
          <w:sz w:val="22"/>
          <w:szCs w:val="22"/>
        </w:rPr>
        <w:t xml:space="preserve"> </w:t>
      </w:r>
      <w:r w:rsidR="009D053B">
        <w:rPr>
          <w:rFonts w:ascii="Arial" w:hAnsi="Arial" w:cs="Arial"/>
          <w:sz w:val="22"/>
          <w:szCs w:val="22"/>
        </w:rPr>
        <w:t xml:space="preserve">luvas </w:t>
      </w:r>
      <w:r w:rsidR="009D053B" w:rsidRPr="009D053B">
        <w:rPr>
          <w:rFonts w:ascii="Arial" w:hAnsi="Arial" w:cs="Arial"/>
          <w:sz w:val="22"/>
          <w:szCs w:val="22"/>
        </w:rPr>
        <w:t xml:space="preserve">de procedimento </w:t>
      </w:r>
      <w:r w:rsidR="009D053B">
        <w:rPr>
          <w:rFonts w:ascii="Arial" w:hAnsi="Arial" w:cs="Arial"/>
          <w:sz w:val="22"/>
          <w:szCs w:val="22"/>
        </w:rPr>
        <w:t>são</w:t>
      </w:r>
      <w:r w:rsidR="009D053B" w:rsidRPr="009D053B">
        <w:rPr>
          <w:rFonts w:ascii="Arial" w:hAnsi="Arial" w:cs="Arial"/>
          <w:sz w:val="22"/>
          <w:szCs w:val="22"/>
        </w:rPr>
        <w:t xml:space="preserve"> empregada</w:t>
      </w:r>
      <w:r w:rsidR="009D053B">
        <w:rPr>
          <w:rFonts w:ascii="Arial" w:hAnsi="Arial" w:cs="Arial"/>
          <w:sz w:val="22"/>
          <w:szCs w:val="22"/>
        </w:rPr>
        <w:t>s</w:t>
      </w:r>
      <w:r w:rsidR="009D053B" w:rsidRPr="009D053B">
        <w:rPr>
          <w:rFonts w:ascii="Arial" w:hAnsi="Arial" w:cs="Arial"/>
          <w:sz w:val="22"/>
          <w:szCs w:val="22"/>
        </w:rPr>
        <w:t xml:space="preserve"> em tarefas não cirúrgicas, nas quais há o contato direto ou indireto com sangue, excreções, secreções e objetos contaminados por fluidos corporais, a estéril é indicada para atividades cirúrgicas</w:t>
      </w:r>
      <w:r w:rsidR="009D053B">
        <w:rPr>
          <w:rFonts w:ascii="Arial" w:hAnsi="Arial" w:cs="Arial"/>
          <w:sz w:val="22"/>
          <w:szCs w:val="22"/>
        </w:rPr>
        <w:t xml:space="preserve"> e/ou </w:t>
      </w:r>
      <w:r w:rsidR="001B4A50">
        <w:rPr>
          <w:rFonts w:ascii="Arial" w:hAnsi="Arial" w:cs="Arial"/>
          <w:sz w:val="22"/>
          <w:szCs w:val="22"/>
        </w:rPr>
        <w:t>em procedimentos onde há contato com mucosas e pele não integra</w:t>
      </w:r>
      <w:r w:rsidR="009D053B">
        <w:rPr>
          <w:rFonts w:ascii="Arial" w:hAnsi="Arial" w:cs="Arial"/>
          <w:sz w:val="22"/>
          <w:szCs w:val="22"/>
        </w:rPr>
        <w:t>.</w:t>
      </w:r>
      <w:r w:rsidR="001B4A50">
        <w:rPr>
          <w:rFonts w:ascii="Arial" w:hAnsi="Arial" w:cs="Arial"/>
          <w:sz w:val="22"/>
          <w:szCs w:val="22"/>
        </w:rPr>
        <w:t xml:space="preserve"> </w:t>
      </w:r>
    </w:p>
    <w:p w14:paraId="78B57796" w14:textId="77777777" w:rsidR="009D053B" w:rsidRDefault="009D053B" w:rsidP="00C32943">
      <w:pPr>
        <w:pStyle w:val="Corpodetexto"/>
        <w:tabs>
          <w:tab w:val="left" w:pos="1418"/>
        </w:tabs>
        <w:ind w:right="-142"/>
        <w:rPr>
          <w:rFonts w:ascii="Arial" w:hAnsi="Arial" w:cs="Arial"/>
          <w:sz w:val="22"/>
          <w:szCs w:val="22"/>
        </w:rPr>
      </w:pPr>
    </w:p>
    <w:p w14:paraId="20F6726C" w14:textId="46696126" w:rsidR="00C32943" w:rsidRPr="00C32943" w:rsidRDefault="004163F6" w:rsidP="004163F6">
      <w:pPr>
        <w:pStyle w:val="Corpodetexto"/>
        <w:numPr>
          <w:ilvl w:val="0"/>
          <w:numId w:val="8"/>
        </w:numPr>
        <w:tabs>
          <w:tab w:val="left" w:pos="1418"/>
        </w:tabs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9D053B">
        <w:rPr>
          <w:rFonts w:ascii="Arial" w:hAnsi="Arial" w:cs="Arial"/>
          <w:sz w:val="22"/>
          <w:szCs w:val="22"/>
        </w:rPr>
        <w:t xml:space="preserve">Além disso, sabe-se que as luvas estéreis possuem </w:t>
      </w:r>
      <w:r w:rsidR="001B4A50">
        <w:rPr>
          <w:rFonts w:ascii="Arial" w:hAnsi="Arial" w:cs="Arial"/>
          <w:sz w:val="22"/>
          <w:szCs w:val="22"/>
        </w:rPr>
        <w:t>valor</w:t>
      </w:r>
      <w:r w:rsidR="009D053B">
        <w:rPr>
          <w:rFonts w:ascii="Arial" w:hAnsi="Arial" w:cs="Arial"/>
          <w:sz w:val="22"/>
          <w:szCs w:val="22"/>
        </w:rPr>
        <w:t xml:space="preserve"> bastante</w:t>
      </w:r>
      <w:r w:rsidR="001B4A50">
        <w:rPr>
          <w:rFonts w:ascii="Arial" w:hAnsi="Arial" w:cs="Arial"/>
          <w:sz w:val="22"/>
          <w:szCs w:val="22"/>
        </w:rPr>
        <w:t xml:space="preserve"> elevado </w:t>
      </w:r>
      <w:r w:rsidR="009D053B">
        <w:rPr>
          <w:rFonts w:ascii="Arial" w:hAnsi="Arial" w:cs="Arial"/>
          <w:sz w:val="22"/>
          <w:szCs w:val="22"/>
        </w:rPr>
        <w:t>em relação</w:t>
      </w:r>
      <w:r w:rsidR="001B4A50">
        <w:rPr>
          <w:rFonts w:ascii="Arial" w:hAnsi="Arial" w:cs="Arial"/>
          <w:sz w:val="22"/>
          <w:szCs w:val="22"/>
        </w:rPr>
        <w:t xml:space="preserve"> as luvas de procedimentos. </w:t>
      </w:r>
    </w:p>
    <w:p w14:paraId="29905734" w14:textId="77777777" w:rsidR="00C32943" w:rsidRPr="00C32943" w:rsidRDefault="00C32943" w:rsidP="00C32943">
      <w:pPr>
        <w:pStyle w:val="Corpodetexto"/>
        <w:tabs>
          <w:tab w:val="left" w:pos="1418"/>
        </w:tabs>
        <w:ind w:right="-142"/>
        <w:rPr>
          <w:rFonts w:ascii="Arial" w:hAnsi="Arial" w:cs="Arial"/>
          <w:sz w:val="22"/>
          <w:szCs w:val="22"/>
        </w:rPr>
      </w:pPr>
    </w:p>
    <w:p w14:paraId="29D02788" w14:textId="70416AA8" w:rsidR="00551861" w:rsidRPr="009A2CF5" w:rsidRDefault="004163F6" w:rsidP="004163F6">
      <w:pPr>
        <w:pStyle w:val="Corpodetexto"/>
        <w:numPr>
          <w:ilvl w:val="0"/>
          <w:numId w:val="8"/>
        </w:numPr>
        <w:tabs>
          <w:tab w:val="left" w:pos="1418"/>
        </w:tabs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237C15" w:rsidRPr="00C32943">
        <w:rPr>
          <w:rFonts w:ascii="Arial" w:hAnsi="Arial" w:cs="Arial"/>
          <w:sz w:val="22"/>
          <w:szCs w:val="22"/>
        </w:rPr>
        <w:t xml:space="preserve">Considerando que </w:t>
      </w:r>
      <w:r w:rsidR="001B4A50">
        <w:rPr>
          <w:rFonts w:ascii="Arial" w:hAnsi="Arial" w:cs="Arial"/>
          <w:sz w:val="22"/>
          <w:szCs w:val="22"/>
        </w:rPr>
        <w:t>estamos em</w:t>
      </w:r>
      <w:r w:rsidR="009D053B">
        <w:rPr>
          <w:rFonts w:ascii="Arial" w:hAnsi="Arial" w:cs="Arial"/>
          <w:sz w:val="22"/>
          <w:szCs w:val="22"/>
        </w:rPr>
        <w:t xml:space="preserve"> </w:t>
      </w:r>
      <w:r w:rsidR="001B4A50">
        <w:rPr>
          <w:rFonts w:ascii="Arial" w:hAnsi="Arial" w:cs="Arial"/>
          <w:sz w:val="22"/>
          <w:szCs w:val="22"/>
        </w:rPr>
        <w:t>crise orçament</w:t>
      </w:r>
      <w:r w:rsidR="00344A0C">
        <w:rPr>
          <w:rFonts w:ascii="Arial" w:hAnsi="Arial" w:cs="Arial"/>
          <w:sz w:val="22"/>
          <w:szCs w:val="22"/>
        </w:rPr>
        <w:t>á</w:t>
      </w:r>
      <w:r w:rsidR="001B4A50">
        <w:rPr>
          <w:rFonts w:ascii="Arial" w:hAnsi="Arial" w:cs="Arial"/>
          <w:sz w:val="22"/>
          <w:szCs w:val="22"/>
        </w:rPr>
        <w:t>ria e os recursos d</w:t>
      </w:r>
      <w:r w:rsidR="009D053B">
        <w:rPr>
          <w:rFonts w:ascii="Arial" w:hAnsi="Arial" w:cs="Arial"/>
          <w:sz w:val="22"/>
          <w:szCs w:val="22"/>
        </w:rPr>
        <w:t>estinados a</w:t>
      </w:r>
      <w:r w:rsidR="001B4A50">
        <w:rPr>
          <w:rFonts w:ascii="Arial" w:hAnsi="Arial" w:cs="Arial"/>
          <w:sz w:val="22"/>
          <w:szCs w:val="22"/>
        </w:rPr>
        <w:t xml:space="preserve"> saúde estão </w:t>
      </w:r>
      <w:r w:rsidR="009D053B">
        <w:rPr>
          <w:rFonts w:ascii="Arial" w:hAnsi="Arial" w:cs="Arial"/>
          <w:sz w:val="22"/>
          <w:szCs w:val="22"/>
        </w:rPr>
        <w:t xml:space="preserve">cada vez mais </w:t>
      </w:r>
      <w:r w:rsidR="001B4A50">
        <w:rPr>
          <w:rFonts w:ascii="Arial" w:hAnsi="Arial" w:cs="Arial"/>
          <w:sz w:val="22"/>
          <w:szCs w:val="22"/>
        </w:rPr>
        <w:t xml:space="preserve">escassos, </w:t>
      </w:r>
      <w:r w:rsidR="00831047" w:rsidRPr="009A2CF5">
        <w:rPr>
          <w:rFonts w:ascii="Arial" w:hAnsi="Arial" w:cs="Arial"/>
          <w:sz w:val="22"/>
          <w:szCs w:val="22"/>
        </w:rPr>
        <w:t>s</w:t>
      </w:r>
      <w:r w:rsidR="00237C15" w:rsidRPr="009A2CF5">
        <w:rPr>
          <w:rFonts w:ascii="Arial" w:hAnsi="Arial" w:cs="Arial"/>
          <w:sz w:val="22"/>
          <w:szCs w:val="22"/>
        </w:rPr>
        <w:t xml:space="preserve">olicito a possibilidade de analisarem </w:t>
      </w:r>
      <w:r>
        <w:rPr>
          <w:rFonts w:ascii="Arial" w:hAnsi="Arial" w:cs="Arial"/>
          <w:sz w:val="22"/>
          <w:szCs w:val="22"/>
        </w:rPr>
        <w:t>referida</w:t>
      </w:r>
      <w:r w:rsidR="009D053B">
        <w:rPr>
          <w:rFonts w:ascii="Arial" w:hAnsi="Arial" w:cs="Arial"/>
          <w:sz w:val="22"/>
          <w:szCs w:val="22"/>
        </w:rPr>
        <w:t xml:space="preserve"> questão a</w:t>
      </w:r>
      <w:r w:rsidR="00237C15" w:rsidRPr="009A2CF5">
        <w:rPr>
          <w:rFonts w:ascii="Arial" w:hAnsi="Arial" w:cs="Arial"/>
          <w:sz w:val="22"/>
          <w:szCs w:val="22"/>
        </w:rPr>
        <w:t xml:space="preserve"> fim de viabilizar, o quanto antes, </w:t>
      </w:r>
      <w:r w:rsidR="009D053B">
        <w:rPr>
          <w:rFonts w:ascii="Arial" w:hAnsi="Arial" w:cs="Arial"/>
          <w:sz w:val="22"/>
          <w:szCs w:val="22"/>
        </w:rPr>
        <w:t>a compra de luvas de procedimento, sanando o gasto desnecessário com a utilização de luvas estéreis</w:t>
      </w:r>
      <w:r w:rsidR="00F30198">
        <w:rPr>
          <w:rFonts w:ascii="Arial" w:hAnsi="Arial" w:cs="Arial"/>
          <w:sz w:val="22"/>
          <w:szCs w:val="22"/>
        </w:rPr>
        <w:t xml:space="preserve"> em </w:t>
      </w:r>
      <w:r w:rsidR="00F319A4">
        <w:rPr>
          <w:rFonts w:ascii="Arial" w:hAnsi="Arial" w:cs="Arial"/>
          <w:sz w:val="22"/>
          <w:szCs w:val="22"/>
        </w:rPr>
        <w:t xml:space="preserve">intervenções </w:t>
      </w:r>
      <w:r w:rsidR="00F30198">
        <w:rPr>
          <w:rFonts w:ascii="Arial" w:hAnsi="Arial" w:cs="Arial"/>
          <w:sz w:val="22"/>
          <w:szCs w:val="22"/>
        </w:rPr>
        <w:t>não cirúrgic</w:t>
      </w:r>
      <w:r w:rsidR="00F319A4">
        <w:rPr>
          <w:rFonts w:ascii="Arial" w:hAnsi="Arial" w:cs="Arial"/>
          <w:sz w:val="22"/>
          <w:szCs w:val="22"/>
        </w:rPr>
        <w:t>as</w:t>
      </w:r>
      <w:r w:rsidR="003C4284" w:rsidRPr="009A2CF5">
        <w:rPr>
          <w:rFonts w:ascii="Arial" w:hAnsi="Arial" w:cs="Arial"/>
          <w:sz w:val="22"/>
          <w:szCs w:val="22"/>
        </w:rPr>
        <w:t>.</w:t>
      </w:r>
    </w:p>
    <w:p w14:paraId="4F59C44B" w14:textId="77777777" w:rsidR="009A2CF5" w:rsidRPr="009A2CF5" w:rsidRDefault="009A2CF5" w:rsidP="009A2CF5">
      <w:pPr>
        <w:tabs>
          <w:tab w:val="left" w:pos="1418"/>
        </w:tabs>
        <w:ind w:right="-142"/>
        <w:jc w:val="both"/>
        <w:rPr>
          <w:rFonts w:ascii="Arial" w:hAnsi="Arial" w:cs="Arial"/>
          <w:sz w:val="22"/>
          <w:szCs w:val="22"/>
        </w:rPr>
      </w:pPr>
    </w:p>
    <w:p w14:paraId="43260988" w14:textId="188880DB" w:rsidR="001B70D0" w:rsidRPr="004163F6" w:rsidRDefault="004163F6" w:rsidP="004163F6">
      <w:pPr>
        <w:pStyle w:val="PargrafodaLista"/>
        <w:numPr>
          <w:ilvl w:val="0"/>
          <w:numId w:val="8"/>
        </w:numPr>
        <w:tabs>
          <w:tab w:val="left" w:pos="1418"/>
        </w:tabs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237C15" w:rsidRPr="004163F6">
        <w:rPr>
          <w:rFonts w:ascii="Arial" w:hAnsi="Arial" w:cs="Arial"/>
          <w:sz w:val="22"/>
          <w:szCs w:val="22"/>
        </w:rPr>
        <w:t>Esperando contar com a atenção, antecipadamente agradeço.</w:t>
      </w:r>
      <w:r w:rsidR="006E7F86" w:rsidRPr="004163F6">
        <w:rPr>
          <w:rFonts w:ascii="Arial" w:hAnsi="Arial" w:cs="Arial"/>
          <w:sz w:val="22"/>
          <w:szCs w:val="22"/>
        </w:rPr>
        <w:t xml:space="preserve"> </w:t>
      </w:r>
    </w:p>
    <w:p w14:paraId="05946C70" w14:textId="30F4679A" w:rsidR="00D91984" w:rsidRPr="009A2CF5" w:rsidRDefault="00D91984" w:rsidP="00141B5A">
      <w:pPr>
        <w:pStyle w:val="Corpodetexto"/>
        <w:ind w:right="-142"/>
        <w:rPr>
          <w:b/>
          <w:sz w:val="22"/>
          <w:szCs w:val="22"/>
        </w:rPr>
      </w:pPr>
    </w:p>
    <w:p w14:paraId="2B375EC8" w14:textId="34303D68" w:rsidR="00E751A4" w:rsidRDefault="00E751A4" w:rsidP="00141B5A">
      <w:pPr>
        <w:pStyle w:val="Corpodetexto"/>
        <w:ind w:right="-142"/>
        <w:rPr>
          <w:b/>
          <w:sz w:val="22"/>
          <w:szCs w:val="22"/>
        </w:rPr>
      </w:pPr>
    </w:p>
    <w:p w14:paraId="39B09D91" w14:textId="479994E6" w:rsidR="00C32943" w:rsidRDefault="00C32943" w:rsidP="00141B5A">
      <w:pPr>
        <w:pStyle w:val="Corpodetexto"/>
        <w:ind w:right="-142"/>
        <w:rPr>
          <w:b/>
          <w:sz w:val="22"/>
          <w:szCs w:val="22"/>
        </w:rPr>
      </w:pPr>
    </w:p>
    <w:p w14:paraId="69F2117F" w14:textId="06961C18" w:rsidR="00C32943" w:rsidRDefault="00C32943" w:rsidP="00141B5A">
      <w:pPr>
        <w:pStyle w:val="Corpodetexto"/>
        <w:ind w:right="-142"/>
        <w:rPr>
          <w:b/>
          <w:sz w:val="22"/>
          <w:szCs w:val="22"/>
        </w:rPr>
      </w:pPr>
    </w:p>
    <w:p w14:paraId="47C067DC" w14:textId="77777777" w:rsidR="00C32943" w:rsidRPr="009A2CF5" w:rsidRDefault="00C32943" w:rsidP="00141B5A">
      <w:pPr>
        <w:pStyle w:val="Corpodetexto"/>
        <w:ind w:right="-142"/>
        <w:rPr>
          <w:b/>
          <w:sz w:val="22"/>
          <w:szCs w:val="22"/>
        </w:rPr>
      </w:pPr>
    </w:p>
    <w:p w14:paraId="7E72E1A3" w14:textId="1F55392C" w:rsidR="00BA369D" w:rsidRDefault="00237C15" w:rsidP="00D23784">
      <w:pPr>
        <w:tabs>
          <w:tab w:val="left" w:pos="1890"/>
          <w:tab w:val="center" w:pos="4890"/>
        </w:tabs>
        <w:ind w:right="-142"/>
        <w:jc w:val="center"/>
        <w:rPr>
          <w:rFonts w:ascii="Arial" w:hAnsi="Arial" w:cs="Arial"/>
          <w:sz w:val="22"/>
          <w:szCs w:val="22"/>
        </w:rPr>
      </w:pPr>
      <w:r w:rsidRPr="009A2CF5">
        <w:rPr>
          <w:rFonts w:ascii="Arial" w:hAnsi="Arial" w:cs="Arial"/>
          <w:sz w:val="22"/>
          <w:szCs w:val="22"/>
        </w:rPr>
        <w:t xml:space="preserve">Vereador </w:t>
      </w:r>
      <w:r w:rsidR="00C32943">
        <w:rPr>
          <w:rFonts w:ascii="Arial" w:hAnsi="Arial" w:cs="Arial"/>
          <w:sz w:val="22"/>
          <w:szCs w:val="22"/>
        </w:rPr>
        <w:t>ABELARDO W. DA COSTA NETO</w:t>
      </w:r>
      <w:r w:rsidR="009D053B">
        <w:rPr>
          <w:rFonts w:ascii="Arial" w:hAnsi="Arial" w:cs="Arial"/>
          <w:sz w:val="22"/>
          <w:szCs w:val="22"/>
        </w:rPr>
        <w:t xml:space="preserve"> (ABELARDO)</w:t>
      </w:r>
    </w:p>
    <w:p w14:paraId="237F0ACD" w14:textId="120B0CEA" w:rsidR="009D053B" w:rsidRPr="00E10970" w:rsidRDefault="009D053B" w:rsidP="00D23784">
      <w:pPr>
        <w:tabs>
          <w:tab w:val="left" w:pos="1890"/>
          <w:tab w:val="center" w:pos="4890"/>
        </w:tabs>
        <w:ind w:right="-142"/>
        <w:jc w:val="center"/>
        <w:rPr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REPUBLICANOS</w:t>
      </w:r>
    </w:p>
    <w:sectPr w:rsidR="009D053B" w:rsidRPr="00E10970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61D70" w14:textId="77777777" w:rsidR="005708CE" w:rsidRDefault="005708CE">
      <w:r>
        <w:separator/>
      </w:r>
    </w:p>
  </w:endnote>
  <w:endnote w:type="continuationSeparator" w:id="0">
    <w:p w14:paraId="7C9DD1EF" w14:textId="77777777" w:rsidR="005708CE" w:rsidRDefault="0057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02B89" w14:textId="77777777" w:rsidR="005708CE" w:rsidRDefault="005708CE">
      <w:r>
        <w:separator/>
      </w:r>
    </w:p>
  </w:footnote>
  <w:footnote w:type="continuationSeparator" w:id="0">
    <w:p w14:paraId="31FFACDC" w14:textId="77777777" w:rsidR="005708CE" w:rsidRDefault="0057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932D" w14:textId="77777777" w:rsidR="00965271" w:rsidRDefault="00965271">
    <w:pPr>
      <w:jc w:val="center"/>
      <w:rPr>
        <w:b/>
        <w:sz w:val="28"/>
      </w:rPr>
    </w:pPr>
  </w:p>
  <w:p w14:paraId="6A3F0C86" w14:textId="77777777" w:rsidR="00965271" w:rsidRDefault="009652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D7115"/>
    <w:multiLevelType w:val="hybridMultilevel"/>
    <w:tmpl w:val="1F623D18"/>
    <w:lvl w:ilvl="0" w:tplc="A0CE92AC">
      <w:start w:val="1"/>
      <w:numFmt w:val="decimal"/>
      <w:lvlText w:val="%1."/>
      <w:lvlJc w:val="left"/>
      <w:pPr>
        <w:ind w:left="720" w:hanging="360"/>
      </w:pPr>
    </w:lvl>
    <w:lvl w:ilvl="1" w:tplc="4E64C266" w:tentative="1">
      <w:start w:val="1"/>
      <w:numFmt w:val="lowerLetter"/>
      <w:lvlText w:val="%2."/>
      <w:lvlJc w:val="left"/>
      <w:pPr>
        <w:ind w:left="1440" w:hanging="360"/>
      </w:pPr>
    </w:lvl>
    <w:lvl w:ilvl="2" w:tplc="70E46042" w:tentative="1">
      <w:start w:val="1"/>
      <w:numFmt w:val="lowerRoman"/>
      <w:lvlText w:val="%3."/>
      <w:lvlJc w:val="right"/>
      <w:pPr>
        <w:ind w:left="2160" w:hanging="180"/>
      </w:pPr>
    </w:lvl>
    <w:lvl w:ilvl="3" w:tplc="3B361444" w:tentative="1">
      <w:start w:val="1"/>
      <w:numFmt w:val="decimal"/>
      <w:lvlText w:val="%4."/>
      <w:lvlJc w:val="left"/>
      <w:pPr>
        <w:ind w:left="2880" w:hanging="360"/>
      </w:pPr>
    </w:lvl>
    <w:lvl w:ilvl="4" w:tplc="C924E748" w:tentative="1">
      <w:start w:val="1"/>
      <w:numFmt w:val="lowerLetter"/>
      <w:lvlText w:val="%5."/>
      <w:lvlJc w:val="left"/>
      <w:pPr>
        <w:ind w:left="3600" w:hanging="360"/>
      </w:pPr>
    </w:lvl>
    <w:lvl w:ilvl="5" w:tplc="3F88AEF4" w:tentative="1">
      <w:start w:val="1"/>
      <w:numFmt w:val="lowerRoman"/>
      <w:lvlText w:val="%6."/>
      <w:lvlJc w:val="right"/>
      <w:pPr>
        <w:ind w:left="4320" w:hanging="180"/>
      </w:pPr>
    </w:lvl>
    <w:lvl w:ilvl="6" w:tplc="49324F3C" w:tentative="1">
      <w:start w:val="1"/>
      <w:numFmt w:val="decimal"/>
      <w:lvlText w:val="%7."/>
      <w:lvlJc w:val="left"/>
      <w:pPr>
        <w:ind w:left="5040" w:hanging="360"/>
      </w:pPr>
    </w:lvl>
    <w:lvl w:ilvl="7" w:tplc="3F620BB6" w:tentative="1">
      <w:start w:val="1"/>
      <w:numFmt w:val="lowerLetter"/>
      <w:lvlText w:val="%8."/>
      <w:lvlJc w:val="left"/>
      <w:pPr>
        <w:ind w:left="5760" w:hanging="360"/>
      </w:pPr>
    </w:lvl>
    <w:lvl w:ilvl="8" w:tplc="BD001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93930"/>
    <w:multiLevelType w:val="hybridMultilevel"/>
    <w:tmpl w:val="E3D4EC88"/>
    <w:lvl w:ilvl="0" w:tplc="5DF056B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C383CDA" w:tentative="1">
      <w:start w:val="1"/>
      <w:numFmt w:val="lowerLetter"/>
      <w:lvlText w:val="%2."/>
      <w:lvlJc w:val="left"/>
      <w:pPr>
        <w:ind w:left="2214" w:hanging="360"/>
      </w:pPr>
    </w:lvl>
    <w:lvl w:ilvl="2" w:tplc="054451D2" w:tentative="1">
      <w:start w:val="1"/>
      <w:numFmt w:val="lowerRoman"/>
      <w:lvlText w:val="%3."/>
      <w:lvlJc w:val="right"/>
      <w:pPr>
        <w:ind w:left="2934" w:hanging="180"/>
      </w:pPr>
    </w:lvl>
    <w:lvl w:ilvl="3" w:tplc="5A526C06" w:tentative="1">
      <w:start w:val="1"/>
      <w:numFmt w:val="decimal"/>
      <w:lvlText w:val="%4."/>
      <w:lvlJc w:val="left"/>
      <w:pPr>
        <w:ind w:left="3654" w:hanging="360"/>
      </w:pPr>
    </w:lvl>
    <w:lvl w:ilvl="4" w:tplc="92065AA8" w:tentative="1">
      <w:start w:val="1"/>
      <w:numFmt w:val="lowerLetter"/>
      <w:lvlText w:val="%5."/>
      <w:lvlJc w:val="left"/>
      <w:pPr>
        <w:ind w:left="4374" w:hanging="360"/>
      </w:pPr>
    </w:lvl>
    <w:lvl w:ilvl="5" w:tplc="4D005806" w:tentative="1">
      <w:start w:val="1"/>
      <w:numFmt w:val="lowerRoman"/>
      <w:lvlText w:val="%6."/>
      <w:lvlJc w:val="right"/>
      <w:pPr>
        <w:ind w:left="5094" w:hanging="180"/>
      </w:pPr>
    </w:lvl>
    <w:lvl w:ilvl="6" w:tplc="5F0E2BBC" w:tentative="1">
      <w:start w:val="1"/>
      <w:numFmt w:val="decimal"/>
      <w:lvlText w:val="%7."/>
      <w:lvlJc w:val="left"/>
      <w:pPr>
        <w:ind w:left="5814" w:hanging="360"/>
      </w:pPr>
    </w:lvl>
    <w:lvl w:ilvl="7" w:tplc="38CEA718" w:tentative="1">
      <w:start w:val="1"/>
      <w:numFmt w:val="lowerLetter"/>
      <w:lvlText w:val="%8."/>
      <w:lvlJc w:val="left"/>
      <w:pPr>
        <w:ind w:left="6534" w:hanging="360"/>
      </w:pPr>
    </w:lvl>
    <w:lvl w:ilvl="8" w:tplc="C074B56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E0342BF"/>
    <w:multiLevelType w:val="hybridMultilevel"/>
    <w:tmpl w:val="0A26A4C2"/>
    <w:lvl w:ilvl="0" w:tplc="20A4BAA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2264D266">
      <w:start w:val="1"/>
      <w:numFmt w:val="lowerLetter"/>
      <w:lvlText w:val="%2."/>
      <w:lvlJc w:val="left"/>
      <w:pPr>
        <w:ind w:left="4320" w:hanging="360"/>
      </w:pPr>
    </w:lvl>
    <w:lvl w:ilvl="2" w:tplc="0D3E51F4" w:tentative="1">
      <w:start w:val="1"/>
      <w:numFmt w:val="lowerRoman"/>
      <w:lvlText w:val="%3."/>
      <w:lvlJc w:val="right"/>
      <w:pPr>
        <w:ind w:left="5040" w:hanging="180"/>
      </w:pPr>
    </w:lvl>
    <w:lvl w:ilvl="3" w:tplc="781EB2AA" w:tentative="1">
      <w:start w:val="1"/>
      <w:numFmt w:val="decimal"/>
      <w:lvlText w:val="%4."/>
      <w:lvlJc w:val="left"/>
      <w:pPr>
        <w:ind w:left="5760" w:hanging="360"/>
      </w:pPr>
    </w:lvl>
    <w:lvl w:ilvl="4" w:tplc="A9A0F09E" w:tentative="1">
      <w:start w:val="1"/>
      <w:numFmt w:val="lowerLetter"/>
      <w:lvlText w:val="%5."/>
      <w:lvlJc w:val="left"/>
      <w:pPr>
        <w:ind w:left="6480" w:hanging="360"/>
      </w:pPr>
    </w:lvl>
    <w:lvl w:ilvl="5" w:tplc="8816273C" w:tentative="1">
      <w:start w:val="1"/>
      <w:numFmt w:val="lowerRoman"/>
      <w:lvlText w:val="%6."/>
      <w:lvlJc w:val="right"/>
      <w:pPr>
        <w:ind w:left="7200" w:hanging="180"/>
      </w:pPr>
    </w:lvl>
    <w:lvl w:ilvl="6" w:tplc="7896B3A8" w:tentative="1">
      <w:start w:val="1"/>
      <w:numFmt w:val="decimal"/>
      <w:lvlText w:val="%7."/>
      <w:lvlJc w:val="left"/>
      <w:pPr>
        <w:ind w:left="7920" w:hanging="360"/>
      </w:pPr>
    </w:lvl>
    <w:lvl w:ilvl="7" w:tplc="A4304990" w:tentative="1">
      <w:start w:val="1"/>
      <w:numFmt w:val="lowerLetter"/>
      <w:lvlText w:val="%8."/>
      <w:lvlJc w:val="left"/>
      <w:pPr>
        <w:ind w:left="8640" w:hanging="360"/>
      </w:pPr>
    </w:lvl>
    <w:lvl w:ilvl="8" w:tplc="6B24C4E2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49EC29D4"/>
    <w:multiLevelType w:val="hybridMultilevel"/>
    <w:tmpl w:val="D7428DBC"/>
    <w:lvl w:ilvl="0" w:tplc="4F64045A">
      <w:start w:val="1"/>
      <w:numFmt w:val="decimal"/>
      <w:lvlText w:val="%1."/>
      <w:lvlJc w:val="left"/>
      <w:pPr>
        <w:ind w:left="720" w:hanging="360"/>
      </w:pPr>
    </w:lvl>
    <w:lvl w:ilvl="1" w:tplc="390A8E40" w:tentative="1">
      <w:start w:val="1"/>
      <w:numFmt w:val="lowerLetter"/>
      <w:lvlText w:val="%2."/>
      <w:lvlJc w:val="left"/>
      <w:pPr>
        <w:ind w:left="1440" w:hanging="360"/>
      </w:pPr>
    </w:lvl>
    <w:lvl w:ilvl="2" w:tplc="AF48E92A" w:tentative="1">
      <w:start w:val="1"/>
      <w:numFmt w:val="lowerRoman"/>
      <w:lvlText w:val="%3."/>
      <w:lvlJc w:val="right"/>
      <w:pPr>
        <w:ind w:left="2160" w:hanging="180"/>
      </w:pPr>
    </w:lvl>
    <w:lvl w:ilvl="3" w:tplc="98080B5A" w:tentative="1">
      <w:start w:val="1"/>
      <w:numFmt w:val="decimal"/>
      <w:lvlText w:val="%4."/>
      <w:lvlJc w:val="left"/>
      <w:pPr>
        <w:ind w:left="2880" w:hanging="360"/>
      </w:pPr>
    </w:lvl>
    <w:lvl w:ilvl="4" w:tplc="D74E761A" w:tentative="1">
      <w:start w:val="1"/>
      <w:numFmt w:val="lowerLetter"/>
      <w:lvlText w:val="%5."/>
      <w:lvlJc w:val="left"/>
      <w:pPr>
        <w:ind w:left="3600" w:hanging="360"/>
      </w:pPr>
    </w:lvl>
    <w:lvl w:ilvl="5" w:tplc="4EB04502" w:tentative="1">
      <w:start w:val="1"/>
      <w:numFmt w:val="lowerRoman"/>
      <w:lvlText w:val="%6."/>
      <w:lvlJc w:val="right"/>
      <w:pPr>
        <w:ind w:left="4320" w:hanging="180"/>
      </w:pPr>
    </w:lvl>
    <w:lvl w:ilvl="6" w:tplc="DDD005DE" w:tentative="1">
      <w:start w:val="1"/>
      <w:numFmt w:val="decimal"/>
      <w:lvlText w:val="%7."/>
      <w:lvlJc w:val="left"/>
      <w:pPr>
        <w:ind w:left="5040" w:hanging="360"/>
      </w:pPr>
    </w:lvl>
    <w:lvl w:ilvl="7" w:tplc="695208EA" w:tentative="1">
      <w:start w:val="1"/>
      <w:numFmt w:val="lowerLetter"/>
      <w:lvlText w:val="%8."/>
      <w:lvlJc w:val="left"/>
      <w:pPr>
        <w:ind w:left="5760" w:hanging="360"/>
      </w:pPr>
    </w:lvl>
    <w:lvl w:ilvl="8" w:tplc="798ED1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0207A"/>
    <w:multiLevelType w:val="hybridMultilevel"/>
    <w:tmpl w:val="40FA32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E2648"/>
    <w:multiLevelType w:val="hybridMultilevel"/>
    <w:tmpl w:val="3ED02D4A"/>
    <w:lvl w:ilvl="0" w:tplc="236A02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2BE0C54" w:tentative="1">
      <w:start w:val="1"/>
      <w:numFmt w:val="lowerLetter"/>
      <w:lvlText w:val="%2."/>
      <w:lvlJc w:val="left"/>
      <w:pPr>
        <w:ind w:left="1440" w:hanging="360"/>
      </w:pPr>
    </w:lvl>
    <w:lvl w:ilvl="2" w:tplc="56D46E6C" w:tentative="1">
      <w:start w:val="1"/>
      <w:numFmt w:val="lowerRoman"/>
      <w:lvlText w:val="%3."/>
      <w:lvlJc w:val="right"/>
      <w:pPr>
        <w:ind w:left="2160" w:hanging="180"/>
      </w:pPr>
    </w:lvl>
    <w:lvl w:ilvl="3" w:tplc="C20CC168" w:tentative="1">
      <w:start w:val="1"/>
      <w:numFmt w:val="decimal"/>
      <w:lvlText w:val="%4."/>
      <w:lvlJc w:val="left"/>
      <w:pPr>
        <w:ind w:left="2880" w:hanging="360"/>
      </w:pPr>
    </w:lvl>
    <w:lvl w:ilvl="4" w:tplc="293A22FE" w:tentative="1">
      <w:start w:val="1"/>
      <w:numFmt w:val="lowerLetter"/>
      <w:lvlText w:val="%5."/>
      <w:lvlJc w:val="left"/>
      <w:pPr>
        <w:ind w:left="3600" w:hanging="360"/>
      </w:pPr>
    </w:lvl>
    <w:lvl w:ilvl="5" w:tplc="BC2A4A26" w:tentative="1">
      <w:start w:val="1"/>
      <w:numFmt w:val="lowerRoman"/>
      <w:lvlText w:val="%6."/>
      <w:lvlJc w:val="right"/>
      <w:pPr>
        <w:ind w:left="4320" w:hanging="180"/>
      </w:pPr>
    </w:lvl>
    <w:lvl w:ilvl="6" w:tplc="25383A48" w:tentative="1">
      <w:start w:val="1"/>
      <w:numFmt w:val="decimal"/>
      <w:lvlText w:val="%7."/>
      <w:lvlJc w:val="left"/>
      <w:pPr>
        <w:ind w:left="5040" w:hanging="360"/>
      </w:pPr>
    </w:lvl>
    <w:lvl w:ilvl="7" w:tplc="42481278" w:tentative="1">
      <w:start w:val="1"/>
      <w:numFmt w:val="lowerLetter"/>
      <w:lvlText w:val="%8."/>
      <w:lvlJc w:val="left"/>
      <w:pPr>
        <w:ind w:left="5760" w:hanging="360"/>
      </w:pPr>
    </w:lvl>
    <w:lvl w:ilvl="8" w:tplc="EBA252D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35"/>
    <w:rsid w:val="0000120B"/>
    <w:rsid w:val="00004485"/>
    <w:rsid w:val="0000668D"/>
    <w:rsid w:val="000143E0"/>
    <w:rsid w:val="0002495D"/>
    <w:rsid w:val="00032FFA"/>
    <w:rsid w:val="0004069C"/>
    <w:rsid w:val="000414D9"/>
    <w:rsid w:val="00047464"/>
    <w:rsid w:val="000479E8"/>
    <w:rsid w:val="00052C3D"/>
    <w:rsid w:val="00064CF0"/>
    <w:rsid w:val="00070E7C"/>
    <w:rsid w:val="00073E70"/>
    <w:rsid w:val="000807D8"/>
    <w:rsid w:val="000815DA"/>
    <w:rsid w:val="000861A7"/>
    <w:rsid w:val="00094A59"/>
    <w:rsid w:val="00095E0F"/>
    <w:rsid w:val="00096D8D"/>
    <w:rsid w:val="000A751E"/>
    <w:rsid w:val="000A776D"/>
    <w:rsid w:val="000B6D0F"/>
    <w:rsid w:val="000C3AC2"/>
    <w:rsid w:val="000D7908"/>
    <w:rsid w:val="000E1AE6"/>
    <w:rsid w:val="000E2A7F"/>
    <w:rsid w:val="000E38C4"/>
    <w:rsid w:val="000E6DFE"/>
    <w:rsid w:val="000F482E"/>
    <w:rsid w:val="000F70EA"/>
    <w:rsid w:val="00100A88"/>
    <w:rsid w:val="00111121"/>
    <w:rsid w:val="001116A0"/>
    <w:rsid w:val="001142FE"/>
    <w:rsid w:val="00126022"/>
    <w:rsid w:val="001267FE"/>
    <w:rsid w:val="00134878"/>
    <w:rsid w:val="00136C62"/>
    <w:rsid w:val="00137970"/>
    <w:rsid w:val="00141B5A"/>
    <w:rsid w:val="001423F5"/>
    <w:rsid w:val="00152942"/>
    <w:rsid w:val="00156361"/>
    <w:rsid w:val="001625E4"/>
    <w:rsid w:val="00164B45"/>
    <w:rsid w:val="001701B7"/>
    <w:rsid w:val="001918C5"/>
    <w:rsid w:val="001A001C"/>
    <w:rsid w:val="001A16C5"/>
    <w:rsid w:val="001A28EB"/>
    <w:rsid w:val="001A519D"/>
    <w:rsid w:val="001B1236"/>
    <w:rsid w:val="001B1F05"/>
    <w:rsid w:val="001B4A50"/>
    <w:rsid w:val="001B5CAE"/>
    <w:rsid w:val="001B70D0"/>
    <w:rsid w:val="001B7E1F"/>
    <w:rsid w:val="001D3366"/>
    <w:rsid w:val="001D3E60"/>
    <w:rsid w:val="001D4842"/>
    <w:rsid w:val="001D4F38"/>
    <w:rsid w:val="001D6D80"/>
    <w:rsid w:val="001F0880"/>
    <w:rsid w:val="001F09D2"/>
    <w:rsid w:val="001F260E"/>
    <w:rsid w:val="00204DD9"/>
    <w:rsid w:val="00211C49"/>
    <w:rsid w:val="00214EBD"/>
    <w:rsid w:val="00220379"/>
    <w:rsid w:val="00221F10"/>
    <w:rsid w:val="0022226B"/>
    <w:rsid w:val="00222A89"/>
    <w:rsid w:val="00223176"/>
    <w:rsid w:val="00237C15"/>
    <w:rsid w:val="00241A53"/>
    <w:rsid w:val="002455CB"/>
    <w:rsid w:val="00245C4F"/>
    <w:rsid w:val="00252FA2"/>
    <w:rsid w:val="00257618"/>
    <w:rsid w:val="0026111F"/>
    <w:rsid w:val="002841BF"/>
    <w:rsid w:val="00293125"/>
    <w:rsid w:val="00294444"/>
    <w:rsid w:val="002A5882"/>
    <w:rsid w:val="002A7ADD"/>
    <w:rsid w:val="002B62D3"/>
    <w:rsid w:val="002B714D"/>
    <w:rsid w:val="002C36DF"/>
    <w:rsid w:val="002C4BCE"/>
    <w:rsid w:val="002D6563"/>
    <w:rsid w:val="002E59C1"/>
    <w:rsid w:val="002E7E57"/>
    <w:rsid w:val="002F3A17"/>
    <w:rsid w:val="002F7480"/>
    <w:rsid w:val="002F789A"/>
    <w:rsid w:val="003036A5"/>
    <w:rsid w:val="00307327"/>
    <w:rsid w:val="0030775F"/>
    <w:rsid w:val="00311FF1"/>
    <w:rsid w:val="00312E8F"/>
    <w:rsid w:val="003135F2"/>
    <w:rsid w:val="0031535C"/>
    <w:rsid w:val="00323231"/>
    <w:rsid w:val="00341BBD"/>
    <w:rsid w:val="00344A0C"/>
    <w:rsid w:val="00344E6B"/>
    <w:rsid w:val="00345F8F"/>
    <w:rsid w:val="0034645F"/>
    <w:rsid w:val="00346D38"/>
    <w:rsid w:val="0035114B"/>
    <w:rsid w:val="003557A5"/>
    <w:rsid w:val="00355E83"/>
    <w:rsid w:val="0035648D"/>
    <w:rsid w:val="00360E2A"/>
    <w:rsid w:val="003639BD"/>
    <w:rsid w:val="0036450B"/>
    <w:rsid w:val="00375ED2"/>
    <w:rsid w:val="00376762"/>
    <w:rsid w:val="003812FB"/>
    <w:rsid w:val="00384A2A"/>
    <w:rsid w:val="003A1C05"/>
    <w:rsid w:val="003A3F73"/>
    <w:rsid w:val="003A66CC"/>
    <w:rsid w:val="003C3877"/>
    <w:rsid w:val="003C4284"/>
    <w:rsid w:val="003D236A"/>
    <w:rsid w:val="003D2BDF"/>
    <w:rsid w:val="003D5E51"/>
    <w:rsid w:val="003D63B3"/>
    <w:rsid w:val="003E3117"/>
    <w:rsid w:val="003E323B"/>
    <w:rsid w:val="00402639"/>
    <w:rsid w:val="00402746"/>
    <w:rsid w:val="00402E34"/>
    <w:rsid w:val="00404119"/>
    <w:rsid w:val="0040490E"/>
    <w:rsid w:val="004163F6"/>
    <w:rsid w:val="00416676"/>
    <w:rsid w:val="00417F5D"/>
    <w:rsid w:val="004252B4"/>
    <w:rsid w:val="0042773C"/>
    <w:rsid w:val="00431FB4"/>
    <w:rsid w:val="00442C74"/>
    <w:rsid w:val="004433E8"/>
    <w:rsid w:val="00450B18"/>
    <w:rsid w:val="004515F4"/>
    <w:rsid w:val="0045475A"/>
    <w:rsid w:val="00461736"/>
    <w:rsid w:val="00461F3A"/>
    <w:rsid w:val="0046410C"/>
    <w:rsid w:val="00464604"/>
    <w:rsid w:val="00466E9A"/>
    <w:rsid w:val="00470679"/>
    <w:rsid w:val="004739F2"/>
    <w:rsid w:val="00480286"/>
    <w:rsid w:val="00481DFB"/>
    <w:rsid w:val="004903C2"/>
    <w:rsid w:val="00491C26"/>
    <w:rsid w:val="0049346B"/>
    <w:rsid w:val="004A2F59"/>
    <w:rsid w:val="004A37CA"/>
    <w:rsid w:val="004B4C0F"/>
    <w:rsid w:val="004B5BEE"/>
    <w:rsid w:val="004D1500"/>
    <w:rsid w:val="004D2ABC"/>
    <w:rsid w:val="004E3B5D"/>
    <w:rsid w:val="004E773B"/>
    <w:rsid w:val="004F0F3A"/>
    <w:rsid w:val="004F562D"/>
    <w:rsid w:val="005106F6"/>
    <w:rsid w:val="0051406B"/>
    <w:rsid w:val="0051577B"/>
    <w:rsid w:val="00516A30"/>
    <w:rsid w:val="0053249E"/>
    <w:rsid w:val="0054144B"/>
    <w:rsid w:val="00543FAD"/>
    <w:rsid w:val="00546938"/>
    <w:rsid w:val="0055022F"/>
    <w:rsid w:val="00551861"/>
    <w:rsid w:val="005532D0"/>
    <w:rsid w:val="00560D76"/>
    <w:rsid w:val="0056278A"/>
    <w:rsid w:val="0056447C"/>
    <w:rsid w:val="00566CB8"/>
    <w:rsid w:val="00570254"/>
    <w:rsid w:val="005708CE"/>
    <w:rsid w:val="00571D80"/>
    <w:rsid w:val="00581DB8"/>
    <w:rsid w:val="00582753"/>
    <w:rsid w:val="005831CD"/>
    <w:rsid w:val="00586299"/>
    <w:rsid w:val="00592130"/>
    <w:rsid w:val="00596DCA"/>
    <w:rsid w:val="005A01F1"/>
    <w:rsid w:val="005A03B8"/>
    <w:rsid w:val="005A2316"/>
    <w:rsid w:val="005A28AF"/>
    <w:rsid w:val="005A3133"/>
    <w:rsid w:val="005A66DB"/>
    <w:rsid w:val="005A7BD9"/>
    <w:rsid w:val="005B04D1"/>
    <w:rsid w:val="005B3D3B"/>
    <w:rsid w:val="005C706A"/>
    <w:rsid w:val="005D5708"/>
    <w:rsid w:val="005E294C"/>
    <w:rsid w:val="005E44C9"/>
    <w:rsid w:val="005F0A77"/>
    <w:rsid w:val="005F78F1"/>
    <w:rsid w:val="006002EF"/>
    <w:rsid w:val="00600339"/>
    <w:rsid w:val="006011F3"/>
    <w:rsid w:val="00604AD5"/>
    <w:rsid w:val="006127E9"/>
    <w:rsid w:val="00615A7B"/>
    <w:rsid w:val="00622F45"/>
    <w:rsid w:val="0062307F"/>
    <w:rsid w:val="00624B6D"/>
    <w:rsid w:val="00626E51"/>
    <w:rsid w:val="00635379"/>
    <w:rsid w:val="00642516"/>
    <w:rsid w:val="006465F3"/>
    <w:rsid w:val="006478AD"/>
    <w:rsid w:val="00650845"/>
    <w:rsid w:val="0065311F"/>
    <w:rsid w:val="00653F02"/>
    <w:rsid w:val="0065570B"/>
    <w:rsid w:val="00663B3A"/>
    <w:rsid w:val="00665FFB"/>
    <w:rsid w:val="00666002"/>
    <w:rsid w:val="00672F3E"/>
    <w:rsid w:val="0067542D"/>
    <w:rsid w:val="006761CF"/>
    <w:rsid w:val="0068577C"/>
    <w:rsid w:val="0069048E"/>
    <w:rsid w:val="00691C61"/>
    <w:rsid w:val="00692D0E"/>
    <w:rsid w:val="006A008F"/>
    <w:rsid w:val="006C70EF"/>
    <w:rsid w:val="006C72F8"/>
    <w:rsid w:val="006C7CA0"/>
    <w:rsid w:val="006D4AC9"/>
    <w:rsid w:val="006D588B"/>
    <w:rsid w:val="006E7F86"/>
    <w:rsid w:val="006F1EDF"/>
    <w:rsid w:val="006F6AF5"/>
    <w:rsid w:val="006F7EFD"/>
    <w:rsid w:val="00702E8F"/>
    <w:rsid w:val="00704C71"/>
    <w:rsid w:val="00707D28"/>
    <w:rsid w:val="00720E8A"/>
    <w:rsid w:val="007221DB"/>
    <w:rsid w:val="00726BAA"/>
    <w:rsid w:val="0073168B"/>
    <w:rsid w:val="00733A06"/>
    <w:rsid w:val="00735C8B"/>
    <w:rsid w:val="007379B4"/>
    <w:rsid w:val="00762D94"/>
    <w:rsid w:val="007640F7"/>
    <w:rsid w:val="00765C41"/>
    <w:rsid w:val="00766CFA"/>
    <w:rsid w:val="007671FD"/>
    <w:rsid w:val="00780691"/>
    <w:rsid w:val="00783CDE"/>
    <w:rsid w:val="00790255"/>
    <w:rsid w:val="007916EC"/>
    <w:rsid w:val="00794D6E"/>
    <w:rsid w:val="00796D23"/>
    <w:rsid w:val="00797A41"/>
    <w:rsid w:val="007A21A4"/>
    <w:rsid w:val="007A6124"/>
    <w:rsid w:val="007C16E2"/>
    <w:rsid w:val="007C383E"/>
    <w:rsid w:val="007C521C"/>
    <w:rsid w:val="007D0F3C"/>
    <w:rsid w:val="007D2738"/>
    <w:rsid w:val="007D788D"/>
    <w:rsid w:val="007E3568"/>
    <w:rsid w:val="007E4E01"/>
    <w:rsid w:val="007F6B58"/>
    <w:rsid w:val="008009BE"/>
    <w:rsid w:val="008054B9"/>
    <w:rsid w:val="00807B30"/>
    <w:rsid w:val="008177F2"/>
    <w:rsid w:val="00822816"/>
    <w:rsid w:val="00823E1C"/>
    <w:rsid w:val="00831047"/>
    <w:rsid w:val="00833075"/>
    <w:rsid w:val="008330DA"/>
    <w:rsid w:val="00836936"/>
    <w:rsid w:val="0083701F"/>
    <w:rsid w:val="00840B0F"/>
    <w:rsid w:val="00842217"/>
    <w:rsid w:val="008547E9"/>
    <w:rsid w:val="0086220C"/>
    <w:rsid w:val="00866EF2"/>
    <w:rsid w:val="00867015"/>
    <w:rsid w:val="00871429"/>
    <w:rsid w:val="00872BFE"/>
    <w:rsid w:val="00874163"/>
    <w:rsid w:val="00877143"/>
    <w:rsid w:val="00880CD8"/>
    <w:rsid w:val="00884CF0"/>
    <w:rsid w:val="0088674F"/>
    <w:rsid w:val="008910B2"/>
    <w:rsid w:val="00891969"/>
    <w:rsid w:val="00895764"/>
    <w:rsid w:val="008A3D27"/>
    <w:rsid w:val="008B722D"/>
    <w:rsid w:val="008D5A77"/>
    <w:rsid w:val="008E0813"/>
    <w:rsid w:val="008E3BDD"/>
    <w:rsid w:val="008E45FB"/>
    <w:rsid w:val="008E64B8"/>
    <w:rsid w:val="008F09A2"/>
    <w:rsid w:val="008F2A23"/>
    <w:rsid w:val="008F4307"/>
    <w:rsid w:val="008F5211"/>
    <w:rsid w:val="008F6A1E"/>
    <w:rsid w:val="00902A3B"/>
    <w:rsid w:val="0090320C"/>
    <w:rsid w:val="00903837"/>
    <w:rsid w:val="0090766C"/>
    <w:rsid w:val="009114FE"/>
    <w:rsid w:val="00916E24"/>
    <w:rsid w:val="00921DE9"/>
    <w:rsid w:val="0093416D"/>
    <w:rsid w:val="0094177F"/>
    <w:rsid w:val="00944797"/>
    <w:rsid w:val="00946A12"/>
    <w:rsid w:val="00947F19"/>
    <w:rsid w:val="00951265"/>
    <w:rsid w:val="00954CBF"/>
    <w:rsid w:val="009558A7"/>
    <w:rsid w:val="00957CC2"/>
    <w:rsid w:val="00961A9A"/>
    <w:rsid w:val="00962A9F"/>
    <w:rsid w:val="00965271"/>
    <w:rsid w:val="00965426"/>
    <w:rsid w:val="00965978"/>
    <w:rsid w:val="00975AA9"/>
    <w:rsid w:val="009836B7"/>
    <w:rsid w:val="009914FF"/>
    <w:rsid w:val="00994FA1"/>
    <w:rsid w:val="009956A3"/>
    <w:rsid w:val="009965B8"/>
    <w:rsid w:val="009A2CF5"/>
    <w:rsid w:val="009A63E9"/>
    <w:rsid w:val="009A65BA"/>
    <w:rsid w:val="009B3471"/>
    <w:rsid w:val="009B7733"/>
    <w:rsid w:val="009C50A7"/>
    <w:rsid w:val="009C746B"/>
    <w:rsid w:val="009D053B"/>
    <w:rsid w:val="009D385B"/>
    <w:rsid w:val="009E6D2A"/>
    <w:rsid w:val="009F27AC"/>
    <w:rsid w:val="00A06271"/>
    <w:rsid w:val="00A06C42"/>
    <w:rsid w:val="00A07241"/>
    <w:rsid w:val="00A14042"/>
    <w:rsid w:val="00A150E3"/>
    <w:rsid w:val="00A16CBF"/>
    <w:rsid w:val="00A31E24"/>
    <w:rsid w:val="00A33C41"/>
    <w:rsid w:val="00A35E40"/>
    <w:rsid w:val="00A3605B"/>
    <w:rsid w:val="00A55DBA"/>
    <w:rsid w:val="00A56A82"/>
    <w:rsid w:val="00A602C0"/>
    <w:rsid w:val="00A612C4"/>
    <w:rsid w:val="00A6597B"/>
    <w:rsid w:val="00A75068"/>
    <w:rsid w:val="00A7569C"/>
    <w:rsid w:val="00A91E2D"/>
    <w:rsid w:val="00A96513"/>
    <w:rsid w:val="00AA3DE7"/>
    <w:rsid w:val="00AB1E96"/>
    <w:rsid w:val="00AB3084"/>
    <w:rsid w:val="00AC1AFB"/>
    <w:rsid w:val="00AC513B"/>
    <w:rsid w:val="00AE269F"/>
    <w:rsid w:val="00B03B35"/>
    <w:rsid w:val="00B0453D"/>
    <w:rsid w:val="00B0699C"/>
    <w:rsid w:val="00B15251"/>
    <w:rsid w:val="00B17EA0"/>
    <w:rsid w:val="00B22C00"/>
    <w:rsid w:val="00B25D25"/>
    <w:rsid w:val="00B26A16"/>
    <w:rsid w:val="00B32AD9"/>
    <w:rsid w:val="00B37742"/>
    <w:rsid w:val="00B408B6"/>
    <w:rsid w:val="00B43BF2"/>
    <w:rsid w:val="00B47938"/>
    <w:rsid w:val="00B50B53"/>
    <w:rsid w:val="00B555DA"/>
    <w:rsid w:val="00B571B7"/>
    <w:rsid w:val="00B62162"/>
    <w:rsid w:val="00B6395E"/>
    <w:rsid w:val="00B670AC"/>
    <w:rsid w:val="00B85413"/>
    <w:rsid w:val="00B85BA4"/>
    <w:rsid w:val="00B86101"/>
    <w:rsid w:val="00B87E7D"/>
    <w:rsid w:val="00B92540"/>
    <w:rsid w:val="00B9435D"/>
    <w:rsid w:val="00B96D5C"/>
    <w:rsid w:val="00BA369D"/>
    <w:rsid w:val="00BB0E25"/>
    <w:rsid w:val="00BC293D"/>
    <w:rsid w:val="00BD2EA6"/>
    <w:rsid w:val="00BD6629"/>
    <w:rsid w:val="00BE0939"/>
    <w:rsid w:val="00BE0AC4"/>
    <w:rsid w:val="00BF5624"/>
    <w:rsid w:val="00BF7933"/>
    <w:rsid w:val="00C03769"/>
    <w:rsid w:val="00C14566"/>
    <w:rsid w:val="00C15DB6"/>
    <w:rsid w:val="00C20D38"/>
    <w:rsid w:val="00C20F8F"/>
    <w:rsid w:val="00C30F74"/>
    <w:rsid w:val="00C32943"/>
    <w:rsid w:val="00C3568F"/>
    <w:rsid w:val="00C45BD3"/>
    <w:rsid w:val="00C51AC7"/>
    <w:rsid w:val="00C51EF2"/>
    <w:rsid w:val="00C541AB"/>
    <w:rsid w:val="00C54A79"/>
    <w:rsid w:val="00C633D2"/>
    <w:rsid w:val="00C6441F"/>
    <w:rsid w:val="00C66EDC"/>
    <w:rsid w:val="00C719B5"/>
    <w:rsid w:val="00C71BE5"/>
    <w:rsid w:val="00C83B25"/>
    <w:rsid w:val="00C83E29"/>
    <w:rsid w:val="00C851BD"/>
    <w:rsid w:val="00C92545"/>
    <w:rsid w:val="00C94C71"/>
    <w:rsid w:val="00C9512D"/>
    <w:rsid w:val="00C95C50"/>
    <w:rsid w:val="00C97129"/>
    <w:rsid w:val="00CA105B"/>
    <w:rsid w:val="00CA6F3D"/>
    <w:rsid w:val="00CC630A"/>
    <w:rsid w:val="00CD0492"/>
    <w:rsid w:val="00CD6036"/>
    <w:rsid w:val="00CE0ADB"/>
    <w:rsid w:val="00CE3BBF"/>
    <w:rsid w:val="00CF1ABC"/>
    <w:rsid w:val="00CF4F7C"/>
    <w:rsid w:val="00CF7258"/>
    <w:rsid w:val="00D01E5B"/>
    <w:rsid w:val="00D20B4E"/>
    <w:rsid w:val="00D23784"/>
    <w:rsid w:val="00D3196C"/>
    <w:rsid w:val="00D32C5F"/>
    <w:rsid w:val="00D3369B"/>
    <w:rsid w:val="00D33A93"/>
    <w:rsid w:val="00D364B0"/>
    <w:rsid w:val="00D43002"/>
    <w:rsid w:val="00D44473"/>
    <w:rsid w:val="00D45890"/>
    <w:rsid w:val="00D4765E"/>
    <w:rsid w:val="00D57420"/>
    <w:rsid w:val="00D57E2E"/>
    <w:rsid w:val="00D611B3"/>
    <w:rsid w:val="00D63228"/>
    <w:rsid w:val="00D770BF"/>
    <w:rsid w:val="00D80456"/>
    <w:rsid w:val="00D814A9"/>
    <w:rsid w:val="00D87825"/>
    <w:rsid w:val="00D9175A"/>
    <w:rsid w:val="00D91984"/>
    <w:rsid w:val="00D94E8F"/>
    <w:rsid w:val="00DB0257"/>
    <w:rsid w:val="00DB76A5"/>
    <w:rsid w:val="00DC1A80"/>
    <w:rsid w:val="00DC3F34"/>
    <w:rsid w:val="00DD0A94"/>
    <w:rsid w:val="00DD142A"/>
    <w:rsid w:val="00DD219A"/>
    <w:rsid w:val="00DD358A"/>
    <w:rsid w:val="00DD3B7B"/>
    <w:rsid w:val="00DD604F"/>
    <w:rsid w:val="00DD781D"/>
    <w:rsid w:val="00DE3F6D"/>
    <w:rsid w:val="00DF61B9"/>
    <w:rsid w:val="00DF7422"/>
    <w:rsid w:val="00E0138D"/>
    <w:rsid w:val="00E10970"/>
    <w:rsid w:val="00E22180"/>
    <w:rsid w:val="00E24339"/>
    <w:rsid w:val="00E27EDA"/>
    <w:rsid w:val="00E33D25"/>
    <w:rsid w:val="00E3518F"/>
    <w:rsid w:val="00E377B6"/>
    <w:rsid w:val="00E41BC6"/>
    <w:rsid w:val="00E51AA3"/>
    <w:rsid w:val="00E52D2E"/>
    <w:rsid w:val="00E558FC"/>
    <w:rsid w:val="00E56351"/>
    <w:rsid w:val="00E706E0"/>
    <w:rsid w:val="00E751A4"/>
    <w:rsid w:val="00E80F78"/>
    <w:rsid w:val="00E82B12"/>
    <w:rsid w:val="00E83AD3"/>
    <w:rsid w:val="00E85754"/>
    <w:rsid w:val="00E85D92"/>
    <w:rsid w:val="00EA04CC"/>
    <w:rsid w:val="00EA2719"/>
    <w:rsid w:val="00EA52A7"/>
    <w:rsid w:val="00EA6614"/>
    <w:rsid w:val="00EA6A0A"/>
    <w:rsid w:val="00EC25EA"/>
    <w:rsid w:val="00EC5CB8"/>
    <w:rsid w:val="00ED26BF"/>
    <w:rsid w:val="00ED527F"/>
    <w:rsid w:val="00EE0014"/>
    <w:rsid w:val="00EE0A5D"/>
    <w:rsid w:val="00EE1A3A"/>
    <w:rsid w:val="00EE1C39"/>
    <w:rsid w:val="00EE6863"/>
    <w:rsid w:val="00EF2A08"/>
    <w:rsid w:val="00EF6C73"/>
    <w:rsid w:val="00EF780A"/>
    <w:rsid w:val="00EF7D9A"/>
    <w:rsid w:val="00F00DCB"/>
    <w:rsid w:val="00F00F8B"/>
    <w:rsid w:val="00F02B80"/>
    <w:rsid w:val="00F03457"/>
    <w:rsid w:val="00F1337B"/>
    <w:rsid w:val="00F136D8"/>
    <w:rsid w:val="00F24C7F"/>
    <w:rsid w:val="00F30198"/>
    <w:rsid w:val="00F319A4"/>
    <w:rsid w:val="00F36042"/>
    <w:rsid w:val="00F36447"/>
    <w:rsid w:val="00F40C4B"/>
    <w:rsid w:val="00F42DEC"/>
    <w:rsid w:val="00F45DB0"/>
    <w:rsid w:val="00F65080"/>
    <w:rsid w:val="00F706FD"/>
    <w:rsid w:val="00F762B9"/>
    <w:rsid w:val="00F765C8"/>
    <w:rsid w:val="00F81C01"/>
    <w:rsid w:val="00F846A8"/>
    <w:rsid w:val="00F924B9"/>
    <w:rsid w:val="00F967E0"/>
    <w:rsid w:val="00F970F3"/>
    <w:rsid w:val="00F97FAA"/>
    <w:rsid w:val="00FA0E56"/>
    <w:rsid w:val="00FA6EB2"/>
    <w:rsid w:val="00FB2310"/>
    <w:rsid w:val="00FB30F4"/>
    <w:rsid w:val="00FB46AA"/>
    <w:rsid w:val="00FC38ED"/>
    <w:rsid w:val="00FC609A"/>
    <w:rsid w:val="00FD03E2"/>
    <w:rsid w:val="00FD135C"/>
    <w:rsid w:val="00FD2294"/>
    <w:rsid w:val="00FD2F9C"/>
    <w:rsid w:val="00FD57C5"/>
    <w:rsid w:val="00FD66F9"/>
    <w:rsid w:val="00FD6AB4"/>
    <w:rsid w:val="00FE28F3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58CCE"/>
  <w15:chartTrackingRefBased/>
  <w15:docId w15:val="{D46B6692-3092-4B7D-93F0-C85F7027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425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94444"/>
    <w:pPr>
      <w:keepNext/>
      <w:jc w:val="both"/>
      <w:outlineLvl w:val="1"/>
    </w:pPr>
    <w:rPr>
      <w:rFonts w:ascii="Tahoma" w:hAnsi="Tahoma" w:cs="Tahoma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rsid w:val="00294444"/>
    <w:rPr>
      <w:rFonts w:ascii="Tahoma" w:hAnsi="Tahoma" w:cs="Tahoma"/>
      <w:b/>
      <w:sz w:val="26"/>
      <w:lang w:val="pt-BR" w:eastAsia="pt-BR" w:bidi="ar-SA"/>
    </w:rPr>
  </w:style>
  <w:style w:type="paragraph" w:styleId="Corpodetexto">
    <w:name w:val="Body Text"/>
    <w:basedOn w:val="Normal"/>
    <w:link w:val="CorpodetextoChar"/>
    <w:rsid w:val="00642516"/>
    <w:pPr>
      <w:jc w:val="both"/>
    </w:pPr>
    <w:rPr>
      <w:rFonts w:ascii="Verdana" w:hAnsi="Verdana"/>
      <w:sz w:val="26"/>
    </w:rPr>
  </w:style>
  <w:style w:type="character" w:customStyle="1" w:styleId="CabealhoChar">
    <w:name w:val="Cabeçalho Char"/>
    <w:basedOn w:val="Fontepargpadro"/>
    <w:link w:val="Cabealho"/>
    <w:semiHidden/>
    <w:rsid w:val="001D3E60"/>
  </w:style>
  <w:style w:type="character" w:customStyle="1" w:styleId="CorpodetextoChar">
    <w:name w:val="Corpo de texto Char"/>
    <w:link w:val="Corpodetexto"/>
    <w:rsid w:val="00A75068"/>
    <w:rPr>
      <w:rFonts w:ascii="Verdana" w:hAnsi="Verdana"/>
      <w:sz w:val="26"/>
    </w:rPr>
  </w:style>
  <w:style w:type="paragraph" w:styleId="Textodebalo">
    <w:name w:val="Balloon Text"/>
    <w:basedOn w:val="Normal"/>
    <w:link w:val="TextodebaloChar"/>
    <w:unhideWhenUsed/>
    <w:rsid w:val="00516A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16A30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6E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6E51"/>
  </w:style>
  <w:style w:type="paragraph" w:styleId="PargrafodaLista">
    <w:name w:val="List Paragraph"/>
    <w:basedOn w:val="Normal"/>
    <w:uiPriority w:val="34"/>
    <w:qFormat/>
    <w:rsid w:val="006C72F8"/>
    <w:pPr>
      <w:ind w:left="708"/>
    </w:pPr>
  </w:style>
  <w:style w:type="character" w:customStyle="1" w:styleId="text">
    <w:name w:val="text"/>
    <w:rsid w:val="00871429"/>
  </w:style>
  <w:style w:type="table" w:styleId="Tabelacomgrade">
    <w:name w:val="Table Grid"/>
    <w:basedOn w:val="Tabelanormal"/>
    <w:uiPriority w:val="59"/>
    <w:rsid w:val="0079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427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14</cp:revision>
  <cp:lastPrinted>2021-10-18T18:49:00Z</cp:lastPrinted>
  <dcterms:created xsi:type="dcterms:W3CDTF">2021-09-08T12:38:00Z</dcterms:created>
  <dcterms:modified xsi:type="dcterms:W3CDTF">2021-10-18T18:49:00Z</dcterms:modified>
</cp:coreProperties>
</file>