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5D31" w:rsidP="00126444">
      <w:pPr>
        <w:spacing w:before="120"/>
        <w:ind w:left="3544" w:hanging="142"/>
        <w:jc w:val="both"/>
        <w:rPr>
          <w:i/>
        </w:rPr>
      </w:pPr>
      <w:r w:rsidRPr="00234320">
        <w:rPr>
          <w:i/>
        </w:rPr>
        <w:t>“Dispõe sobre Plano Plurianual do Município de</w:t>
      </w:r>
      <w:r w:rsidRPr="00234320" w:rsidR="00521851">
        <w:rPr>
          <w:i/>
        </w:rPr>
        <w:t xml:space="preserve"> Botucatu para o período de 2022 a </w:t>
      </w:r>
      <w:r w:rsidRPr="00234320" w:rsidR="00234320">
        <w:rPr>
          <w:i/>
        </w:rPr>
        <w:t>2025. ”</w:t>
      </w:r>
    </w:p>
    <w:p w:rsidR="00126444" w:rsidRPr="00234320" w:rsidP="00126444">
      <w:pPr>
        <w:spacing w:before="120"/>
        <w:ind w:left="3544" w:hanging="142"/>
        <w:jc w:val="both"/>
        <w:rPr>
          <w:i/>
        </w:rPr>
      </w:pPr>
    </w:p>
    <w:p w:rsidR="007F5D31" w:rsidP="007F5D31">
      <w:pPr>
        <w:autoSpaceDE w:val="0"/>
        <w:autoSpaceDN w:val="0"/>
        <w:adjustRightInd w:val="0"/>
        <w:spacing w:before="120"/>
        <w:ind w:left="3969"/>
        <w:jc w:val="both"/>
      </w:pPr>
      <w:r w:rsidRPr="00234320">
        <w:t>MÁRIO EDUARDO PARDINI AFFONSECA, no uso de suas atribuições legais, faz saber que a Câmara Municipal aprovou e ele sanciona e promulga a seguinte Lei Complementar:</w:t>
      </w:r>
    </w:p>
    <w:p w:rsidR="00126444" w:rsidRPr="00234320" w:rsidP="007F5D31">
      <w:pPr>
        <w:autoSpaceDE w:val="0"/>
        <w:autoSpaceDN w:val="0"/>
        <w:adjustRightInd w:val="0"/>
        <w:spacing w:before="120"/>
        <w:ind w:left="3969"/>
        <w:jc w:val="both"/>
      </w:pPr>
    </w:p>
    <w:p w:rsidR="007F5D31" w:rsidP="00234320">
      <w:pPr>
        <w:autoSpaceDE w:val="0"/>
        <w:autoSpaceDN w:val="0"/>
        <w:adjustRightInd w:val="0"/>
        <w:spacing w:before="120"/>
        <w:jc w:val="both"/>
      </w:pPr>
      <w:r w:rsidRPr="00234320">
        <w:t>Art. 1º Esta Lei Complementar institui o Plano Plurianual</w:t>
      </w:r>
      <w:r w:rsidRPr="00234320" w:rsidR="00521851">
        <w:t xml:space="preserve"> (PPA) para o quadriênio de 2022 a 2025</w:t>
      </w:r>
      <w:r w:rsidRPr="00234320">
        <w:t xml:space="preserve">, em cumprimento ao disposto no artigo 165, </w:t>
      </w:r>
      <w:r w:rsidRPr="00234320" w:rsidR="000C2231">
        <w:t>§ 1</w:t>
      </w:r>
      <w:r w:rsidRPr="00234320">
        <w:t xml:space="preserve">º, da Constituição Federal, estabelecendo para o referido período, os programas com seus respectivos objetivos, indicadores e montantes de recursos a serem aplicados em despesas de capital e outras delas decorrentes e nas despesas de duração continuada, na forma dos anexos desta Lei. </w:t>
      </w:r>
    </w:p>
    <w:p w:rsidR="00126444" w:rsidRPr="00234320" w:rsidP="00234320">
      <w:pPr>
        <w:autoSpaceDE w:val="0"/>
        <w:autoSpaceDN w:val="0"/>
        <w:adjustRightInd w:val="0"/>
        <w:spacing w:before="120"/>
        <w:jc w:val="both"/>
      </w:pPr>
    </w:p>
    <w:p w:rsidR="007F5D31" w:rsidP="00126444">
      <w:pPr>
        <w:autoSpaceDE w:val="0"/>
        <w:autoSpaceDN w:val="0"/>
        <w:adjustRightInd w:val="0"/>
        <w:spacing w:before="120"/>
        <w:jc w:val="both"/>
      </w:pPr>
      <w:r w:rsidRPr="00234320">
        <w:t xml:space="preserve">§ 1º O disposto nesta Lei compreende todos os órgãos da administração direta e indireta dos Poderes Executivo e Legislativo. </w:t>
      </w:r>
    </w:p>
    <w:p w:rsidR="00126444" w:rsidRPr="00234320" w:rsidP="00126444">
      <w:pPr>
        <w:autoSpaceDE w:val="0"/>
        <w:autoSpaceDN w:val="0"/>
        <w:adjustRightInd w:val="0"/>
        <w:spacing w:before="120"/>
        <w:jc w:val="both"/>
      </w:pPr>
    </w:p>
    <w:p w:rsidR="007F5D31" w:rsidP="00126444">
      <w:pPr>
        <w:autoSpaceDE w:val="0"/>
        <w:autoSpaceDN w:val="0"/>
        <w:adjustRightInd w:val="0"/>
        <w:spacing w:before="120"/>
        <w:jc w:val="both"/>
      </w:pPr>
      <w:r w:rsidRPr="00234320">
        <w:t>§ 2º Fazem parte desta lei os seguintes anexos:</w:t>
      </w:r>
    </w:p>
    <w:p w:rsidR="00126444" w:rsidRPr="00234320" w:rsidP="00126444">
      <w:pPr>
        <w:autoSpaceDE w:val="0"/>
        <w:autoSpaceDN w:val="0"/>
        <w:adjustRightInd w:val="0"/>
        <w:spacing w:before="120"/>
        <w:jc w:val="both"/>
      </w:pPr>
    </w:p>
    <w:p w:rsidR="007F5D31" w:rsidRPr="00234320" w:rsidP="00126444">
      <w:pPr>
        <w:numPr>
          <w:ilvl w:val="0"/>
          <w:numId w:val="1"/>
        </w:numPr>
        <w:tabs>
          <w:tab w:val="clear" w:pos="1958"/>
        </w:tabs>
        <w:autoSpaceDE w:val="0"/>
        <w:autoSpaceDN w:val="0"/>
        <w:adjustRightInd w:val="0"/>
        <w:spacing w:before="120"/>
        <w:ind w:left="567" w:hanging="540"/>
        <w:jc w:val="both"/>
      </w:pPr>
      <w:r w:rsidRPr="00234320">
        <w:t>FONTES DE FINANCIAMENTO DOS PROGRAMAS GOVERNAMENTAIS;</w:t>
      </w:r>
    </w:p>
    <w:p w:rsidR="007F5D31" w:rsidRPr="00234320" w:rsidP="00126444">
      <w:pPr>
        <w:numPr>
          <w:ilvl w:val="0"/>
          <w:numId w:val="1"/>
        </w:numPr>
        <w:tabs>
          <w:tab w:val="clear" w:pos="1958"/>
        </w:tabs>
        <w:autoSpaceDE w:val="0"/>
        <w:autoSpaceDN w:val="0"/>
        <w:adjustRightInd w:val="0"/>
        <w:spacing w:before="120"/>
        <w:ind w:left="567" w:hanging="540"/>
        <w:jc w:val="both"/>
      </w:pPr>
      <w:r w:rsidRPr="00234320">
        <w:t>DESCRIÇÃO DOS PROGRAMAS GOVERNAMENTAIS / METAS / CUSTOS;</w:t>
      </w:r>
    </w:p>
    <w:p w:rsidR="007F5D31" w:rsidRPr="00234320" w:rsidP="00126444">
      <w:pPr>
        <w:numPr>
          <w:ilvl w:val="0"/>
          <w:numId w:val="1"/>
        </w:numPr>
        <w:tabs>
          <w:tab w:val="clear" w:pos="1958"/>
        </w:tabs>
        <w:autoSpaceDE w:val="0"/>
        <w:autoSpaceDN w:val="0"/>
        <w:adjustRightInd w:val="0"/>
        <w:spacing w:before="120"/>
        <w:ind w:left="567" w:hanging="540"/>
        <w:jc w:val="both"/>
      </w:pPr>
      <w:r w:rsidRPr="00234320">
        <w:t>UNIDADES EXECUTORAS E AÇÕES VOLTADAS AO DESENVOLVIMENTO DO PROGRAMA GOVERNAMENTAL;</w:t>
      </w:r>
    </w:p>
    <w:p w:rsidR="007F5D31" w:rsidRPr="00234320" w:rsidP="00126444">
      <w:pPr>
        <w:numPr>
          <w:ilvl w:val="0"/>
          <w:numId w:val="1"/>
        </w:numPr>
        <w:tabs>
          <w:tab w:val="clear" w:pos="1958"/>
        </w:tabs>
        <w:autoSpaceDE w:val="0"/>
        <w:autoSpaceDN w:val="0"/>
        <w:adjustRightInd w:val="0"/>
        <w:spacing w:before="120"/>
        <w:ind w:left="567" w:hanging="540"/>
        <w:jc w:val="both"/>
      </w:pPr>
      <w:r w:rsidRPr="00234320">
        <w:t>ESTRUTURA DE ÓRGÃOS, UNIDADES ORÇAMENTÁRIAS E EXECUTORAS.</w:t>
      </w:r>
    </w:p>
    <w:p w:rsidR="007F5D31" w:rsidP="00234320">
      <w:pPr>
        <w:autoSpaceDE w:val="0"/>
        <w:autoSpaceDN w:val="0"/>
        <w:adjustRightInd w:val="0"/>
        <w:spacing w:before="120"/>
        <w:jc w:val="both"/>
      </w:pPr>
      <w:r w:rsidRPr="00234320">
        <w:t>Art. 2º</w:t>
      </w:r>
      <w:r w:rsidRPr="00234320">
        <w:rPr>
          <w:b/>
        </w:rPr>
        <w:t xml:space="preserve"> </w:t>
      </w:r>
      <w:r w:rsidRPr="00234320">
        <w:t xml:space="preserve">A exclusão ou alteração de programas constantes desta Lei, bem como a inclusão de novos programas, serão propostos pelo Poder Executivo, através de Projeto de Lei de revisão do Plano Plurianual ou Projeto de Lei específico. </w:t>
      </w:r>
    </w:p>
    <w:p w:rsidR="00126444" w:rsidRPr="00234320" w:rsidP="00234320">
      <w:pPr>
        <w:autoSpaceDE w:val="0"/>
        <w:autoSpaceDN w:val="0"/>
        <w:adjustRightInd w:val="0"/>
        <w:spacing w:before="120"/>
        <w:jc w:val="both"/>
      </w:pPr>
    </w:p>
    <w:p w:rsidR="007F5D31" w:rsidP="00234320">
      <w:pPr>
        <w:autoSpaceDE w:val="0"/>
        <w:autoSpaceDN w:val="0"/>
        <w:adjustRightInd w:val="0"/>
        <w:spacing w:before="120"/>
        <w:jc w:val="both"/>
      </w:pPr>
      <w:r w:rsidRPr="00234320">
        <w:t>Art. 3º</w:t>
      </w:r>
      <w:r w:rsidRPr="00234320">
        <w:rPr>
          <w:b/>
        </w:rPr>
        <w:t xml:space="preserve"> </w:t>
      </w:r>
      <w:r w:rsidRPr="00234320">
        <w:t xml:space="preserve">A inclusão, exclusão ou alteração das ações orçamentárias no Plano Plurianual poderá ocorrer por intermédio da Lei Orçamentária Anual (LOA) ou de seus créditos adicionais, acrescendo-se ao respectivo programa, as modificações </w:t>
      </w:r>
      <w:r w:rsidRPr="00234320" w:rsidR="003266A4">
        <w:t>subsequentes</w:t>
      </w:r>
      <w:r w:rsidRPr="00234320">
        <w:t xml:space="preserve">. </w:t>
      </w:r>
    </w:p>
    <w:p w:rsidR="00126444" w:rsidRPr="00234320" w:rsidP="00234320">
      <w:pPr>
        <w:autoSpaceDE w:val="0"/>
        <w:autoSpaceDN w:val="0"/>
        <w:adjustRightInd w:val="0"/>
        <w:spacing w:before="120"/>
        <w:jc w:val="both"/>
      </w:pPr>
    </w:p>
    <w:p w:rsidR="007F5D31" w:rsidP="00126444">
      <w:pPr>
        <w:autoSpaceDE w:val="0"/>
        <w:autoSpaceDN w:val="0"/>
        <w:adjustRightInd w:val="0"/>
        <w:spacing w:before="120"/>
        <w:jc w:val="both"/>
      </w:pPr>
      <w:r w:rsidRPr="00234320">
        <w:t xml:space="preserve">Parágrafo único. De acordo com o disposto no caput deste artigo, fica o Poder Executivo autorizado a adequar as metas das ações orçamentárias para compatibilizá-las com as alterações de valor ou com outras modificações a se efetivar na Lei Orçamentária Anual. </w:t>
      </w:r>
    </w:p>
    <w:p w:rsidR="00126444" w:rsidRPr="00234320" w:rsidP="00126444">
      <w:pPr>
        <w:autoSpaceDE w:val="0"/>
        <w:autoSpaceDN w:val="0"/>
        <w:adjustRightInd w:val="0"/>
        <w:spacing w:before="120"/>
        <w:jc w:val="both"/>
      </w:pPr>
    </w:p>
    <w:p w:rsidR="007F5D31" w:rsidRPr="00234320" w:rsidP="00234320">
      <w:pPr>
        <w:spacing w:before="120"/>
        <w:jc w:val="both"/>
      </w:pPr>
      <w:r w:rsidRPr="00234320">
        <w:t xml:space="preserve">Art. 4º Fica o Poder Executivo autorizado a alterar as Metas Fiscais estabelecidas, adequando-as a despesa orçada e a receita estimada em cada exercício, assegurando o permanente equilíbrio das Contas Públicas. </w:t>
      </w:r>
    </w:p>
    <w:p w:rsidR="00126444" w:rsidP="00234320">
      <w:pPr>
        <w:spacing w:before="120"/>
        <w:jc w:val="both"/>
      </w:pPr>
    </w:p>
    <w:p w:rsidR="007F5D31" w:rsidRPr="00234320" w:rsidP="00234320">
      <w:pPr>
        <w:spacing w:before="120"/>
        <w:jc w:val="both"/>
      </w:pPr>
      <w:r w:rsidRPr="00234320">
        <w:t>Art. 5º Esta Lei Complementar entra em vigor na data de sua publicação.</w:t>
      </w:r>
    </w:p>
    <w:p w:rsidR="00234320" w:rsidRPr="00234320" w:rsidP="007F5D31">
      <w:pPr>
        <w:autoSpaceDE w:val="0"/>
        <w:autoSpaceDN w:val="0"/>
        <w:adjustRightInd w:val="0"/>
        <w:spacing w:before="120"/>
        <w:ind w:firstLine="1418"/>
        <w:jc w:val="both"/>
      </w:pPr>
    </w:p>
    <w:p w:rsidR="00126444" w:rsidRPr="006B17F1" w:rsidP="00126444">
      <w:pPr>
        <w:pStyle w:val="Corpodotexto"/>
        <w:spacing w:before="120"/>
        <w:jc w:val="center"/>
        <w:rPr>
          <w:sz w:val="24"/>
          <w:szCs w:val="24"/>
        </w:rPr>
      </w:pPr>
      <w:r w:rsidRPr="006B17F1">
        <w:rPr>
          <w:sz w:val="24"/>
          <w:szCs w:val="24"/>
        </w:rPr>
        <w:t xml:space="preserve">Botucatu, </w:t>
      </w:r>
      <w:r>
        <w:rPr>
          <w:sz w:val="24"/>
          <w:szCs w:val="24"/>
        </w:rPr>
        <w:t>28</w:t>
      </w:r>
      <w:r w:rsidRPr="006B17F1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Pr="006B17F1">
        <w:rPr>
          <w:sz w:val="24"/>
          <w:szCs w:val="24"/>
        </w:rPr>
        <w:t xml:space="preserve"> de 202</w:t>
      </w:r>
      <w:r>
        <w:rPr>
          <w:sz w:val="24"/>
          <w:szCs w:val="24"/>
        </w:rPr>
        <w:t>1</w:t>
      </w:r>
      <w:r w:rsidRPr="006B17F1">
        <w:rPr>
          <w:sz w:val="24"/>
          <w:szCs w:val="24"/>
        </w:rPr>
        <w:t>.</w:t>
      </w:r>
    </w:p>
    <w:p w:rsidR="00126444" w:rsidP="00126444">
      <w:pPr>
        <w:pStyle w:val="Corpodotexto"/>
        <w:spacing w:before="480"/>
        <w:jc w:val="center"/>
        <w:rPr>
          <w:b/>
          <w:i/>
          <w:sz w:val="24"/>
          <w:szCs w:val="24"/>
        </w:rPr>
      </w:pPr>
    </w:p>
    <w:p w:rsidR="00126444" w:rsidP="00126444">
      <w:pPr>
        <w:pStyle w:val="Corpodotexto"/>
        <w:spacing w:before="240"/>
        <w:jc w:val="center"/>
        <w:rPr>
          <w:b/>
          <w:i/>
          <w:sz w:val="24"/>
          <w:szCs w:val="24"/>
        </w:rPr>
      </w:pPr>
    </w:p>
    <w:p w:rsidR="00126444" w:rsidP="00126444">
      <w:pPr>
        <w:pStyle w:val="Corpodotexto"/>
        <w:spacing w:before="240"/>
        <w:jc w:val="center"/>
        <w:rPr>
          <w:b/>
          <w:i/>
          <w:sz w:val="24"/>
          <w:szCs w:val="24"/>
        </w:rPr>
      </w:pPr>
    </w:p>
    <w:p w:rsidR="00126444" w:rsidP="00126444">
      <w:pPr>
        <w:pStyle w:val="Corpodotexto"/>
        <w:spacing w:before="240"/>
        <w:jc w:val="center"/>
        <w:rPr>
          <w:b/>
          <w:i/>
          <w:sz w:val="24"/>
          <w:szCs w:val="24"/>
        </w:rPr>
      </w:pPr>
    </w:p>
    <w:p w:rsidR="00126444" w:rsidP="00126444">
      <w:pPr>
        <w:pStyle w:val="Corpodotexto"/>
        <w:spacing w:before="240"/>
        <w:jc w:val="center"/>
        <w:rPr>
          <w:b/>
          <w:i/>
          <w:sz w:val="24"/>
          <w:szCs w:val="24"/>
        </w:rPr>
      </w:pPr>
    </w:p>
    <w:p w:rsidR="00126444" w:rsidRPr="006B17F1" w:rsidP="00126444">
      <w:pPr>
        <w:pStyle w:val="Corpodotexto"/>
        <w:spacing w:before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6B17F1">
        <w:rPr>
          <w:b/>
          <w:i/>
          <w:sz w:val="24"/>
          <w:szCs w:val="24"/>
        </w:rPr>
        <w:t>Mário Eduardo Pardini Affonseca</w:t>
      </w:r>
    </w:p>
    <w:p w:rsidR="00126444" w:rsidRPr="006B17F1" w:rsidP="00126444"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17F1">
        <w:rPr>
          <w:sz w:val="24"/>
          <w:szCs w:val="24"/>
        </w:rPr>
        <w:t>Prefeito Municipal</w:t>
      </w:r>
    </w:p>
    <w:p w:rsidR="00126444" w:rsidP="00126444">
      <w:pPr>
        <w:pStyle w:val="Corpodotexto"/>
        <w:tabs>
          <w:tab w:val="left" w:pos="7485"/>
        </w:tabs>
        <w:spacing w:before="120"/>
        <w:rPr>
          <w:sz w:val="24"/>
          <w:szCs w:val="24"/>
        </w:rPr>
      </w:pPr>
    </w:p>
    <w:p w:rsidR="00126444" w:rsidP="00126444">
      <w:pPr>
        <w:pStyle w:val="Corpodotexto"/>
        <w:spacing w:before="120"/>
        <w:rPr>
          <w:sz w:val="24"/>
          <w:szCs w:val="24"/>
        </w:rPr>
      </w:pPr>
    </w:p>
    <w:p w:rsidR="00126444" w:rsidP="00126444">
      <w:pPr>
        <w:pStyle w:val="Corpodotexto"/>
        <w:spacing w:before="120"/>
        <w:rPr>
          <w:sz w:val="24"/>
          <w:szCs w:val="24"/>
        </w:rPr>
      </w:pPr>
    </w:p>
    <w:p w:rsidR="00126444" w:rsidP="00126444">
      <w:pPr>
        <w:pStyle w:val="Corpodotexto"/>
        <w:spacing w:before="120"/>
        <w:rPr>
          <w:sz w:val="24"/>
          <w:szCs w:val="24"/>
        </w:rPr>
      </w:pPr>
    </w:p>
    <w:p w:rsidR="00126444" w:rsidP="00126444">
      <w:pPr>
        <w:pStyle w:val="Corpodotexto"/>
        <w:spacing w:before="120"/>
        <w:rPr>
          <w:sz w:val="24"/>
          <w:szCs w:val="24"/>
        </w:rPr>
      </w:pPr>
    </w:p>
    <w:p w:rsidR="00126444" w:rsidP="00126444">
      <w:pPr>
        <w:pStyle w:val="Corpodotexto"/>
        <w:spacing w:before="120"/>
        <w:rPr>
          <w:sz w:val="24"/>
          <w:szCs w:val="24"/>
        </w:rPr>
      </w:pPr>
    </w:p>
    <w:p w:rsidR="00126444" w:rsidP="00126444">
      <w:pPr>
        <w:pStyle w:val="Corpodotexto"/>
        <w:spacing w:before="120"/>
        <w:rPr>
          <w:sz w:val="24"/>
          <w:szCs w:val="24"/>
        </w:rPr>
      </w:pPr>
      <w:r w:rsidRPr="006B17F1">
        <w:rPr>
          <w:sz w:val="24"/>
          <w:szCs w:val="24"/>
        </w:rPr>
        <w:t xml:space="preserve">Registrada na Divisão de Secretaria e Expediente em </w:t>
      </w:r>
      <w:r>
        <w:rPr>
          <w:sz w:val="24"/>
          <w:szCs w:val="24"/>
        </w:rPr>
        <w:t>28</w:t>
      </w:r>
      <w:r w:rsidRPr="006B17F1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Pr="006B17F1">
        <w:rPr>
          <w:sz w:val="24"/>
          <w:szCs w:val="24"/>
        </w:rPr>
        <w:t xml:space="preserve"> de 202</w:t>
      </w:r>
      <w:r>
        <w:rPr>
          <w:sz w:val="24"/>
          <w:szCs w:val="24"/>
        </w:rPr>
        <w:t>1</w:t>
      </w:r>
      <w:r w:rsidRPr="006B17F1">
        <w:rPr>
          <w:sz w:val="24"/>
          <w:szCs w:val="24"/>
        </w:rPr>
        <w:t xml:space="preserve"> – 16</w:t>
      </w:r>
      <w:r>
        <w:rPr>
          <w:sz w:val="24"/>
          <w:szCs w:val="24"/>
        </w:rPr>
        <w:t>6</w:t>
      </w:r>
      <w:r w:rsidRPr="006B17F1">
        <w:rPr>
          <w:sz w:val="24"/>
          <w:szCs w:val="24"/>
        </w:rPr>
        <w:t>º ano de emancipação político-administrativa de Botucatu.</w:t>
      </w:r>
    </w:p>
    <w:p w:rsidR="00126444" w:rsidRPr="006B17F1" w:rsidP="00126444">
      <w:pPr>
        <w:pStyle w:val="Corpodotexto"/>
        <w:spacing w:before="120"/>
        <w:rPr>
          <w:sz w:val="24"/>
          <w:szCs w:val="24"/>
        </w:rPr>
      </w:pPr>
    </w:p>
    <w:p w:rsidR="00126444" w:rsidRPr="006B17F1" w:rsidP="00126444">
      <w:pPr>
        <w:spacing w:before="600"/>
        <w:jc w:val="center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>Antonio</w:t>
      </w:r>
      <w:r>
        <w:rPr>
          <w:b/>
          <w:i/>
        </w:rPr>
        <w:t xml:space="preserve"> Marcos Camillo</w:t>
      </w:r>
    </w:p>
    <w:p w:rsidR="00126444" w:rsidRPr="00E218A0" w:rsidP="00126444">
      <w:pPr>
        <w:jc w:val="center"/>
        <w:rPr>
          <w:b/>
          <w:spacing w:val="68"/>
          <w:sz w:val="22"/>
          <w:szCs w:val="22"/>
          <w:lang w:eastAsia="ar-SA"/>
        </w:rPr>
      </w:pPr>
      <w:r w:rsidRPr="006B17F1">
        <w:rPr>
          <w:bCs/>
        </w:rPr>
        <w:t xml:space="preserve">   Chefe da </w:t>
      </w:r>
      <w:r>
        <w:rPr>
          <w:bCs/>
        </w:rPr>
        <w:t>Divisão</w:t>
      </w:r>
      <w:r w:rsidRPr="006B17F1">
        <w:rPr>
          <w:bCs/>
        </w:rPr>
        <w:t xml:space="preserve"> de Secretaria e Expediente</w:t>
      </w:r>
    </w:p>
    <w:p w:rsidR="00F24002" w:rsidRPr="00234320" w:rsidP="00065F04">
      <w:pPr>
        <w:autoSpaceDE w:val="0"/>
        <w:autoSpaceDN w:val="0"/>
        <w:adjustRightInd w:val="0"/>
        <w:ind w:right="57"/>
        <w:jc w:val="center"/>
      </w:pPr>
      <w:r w:rsidRPr="00234320">
        <w:br w:type="page"/>
      </w:r>
    </w:p>
    <w:p w:rsidR="00F24002" w:rsidRPr="006926E4" w:rsidP="00F24002">
      <w:pPr>
        <w:autoSpaceDE w:val="0"/>
        <w:autoSpaceDN w:val="0"/>
        <w:adjustRightInd w:val="0"/>
        <w:ind w:right="57"/>
        <w:jc w:val="center"/>
        <w:rPr>
          <w:rFonts w:asciiTheme="minorHAnsi" w:hAnsiTheme="minorHAnsi"/>
        </w:rPr>
        <w:sectPr w:rsidSect="00E3151A">
          <w:headerReference w:type="default" r:id="rId5"/>
          <w:footerReference w:type="default" r:id="rId6"/>
          <w:footerReference w:type="first" r:id="rId7"/>
          <w:type w:val="continuous"/>
          <w:pgSz w:w="11906" w:h="16838"/>
          <w:pgMar w:top="680" w:right="680" w:bottom="0" w:left="1814" w:header="567" w:footer="709" w:gutter="0"/>
          <w:cols w:space="708"/>
          <w:docGrid w:linePitch="360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30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26"/>
          <w:jc w:val="center"/>
        </w:trPr>
        <w:tc>
          <w:tcPr>
            <w:tcW w:w="15596" w:type="dxa"/>
            <w:gridSpan w:val="10"/>
            <w:tcMar>
              <w:top w:w="0" w:type="dxa"/>
              <w:left w:w="39" w:type="dxa"/>
              <w:bottom w:w="0" w:type="dxa"/>
              <w:right w:w="39" w:type="dxa"/>
            </w:tcMar>
          </w:tcPr>
          <w:p w:rsidR="004919CC" w:rsidRPr="006926E4" w:rsidP="004919CC">
            <w:pPr>
              <w:pStyle w:val="Heading1"/>
              <w:spacing w:before="0"/>
              <w:rPr>
                <w:rFonts w:asciiTheme="minorHAnsi" w:hAnsiTheme="minorHAnsi"/>
              </w:rPr>
            </w:pPr>
            <w:bookmarkStart w:id="0" w:name="_Toc74640751"/>
            <w:r w:rsidRPr="004919CC">
              <w:rPr>
                <w:rFonts w:eastAsia="Arial" w:asciiTheme="minorHAnsi" w:hAnsiTheme="minorHAnsi"/>
                <w:b w:val="0"/>
                <w:color w:val="FFFFFF" w:themeColor="background1"/>
                <w:sz w:val="20"/>
              </w:rPr>
              <w:t>Anexo I - Fontes de Financiamento dos Programas Governamentais</w:t>
            </w:r>
            <w:bookmarkEnd w:id="0"/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P="00591AA2">
            <w:pPr>
              <w:spacing w:line="360" w:lineRule="auto"/>
              <w:rPr>
                <w:rFonts w:eastAsia="Arial" w:asciiTheme="minorHAnsi" w:hAnsiTheme="minorHAnsi"/>
                <w:color w:val="000000"/>
                <w:sz w:val="13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1.1.0.0.00.0.0.00.00</w:t>
            </w:r>
          </w:p>
          <w:p w:rsidR="003C4F97" w:rsidRPr="006926E4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 xml:space="preserve">RECEITA TRIBUTARIA     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105.856.850,00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110.711.005,00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114.627.660,00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118.287.315,00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449.482.830,00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P="00591AA2">
            <w:pPr>
              <w:spacing w:line="360" w:lineRule="auto"/>
              <w:rPr>
                <w:rFonts w:eastAsia="Arial" w:asciiTheme="minorHAnsi" w:hAnsiTheme="minorHAnsi"/>
                <w:color w:val="000000"/>
                <w:sz w:val="13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1.2.0.0.00.0.0.00.00</w:t>
            </w:r>
          </w:p>
          <w:p w:rsidR="003C4F97" w:rsidRPr="006926E4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 xml:space="preserve">RECEITA DE CONTRIBUICAO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22.865.660,00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23.638.865,00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24.402.970,00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25.197.075,00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96.104.570,00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P="00591AA2">
            <w:pPr>
              <w:spacing w:line="360" w:lineRule="auto"/>
              <w:rPr>
                <w:rFonts w:eastAsia="Arial" w:asciiTheme="minorHAnsi" w:hAnsiTheme="minorHAnsi"/>
                <w:color w:val="000000"/>
                <w:sz w:val="13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1.3.0.0.00.0.0.00.00</w:t>
            </w:r>
          </w:p>
          <w:p w:rsidR="003C4F97" w:rsidRPr="006926E4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 xml:space="preserve">RECEITA PATRIMONIAL    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4.497.460,00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4.531.090,00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4.561.190,00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4.590.255,00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18.179.995,00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P="00591AA2">
            <w:pPr>
              <w:spacing w:line="360" w:lineRule="auto"/>
              <w:rPr>
                <w:rFonts w:eastAsia="Arial" w:asciiTheme="minorHAnsi" w:hAnsiTheme="minorHAnsi"/>
                <w:color w:val="000000"/>
                <w:sz w:val="13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1.6.0.0.00.0.0.00.00</w:t>
            </w:r>
          </w:p>
          <w:p w:rsidR="003C4F97" w:rsidRPr="006926E4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 xml:space="preserve">RECEITA DE SERVICOS    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255.500,00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161.500,00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166.500,00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171.500,00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755.000,00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P="00591AA2">
            <w:pPr>
              <w:spacing w:line="360" w:lineRule="auto"/>
              <w:rPr>
                <w:rFonts w:eastAsia="Arial" w:asciiTheme="minorHAnsi" w:hAnsiTheme="minorHAnsi"/>
                <w:color w:val="000000"/>
                <w:sz w:val="13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1.7.0.0.00.0.0.00.00</w:t>
            </w:r>
          </w:p>
          <w:p w:rsidR="003C4F97" w:rsidRPr="006926E4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 xml:space="preserve">TRANSFERENCIAS CORRENTES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288.221.500,00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302.392.000,00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312.845.500,00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324.066.000,00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1.227.525.000,00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P="00591AA2">
            <w:pPr>
              <w:spacing w:line="360" w:lineRule="auto"/>
              <w:rPr>
                <w:rFonts w:eastAsia="Arial" w:asciiTheme="minorHAnsi" w:hAnsiTheme="minorHAnsi"/>
                <w:color w:val="000000"/>
                <w:sz w:val="13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1.9.0.0.00.0.0.00.00</w:t>
            </w:r>
          </w:p>
          <w:p w:rsidR="003C4F97" w:rsidRPr="006926E4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 xml:space="preserve">OUTRAS RECEITAS CORRENTES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11.061.500,00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11.387.000,00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11.737.500,00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12.078.000,00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46.264.000,00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85"/>
          <w:jc w:val="center"/>
        </w:trPr>
        <w:tc>
          <w:tcPr>
            <w:tcW w:w="2330" w:type="dxa"/>
            <w:tcMar>
              <w:top w:w="39" w:type="dxa"/>
              <w:left w:w="39" w:type="dxa"/>
              <w:bottom w:w="159" w:type="dxa"/>
              <w:right w:w="39" w:type="dxa"/>
            </w:tcMar>
          </w:tcPr>
          <w:p w:rsidR="003C4F97" w:rsidRPr="006926E4" w:rsidP="003C4F97">
            <w:pPr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 xml:space="preserve">TOTAL RECEITA CORRENTE                                  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432.758.470,00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452.821.460,00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468.341.320,00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484.390.145,00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1.838.311.395,00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P="00591AA2">
            <w:pPr>
              <w:spacing w:line="360" w:lineRule="auto"/>
              <w:rPr>
                <w:rFonts w:eastAsia="Arial" w:asciiTheme="minorHAnsi" w:hAnsiTheme="minorHAnsi"/>
                <w:color w:val="000000"/>
                <w:sz w:val="13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2.2.0.0.00.0.0.00.00</w:t>
            </w:r>
          </w:p>
          <w:p w:rsidR="003C4F97" w:rsidRPr="006926E4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 xml:space="preserve">ALIENACAO DE BENS      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201.000,00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201.000,00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201.000,00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201.000,00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804.000,00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P="00591AA2">
            <w:pPr>
              <w:spacing w:line="360" w:lineRule="auto"/>
              <w:rPr>
                <w:rFonts w:eastAsia="Arial" w:asciiTheme="minorHAnsi" w:hAnsiTheme="minorHAnsi"/>
                <w:color w:val="000000"/>
                <w:sz w:val="13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2.9.0.0.00.0.0.00.00</w:t>
            </w:r>
          </w:p>
          <w:p w:rsidR="003C4F97" w:rsidRPr="006926E4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OUTRAS RECEITAS DE CAPITAL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10.000,00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10.000,00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10.000,00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10.000,00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40.000,00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85"/>
          <w:jc w:val="center"/>
        </w:trPr>
        <w:tc>
          <w:tcPr>
            <w:tcW w:w="2330" w:type="dxa"/>
            <w:tcMar>
              <w:top w:w="39" w:type="dxa"/>
              <w:left w:w="39" w:type="dxa"/>
              <w:bottom w:w="159" w:type="dxa"/>
              <w:right w:w="39" w:type="dxa"/>
            </w:tcMar>
          </w:tcPr>
          <w:p w:rsidR="003C4F97" w:rsidRPr="006926E4" w:rsidP="003C4F97">
            <w:pPr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 xml:space="preserve">TOTAL RECEITAS DE CAPITAL                               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211.000,00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211.000,00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211.000,00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211.000,00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844.000,00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P="00591AA2">
            <w:pPr>
              <w:spacing w:line="360" w:lineRule="auto"/>
              <w:rPr>
                <w:rFonts w:eastAsia="Arial" w:asciiTheme="minorHAnsi" w:hAnsiTheme="minorHAnsi"/>
                <w:color w:val="000000"/>
                <w:sz w:val="13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7.2.0.0.00.0.0.00.00</w:t>
            </w:r>
          </w:p>
          <w:p w:rsidR="003C4F97" w:rsidRPr="006926E4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 xml:space="preserve">RECEITA DE CONTRIBUICAO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15.669.500,00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16.181.700,00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16.694.800,00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17.206.900,00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65.752.900,00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P="00591AA2">
            <w:pPr>
              <w:spacing w:line="360" w:lineRule="auto"/>
              <w:rPr>
                <w:rFonts w:eastAsia="Arial" w:asciiTheme="minorHAnsi" w:hAnsiTheme="minorHAnsi"/>
                <w:color w:val="000000"/>
                <w:sz w:val="13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7.9.0.0.00.0.0.00.00</w:t>
            </w:r>
          </w:p>
          <w:p w:rsidR="003C4F97" w:rsidRPr="006926E4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OUTRAS RECEITAS CORRENTES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13.320.000,00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13.832.500,00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14.345.000,00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14.857.500,00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color w:val="000000"/>
                <w:sz w:val="13"/>
              </w:rPr>
              <w:t>56.355.000,00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49"/>
          <w:jc w:val="center"/>
        </w:trPr>
        <w:tc>
          <w:tcPr>
            <w:tcW w:w="2330" w:type="dxa"/>
            <w:tcMar>
              <w:top w:w="39" w:type="dxa"/>
              <w:left w:w="39" w:type="dxa"/>
              <w:bottom w:w="159" w:type="dxa"/>
              <w:right w:w="39" w:type="dxa"/>
            </w:tcMar>
          </w:tcPr>
          <w:p w:rsidR="003C4F97" w:rsidRPr="006926E4" w:rsidP="004919CC">
            <w:pPr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TOTAL RECEITA C</w:t>
            </w:r>
            <w:r w:rsidR="004919CC">
              <w:rPr>
                <w:rFonts w:eastAsia="Arial" w:asciiTheme="minorHAnsi" w:hAnsiTheme="minorHAnsi"/>
                <w:b/>
                <w:color w:val="000000"/>
                <w:sz w:val="13"/>
              </w:rPr>
              <w:t>ORRENTE INTRA ORCAMENTARIAS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28.989.500,00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30.014.200,00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31.039.800,00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32.064.400,00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122.107.900,00</w:t>
            </w:r>
          </w:p>
        </w:tc>
      </w:tr>
      <w:tr w:rsidTr="00727CBA">
        <w:tblPrEx>
          <w:tblW w:w="0" w:type="auto"/>
          <w:jc w:val="center"/>
          <w:tblCellMar>
            <w:left w:w="0" w:type="dxa"/>
            <w:right w:w="0" w:type="dxa"/>
          </w:tblCellMar>
          <w:tblLook w:val="0000"/>
        </w:tblPrEx>
        <w:trPr>
          <w:trHeight w:val="262"/>
          <w:jc w:val="center"/>
        </w:trPr>
        <w:tc>
          <w:tcPr>
            <w:tcW w:w="2330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P="00591AA2">
            <w:pPr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TOTAL DA RECEITA PREVISTA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461.958.970,00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483.046.660,00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499.592.120,00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516.665.545,00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eastAsia="Arial" w:asciiTheme="minorHAnsi" w:hAnsiTheme="minorHAnsi"/>
                <w:b/>
                <w:color w:val="000000"/>
                <w:sz w:val="13"/>
              </w:rPr>
              <w:t>1.961.263.295,00</w:t>
            </w:r>
          </w:p>
        </w:tc>
      </w:tr>
    </w:tbl>
    <w:p w:rsidR="00710369" w:rsidRPr="006926E4">
      <w:pPr>
        <w:spacing w:after="160" w:line="259" w:lineRule="auto"/>
        <w:rPr>
          <w:rFonts w:asciiTheme="minorHAnsi" w:hAnsiTheme="minorHAnsi"/>
        </w:rPr>
      </w:pPr>
    </w:p>
    <w:p w:rsidR="00710369" w:rsidRPr="006926E4" w:rsidP="006C1D6E">
      <w:pPr>
        <w:framePr w:h="7894" w:hRule="exact" w:wrap="auto" w:hAnchor="text" w:y="-520"/>
        <w:tabs>
          <w:tab w:val="left" w:pos="3360"/>
        </w:tabs>
        <w:rPr>
          <w:rFonts w:asciiTheme="minorHAnsi" w:hAnsiTheme="minorHAnsi"/>
        </w:rPr>
        <w:sectPr w:rsidSect="00591AA2">
          <w:headerReference w:type="default" r:id="rId8"/>
          <w:pgSz w:w="16838" w:h="11906" w:orient="landscape"/>
          <w:pgMar w:top="1140" w:right="253" w:bottom="426" w:left="0" w:header="567" w:footer="709" w:gutter="0"/>
          <w:cols w:space="708"/>
          <w:docGrid w:linePitch="360"/>
        </w:sectPr>
      </w:pPr>
    </w:p>
    <w:p w:rsidR="00AE7D44" w:rsidRPr="006926E4" w:rsidP="00AE7D44">
      <w:pPr>
        <w:pStyle w:val="Heading1"/>
        <w:spacing w:before="0"/>
        <w:rPr>
          <w:rFonts w:eastAsia="Arial" w:asciiTheme="minorHAnsi" w:hAnsiTheme="minorHAnsi" w:cs="Times New Roman"/>
          <w:b w:val="0"/>
          <w:sz w:val="12"/>
        </w:rPr>
      </w:pPr>
      <w:bookmarkStart w:id="1" w:name="_Toc74640752"/>
      <w:r w:rsidRPr="006926E4">
        <w:rPr>
          <w:rFonts w:eastAsia="Arial" w:asciiTheme="minorHAnsi" w:hAnsiTheme="minorHAnsi" w:cs="Times New Roman"/>
          <w:b w:val="0"/>
          <w:color w:val="FFFFFF" w:themeColor="background1"/>
          <w:sz w:val="12"/>
        </w:rPr>
        <w:t>Anexo II – Descrição dos Programas, Metas e Custos</w:t>
      </w:r>
      <w:r w:rsidRPr="006926E4">
        <w:rPr>
          <w:rFonts w:eastAsia="Arial" w:asciiTheme="minorHAnsi" w:hAnsiTheme="minorHAnsi" w:cs="Times New Roman"/>
          <w:b w:val="0"/>
          <w:sz w:val="12"/>
        </w:rPr>
        <w:t>.</w:t>
      </w:r>
      <w:bookmarkEnd w:id="1"/>
    </w:p>
    <w:p w:rsidR="00AE7D44" w:rsidRPr="006926E4" w:rsidP="00AD1524">
      <w:pPr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3C4F97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02.05.00 - SECRETARIA MUNICIPAL DE GOVERNO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0000 - ENCARGOS GERAIS DO MUNICIPIO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ALOCACAO DE RECURSOS ORCAMENTARIOS DESTINADOS AO PAGAMENTO DE DESPESAS DECORRENTES DO PAGAMENTO DE SERVICOS DA DIVIDA PUBLICA MUNICIPAL PRECATORIOS ACOES TRABALHISTAS ACOES INDENIZATORIAS PENSOES BENEFICIOS PREVIDENCIARIOS E OUTROS ENCARGOS DE RESPONSABILIDADE DA ADMINISTRACAO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CONTEMPLAR DECISOES JUDICIAIS GASTOS COM A PREVIDENCIA PROPRIA CONTRATOS RECONHECIMENTO DE DIVIDAS E ENCARGOS DIVERSOS DA ADMINISTRACAO NAO RELACIONADOS DIRETA OU INDIRETAMENTE COM A EXECUCAO DE NENHUMA ACAO FINALISTICA OU DE MANUTENCAO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6A5545" w:rsidRPr="006926E4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6A5545" w:rsidRPr="006926E4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R$ 51.509.500,00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R$ 54.329.200,00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R$ 55.846.800,00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R$ 57.454.900,00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R$ 219.140.400,00</w:t>
                  </w:r>
                </w:p>
              </w:tc>
            </w:tr>
          </w:tbl>
          <w:p w:rsidR="003C4F97" w:rsidRPr="006926E4" w:rsidP="003C4F97">
            <w:pPr>
              <w:rPr>
                <w:rFonts w:asciiTheme="minorHAnsi" w:hAnsiTheme="minorHAnsi"/>
              </w:rPr>
            </w:pPr>
          </w:p>
        </w:tc>
      </w:tr>
    </w:tbl>
    <w:p w:rsidR="003C4F97" w:rsidRPr="006926E4" w:rsidP="003C4F97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3C4F97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01.01.00 - CÂMARA MUNICIPAL</w:t>
                  </w: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0001 - PROCESSO LEGISLATIVO</w:t>
                  </w: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GARANTIR SUPORTE FINANCEIRO ADEQUADO PARA OS TRABALHOS LEGISLATIVOS DIVULGACAO E FISCALIZACAO ASSEGURANDO A TRANSPARENCIA CONSTITUCIONAL</w:t>
                  </w: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 DESENVOLVIMENTO E A DIVULGACAO DOS TRABALHOS LEGISLATIVOS NECESSARIOS PARA ATINGIR A CONSECUCAO DE SUA FINALIDADE JUNTO A SOCIEDADE</w:t>
                  </w: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3C4F97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3C4F97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Tr="003C4F97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3C4F97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DA AREA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P="003C4F97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P="003C4F97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3C4F97" w:rsidRPr="006926E4" w:rsidP="003C4F97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3C4F97" w:rsidRPr="006926E4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3C4F97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3C4F97" w:rsidRPr="006926E4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3C4F97" w:rsidRPr="006926E4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3C4F97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3C4F97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3C4F97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3C4F97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3C4F97" w:rsidRPr="006926E4" w:rsidP="003C4F97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3C4F97" w:rsidRPr="006926E4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3C4F97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3C4F97" w:rsidRPr="006926E4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3C4F97" w:rsidRPr="006926E4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C4F97" w:rsidRPr="006926E4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C4F97" w:rsidRPr="006926E4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C4F97" w:rsidRPr="006926E4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C4F97" w:rsidRPr="006926E4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C4F97" w:rsidRPr="006926E4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R$ 6.060.950,00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R$ 6.247.305,00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R$ 6.454.170,00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R$ 6.656.045,00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3C4F97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R$ 25.418.470,00</w:t>
                  </w:r>
                </w:p>
              </w:tc>
            </w:tr>
          </w:tbl>
          <w:p w:rsidR="003C4F97" w:rsidRPr="006926E4" w:rsidP="003C4F97">
            <w:pPr>
              <w:rPr>
                <w:rFonts w:asciiTheme="minorHAnsi" w:hAnsiTheme="minorHAnsi"/>
              </w:rPr>
            </w:pPr>
          </w:p>
        </w:tc>
      </w:tr>
    </w:tbl>
    <w:p w:rsidR="003C4F97" w:rsidRPr="006926E4" w:rsidP="003C4F97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02.05.00 - SECRETARIA MUNICIPAL DE GOVERNO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0003 - GESTAO DA ESTRUTURA ADMINISTRATIVA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DAR SUSTENTACAO AS ACOES E ATIVIDADES PUBLICAS DO MUNICIPIO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ADMINISTRATIVA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R$ 64.259.100,00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R$ 66.338.280,00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R$ 68.449.660,00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R$ 70.525.725,00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R$ 269.572.765,00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02.04.00 - SECRETARIA MUNICIPAL DE EDUCAÇÃO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0004 - SERVICOS DE EDUCACAO BASICA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ASSEGURAR A TODOS OS ALUNOS DO ENSINO INFANTIL E FUNDAMENTAL INCLUINDO OS COM NECESSIDADES ESPECIAIS A PERMANENCIA E O PERCURSO ESCOLAR COM ACOES QUE IMPLEMENTEM PROGRAMAS DE ALFABETIZACAO E MELHORIA CONSTANTE NA QUALIDADE DOS RECURSOS DIDATICOS E PEDAGOGICOS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ATENDIMENTO DOS PRECEITOS CONSTITUCIONAIS E MELHORAR A QUALIDADE DE VIDA DOS CIDADAOS BOTUCATUENSES MELHORANDO SEU CONHECIMENTO DAS MATERIAS BASICAS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A DEMANDA ESCOLAR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95,00</w:t>
                              </w:r>
                            </w:p>
                          </w:tc>
                        </w:tr>
                      </w:tbl>
                      <w:p w:rsidR="006A5545" w:rsidRPr="006926E4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95,00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95,00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95,00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95,00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6A5545" w:rsidRPr="006926E4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R$ 121.392.000,00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R$ 125.991.500,00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R$ 130.281.150,00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R$ 134.950.800,00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R$ 512.615.450,00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02.04.00 - SECRETARIA MUNICIPAL DE EDUCAÇÃO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0005 - MERENDA ESCOLAR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FORNECER AOS ALUNOS DA REDE MUNICIPAL DE EDUCACAO REFEICAO BALANCEADA SUPRINDO PARTE DAS RECOMENDACOES NUTRICIONAIS DIARIAS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 ATENDIMENTO DOS DIREITOS CONSTITUCIONAIS DA CRIANCA E DO ADOLESCENTE QUE PROPOE O SUPRIMENTO DE PARTE DAS NECESSIDADES NUTRICIONAIS CONTRIBUINDO PARA O BEM ESTAR FISICO E MENTAL E CONSEQUENTEMENTE DIMINUINDO A EVASAO E MELHORANDO O RENDIMENTO ESCOLAR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FORNECIMENTO DE MERENDA ESCOLAR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R$ 7.520.000,00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R$ 7.711.000,00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R$ 7.907.000,00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R$ 8.108.000,00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R$ 31.246.000,00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02.07.00 - SECRETARIA MUNICIPAL DE ESPORTES, LAZER E TURISMO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0006 - SERVICOS DE ESPORTE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OFERECER SUPORTE DE INFRAESTRUTURA COM A FINALIDADE DE DIFUNDIR A PRATICA DE ESPORTES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MELHORAR A SAUDE DO CIDADAO ATRAVES DA PRATICA DE ESPORTES DIMINUINDO A DEMANDA POR ATENDIMENTOS NA AREA DE SAUDE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DA AREA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R$ 3.838.000,00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R$ 3.943.000,00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R$ 4.048.000,00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R$ 4.153.000,00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R$ 15.982.000,00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02.12.00 - SECRETARIA MUNICIPAL DE INFRAESTRUTURA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0007 - SERVICOS DE ILUMINACAO PUBLICA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MANTER A REDE DE ILUMINACAO PUBLICA E LOGRADOUROS PUBLICOS EM PERFEITAS CONDICOES DE FUNCIONAMENTO A FIM DE GARANTIR AO CIDADAO MAIOR SEGURANCA E MELHORES CONDICOES DE TRAFEGO NOTURNO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EFETUAR A EXPANSAO E MANUTENCAO DA REDE DE ILUMINACAO PUBLICA COM PROPOSITO DE PROPORCIONAR MAIOR SEGURANCA AO CIDADAO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R$ 10.078.000,00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R$ 10.433.000,00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R$ 10.738.000,00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R$ 11.093.000,00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R$ 42.342.000,00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2C461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</w:t>
                  </w:r>
                  <w:r w:rsidR="002C461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34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.00 - SECRETARIA MUNICIPAL DE DESENVOLVIMENTO ECONÔMICO</w:t>
                  </w:r>
                  <w:r w:rsidR="002C461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, RELAÇÕES INSTITUCIONAIS E TRABALHO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0008 - EMPREENDIMENTOS TURISTICOS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FORMATAR ORGANIZAR E DIRECIONAR OS SEGUIMENTOS TURISTICOS DO MUNICIPIO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PROMOCAO DO DESENVOLVIMENTO TURISTICO BASEADO NO POTENCIAL IMPLANTADO VISANDO OBTER O DESENVOLVIMENTO DESSA AREA OBTENDO MAIOR DESENVOLVIMENTO DO MUNICIPIO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R$ 20.000,00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R$ 20.000,00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R$ 20.000,00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R$ 20.000,00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R$ 80.000,00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02.08.00 - SECRETARIA MUNICIPAL DE SEGURANÇA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0009 - SERVICOS DE SEGURANCA PUBLICA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ATENDER AS DEMANDAS ADMINSITRATIVAS E OPERACIONAIS FACILITANDO O DESENVOLVIMENTO DE SUAS ATIVIDADES FINAIS OFERECENDO SERVICOS E INFORMACOES NECESSARIAS E ADEQUADAS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OFERECER SERVICOS E INFORMACOES COM AGILIDADE EFICIENCIA E TRANSPARENCIA NO ATENDIMENTO AO PUBLICO INTERNO EXTERNO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R$ 4.779.000,00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R$ 4.916.000,00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R$ 5.053.000,00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R$ 5.191.000,00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R$ 19.939.000,00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02.13.00 - SECRETARIA MUNICIPAL DO VERDE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0010 - FOMENTO DA AGRICULTURA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PROMOVER O DESENVOLVIMENTO RURAL SUSTENTADO MEDIANTE A GARANTIA DA QUALIDADE DOS PRODUTOS AGROPECUARIOS E A CONSERVACAO DO SOLO E DA AGUA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MANTER E MELHORAR A PRODUCAO AGROPECUARIA MANTENDO A SUSTENTABILIDADE DO NOSSO MEIO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PROPRIEDADES RURAIS ATENDIDAS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1.098,00</w:t>
                              </w:r>
                            </w:p>
                          </w:tc>
                        </w:tr>
                      </w:tbl>
                      <w:p w:rsidR="006A5545" w:rsidRPr="006926E4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1.198,00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1.198,00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1.198,00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1.198,00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6A5545" w:rsidRPr="006926E4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R$ 2.885.500,00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R$ 3.236.500,00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R$ 3.336.500,00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R$ 3.438.500,00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R$ 12.897.000,00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02.11.00 - SECRETARIA MUNICIPAL DE CULTURA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0011 - DESENVOLVIMENTO DAS ACOES CULTURAIS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APOIAR ATIVIDADES DE DIFUSAO FOMENTO E INCENTIVO A PRODUCAO ARTISTICA E CULTURAL PROMOVENDO A INTEGRACAO ARTICULACAO E ESTIMULACAO DOS MOVIMENTOS CULTURAIS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NECESSIDADE DE AMPLIAR QUANTITATIVAMENTE E QUALITATIVAMENTE O ACESSO DO CIDADAO AOS PROGRAMAS CULTURAIS LEVANDO EM CONSIDERACAO A PLURALIDADE E A DIVERSIDADE DA COMPOSICAO DEMOGRAFICA E CULTURAL DO NOSSO MUNICIPIO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R$ 4.083.500,00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R$ 4.192.500,00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R$ 4.299.500,00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R$ 4.411.500,00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R$ 16.987.000,00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02.12.00 - SECRETARIA MUNICIPAL DE INFRAESTRUTURA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0012 - OBRAS E SERVICOS MUNICIPAIS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IMPLEMENTAR FOMENTAR E MANTER OBRAS E SERVICOS PUBLICOS QUE VIABILIZEM CONSTRUCOES E REPAROS DE PEQUENO MEDIO E GRANDE PORTES QUE SIRVAM A CONSECUCAO DOS OBJETIVOS INSTITUCIONAIS DA ADMINISTRACAO PUBLICA BEM COMO A SATISFACAO DAS NECESSIDADES SOCIAIS BASICAS DO CIDADAO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ESTABELECIMENTO DE ESTRATEGIAS DE ACOES PARA QUE DENTRO DE UM CRONOGRAMA PRECISO O CONJUNTO DE OBRAS PROPOSTAS POR CADA DEPARTAMENTO DIRETAMENTE INTERESSADO POSSA SE EFETIVAR ATRAVES DE ACOES CONCRETAS DO PODER PUBLICO MUNICIPAL INCLUSIVE POR MEIO DE POSSIVEIS PARCERIAS QUE VENHAM A SE ESTABELECER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6A5545" w:rsidRPr="006926E4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6A5545" w:rsidRPr="006926E4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R$ 36.274.000,00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R$ 38.573.160,00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R$ 40.394.000,00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R$ 42.085.100,00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R$ 157.326.260,00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02.13.00 - SECRETARIA MUNICIPAL DO VERDE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0013 - CONSERVACAO E PRESERVACAO DO MEIO AMBIENTE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PROMOVER A VALORIZACAO DAS FLORESTAS E DA BIODIVERSIDADE DO MUNICIPIO ATRAVES DE ACOES QUE AGREGUEM VALOR AOS BENS E SERVICOS GERADOS PELA CONSERVACAO E USO SUSTENTAVEL DOS RECURSOS NATURAIS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CONSOLIDAR AS ACOES DO PLANEJAMENTO AMBIENTAL PARA TE LAS COMO SUBSIDIO A ELABORACAO DE POLITICAS PUBLICAS QUE POSSAM PROMOVER A QUALIDADE AMBIENTAL DO NOSSO MUNICIPIO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DA AREA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R$ 877.500,00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R$ 945.000,00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R$ 1.017.500,00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R$ 1.085.000,00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R$ 3.925.000,00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2C461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</w:t>
                  </w:r>
                  <w:r w:rsidR="002C461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34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.00 - SECRETARIA MUNICIPAL DE DESENVOLVIMENTO ECONÔMICO</w:t>
                  </w:r>
                  <w:r w:rsidR="002C461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, RELAÇÕES INSTITUCIONAIS E TRABALHO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0015 - FOMENTO DA INDUSTRIA E COMERCIO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MANTER A ATUAL ESTRUTURA INDUSTRIAL E COMERCIAL DO MUNICIPIO BEM COMO PROMOVER ACOES NO SENTIDO DE CRIAR NOVOS DISPOSITIVOS PARA A MELHORIA DA INDUSTRIA E DO COMERCIO LOCAL NO CONTEXTO ESTADUAL E NACIONAL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MANTER MOVIMENTACAO DE RECURSOS SUFICIENTES PARA O DESENVOLVIMENTO LOCAL FLUXO DE RECURSOS EM TRANSITO NO MUNICIPIO E EMPREGABILIDADE AO CIDADAO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R$ 190.000,00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R$ 190.000,00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R$ 190.000,00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R$ 190.000,00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R$ 760.000,00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02.09.00 - SECRETARIA MUNICIPAL ASSISTÊNCIA SOCIAL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0017 - GESTAO DA ASSISTENCIA SOCIAL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FORMULAR COORDENAR ARTICULAR MONITORAR E AVALIAR O DESENVOLVIMENTO SOCIAL DO MUNICIPIO VOLTANDO A ATENCAO PARA O ATENDIMENTO DE SEGMENTOS DA POPULACAO EM SITUACAO DE VULNERABILIDADE SOCIAL VISANDO CONJUGAR ESFORCOS DE DIVERSAS AREAS NO PROCESSO DE DESENVOLVIMENTO SOCIAL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ATENDER AS NECESSIDADES DE CIDADAOS EM SITUACAO E VULNERABILIDADE SOCIAL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R$ 17.228.500,00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R$ 17.609.500,00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R$ 18.009.500,00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R$ 18.438.500,00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R$ 71.286.000,00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02.06.00 - SECRETARIA MUNICIPAL DE SAÚDE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0018 - SERVICOS DE SAUDE PUBLICA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ATINGIR A UNIVERSALIDADE DE ATENDIMENTO PREVISTA NA CONSTITUICAO FEDERAL CUMPRIR COM OS PACTOS BIPARTITE E TRIPARTITE FIRMADOS COM O ESTADO E UNIAO ALEM DO DESENVOLVIMENTO DE ATIVIDADES VOLTADAS A PREVENCAO DE DOENCAS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ASSEGURAR O CUMPRIMENTO DA UNIVERSALIDADE DO SISTEMA UNICO DE SAUDE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6A5545" w:rsidRPr="006926E4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6A5545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6A5545" w:rsidRPr="006926E4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6A5545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R$ 103.969.860,00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R$ 109.176.500,00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R$ 112.103.570,00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R$ 115.292.680,00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6A5545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R$ 440.542.610,00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2C461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</w:t>
                  </w:r>
                  <w:r w:rsidR="002C461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34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.00 - SECRETARIA MUNICIPAL DE DESENVOLVIMENTO ECONÔMICO</w:t>
                  </w:r>
                  <w:r w:rsidR="002C461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, RELAÇÕES INSTITUCIONAIS E TRABALHO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0020 - FOMENTO A CIENCIAS E TECNOLOGIAS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PLANEJAR E COORDENAR ATIVIDADES PERTINENTES A PESQUISA E O DESENVOLVIMENTO TECNOLOGICO DO MUNICIO BEM COMO IMPLEMENTAR POLITICAS DE GOVERNO NO SETOR EM CONSONANCIA AS DIRETRIZES ESTABELECIDADES PELO ESTADO E UNIAO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2C4614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eastAsia="Arial" w:asciiTheme="minorHAnsi" w:hAnsiTheme="minorHAnsi"/>
                      <w:color w:val="000000"/>
                      <w:sz w:val="16"/>
                    </w:rPr>
                    <w:t>GERAÇÃO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 xml:space="preserve"> DIFUS</w:t>
                  </w:r>
                  <w:r>
                    <w:rPr>
                      <w:rFonts w:eastAsia="Arial" w:asciiTheme="minorHAnsi" w:hAnsiTheme="minorHAnsi"/>
                      <w:color w:val="000000"/>
                      <w:sz w:val="16"/>
                    </w:rPr>
                    <w:t>ÃO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 xml:space="preserve"> E APLICA</w:t>
                  </w:r>
                  <w:r>
                    <w:rPr>
                      <w:rFonts w:eastAsia="Arial" w:asciiTheme="minorHAnsi" w:hAnsiTheme="minorHAnsi"/>
                      <w:color w:val="000000"/>
                      <w:sz w:val="16"/>
                    </w:rPr>
                    <w:t>ÇÃO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 xml:space="preserve"> DO CONHECIMENTO PARA MELHORIA DA QUALIDADE DE VIDA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2C461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 xml:space="preserve">ATENDIMENTO </w:t>
                              </w:r>
                              <w:r w:rsidR="002C461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</w:t>
                              </w:r>
                              <w:r w:rsidR="002C461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R$ 856.000,00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R$ 881.000,00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R$ 906.000,00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R$ 931.000,00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R$ 3.574.000,00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02.01.00 - GABINETE DO PREFEITO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0024 - SERVICOS OPERACIONAIS DO CORPO DE BOMBEIROS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GARANTIR A CONTINUIDADE DAS ACOES DE ATENDIMENTO A SINISTROS E EMERGENCIASA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PREVENCAO E ATENDIMENTO DE SINISTRO E EMERGENCIAS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 DE FUNDO MUNICIPAL DO CORPO DE BOMBEIROS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R$ 992.000,00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R$ 1.027.000,00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R$ 1.062.000,00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R$ 1.097.000,00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R$ 4.178.000,00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02.01.00 - GABINETE DO PREFEITO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0025 - FORTALECIMENTO DOS DIREITOS DE CIDADANIA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DESENVOLVER ACOES DE PROMOCAO GARANTIA E DEFESA DOS DIREITOS HUMANOS E DE CIDADANIA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ESTABELECER UM PROCESSO CONTINUADO DE PROMOCAO DOS DIREITOS HUMANOS E DA CIDADANIA EM QUE A PREFEITURA E SOCIEDADE CIVIL INTERAJAM DE FORMA EFICAZ RUMO A CONSTRUCAO DE UMA SOCIEDADE JUSTA E SOLIDARIA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ATENDIMENTO DA DEMANDA DA AREA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BA43B6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BA43B6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R$ 3.224.900,00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R$ 3.322.350,00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R$ 3.424.800,00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R$ 3.527.220,00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BA43B6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R$ 13.499.270,00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02.05.00 - SECRETARIA MUNICIPAL DE GOVERNO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9999 - RESERVA DE CONTINGENCIA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COBERTURA DE POSSIVEIS PASSIVOS CONTINGENTES E OUTROS RISCOS E EVENTOS FISCAIS IMPREVISTOS E GARANTIA DO PATRIOMONIO DO SERVIDOR PUBLICO MUNICIPAL VINCULADO AO RPPS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ATENDIMENTO AS DISPOSICOES CONTIDAS NA LEI 101 00 ART 5 INC III B E DEMAIS NORMAS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35"/>
                    <w:gridCol w:w="132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RESERVA DE CONTINGENCIA  LRF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</w:tr>
                      </w:tbl>
                      <w:p w:rsidR="00124FE8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124FE8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124FE8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124FE8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41"/>
                    <w:gridCol w:w="126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124FE8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124FE8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124FE8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124FE8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24FE8" w:rsidRPr="006926E4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24FE8" w:rsidRPr="006926E4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24FE8" w:rsidRPr="006926E4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24FE8" w:rsidRPr="006926E4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24FE8" w:rsidRPr="006926E4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R$ 21.920.660,00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R$ 23.963.865,00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R$ 26.050.970,00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R$ 28.016.575,00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6"/>
                    </w:rPr>
                    <w:t>R$ 99.952.070,00</w:t>
                  </w:r>
                </w:p>
              </w:tc>
            </w:tr>
          </w:tbl>
          <w:p w:rsidR="00AD1524" w:rsidRPr="006926E4" w:rsidP="00BA43B6">
            <w:pPr>
              <w:rPr>
                <w:rFonts w:asciiTheme="minorHAnsi" w:hAnsiTheme="minorHAnsi"/>
              </w:rPr>
            </w:pPr>
          </w:p>
        </w:tc>
      </w:tr>
      <w:tr w:rsidTr="00BA43B6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155"/>
        </w:trPr>
        <w:tc>
          <w:tcPr>
            <w:tcW w:w="10771" w:type="dxa"/>
          </w:tcPr>
          <w:p w:rsidR="00AD1524" w:rsidRPr="006926E4" w:rsidP="00BA43B6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AD1524" w:rsidRPr="006926E4" w:rsidP="00AD1524">
      <w:pPr>
        <w:rPr>
          <w:rFonts w:asciiTheme="minorHAnsi" w:hAnsiTheme="minorHAnsi"/>
        </w:rPr>
      </w:pPr>
    </w:p>
    <w:p w:rsidR="00AD1524" w:rsidRPr="006926E4">
      <w:pPr>
        <w:spacing w:after="160" w:line="259" w:lineRule="auto"/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p w:rsidR="00AD1524" w:rsidRPr="006926E4" w:rsidP="00DC0802">
      <w:pPr>
        <w:tabs>
          <w:tab w:val="left" w:pos="3360"/>
        </w:tabs>
        <w:rPr>
          <w:rFonts w:asciiTheme="minorHAnsi" w:hAnsiTheme="minorHAnsi"/>
        </w:rPr>
        <w:sectPr w:rsidSect="002C6865">
          <w:headerReference w:type="default" r:id="rId9"/>
          <w:footerReference w:type="default" r:id="rId10"/>
          <w:pgSz w:w="11905" w:h="16837"/>
          <w:pgMar w:top="1546" w:right="566" w:bottom="993" w:left="566" w:header="0" w:footer="267" w:gutter="0"/>
          <w:cols w:space="720"/>
        </w:sectPr>
      </w:pPr>
    </w:p>
    <w:p w:rsidR="00F24002" w:rsidRPr="006926E4" w:rsidP="00DC0802">
      <w:pPr>
        <w:tabs>
          <w:tab w:val="left" w:pos="3360"/>
        </w:tabs>
        <w:rPr>
          <w:rFonts w:asciiTheme="minorHAnsi" w:hAnsiTheme="minorHAnsi"/>
        </w:rPr>
      </w:pPr>
    </w:p>
    <w:p w:rsidR="00AD1524" w:rsidRPr="006926E4" w:rsidP="00801428">
      <w:pPr>
        <w:pStyle w:val="Heading1"/>
        <w:spacing w:before="0"/>
        <w:rPr>
          <w:rFonts w:asciiTheme="minorHAnsi" w:hAnsiTheme="minorHAnsi" w:cs="Times New Roman"/>
          <w:color w:val="FFFFFF" w:themeColor="background1"/>
          <w:sz w:val="2"/>
        </w:rPr>
        <w:sectPr w:rsidSect="00C66615">
          <w:headerReference w:type="default" r:id="rId11"/>
          <w:type w:val="continuous"/>
          <w:pgSz w:w="11905" w:h="16837"/>
          <w:pgMar w:top="566" w:right="566" w:bottom="566" w:left="566" w:header="0" w:footer="684" w:gutter="0"/>
          <w:cols w:space="720"/>
        </w:sectPr>
      </w:pPr>
      <w:bookmarkStart w:id="2" w:name="_Toc74640753"/>
      <w:r w:rsidRPr="006926E4">
        <w:rPr>
          <w:rFonts w:eastAsia="Arial" w:asciiTheme="minorHAnsi" w:hAnsiTheme="minorHAnsi" w:cs="Times New Roman"/>
          <w:b w:val="0"/>
          <w:color w:val="FFFFFF" w:themeColor="background1"/>
          <w:sz w:val="10"/>
        </w:rPr>
        <w:t>Anexo III – Unidades Executoras e Ações Voltadas ao Desenvolvimento do Programa Governamental</w:t>
      </w:r>
      <w:bookmarkEnd w:id="2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37"/>
        </w:trPr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0686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</w:tr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02.32.01 - PROCURADORIA JÚRIDICA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28 - ENCARGOS ESPECIAIS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846 - OUTROS ENCARGOS ESPECIAIS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0000 - ENCARGOS GERAIS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ALOCACAO DE RECURSOS ORCAMENTARIOS DESTINADOS AO PAGAMENTO DE DESPESAS DECORRENTES DO PAGAMENTO DE SERVICOS DA DIVIDA PUBLICA MUNICIPAL  PRECATORIOS  ACOES TRABALHISTAS  ACOES INDENIZATORIAS  PENSOES  BENEFICIOS PREVIDENCIARIOS  E OUTROS ENCARGOS DE RESPONSABILIDADE DA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CONTEMPLAR DECISOES JUDICIAIS  GASTOS COM A PREVIDENCIA PROPRIA  CONTRATOS  RECONHECIMENTO DE DIVIDAS  E ENCARGOS DIVERSOS DA ADMINISTRACAO  NAO RELACIONADOS DIRETA OU INDIRETAMENTE COM A EXECUCAO DE NENHUMA ACAO FINALISTICA OU DE MANUTENCAO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0.001 - PRECATORIOS RPV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Operação Especial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PRECATÓRIOS PAGOS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0.001 - PRECATORIOS RPV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R$ 4.000.000,00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R$ 4.100.000,00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R$ 4.100.000,00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R$ 4.100.000,00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R$ 16.300.000,00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28 - ENCARGOS ESPECIAIS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846 - OUTROS ENCARGOS ESPECIAIS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0000 - ENCARGOS GERAIS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ALOCACAO DE RECURSOS ORCAMENTARIOS DESTINADOS AO PAGAMENTO DE DESPESAS DECORRENTES DO PAGAMENTO DE SERVICOS DA DIVIDA PUBLICA MUNICIPAL  PRECATORIOS  ACOES TRABALHISTAS  ACOES INDENIZATORIAS  PENSOES  BENEFICIOS PREVIDENCIARIOS  E OUTROS ENCARGOS DE RESPONSABILIDADE DA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CONTEMPLAR DECISOES JUDICIAIS  GASTOS COM A PREVIDENCIA PROPRIA  CONTRATOS  RECONHECIMENTO DE DIVIDAS  E ENCARGOS DIVERSOS DA ADMINISTRACAO  NAO RELACIONADOS DIRETA OU INDIRETAMENTE COM A EXECUCAO DE NENHUMA ACAO FINALISTICA OU DE MANUTENCAO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0.002 - PENSIONISTAS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Operação Especial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0.003 - RESTITUICOES DO FUNDO ESPECIAL DE PREVIDENCIA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Operação Especial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0.002 - PENSIONISTAS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R$ 1.200.000,00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R$ 1.240.000,00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R$ 1.280.000,00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R$ 1.320.000,00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0.003 - RESTITUICOES DO FUNDO ESPECIAL DE PREVIDENCIA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R$ 1.340.000,00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R$ 1.380.000,00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R$ 1.420.000,00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R$ 5.440.000,00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09 - PREVIDENCIA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273 - PREVIDENCIA COMPLEMENTAR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0000 - ENCARGOS GERAIS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ALOCACAO DE RECURSOS ORCAMENTARIOS DESTINADOS AO PAGAMENTO DE DESPESAS DECORRENTES DO PAGAMENTO DE SERVICOS DA DIVIDA PUBLICA MUNICIPAL  PRECATORIOS  ACOES TRABALHISTAS  ACOES INDENIZATORIAS  PENSOES  BENEFICIOS PREVIDENCIARIOS  E OUTROS ENCARGOS DE RESPONSABILIDADE DA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CONTEMPLAR DECISOES JUDICIAIS  GASTOS COM A PREVIDENCIA PROPRIA  CONTRATOS  RECONHECIMENTO DE DIVIDAS  E ENCARGOS DIVERSOS DA ADMINISTRACAO  NAO RELACIONADOS DIRETA OU INDIRETAMENTE COM A EXECUCAO DE NENHUMA ACAO FINALISTICA OU DE MANUTENCAO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0.004 - COMPLEMENTACOES DE APOSENTADORIAS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Operação Especial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2"/>
                          <w:gridCol w:w="689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0.004 - COMPLEMENTACOES DE APOSENTADORIAS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R$ 1.425.000,00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R$ 1.575.000,00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R$ 1.640.000,00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R$ 1.425.000,00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R$ 1.500.000,00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R$ 1.575.000,00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R$ 1.640.000,00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R$ 6.140.000,00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28 - ENCARGOS ESPECIAIS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843 - SERVICO DA DIVIDA INTERNA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0000 - ENCARGOS GERAIS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ALOCACAO DE RECURSOS ORCAMENTARIOS DESTINADOS AO PAGAMENTO DE DESPESAS DECORRENTES DO PAGAMENTO DE SERVICOS DA DIVIDA PUBLICA MUNICIPAL  PRECATORIOS  ACOES TRABALHISTAS  ACOES INDENIZATORIAS  PENSOES  BENEFICIOS PREVIDENCIARIOS  E OUTROS ENCARGOS DE RESPONSABILIDADE DA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CONTEMPLAR DECISOES JUDICIAIS  GASTOS COM A PREVIDENCIA PROPRIA  CONTRATOS  RECONHECIMENTO DE DIVIDAS  E ENCARGOS DIVERSOS DA ADMINISTRACAO  NAO RELACIONADOS DIRETA OU INDIRETAMENTE COM A EXECUCAO DE NENHUMA ACAO FINALISTICA OU DE MANUTENCAO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0.005 - DIVIDA PUBLICA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Operação Especial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5"/>
                          <w:gridCol w:w="898"/>
                          <w:gridCol w:w="1093"/>
                          <w:gridCol w:w="1051"/>
                          <w:gridCol w:w="690"/>
                          <w:gridCol w:w="865"/>
                          <w:gridCol w:w="551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0.005 - DIVIDA PUBLICA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R$ 3.500.000,00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R$ 3.500.000,00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R$ 3.500.000,00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R$ 12.800.000,00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03.01.01 - FUNDO MUNICIPAL DE PREVIDÊNCIA SOCIAL - BOTUPREV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09 - PREVIDENCIA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272 - PREVIDENCIA DO REGIME ESTATUTARIO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0000 - ENCARGOS GERAIS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ALOCACAO DE RECURSOS ORCAMENTARIOS DESTINADOS AO PAGAMENTO DE DESPESAS DECORRENTES DO PAGAMENTO DE SERVICOS DA DIVIDA PUBLICA MUNICIPAL  PRECATORIOS  ACOES TRABALHISTAS  ACOES INDENIZATORIAS  PENSOES  BENEFICIOS PREVIDENCIARIOS  E OUTROS ENCARGOS DE RESPONSABILIDADE DA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CONTEMPLAR DECISOES JUDICIAIS  GASTOS COM A PREVIDENCIA PROPRIA  CONTRATOS  RECONHECIMENTO DE DIVIDAS  E ENCARGOS DIVERSOS DA ADMINISTRACAO  NAO RELACIONADOS DIRETA OU INDIRETAMENTE COM A EXECUCAO DE NENHUMA ACAO FINALISTICA OU DE MANUTENCAO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2.037 - SERVIDORES VINCULADOS AO RPPS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5"/>
                          <w:gridCol w:w="898"/>
                          <w:gridCol w:w="1092"/>
                          <w:gridCol w:w="1051"/>
                          <w:gridCol w:w="690"/>
                          <w:gridCol w:w="866"/>
                          <w:gridCol w:w="551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2.037 - SERVIDORES VINCULADOS AO RPPS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R$ 42.484.500,00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R$ 43.889.200,00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R$ 45.291.800,00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R$ 46.794.900,00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R$ 42.484.500,00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R$ 43.889.200,00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R$ 45.291.800,00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R$ 46.794.900,00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R$ 178.460.400,00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01.01.01 - CORPO LEGISLATIVO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01 - LEGISLATIVA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031 - ACAO LEGISLATIVA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0001 - PROCESSO LEGISLATIVO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GARANTIR SUPORTE FINANCEIRO ADEQUADO PARA OS TRABALHOS LEGISLATIVOS  DIVULGACAO E FISCALIZACAO  ASSEGURANDO A TRANSPARENCIA CONSTITUCIONAL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 DESENVOLVIMENTO E A DIVULGACAO DOS TRABALHOS LEGISLATIVOS NECESSARIOS PARA ATINGIR A CONSECUCAO DE SUA FINALIDADE JUNTO A SOCIEDADE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96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2.001 - MANUTENCAO DOS SERVICOS LEGISLATIVO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2.014 - AUXILIO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2.065 - MANUTENCAO DA TV CAMARA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9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2.001 - MANUTENCAO DOS SERVICOS LEGISLATIVO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R$ 5.349.700,00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R$ 5.488.775,00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R$ 5.701.080,00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R$ 5.965.045,00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2.014 - AUXILIO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R$ 76.500,00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R$ 328.000,00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R$ 338.000,00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R$ 349.000,00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R$ 361.000,00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2.065 - MANUTENCAO DA TV CAMARA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R$ 306.750,00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R$ 341.530,00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R$ 324.090,00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R$ 248.000,00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R$ 6.060.950,00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R$ 6.247.305,00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R$ 6.454.170,00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R$ 6.656.045,00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R$ 25.418.470,00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02.02.04 - FUNDO DE HABITAÇÃO DE INTERESSE SOCIAL - FHIS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16 - HABITACAO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482 - HABITACAO URBANA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1.000 - MELHORIA HABITACIONAL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2.000 - DESENVOLVIMENTO HABITACIONAL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30"/>
                          <w:gridCol w:w="902"/>
                          <w:gridCol w:w="1096"/>
                          <w:gridCol w:w="1054"/>
                          <w:gridCol w:w="691"/>
                          <w:gridCol w:w="862"/>
                          <w:gridCol w:w="550"/>
                          <w:gridCol w:w="84"/>
                          <w:gridCol w:w="1408"/>
                          <w:gridCol w:w="84"/>
                          <w:gridCol w:w="1417"/>
                          <w:gridCol w:w="84"/>
                          <w:gridCol w:w="1580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1.000 - MELHORIA HABITACIONAL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2.000 - DESENVOLVIMENTO HABITACIONAL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02.05.02 - DEPARTAMENTO DE ADMINISTRAÇÃO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R$ 2.497.000,00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R$ 2.562.000,00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R$ 2.632.000,00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R$ 2.702.000,00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R$ 2.517.000,00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R$ 2.582.000,00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R$ 2.652.000,00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R$ 2.722.000,00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R$ 10.473.000,00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02.01.01 - GABINETE DO PREFEITO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05 - DEFESA NACIONAL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153 - DEFESA TERRESTRE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2.005 - MANUTENCAO DA JUNTA DO SERVICO MILITAR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2.006 - MANUTENCAO DO TIRO DE GUERRA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2.005 - MANUTENCAO DA JUNTA DO SERVICO MILITAR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2.006 - MANUTENCAO DO TIRO DE GUERRA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R$ 144.000,00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R$ 148.000,00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R$ 152.000,00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R$ 584.000,00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02.01.01 - GABINETE DO PREFEITO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R$ 2.448.100,00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R$ 2.354.580,00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R$ 2.432.260,00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R$ 2.509.950,00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R$ 2.448.100,00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R$ 2.354.580,00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R$ 2.432.260,00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R$ 2.509.950,00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R$ 9.744.890,00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02.01.02 - SUBPREFEITURAS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R$ 29.000,00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R$ 112.000,00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02.01.03 - DEPARTAMENTO CONTROLE INTERNO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02.01.06 - DEPARTAMENTO PROJETOS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R$ 466.000,00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R$ 491.000,00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R$ 466.000,00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R$ 481.000,00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R$ 481.000,00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R$ 491.000,00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R$ 1.919.000,00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02.01.07 - DEPARTAMENTO DE PLANEJAMENTO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R$ 237.000,00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R$ 247.000,00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R$ 252.000,00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R$ 237.000,00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R$ 242.000,00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R$ 247.000,00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R$ 252.000,00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R$ 978.000,00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02.02.01 - GABINETE DO SEC. HABITAÇÃO E URBANISMO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R$ 1.035.000,00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R$ 1.085.000,00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R$ 1.035.000,00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R$ 1.085.000,00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R$ 4.195.000,00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02.02.02 - DEPARTAMENTO HABITACIONAL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16 - HABITACAO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482 - HABITACAO URBANA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R$ 741.000,00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R$ 761.000,00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R$ 741.000,00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R$ 761.000,00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R$ 781.000,00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R$ 3.004.000,00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02.02.03 - DEPARTAMENTO PROJETOS URBANISTICOS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16 - HABITACAO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482 - HABITACAO URBANA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R$ 133.000,00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R$ 138.000,00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R$ 133.000,00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R$ 138.000,00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R$ 522.000,00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02.05.01 - GABINETE DO SECRETÁRIO DE GOVERNO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R$ 1.152.000,00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R$ 1.186.000,00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R$ 1.221.000,00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R$ 1.257.000,00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R$ 1.152.000,00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R$ 1.186.000,00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R$ 1.221.000,00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R$ 1.257.000,00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R$ 4.816.000,00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02.05.03 - DEPARTAMENTO DE GESTÃO DE PESSOAS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R$ 2.185.000,00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R$ 2.315.000,00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R$ 2.385.000,00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R$ 2.185.000,00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R$ 2.250.000,00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R$ 2.315.000,00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R$ 2.385.000,00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R$ 9.135.000,00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02.05.04 - DEPARTAMENTO DE TECNOLOGIA E INFORMAÇÃO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126 - TECNOLOGIA DA INFORMATIZACAO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R$ 3.221.000,00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R$ 3.321.000,00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R$ 3.421.000,00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R$ 3.521.000,00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R$ 3.221.000,00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R$ 3.321.000,00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R$ 3.421.000,00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R$ 3.521.000,00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R$ 13.484.000,00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 xml:space="preserve">02.05.05 - DEPARTAMENTO DE COMPRAS E 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LICITAçõES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R$ 1.130.000,00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R$ 1.155.000,00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R$ 1.180.000,00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R$ 1.205.000,00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R$ 1.130.000,00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R$ 1.155.000,00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R$ 1.180.000,00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R$ 1.205.000,00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R$ 4.670.000,00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02.05.06 - PROCON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R$ 268.000,00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R$ 278.000,00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R$ 288.000,00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R$ 298.000,00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R$ 268.000,00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R$ 278.000,00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R$ 288.000,00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R$ 298.000,00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R$ 1.132.000,00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02.05.07 - DEPARTAMENTO DE FAZENDA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123 - ADMINISTRACAO FINANCEIRA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R$ 3.162.500,00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R$ 3.262.500,00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R$ 3.362.500,00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R$ 3.462.500,00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R$ 3.162.500,00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R$ 3.262.500,00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R$ 3.362.500,00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R$ 3.462.500,00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R$ 13.250.000,00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02.05.08 - DEPTO. DE CONTABILIDADE E CONVÊNIOS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123 - ADMINISTRACAO FINANCEIRA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R$ 524.000,00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R$ 539.000,00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R$ 554.000,00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R$ 569.000,00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R$ 524.000,00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R$ 539.000,00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R$ 554.000,00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R$ 569.000,00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R$ 2.186.000,00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 xml:space="preserve">02.05.09 - 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DEPº</w:t>
                  </w: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 xml:space="preserve"> DE PLANEJAMENTO ORÇAMENTO E GESTÃO ECONÔMICA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121 - PLANEJAMENTO E ORCAMENTO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R$ 220.000,00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R$ 850.000,00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02.05.10 - DEPARTAMENTO DE PLANEJAMENTO ESTRATÉGICO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121 - PLANEJAMENTO E ORCAMENTO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R$ 105.500,00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R$ 110.500,00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R$ 115.500,00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R$ 120.500,00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R$ 105.500,00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R$ 110.500,00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R$ 115.500,00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R$ 120.500,00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R$ 452.000,00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p w:rsidR="00C87BDA" w:rsidP="00C2535A">
      <w:pPr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2.014 - AUXILIO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2.014 - AUXILIO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R$ 7.700.000,00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R$ 7.950.000,00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R$ 8.200.000,00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R$ 8.450.000,00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R$ 8.040.000,00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R$ 8.295.000,00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R$ 8.550.000,00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R$ 8.805.000,00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R$ 33.690.000,00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123 - ADMINISTRACAO FINANCEIRA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R$ 23.021.000,00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R$ 23.716.000,00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R$ 24.576.000,00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R$ 25.441.000,00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R$ 23.021.000,00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R$ 23.716.000,00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R$ 24.576.000,00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R$ 25.441.000,00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R$ 96.754.000,00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02.32.01 - PROCURADORIA JÚRIDICA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0"/>
                          <w:gridCol w:w="1094"/>
                          <w:gridCol w:w="1052"/>
                          <w:gridCol w:w="690"/>
                          <w:gridCol w:w="863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R$ 997.500,00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R$ 1.012.500,00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R$ 1.027.500,00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R$ 1.042.500,00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R$ 997.500,00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R$ 1.012.500,00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R$ 1.027.500,00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R$ 1.042.500,00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R$ 4.080.000,00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02.33.01 - GABINETE DO SEC.COMUNICAÇÃO E PARTICIPAÇÃO POPULAR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R$ 1.781.000,00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R$ 1.836.000,00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R$ 1.886.000,00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R$ 1.936.000,00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R$ 1.781.000,00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R$ 1.836.000,00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R$ 1.886.000,00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R$ 1.936.000,00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R$ 7.439.000,00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02.33.02 - FUNDO MUNICIPAL DE COMUNICAÇÃO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131 - COMUNICACAO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R$ 225.000,00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R$ 235.000,00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R$ 225.000,00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R$ 235.000,00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R$ 240.000,00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R$ 920.000,00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02.34.01 - GAB. SEC. DE DESENV. EC. REL. INST. E TRABALHO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11 - TRABALHO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334 - FOMENTO AO TRABALHO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R$ 866.000,00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R$ 886.000,00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R$ 906.000,00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R$ 926.000,00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R$ 866.000,00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R$ 886.000,00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R$ 906.000,00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R$ 926.000,00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R$ 3.584.000,00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02.34.02 - DEPARTAMENTO RELAÇÕES INSTITUCIONAIS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R$ 160.000,00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02.34.03 - DEPARTAMENTO CONVÊNIOS E CONTRATO REPASSE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R$ 245.500,00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R$ 253.500,00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R$ 261.500,00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R$ 269.500,00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R$ 245.500,00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R$ 253.500,00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R$ 261.500,00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R$ 269.500,00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R$ 1.030.000,00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02.34.04 - DEPARTAMENTO DE TURISMO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23 - COMERCIO E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695 - TURISMO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2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2.038 - CONSORCIO INTERMUNICIPAL   POLO CUESTA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2.058 - MANUTENCAO DA CASA DO ARTESAO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R$ 1.027.500,00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R$ 1.037.500,00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R$ 1.047.500,00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R$ 1.056.275,00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2.038 - CONSORCIO INTERMUNICIPAL   POLO CUESTA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2.058 - MANUTENCAO DA CASA DO ARTESAO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R$ 1.051.500,00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R$ 1.062.500,00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R$ 1.073.500,00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R$ 1.083.275,00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R$ 4.270.775,00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02.34.05 - FUNDO MUNICIPAL DE TURISMO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23 - COMERCIO E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695 - TURISMO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02.34.06 - FUNDO MUNICIPAL DE TRABALHO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11 - TRABALHO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334 - FOMENTO AO TRABALHO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02.01.01 - GABINETE DO PREFEITO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2.008 - MANUTENCAO DO CONSELHO MUNICIPAL DE ENTORPECENTES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2.008 - MANUTENCAO DO CONSELHO MUNICIPAL DE ENTORPECENTES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02.34.02 - DEPARTAMENTO RELAÇÕES INSTITUCIONAIS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11 - TRABALHO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334 - FOMENTO AO TRABALHO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2.012 - MANUTENCAO DO BANCO DO POVO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2.012 - MANUTENCAO DO BANCO DO POVO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11 - TRABALHO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331 - PROTECAO E BENEFICIOS AO TRABALHADOR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2.033 - VALE TRANSPORTE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2.033 - VALE TRANSPORTE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R$ 8.300.000,00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R$ 8.600.000,00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R$ 7.800.000,00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R$ 8.600.000,00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R$ 8.900.000,00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R$ 33.600.000,00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02.01.04 - DEPARTAMENTO DEFESA CIVIL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182 - DEFESA CIVIL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2.055 - MANUTENCAO DAS ACOES DA DEFESA CIVIL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2.055 - MANUTENCAO DAS ACOES DA DEFESA CIVIL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R$ 111.200,00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R$ 114.900,00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R$ 107.500,00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R$ 111.200,00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R$ 114.900,00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R$ 118.500,00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R$ 452.100,00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02.01.05 - DEPARTAMENTO DE OUVIDORIA MUNICIPAL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182 - DEFESA CIVIL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2.055 - MANUTENCAO DAS ACOES DA DEFESA CIVIL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2.055 - MANUTENCAO DAS ACOES DA DEFESA CIVIL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R$ 450.000,00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02.33.01 - GABINETE DO SEC.COMUNICAÇÃO E PARTICIPAÇÃO POPULAR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131 - COMUNICACAO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2.066 - PUBLICIDADE INSTITUCIONAL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PUBLICIDADE REALIZADA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2.066 - PUBLICIDADE INSTITUCIONAL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R$ 370.000,00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R$ 1.500.000,00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02.04.01 - GABINETE DO SECRETÁRIO DE EDUCAÇÃO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0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R$ 454.000,00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R$ 466.000,00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R$ 478.000,00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R$ 598.000,00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R$ 622.000,00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R$ 634.000,00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R$ 2.464.000,00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02.04.02 - COORDENADORIA DE EDUCAÇÃO BÁSICA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361 - ENSINO FUNDAMENTAL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R$ 66.972.000,00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R$ 69.854.500,00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R$ 71.692.150,00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R$ 74.228.400,00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R$ 67.127.000,00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R$ 70.009.500,00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R$ 71.847.150,00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R$ 74.383.400,00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R$ 283.367.050,00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02.04.02 - COORDENADORIA DE EDUCAÇÃO BÁSICA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365 - EDUCACAO INFANTIL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R$ 33.156.000,00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R$ 34.201.000,00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R$ 35.836.000,00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R$ 37.227.400,00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R$ 33.258.000,00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R$ 34.303.000,00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R$ 35.938.000,00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R$ 37.329.400,00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R$ 140.828.400,00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02.04.02 - COORDENADORIA DE EDUCAÇÃO BÁSICA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367 - EDUCACAO ESPECIAL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0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R$ 3.109.000,00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R$ 3.309.000,00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R$ 3.479.000,00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R$ 3.011.000,00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R$ 3.111.000,00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R$ 3.311.000,00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R$ 3.481.000,00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R$ 12.914.000,00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02.04.01 - GABINETE DO SECRETÁRIO DE EDUCAÇÃO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361 - ENSINO FUNDAMENTAL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2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R$ 14.000.000,00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R$ 14.465.000,00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R$ 14.930.000,00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R$ 15.400.000,00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R$ 14.000.000,00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R$ 14.465.000,00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R$ 14.930.000,00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R$ 15.400.000,00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R$ 58.795.000,00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02.04.02 - COORDENADORIA DE EDUCAÇÃO BÁSICA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366 - EDUCACAO DE JOVENS E ADULTOS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02.04.03 - COORDENADORIA DE TRANSPORTE ESCOLAR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361 - ENSINO FUNDAMENTAL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R$ 2.620.000,00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R$ 2.690.000,00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R$ 2.810.000,00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R$ 2.880.000,00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R$ 2.620.000,00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R$ 2.690.000,00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R$ 2.810.000,00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R$ 2.880.000,00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R$ 11.000.000,00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02.04.03 - COORDENADORIA DE TRANSPORTE ESCOLAR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362 - ENSINO MEDIO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5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R$ 320.000,00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02.04.03 - COORDENADORIA DE TRANSPORTE ESCOLAR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365 - EDUCACAO INFANTIL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R$ 695.000,00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R$ 760.000,00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R$ 2.915.000,00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02.04.04 - COORDENADORIA DE ALIMENTAÇÃO ESCOLAR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306 - ALIMENTACAO E NUTRICAO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0005 - MERENDA ESCOLAR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FORNECER AOS ALUNOS DA REDE MUNICIPAL DE EDUCACAO  REFEICAO BALANCEADA  SUPRINDO PARTE DAS RECOMENDACOES NUTRICIONAIS DIARIAS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 ATENDIMENTO DOS DIREITOS CONSTITUCIONAIS DA CRIANCA E DO ADOLESCENTE  QUE PROPOE O SUPRIMENTO DE PARTE DAS NECESSIDADES NUTRICIONAIS  CONTRIBUINDO PARA O BEM ESTAR FISICO E MENTAL  E  CONSEQUENTEMENTE  DIMINUINDO A EVASAO E MELHORANDO O RENDIMENTO ESCOLAR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0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R$ 7.510.000,00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R$ 7.701.000,00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R$ 7.897.000,00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R$ 8.098.000,00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R$ 7.520.000,00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R$ 7.711.000,00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R$ 7.907.000,00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R$ 8.108.000,00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R$ 31.246.000,00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02.07.02 - DEPARTAMENTO DE ESPORTES E LAZER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27 - DESPORTO E LAZER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812 - DESPORTO COMUNITARIO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0006 - SERVICOS DE ESPORTE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SUPORTE DE INFRAESTRUTURA COM A FINALIDADE DE DIFUNDIR A PRATICA DE ESPORTES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MELHORAR A SAUDE DO CIDADAO  ATRAVES DA PRATICA DE ESPORTES  DIMINUINDO A DEMANDA POR ATENDIMENTOS NA AREA DE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2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2.011 - MANUTENCAO DE PRACAS ESPORTIVAS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0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R$ 2.827.000,00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R$ 2.907.000,00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R$ 2.987.000,00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R$ 3.067.000,00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2.011 - MANUTENCAO DE PRACAS ESPORTIVAS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8,00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8,00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8,00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8,00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R$ 3.047.000,00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R$ 3.127.000,00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R$ 3.207.000,00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R$ 3.287.000,00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R$ 12.668.000,00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02.07.01 - GABINETE DO SECRETÁRIO DE ESPORTES, LAZER E TURISM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27 - DESPORTO E LAZER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812 - DESPORTO COMUNITARIO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0006 - SERVICOS DE ESPORTE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SUPORTE DE INFRAESTRUTURA COM A FINALIDADE DE DIFUNDIR A PRATICA DE ESPORTES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MELHORAR A SAUDE DO CIDADAO  ATRAVES DA PRATICA DE ESPORTES  DIMINUINDO A DEMANDA POR ATENDIMENTOS NA AREA DE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R$ 790.000,00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R$ 865.000,00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R$ 3.310.000,00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02.07.03 - FUNDO MUNICIPAL DE ESPORTES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27 - DESPORTO E LAZER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812 - DESPORTO COMUNITARIO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0006 - SERVICOS DE ESPORTE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SUPORTE DE INFRAESTRUTURA COM A FINALIDADE DE DIFUNDIR A PRATICA DE ESPORTES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MELHORAR A SAUDE DO CIDADAO  ATRAVES DA PRATICA DE ESPORTES  DIMINUINDO A DEMANDA POR ATENDIMENTOS NA AREA DE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02.12.04 - DEPARTAMENTO DE ILUMINAÇÃO PÚBLICA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0007 - SERVICOS DE ILUMINACAO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MANTER A REDE DE ILUMINACAO PUBLICA E LOGRADOUROS PUBLICOS EM PERFEITAS CONDICOES DE FUNCIONAMENTO A FIM DE GARANTIR AO CIDADAO MAIOR SEGURANCA E MELHORES CONDICOES DE TRAFEGO NOTURNO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EFETUAR A EXPANSAO E MANUTENCAO DA REDE DE ILUMINACAO PUBLICA COM PROPOSITO DE PROPORCIONAR MAIOR SEGURANCA AO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2.013 - MANUTENCAO DOS SERVICOS DE ILUMINACAO PUBLICA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2.013 - MANUTENCAO DOS SERVICOS DE ILUMINACAO PUBLICA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R$ 133.000,00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R$ 138.000,00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R$ 143.000,00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R$ 133.000,00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R$ 138.000,00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R$ 143.000,00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R$ 542.000,00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02.12.05 - FUNDO MUNICIPAL DE ILUMINAÇÃO PÚBLICA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0007 - SERVICOS DE ILUMINACAO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MANTER A REDE DE ILUMINACAO PUBLICA E LOGRADOUROS PUBLICOS EM PERFEITAS CONDICOES DE FUNCIONAMENTO A FIM DE GARANTIR AO CIDADAO MAIOR SEGURANCA E MELHORES CONDICOES DE TRAFEGO NOTURNO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EFETUAR A EXPANSAO E MANUTENCAO DA REDE DE ILUMINACAO PUBLICA COM PROPOSITO DE PROPORCIONAR MAIOR SEGURANCA AO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2.013 - MANUTENCAO DOS SERVICOS DE ILUMINACAO PUBLICA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5"/>
                          <w:gridCol w:w="899"/>
                          <w:gridCol w:w="1093"/>
                          <w:gridCol w:w="1051"/>
                          <w:gridCol w:w="690"/>
                          <w:gridCol w:w="865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2.013 - MANUTENCAO DOS SERVICOS DE ILUMINACAO PUBLICA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R$ 9.950.000,00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R$ 10.950.000,00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R$ 9.950.000,00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R$ 10.300.000,00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R$ 10.600.000,00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R$ 10.950.000,00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R$ 41.800.000,00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02.34.04 - DEPARTAMENTO DE TURISMO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23 - COMERCIO E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695 - TURISMO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0008 - EMPREENDIMENTOS TURISTICOS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FORMATAR  ORGANIZAR E DIRECIONAR OS SEGUIMENTOS TURISTICOS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PROMOCAO DO DESENVOLVIMENTO TURISTICO  BASEADO NO POTENCIAL IMPLANTADO  VISANDO OBTER O DESENVOLVIMENTO DESSA AREA  OBTENDO MAIOR DESENVOLVIMENTO DO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1.005 - OBRAS DE INFRAESTRUTURA DE PONTOS TURISTICOS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1.005 - OBRAS DE INFRAESTRUTURA DE PONTOS TURISTICOS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02.08.01 - GABINETE DO SECRETÁRIO DE SEGURANÇA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0009 - SERVICOS DE SEGURANCA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ATENDER AS DEMANDAS ADMINSITRATIVAS E OPERACIONAIS  FACILITANDO O DESENVOLVIMENTO DE SUAS ATIVIDADES FINAIS  OFERECENDO SERVICOS E INFORMACOES NECESSARIAS E ADEQUADAS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SERVICOS E INFORMACOES COM AGILIDADE  EFICIENCIA E TRANSPARENCIA NO ATENDIMENTO AO PUBLICO INTERNO EXTERNO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R$ 97.000,00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R$ 373.000,00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02.08.02 - DEPARTAMENTO DA GUARDA MUNICIPAL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181 - POLICIAMENTO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0009 - SERVICOS DE SEGURANCA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ATENDER AS DEMANDAS ADMINSITRATIVAS E OPERACIONAIS  FACILITANDO O DESENVOLVIMENTO DE SUAS ATIVIDADES FINAIS  OFERECENDO SERVICOS E INFORMACOES NECESSARIAS E ADEQUADAS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SERVICOS E INFORMACOES COM AGILIDADE  EFICIENCIA E TRANSPARENCIA NO ATENDIMENTO AO PUBLICO INTERNO EXTERNO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2.015 - MANUTENCAO DA SEGURANCA PUBLICA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2.015 - MANUTENCAO DA SEGURANCA PUBLICA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R$ 4.683.000,00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R$ 4.818.000,00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R$ 4.953.000,00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R$ 5.088.000,00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R$ 4.683.000,00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R$ 4.818.000,00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R$ 4.953.000,00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R$ 5.088.000,00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R$ 19.542.000,00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02.08.06 - FUNDO MUNICIPAL DE SEGURANÇA PÚBLICA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181 - POLICIAMENTO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0009 - SERVICOS DE SEGURANCA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ATENDER AS DEMANDAS ADMINSITRATIVAS E OPERACIONAIS  FACILITANDO O DESENVOLVIMENTO DE SUAS ATIVIDADES FINAIS  OFERECENDO SERVICOS E INFORMACOES NECESSARIAS E ADEQUADAS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OFERECER SERVICOS E INFORMACOES COM AGILIDADE  EFICIENCIA E TRANSPARENCIA NO ATENDIMENTO AO PUBLICO INTERNO EXTERNO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2.078 - MANUTENÇÃO DO FUNDO SEGURANÇA PÚBLICA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2.078 - MANUTENÇÃO DO FUNDO SEGURANÇA PÚBLICA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02.13.06 - DEPARTAMENTO ABASTECIMENTO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20 - AGRICULTURA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0010 - FOMENTO DA AGRICULTURA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PROMOVER O DESENVOLVIMENTO RURAL SUSTENTADO  MEDIANTE A GARANTIA DA QUALIDADE DOS PRODUTOS AGROPECUARIOS E A CONSERVACAO DO SOLO E DA AGUA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MANTER E MELHORAR A PRODUCAO AGROPECUARIA  MANTENDO A SUSTENTABILIDADE DO NOSSO MEIO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2.002 - MANUTENCAO DO MERCADO MUNICIPAL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2.017 - MANUTENCAO DA AGRICULTURA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2.002 - MANUTENCAO DO MERCADO MUNICIPAL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2.017 - MANUTENCAO DA AGRICULTURA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R$ 506.000,00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R$ 511.000,00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R$ 516.000,00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R$ 551.000,00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R$ 556.000,00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R$ 561.000,00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R$ 566.000,00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R$ 2.234.000,00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02.13.01 - GABINETE DO SECRETÁRIO DO VERDE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0010 - FOMENTO DA AGRICULTURA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PROMOVER O DESENVOLVIMENTO RURAL SUSTENTADO  MEDIANTE A GARANTIA DA QUALIDADE DOS PRODUTOS AGROPECUARIOS E A CONSERVACAO DO SOLO E DA AGUA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MANTER E MELHORAR A PRODUCAO AGROPECUARIA  MANTENDO A SUSTENTABILIDADE DO NOSSO MEIO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2.016 - CONSORCIO INTERMUNICIPAL   CEDEPAR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2.016 - CONSORCIO INTERMUNICIPAL   CEDEPAR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R$ 1.743.000,00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R$ 2.068.000,00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R$ 2.143.000,00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R$ 2.218.000,00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R$ 1.815.000,00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R$ 2.146.000,00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R$ 2.227.000,00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R$ 2.308.000,00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R$ 8.496.000,00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02.13.02 - DEPARTAMENTO DE LICENCIAMENTO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0010 - FOMENTO DA AGRICULTURA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PROMOVER O DESENVOLVIMENTO RURAL SUSTENTADO  MEDIANTE A GARANTIA DA QUALIDADE DOS PRODUTOS AGROPECUARIOS E A CONSERVACAO DO SOLO E DA AGUA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MANTER E MELHORAR A PRODUCAO AGROPECUARIA  MANTENDO A SUSTENTABILIDADE DO NOSSO MEIO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5"/>
                          <w:gridCol w:w="1053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R$ 99.000,00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R$ 392.000,00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02.13.03 - DEPARTAMENTO DE EDUCAÇÃO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0010 - FOMENTO DA AGRICULTURA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PROMOVER O DESENVOLVIMENTO RURAL SUSTENTADO  MEDIANTE A GARANTIA DA QUALIDADE DOS PRODUTOS AGROPECUARIOS E A CONSERVACAO DO SOLO E DA AGUA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MANTER E MELHORAR A PRODUCAO AGROPECUARIA  MANTENDO A SUSTENTABILIDADE DO NOSSO MEIO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R$ 422.000,00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R$ 435.000,00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R$ 447.000,00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R$ 461.000,00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R$ 422.000,00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R$ 435.000,00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R$ 447.000,00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R$ 461.000,00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R$ 1.765.000,00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02.13.07 - FUNDO MUNICIPAL DE DESENVOLVIMENTO RURAL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20 - AGRICULTURA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0010 - FOMENTO DA AGRICULTURA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PROMOVER O DESENVOLVIMENTO RURAL SUSTENTADO  MEDIANTE A GARANTIA DA QUALIDADE DOS PRODUTOS AGROPECUARIOS E A CONSERVACAO DO SOLO E DA AGUA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MANTER E MELHORAR A PRODUCAO AGROPECUARIA  MANTENDO A SUSTENTABILIDADE DO NOSSO MEIO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2.039 - MANUTENCAO DO FUNDO MUNICIPAL DE DESENVOLVIMENTO RURAL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30"/>
                          <w:gridCol w:w="902"/>
                          <w:gridCol w:w="1096"/>
                          <w:gridCol w:w="1054"/>
                          <w:gridCol w:w="691"/>
                          <w:gridCol w:w="862"/>
                          <w:gridCol w:w="550"/>
                          <w:gridCol w:w="84"/>
                          <w:gridCol w:w="1408"/>
                          <w:gridCol w:w="84"/>
                          <w:gridCol w:w="1417"/>
                          <w:gridCol w:w="84"/>
                          <w:gridCol w:w="1580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2.039 - MANUTENCAO DO FUNDO MUNICIPAL DE DESENVOLVIMENTO RURAL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R$ 2.500,00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02.11.01 - GABINETE DO SECRETÁRIO DE 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13 - 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392 - DIFUSAO CULTURAL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0011 - DESENVOLVIMENTO DAS ACOES CULTURAIS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APOIAR ATIVIDADES DE DIFUSAO  FOMENTO E INCENTIVO A PRODUCAO ARTISTICA E CULTURAL  PROMOVENDO A INTEGRACAO  ARTICULACAO E ESTIMULACAO DOS MOVIMENTOS CULTURAIS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NECESSIDADE DE AMPLIAR QUANTITATIVAMENTE E QUALITATIVAMENTE O ACESSO DO CIDADAO AOS PROGRAMAS CULTURAIS  LEVANDO EM CONSIDERACAO A PLURALIDADE E A DIVERSIDADE DA COMPOSICAO DEMOGRAFICA E CULTURAL DO NOSSO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R$ 2.472.000,00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R$ 2.542.000,00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R$ 2.612.000,00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R$ 2.687.000,00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R$ 2.572.000,00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R$ 2.642.000,00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R$ 2.712.000,00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R$ 2.787.000,00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R$ 10.713.000,00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0"/>
        <w:gridCol w:w="10686"/>
        <w:gridCol w:w="62"/>
      </w:tblGrid>
      <w:tr w:rsidTr="00360D4A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20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9C35FF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16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9C35FF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02.11.03 - DEPARTAMENTO FOMENTO, DIFUSÃO E AÇÃO CULTURAL</w:t>
                  </w:r>
                </w:p>
              </w:tc>
            </w:tr>
            <w:tr w:rsidTr="009C35FF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96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13 - CULTURA</w:t>
                  </w:r>
                </w:p>
              </w:tc>
            </w:tr>
            <w:tr w:rsidTr="009C35FF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392 - DIFUSAO CULTURAL</w:t>
                  </w:r>
                </w:p>
              </w:tc>
            </w:tr>
            <w:tr w:rsidTr="009C35FF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0011 - DESENVOLVIMENTO DAS ACOES CULTURAIS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APOIAR ATIVIDADES DE DIFUSAO  FOMENTO E INCENTIVO A PRODUCAO ARTISTICA E CULTURAL  PROMOVENDO A INTEGRACAO  ARTICULACAO E ESTIMULACAO DOS MOVIMENTOS CULTURAIS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NECESSIDADE DE AMPLIAR QUANTITATIVAMENTE E QUALITATIVAMENTE O ACESSO DO CIDADAO AOS PROGRAMAS CULTURAIS  LEVANDO EM CONSIDERACAO A PLURALIDADE E A DIVERSIDADE DA COMPOSICAO DEMOGRAFICA E CULTURAL DO NOSSO MUNICIPIO</w:t>
                  </w:r>
                </w:p>
              </w:tc>
            </w:tr>
            <w:tr w:rsidTr="00360D4A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36"/>
              </w:trPr>
              <w:tc>
                <w:tcPr>
                  <w:tcW w:w="10683" w:type="dxa"/>
                  <w:gridSpan w:val="4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9C35FF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51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2.021 - MANUTENCAO DO TEATRO MUNICIPAL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2.022 - MANUTENCAO DO CORPO MUSICAL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2.023 - MANUTENCAO DAS BIBLIOTECAS MUNICIPAIS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2.024 - MANUTENCAO DO CORAL MUNICIPAL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2.025 - MANUTENCAO DA ORQUESTRA SINFONICA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FC0EE2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gridBefore w:val="1"/>
                            <w:wBefore w:w="2262" w:type="dxa"/>
                            <w:trHeight w:val="266"/>
                          </w:trPr>
                          <w:tc>
                            <w:tcPr>
                              <w:tcW w:w="1303" w:type="dxa"/>
                              <w:tcBorders>
                                <w:bottom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EE2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Borders>
                                <w:bottom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EE2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Borders>
                                <w:bottom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EE2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Borders>
                                <w:bottom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EE2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bottom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EE2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8664AE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26"/>
              </w:trPr>
              <w:tc>
                <w:tcPr>
                  <w:tcW w:w="106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32"/>
                    <w:gridCol w:w="14"/>
                  </w:tblGrid>
                  <w:tr w:rsidTr="00360D4A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32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5"/>
                          <w:gridCol w:w="898"/>
                          <w:gridCol w:w="1092"/>
                          <w:gridCol w:w="1051"/>
                          <w:gridCol w:w="689"/>
                          <w:gridCol w:w="1414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FC0EE2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50"/>
                          </w:trPr>
                          <w:tc>
                            <w:tcPr>
                              <w:tcW w:w="10632" w:type="dxa"/>
                              <w:gridSpan w:val="12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FC0EE2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555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FC0EE2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866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2.021 - MANUTENCAO DO TEATRO MUNICIPAL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2,00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R$ 136.500,00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2,00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R$ 136.500,00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2,00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R$ 136.500,00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2,00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R$ 136.500,00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FC0EE2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866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2.022 - MANUTENCAO DO CORPO MUSICAL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R$ 391.000,00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R$ 403.000,00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R$ 427.000,00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FC0EE2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866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2.023 - MANUTENCAO DAS BIBLIOTECAS MUNICIPAIS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FC0EE2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866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2.024 - MANUTENCAO DO CORAL MUNICIPAL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FC0EE2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866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2.025 - MANUTENCAO DA ORQUESTRA SINFONICA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FC0EE2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866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2.051 - MANUTENCAO DA DIVISAO DE CULTURA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FC0EE2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2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9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8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R$ 1.335.500,00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R$ 1.374.500,00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R$ 1.411.500,00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R$ 1.448.500,00</w:t>
                              </w:r>
                            </w:p>
                          </w:tc>
                        </w:tr>
                        <w:tr w:rsidTr="00FC0EE2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96"/>
                          </w:trPr>
                          <w:tc>
                            <w:tcPr>
                              <w:tcW w:w="4555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35FF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908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8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R$ 5.570.000,00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843C57" w:rsidP="00065F04">
                  <w:pPr>
                    <w:rPr>
                      <w:rFonts w:asciiTheme="minorHAnsi" w:hAnsiTheme="minorHAnsi"/>
                    </w:rPr>
                  </w:pPr>
                </w:p>
                <w:p w:rsidR="00843C57" w:rsidP="00065F04">
                  <w:pPr>
                    <w:rPr>
                      <w:rFonts w:asciiTheme="minorHAnsi" w:hAnsiTheme="minorHAnsi"/>
                    </w:rPr>
                  </w:pPr>
                </w:p>
                <w:p w:rsidR="00843C57" w:rsidRPr="006926E4" w:rsidP="00360D4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space="0" w:color="auto"/>
                    </w:pBd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  <w:tr w:rsidTr="00360D4A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20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02.11.02 - DEPARTAMENTO PATRIMÔNIO ART. HIST. E CULTURAL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13 - 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392 - DIFUSAO CULTURAL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0011 - DESENVOLVIMENTO DAS ACOES CULTURAIS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APOIAR ATIVIDADES DE DIFUSAO  FOMENTO E INCENTIVO A PRODUCAO ARTISTICA E CULTURAL  PROMOVENDO A INTEGRACAO  ARTICULACAO E ESTIMULACAO DOS MOVIMENTOS CULTURAIS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NECESSIDADE DE AMPLIAR QUANTITATIVAMENTE E QUALITATIVAMENTE O ACESSO DO CIDADAO AOS PROGRAMAS CULTURAIS  LEVANDO EM CONSIDERACAO A PLURALIDADE E A DIVERSIDADE DA COMPOSICAO DEMOGRAFICA E CULTURAL DO NOSSO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2.052 - MANUTENCAO DE MUSEUS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2.052 - MANUTENCAO DE MUSEUS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R$ 484.000,00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02.11.04 - FUNDO MUNICIPAL DE 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13 - CULTURA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392 - DIFUSAO CULTURAL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0011 - DESENVOLVIMENTO DAS ACOES CULTURAIS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APOIAR ATIVIDADES DE DIFUSAO  FOMENTO E INCENTIVO A PRODUCAO ARTISTICA E CULTURAL  PROMOVENDO A INTEGRACAO  ARTICULACAO E ESTIMULACAO DOS MOVIMENTOS CULTURAIS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NECESSIDADE DE AMPLIAR QUANTITATIVAMENTE E QUALITATIVAMENTE O ACESSO DO CIDADAO AOS PROGRAMAS CULTURAIS  LEVANDO EM CONSIDERACAO A PLURALIDADE E A DIVERSIDADE DA COMPOSICAO DEMOGRAFICA E CULTURAL DO NOSSO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2.054 - MANUTENCAO DO FUNDO ASSISTENCIA A CULTURA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5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2.054 - MANUTENCAO DO FUNDO ASSISTENCIA A CULTURA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R$ 220.000,00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02.12.02 - DEPARTAMENTO DE OBRAS E SERVIÇOS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451 - INFRA ESTRUTURA URBANA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1.018 - DESAPROPRIACAO E AQUISICAO DE AREAS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1.018 - DESAPROPRIACAO E AQUISICAO DE AREAS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R$ 2.600.000,00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02.12.10 - FUNDO DE APOIO AO TRANSPORTE COLETIVO - F.A.T.C.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453 - TRANSPORTES COLETIVOS URBANOS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2.059 - MANUTENCAO DO FUNDO DE APOIO AO TRANSPORTE COLETIVO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2.059 - MANUTENCAO DO FUNDO DE APOIO AO TRANSPORTE COLETIVO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02.12.02 - DEPARTAMENTO DE OBRAS E SERVIÇOS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2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1.006 - PAVIMENTACAO E RECAPEAMENTO DE VIAS PUBLICAS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2.026 - MANUTENCAO DE OBRAS E SERVICOS MUNICIPAIS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2.028 - MANUTENCAO DE VIAS URBANAS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1.006 - PAVIMENTACAO E RECAPEAMENTO DE VIAS PUBLICAS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2.026 - MANUTENCAO DE OBRAS E SERVICOS MUNICIPAIS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R$ 14.520.000,00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R$ 15.270.000,00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R$ 16.020.000,00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R$ 16.770.000,00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2.028 - MANUTENCAO DE VIAS URBANAS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R$ 17.690.000,00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R$ 18.950.000,00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R$ 19.710.000,00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R$ 20.470.000,00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R$ 76.820.000,00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02.12.02 - DEPARTAMENTO DE OBRAS E SERVIÇOS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17 - SANEAMENTO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512 - SANEAMENTO BASICO URBANO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1.008 - OBRAS DE SANEAMENTO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1.008 - OBRAS DE SANEAMENTO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R$ 2.637.500,00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R$ 2.995.000,00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R$ 3.367.500,00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R$ 3.625.000,00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R$ 2.637.500,00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R$ 2.995.000,00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R$ 3.367.500,00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R$ 3.625.000,00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R$ 12.625.000,00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02.12.09 - FUNDO MUNICIPAL AEROPORTO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26 - TRANSPORTE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781 - TRANSPORTE AEREO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1.013 - OBRAS INFRAESTRUTURA AEROPORTO MUNICIPAL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2.060 - MANUTENCAO DO AEROPORTO MUNICIPAL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2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8"/>
                          <w:gridCol w:w="84"/>
                          <w:gridCol w:w="1417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1.013 - OBRAS INFRAESTRUTURA AEROPORTO MUNICIPAL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2.060 - MANUTENCAO DO AEROPORTO MUNICIPAL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R$ 16.000,00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02.12.01 - GABINETE DO SECRETARIO DE INFRAESTRUTURA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R$ 633.000,00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R$ 648.000,00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R$ 663.000,00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R$ 678.600,00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R$ 633.000,00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R$ 648.000,00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R$ 663.000,00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R$ 678.600,00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R$ 2.622.600,00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02.12.06 - DEPARTAMENTO DE ENGENHARIA DE TRAFEGO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2.040 - MANUTENCAO DO DET   RECURSOS DE MULTAS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R$ 1.031.000,00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R$ 1.106.000,00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2.040 - MANUTENCAO DO DET   RECURSOS DE MULTAS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R$ 1.661.000,00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R$ 1.706.000,00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R$ 1.751.000,00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R$ 1.796.000,00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R$ 6.914.000,00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02.12.07 - DEPARTAMENTO DO TERMINAL RODOVIÁRIO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26 - TRANSPORTE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782 - TRANSPORTE RODOVIARIO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R$ 385.500,00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R$ 393.500,00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R$ 400.500,00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R$ 408.500,00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R$ 385.500,00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R$ 393.500,00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R$ 400.500,00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R$ 408.500,00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R$ 1.588.000,00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02.12.08 - DEPARTAMENTO DO TERMINAL AEROPORTUÁRIO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26 - TRANSPORTE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781 - TRANSPORTE AEREO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R$ 42.000,00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R$ 168.000,00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02.12.03 - DEPARTAMENTO DE LIMPEZA PÚBLICA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17 - SANEAMENTO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512 - SANEAMENTO BASICO URBANO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2.026 - MANUTENCAO DE OBRAS E SERVICOS MUNICIPAIS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2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2.026 - MANUTENCAO DE OBRAS E SERVICOS MUNICIPAIS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R$ 12.270.000,00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R$ 12.878.660,00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R$ 13.495.000,00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R$ 14.095.000,00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R$ 12.270.000,00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R$ 12.878.660,00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R$ 13.495.000,00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R$ 14.095.000,00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R$ 52.738.660,00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02.12.03 - DEPARTAMENTO DE LIMPEZA PÚBLICA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2.027 - MANUTENCAO DE PARQUES E JARDINS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2.027 - MANUTENCAO DE PARQUES E JARDINS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73,00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73,00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73,00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73,00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R$ 305.000,00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R$ 315.000,00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R$ 1.230.000,00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02.13.01 - GABINETE DO SECRETÁRIO DO VERDE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0013 - CONSERVACAO E PRESERVACAO DO MEIO AMBIENTE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PROMOVER A VALORIZACAO DAS FLORESTAS E DA BIODIVERSIDADE DO MUNICIPIO  ATRAVES DE ACOES QUE AGREGUEM VALOR AOS BENS E SERVICOS GERADOS PELA CONSERVACAO E USO SUSTENTAVEL DOS RECURSOS NATURAIS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CONSOLIDAR AS ACOES DO PLANEJAMENTO AMBIENTAL PARA TE LAS COMO SUBSIDIO A ELABORACAO DE POLITICAS PUBLICAS QUE POSSAM PROMOVER A QUALIDADE AMBIENTAL DO NOSSO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02.13.04 - FUNDO MUNICIPAL DO MEIO AMBIENTE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0013 - CONSERVACAO E PRESERVACAO DO MEIO AMBIENTE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PROMOVER A VALORIZACAO DAS FLORESTAS E DA BIODIVERSIDADE DO MUNICIPIO  ATRAVES DE ACOES QUE AGREGUEM VALOR AOS BENS E SERVICOS GERADOS PELA CONSERVACAO E USO SUSTENTAVEL DOS RECURSOS NATURAIS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CONSOLIDAR AS ACOES DO PLANEJAMENTO AMBIENTAL PARA TE LAS COMO SUBSIDIO A ELABORACAO DE POLITICAS PUBLICAS QUE POSSAM PROMOVER A QUALIDADE AMBIENTAL DO NOSSO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5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02.13.05 - FUNDO PAGAMENTO POR SERVIÇOS AMBIENTAIS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0013 - CONSERVACAO E PRESERVACAO DO MEIO AMBIENTE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PROMOVER A VALORIZACAO DAS FLORESTAS E DA BIODIVERSIDADE DO MUNICIPIO  ATRAVES DE ACOES QUE AGREGUEM VALOR AOS BENS E SERVICOS GERADOS PELA CONSERVACAO E USO SUSTENTAVEL DOS RECURSOS NATURAIS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CONSOLIDAR AS ACOES DO PLANEJAMENTO AMBIENTAL PARA TE LAS COMO SUBSIDIO A ELABORACAO DE POLITICAS PUBLICAS QUE POSSAM PROMOVER A QUALIDADE AMBIENTAL DO NOSSO MUNICIPIO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5"/>
                          <w:gridCol w:w="900"/>
                          <w:gridCol w:w="1094"/>
                          <w:gridCol w:w="1052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21"/>
                          <w:gridCol w:w="84"/>
                          <w:gridCol w:w="1584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R$ 862.500,00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R$ 862.500,00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R$ 1.002.500,00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R$ 1.070.000,00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R$ 3.865.000,00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02.34.02 - DEPARTAMENTO RELAÇÕES INSTITUCIONAIS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22 - INDUSTRIA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661 - PROMOCAO INDUSTRIAL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0015 - FOMENTO DA INDUSTRIA E COMERCIO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MANTER A ATUAL ESTRUTURA INDUSTRIAL E COMERCIAL DO MUNICIPIO  BEM COMO PROMOVER ACOES NO SENTIDO DE CRIAR NOVOS DISPOSITIVOS PARA A MELHORIA DA INDUSTRIA E DO COMERCIO LOCAL NO CONTEXTO ESTADUAL E NACIONAL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MANTER MOVIMENTACAO DE RECURSOS SUFICIENTES PARA O DESENVOLVIMENTO LOCAL  FLUXO DE RECURSOS EM TRANSITO NO MUNICIPIO  E EMPREGABILIDADE AO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1.011 - OBRAS DE BENFEITORIA NO DISTRITO INDUSTRIAL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2.035 - MANUTENCAO DAS ACOES RELATIVAS A INDUSTRIA E COMERCIO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1.011 - OBRAS DE BENFEITORIA NO DISTRITO INDUSTRIAL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2.035 - MANUTENCAO DAS ACOES RELATIVAS A INDUSTRIA E COMERCIO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R$ 160.000,00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R$ 160.000,00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R$ 160.000,00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R$ 160.000,00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R$ 640.000,00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02.34.02 - DEPARTAMENTO RELAÇÕES INSTITUCIONAIS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23 - COMERCIO E SERVICOS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691 - PROMOCAO COMERCIAL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0015 - FOMENTO DA INDUSTRIA E COMERCIO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MANTER A ATUAL ESTRUTURA INDUSTRIAL E COMERCIAL DO MUNICIPIO  BEM COMO PROMOVER ACOES NO SENTIDO DE CRIAR NOVOS DISPOSITIVOS PARA A MELHORIA DA INDUSTRIA E DO COMERCIO LOCAL NO CONTEXTO ESTADUAL E NACIONAL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MANTER MOVIMENTACAO DE RECURSOS SUFICIENTES PARA O DESENVOLVIMENTO LOCAL  FLUXO DE RECURSOS EM TRANSITO NO MUNICIPIO  E EMPREGABILIDADE AO CIDADAO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2.035 - MANUTENCAO DAS ACOES RELATIVAS A INDUSTRIA E COMERCIO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5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2.035 - MANUTENCAO DAS ACOES RELATIVAS A INDUSTRIA E COMERCIO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02.09.01 - GABINETE DO SECRETÁRIO DE ASSISTÊNCIA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FORMULAR  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2.041 - MANUTENCAO DAS ACOES DE ASSISTENCIA SOCIAL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0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2.041 - MANUTENCAO DAS ACOES DE ASSISTENCIA SOCIAL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R$ 238.500,00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R$ 248.500,00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R$ 258.500,00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R$ 268.500,00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R$ 239.500,00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R$ 249.500,00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R$ 259.500,00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R$ 269.500,00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R$ 1.018.000,00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02.09.02 - DEPARTAMENTO DE POLITICAS DE PROTEÇÃO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FORMULAR  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2.041 - MANUTENCAO DAS ACOES DE ASSISTENCIA SOCIAL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2.041 - MANUTENCAO DAS ACOES DE ASSISTENCIA SOCIAL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R$ 4.177.000,00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R$ 4.312.000,00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R$ 4.447.000,00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R$ 4.592.000,00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R$ 4.177.000,00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R$ 4.312.000,00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R$ 4.447.000,00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R$ 4.592.000,00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R$ 17.528.000,00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02.10.04 - CONSELHO MUNICIPAL DE ASSISTÊNCIA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FORMULAR  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2.042 - MANUTENCAO DAS ACOES DE PROTECAO SOCIAL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2.042 - MANUTENCAO DAS ACOES DE PROTECAO SOCIAL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02.01.09 - FUN.MUN.DOS DIR DA CRIANÇA E ADOLESCENTE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243 - ASSISTENCIA A CRIANCA E AO ADOSLESCENTE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FORMULAR  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2.057 - PROTECAO SOCIAL A CRIANCA E AO ADOLESCENTE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2.057 - PROTECAO SOCIAL A CRIANCA E AO ADOLESCENTE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R$ 3.565.000,00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R$ 3.666.000,00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R$ 3.776.000,00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R$ 3.905.000,00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R$ 3.565.000,00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R$ 3.666.000,00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R$ 3.776.000,00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R$ 3.905.000,00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R$ 14.912.000,00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02.10.01 - BLOCO PROTEÇÃO SOCIAL BÁSICA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FORMULAR  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2.071 - PROTECAO SOCIAL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4"/>
                          <w:gridCol w:w="898"/>
                          <w:gridCol w:w="1093"/>
                          <w:gridCol w:w="1052"/>
                          <w:gridCol w:w="690"/>
                          <w:gridCol w:w="865"/>
                          <w:gridCol w:w="551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2.071 - PROTECAO SOCIAL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R$ 3.268.000,00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R$ 3.353.000,00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R$ 3.448.000,00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R$ 3.543.000,00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R$ 3.268.000,00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R$ 3.353.000,00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R$ 3.448.000,00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R$ 3.543.000,00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R$ 13.612.000,00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02.10.02 - BLOCO PROTEÇÃO SOCIAL MÉDIA E ALTA COMPLEXIDADE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FORMULAR  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2.072 - PROTECAO SOCIAL ESPECIAL   MEDIA COMPLEXIDADE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2.072 - PROTECAO SOCIAL ESPECIAL   MEDIA COMPLEXIDADE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R$ 5.527.000,00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R$ 5.567.000,00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R$ 5.607.000,00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R$ 5.647.000,00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R$ 5.527.000,00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R$ 5.567.000,00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R$ 5.607.000,00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R$ 5.647.000,00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R$ 22.348.000,00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02.10.03 - BLOCO GESTÃO SUAS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FORMULAR  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2.074 - IGDSUAS   ORGANIZACAO E GESTAO DO SUAS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2.076 - IGDPBF   PROGRAMA BOLSA FAMILIA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2.074 - IGDSUAS   ORGANIZACAO E GESTAO DO SUAS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2.076 - IGDPBF   PROGRAMA BOLSA FAMILIA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R$ 460.000,00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R$ 470.000,00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R$ 480.000,00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R$ 1.860.000,00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02.06.02 - ATENÇÃO BÁSICA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301 - ATENCAO BASICA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ATINGIR A UNIVERSALIDADE DE ATENDIMENTO PREVISTA NA CONSTITUICAO FEDERAL  CUMPRIR COM OS PACTOS BIPARTITE E TRIPARTITE FIRMADOS COM O ESTADO E UNIAO  ALEM DO DESENVOLVIMENTO DE ATIVIDADES VOLTADAS A PREVENCAO DE DOENCAS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R$ 69.324.860,00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R$ 73.447.000,00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R$ 75.239.570,00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R$ 77.249.180,00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R$ 69.574.860,00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R$ 73.697.000,00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R$ 75.489.570,00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R$ 77.499.180,00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R$ 296.260.610,00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02.06.03 - MÉDIA E ALTA COMPLEXIDADE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302 - ASSISTENCIA HOSPITALAR E AMBULATORIAL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ATINGIR A UNIVERSALIDADE DE ATENDIMENTO PREVISTA NA CONSTITUICAO FEDERAL  CUMPRIR COM OS PACTOS BIPARTITE E TRIPARTITE FIRMADOS COM O ESTADO E UNIAO  ALEM DO DESENVOLVIMENTO DE ATIVIDADES VOLTADAS A PREVENCAO DE DOENCAS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2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1.018 - DESAPROPRIACAO E AQUISICAO DE AREAS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1.018 - DESAPROPRIACAO E AQUISICAO DE AREAS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R$ 20.115.000,00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R$ 20.760.000,00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R$ 21.430.000,00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R$ 22.120.000,00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R$ 20.126.000,00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R$ 20.771.000,00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R$ 21.441.000,00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R$ 22.131.000,00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R$ 84.469.000,00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02.06.02 - ATENÇÃO BÁSICA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331 - PROTECAO E BENEFICIOS AO TRABALHADOR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ATINGIR A UNIVERSALIDADE DE ATENDIMENTO PREVISTA NA CONSTITUICAO FEDERAL  CUMPRIR COM OS PACTOS BIPARTITE E TRIPARTITE FIRMADOS COM O ESTADO E UNIAO  ALEM DO DESENVOLVIMENTO DE ATIVIDADES VOLTADAS A PREVENCAO DE DOENCAS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R$ 3.200.000,00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R$ 3.405.000,00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R$ 3.110.000,00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R$ 3.200.000,00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R$ 3.405.000,00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R$ 13.015.000,00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02.06.01 - GESTÃO SUS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301 - ATENCAO BASICA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ATINGIR A UNIVERSALIDADE DE ATENDIMENTO PREVISTA NA CONSTITUICAO FEDERAL  CUMPRIR COM OS PACTOS BIPARTITE E TRIPARTITE FIRMADOS COM O ESTADO E UNIAO  ALEM DO DESENVOLVIMENTO DE ATIVIDADES VOLTADAS A PREVENCAO DE DOENCAS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R$ 1.470.000,00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R$ 1.515.000,00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R$ 1.560.000,00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R$ 1.610.000,00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R$ 1.470.000,00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R$ 1.515.000,00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R$ 1.560.000,00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R$ 1.610.000,00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R$ 6.155.000,00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02.06.04 - VIGILÂNCIA EM SAÚDE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304 - VIGILANCIA SANITARIA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ATINGIR A UNIVERSALIDADE DE ATENDIMENTO PREVISTA NA CONSTITUICAO FEDERAL  CUMPRIR COM OS PACTOS BIPARTITE E TRIPARTITE FIRMADOS COM O ESTADO E UNIAO  ALEM DO DESENVOLVIMENTO DE ATIVIDADES VOLTADAS A PREVENCAO DE DOENCAS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R$ 2.971.000,00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R$ 3.065.500,00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R$ 3.165.000,00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R$ 3.264.500,00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R$ 2.971.000,00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R$ 3.065.500,00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R$ 3.165.000,00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R$ 3.264.500,00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R$ 12.466.000,00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02.06.04 - VIGILÂNCIA EM SAÚDE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305 - VIGILANCIA EPIDEMIOLOGICA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ATINGIR A UNIVERSALIDADE DE ATENDIMENTO PREVISTA NA CONSTITUICAO FEDERAL  CUMPRIR COM OS PACTOS BIPARTITE E TRIPARTITE FIRMADOS COM O ESTADO E UNIAO  ALEM DO DESENVOLVIMENTO DE ATIVIDADES VOLTADAS A PREVENCAO DE DOENCAS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R$ 1.650.000,00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R$ 1.700.000,00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R$ 1.755.000,00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R$ 1.815.000,00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R$ 1.650.000,00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R$ 1.700.000,00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R$ 1.755.000,00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R$ 1.815.000,00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R$ 6.920.000,00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02.06.05 - ASSISTÊNCIA FARMACÊUTICA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303 - SUPORTE PROFILATICO E TERAPEUTICO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ATINGIR A UNIVERSALIDADE DE ATENDIMENTO PREVISTA NA CONSTITUICAO FEDERAL  CUMPRIR COM OS PACTOS BIPARTITE E TRIPARTITE FIRMADOS COM O ESTADO E UNIAO  ALEM DO DESENVOLVIMENTO DE ATIVIDADES VOLTADAS A PREVENCAO DE DOENCAS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R$ 5.068.000,00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R$ 5.228.000,00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R$ 5.393.000,00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R$ 5.568.000,00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R$ 5.068.000,00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R$ 5.228.000,00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R$ 5.393.000,00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R$ 5.568.000,00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R$ 21.257.000,00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02.34.02 - DEPARTAMENTO RELAÇÕES INSTITUCIONAIS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19 - CIENCIA E TECNOLOGIA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0020 - FOMENTO A CIENCIAS E TECNOLOGIAS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PLANEJAR E COORDENAR ATIVIDADES PERTINENTES A PESQUISA E O DESENVOLVIMENTO TECNOLOGICO DO MUNICIO  BEM COMO IMPLEMENTAR POLITICAS DE GOVERNO NO SETOR  EM CONSONANCIA AS DIRETRIZES ESTABELECIDADES PELO ESTADO E UNIAO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GERACAO  DIFUSAO E APLICACAO DO CONHECIMENTO PARA MELHORIA DA QUALIDADE DE VIDA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1.010 - OBRAS INFRAESTRUTURA PARQUE TECNOLOGICO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2.061 - MANUTENCAO ACOES RELATIVAS A CIENCIAS E TECNOLOGIAS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1.010 - OBRAS INFRAESTRUTURA PARQUE TECNOLOGICO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2.061 - MANUTENCAO ACOES RELATIVAS A CIENCIAS E TECNOLOGIAS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R$ 806.000,00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R$ 831.000,00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R$ 856.000,00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R$ 881.000,00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R$ 906.000,00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R$ 931.000,00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R$ 3.574.000,00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02.01.08 - FUN.MUN. DE MANUT DO CORPO DE BOMBEIROS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182 - DEFESA CIVIL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0024 - SERVICOS OPERACIONAIS DO CORPO DE BOMBEIROS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GARANTIR A CONTINUIDADE DAS ACOES DE ATENDIMENTO A SINISTROS E EMERGENCIASA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PREVENCAO E ATENDIMENTO DE SINISTRO E EMERGENCIAS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2.064 - MANUTENCAO DO  FUNDO MUN CORPO DE BOMBEIROS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0"/>
                          <w:gridCol w:w="1094"/>
                          <w:gridCol w:w="1052"/>
                          <w:gridCol w:w="690"/>
                          <w:gridCol w:w="864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2.064 - MANUTENCAO DO  FUNDO MUN CORPO DE BOMBEIROS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R$ 987.000,00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R$ 1.022.000,00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R$ 1.057.000,00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R$ 1.092.000,00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R$ 992.000,00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R$ 1.062.000,00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R$ 1.097.000,00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R$ 4.178.000,00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02.01.10 - FUNDO SOCIAL DE SOLIDARIEDADE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DESENVOLVER ACOES DE PROMOCAO  GARANTIA E DEFESA DOS DIREITOS HUMANOS E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ESTABELECER UM PROCESSO CONTINUADO DE PROMOCAO DOS DIREITOS HUMANOS E DA CIDADANIA  EM QUE A PREFEITURA E SOCIEDADE CIVIL INTERAJAM DE FORMA EFICAZ  RUMO A CONSTRUCAO DE UMA SOCIEDADE JUSTA E SOLIDARIA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2.062 - MANUTENCAO ACOES FUNDO SOCIAL SOLIDARIEDADE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0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2.062 - MANUTENCAO ACOES FUNDO SOCIAL SOLIDARIEDADE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R$ 1.345.000,00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R$ 1.390.000,00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R$ 1.440.000,00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R$ 1.490.000,00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R$ 1.445.000,00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R$ 1.490.000,00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R$ 1.540.000,00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R$ 1.590.000,00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R$ 6.065.000,00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02.01.01 - GABINETE DO PREFEITO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14 - DIREITOS DA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422 - DIREITOS INDIVIDUAIS  COLETIVOS E DIFUSOS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DESENVOLVER ACOES DE PROMOCAO  GARANTIA E DEFESA DOS DIREITOS HUMANOS E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ESTABELECER UM PROCESSO CONTINUADO DE PROMOCAO DOS DIREITOS HUMANOS E DA CIDADANIA  EM QUE A PREFEITURA E SOCIEDADE CIVIL INTERAJAM DE FORMA EFICAZ  RUMO A CONSTRUCAO DE UMA SOCIEDADE JUSTA E SOLIDARIA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1414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974A69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42" w:type="dxa"/>
                              <w:gridSpan w:val="1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974A69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565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974A69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875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P="00065F04">
                                          <w:pPr>
                                            <w:jc w:val="right"/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</w:t>
                                          </w:r>
                                          <w:r w:rsidRPr="00974A69" w:rsidR="00974A69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$ 739.900,00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974A69">
                                      <w:tblPrEx>
                                        <w:tblW w:w="0" w:type="auto"/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974A69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974A69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974A69" w:rsidRPr="00974A69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974A69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R$ 762.350,00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974A69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974A69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Tr="00974A69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8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974A69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974A69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974A69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974A69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974A69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974A69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974A69" w:rsidP="00974A69">
                                    <w:pPr>
                                      <w:pStyle w:val="EmptyLayoutCell"/>
                                      <w:jc w:val="right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  <w:r w:rsidRPr="00974A69">
                                      <w:rPr>
                                        <w:rFonts w:eastAsia="Arial" w:asciiTheme="minorHAnsi" w:hAnsiTheme="minorHAnsi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R$ 784.800,00</w:t>
                                    </w: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974A69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2535A" w:rsidRPr="00974A69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974A69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974A69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974A69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974A69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974A69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974A69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974A69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974A69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974A69" w:rsidP="00974A69">
                                    <w:pPr>
                                      <w:pStyle w:val="EmptyLayoutCell"/>
                                      <w:jc w:val="right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  <w:r w:rsidRPr="00974A69">
                                      <w:rPr>
                                        <w:rFonts w:eastAsia="Arial" w:asciiTheme="minorHAnsi" w:hAnsiTheme="minorHAnsi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R$ 807.220,00</w:t>
                                    </w: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974A69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2535A" w:rsidRPr="00974A69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974A69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974A69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974A69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Tr="00974A69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2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0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9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5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974A69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</w:t>
                              </w:r>
                              <w:r w:rsidRPr="00974A69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$ 739.900,00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974A69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  <w:r w:rsidRPr="00974A69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  <w:szCs w:val="14"/>
                                </w:rPr>
                                <w:t>R$ 762.350,00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974A69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974A69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  <w:r w:rsidRPr="00974A69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  <w:szCs w:val="14"/>
                                </w:rPr>
                                <w:t>R$ 784.800,00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974A69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974A69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  <w:r w:rsidRPr="00974A69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  <w:szCs w:val="14"/>
                                </w:rPr>
                                <w:t>R$ 807.220,00</w:t>
                              </w:r>
                            </w:p>
                          </w:tc>
                        </w:tr>
                        <w:tr w:rsidTr="00974A69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565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908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974A69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  <w:r w:rsidRPr="00974A69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974A69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308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974A69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  <w:r w:rsidRPr="00974A69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  <w:szCs w:val="14"/>
                                </w:rPr>
                                <w:t>R$ 3.094.270,00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02.01.11 - FUNDO MUNICIPAL DO IDOSO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14 - DIREITOS DA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422 - DIREITOS INDIVIDUAIS  COLETIVOS E DIFUSOS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DESENVOLVER ACOES DE PROMOCAO  GARANTIA E DEFESA DOS DIREITOS HUMANOS E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ESTABELECER UM PROCESSO CONTINUADO DE PROMOCAO DOS DIREITOS HUMANOS E DA CIDADANIA  EM QUE A PREFEITURA E SOCIEDADE CIVIL INTERAJAM DE FORMA EFICAZ  RUMO A CONSTRUCAO DE UMA SOCIEDADE JUSTA E SOLIDARIA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R$ 260.000,00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02.01.12 - FUNDO MUNICIPAL DA PESSOA COM DEFICIÊNCIA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14 - DIREITOS DA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422 - DIREITOS INDIVIDUAIS  COLETIVOS E DIFUSOS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DESENVOLVER ACOES DE PROMOCAO  GARANTIA E DEFESA DOS DIREITOS HUMANOS E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ESTABELECER UM PROCESSO CONTINUADO DE PROMOCAO DOS DIREITOS HUMANOS E DA CIDADANIA  EM QUE A PREFEITURA E SOCIEDADE CIVIL INTERAJAM DE FORMA EFICAZ  RUMO A CONSTRUCAO DE UMA SOCIEDADE JUSTA E SOLIDARIA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R$ 935.000,00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R$ 995.000,00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R$ 905.000,00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R$ 935.000,00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R$ 995.000,00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R$ 3.800.000,00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02.01.13 - FUNDO MUNICIPAL PROMOÇÃO IGUALDADE RACIAL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14 - DIREITOS DA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422 - DIREITOS INDIVIDUAIS  COLETIVOS E DIFUSOS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DESENVOLVER ACOES DE PROMOCAO  GARANTIA E DEFESA DOS DIREITOS HUMANOS E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ESTABELECER UM PROCESSO CONTINUADO DE PROMOCAO DOS DIREITOS HUMANOS E DA CIDADANIA  EM QUE A PREFEITURA E SOCIEDADE CIVIL INTERAJAM DE FORMA EFICAZ  RUMO A CONSTRUCAO DE UMA SOCIEDADE JUSTA E SOLIDARIA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R$ 260.000,00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065F04">
      <w:pPr>
        <w:spacing w:after="160" w:line="259" w:lineRule="auto"/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0686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02.05.11 - FUNDO MUNICIPAL PROMOÇÃO DESENVOLVIMENTO MULHERES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14 - DIREITOS DA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065F0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422 - DIREITOS INDIVIDUAIS  COLETIVOS E DIFUSOS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DESENVOLVER ACOES DE PROMOCAO  GARANTIA E DEFESA DOS DIREITOS HUMANOS E DE CIDADANIA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P="00065F04">
                  <w:pPr>
                    <w:rPr>
                      <w:rFonts w:asciiTheme="minorHAnsi" w:hAnsiTheme="minorHAnsi"/>
                      <w:lang w:eastAsia="en-US"/>
                    </w:rPr>
                  </w:pPr>
                  <w:r w:rsidRPr="00065F0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ESTABELECER UM PROCESSO CONTINUADO DE PROMOCAO DOS DIREITOS HUMANOS E DA CIDADANIA  EM QUE A PREFEITURA E SOCIEDADE CIVIL INTERAJAM DE FORMA EFICAZ  RUMO A CONSTRUCAO DE UMA SOCIEDADE JUSTA E SOLIDARIA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30" w:type="dxa"/>
                      </w:tcPr>
                      <w:p w:rsidR="00065F04" w:rsidRPr="00065F0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065F04" w:rsidRPr="00065F04" w:rsidP="00065F04">
                        <w:pPr>
                          <w:rPr>
                            <w:rFonts w:asciiTheme="minorHAnsi" w:hAnsiTheme="minorHAnsi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065F04" w:rsidRPr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27" w:type="dxa"/>
                      </w:tcPr>
                      <w:p w:rsidR="00065F04" w:rsidRPr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  <w:lang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  <w:hideMark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6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5F04" w:rsidRPr="00065F0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5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vAlign w:val="center"/>
                                          <w:hideMark/>
                                        </w:tcPr>
                                        <w:p w:rsidR="00065F04" w:rsidRPr="00065F0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6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1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6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6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6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0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8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6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065F04" w:rsidRPr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8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8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8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8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</w:tr>
                      </w:tbl>
                      <w:p w:rsidR="00065F04" w:rsidRPr="00065F04" w:rsidP="00065F04">
                        <w:pPr>
                          <w:rPr>
                            <w:rFonts w:asciiTheme="minorHAnsi" w:hAnsiTheme="minorHAnsi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065F04" w:rsidRPr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065F04" w:rsidRPr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065F04" w:rsidRPr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065F04" w:rsidRPr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065F04" w:rsidRPr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</w:p>
              </w:tc>
            </w:tr>
          </w:tbl>
          <w:p w:rsidR="00065F04" w:rsidP="00065F04">
            <w:pPr>
              <w:rPr>
                <w:lang w:val="en-US" w:eastAsia="en-US"/>
              </w:rPr>
            </w:pPr>
          </w:p>
        </w:tc>
        <w:tc>
          <w:tcPr>
            <w:tcW w:w="62" w:type="dxa"/>
          </w:tcPr>
          <w:p w:rsidR="00065F04" w:rsidP="00065F04">
            <w:pPr>
              <w:pStyle w:val="EmptyLayoutCell"/>
            </w:pPr>
          </w:p>
        </w:tc>
      </w:tr>
    </w:tbl>
    <w:p w:rsidR="00065F04">
      <w:pPr>
        <w:spacing w:after="160" w:line="259" w:lineRule="auto"/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p w:rsidR="00C2535A" w:rsidRPr="006926E4" w:rsidP="00C2535A">
      <w:pPr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99 - RESERVA DE CONTIGENCIA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999 - RESERVA DE CONTIGENCIA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9999 - RESERVA DE CONTINGENCIA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COBERTURA DE POSSIVEIS PASSIVOS CONTINGENTES E OUTROS RISCOS E EVENTOS FISCAIS IMPREVISTOS  E GARANTIA DO PATRIOMONIO DO SERVIDOR PUBLICO MUNICIPAL VINCULADO AO RPPS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ATENDIMENTO AS DISPOSICOES CONTIDAS NA LEI 101 00  ART  5   INC  III  B  E DEMAIS NORMAS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9.999 - RESERVA DE CONTINGENCIA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Reserva de Contingência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RESERVA DE CONTINGENCIA (LRF)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6"/>
                          <w:gridCol w:w="899"/>
                          <w:gridCol w:w="1092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9.999 - RESERVA DE CONTINGENCIA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4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R$ 14.000.000,00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2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R$ 16.000.000,00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R$ 18.000.000,00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8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R$ 20.000.000,00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R$ 14.000.000,00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R$ 16.000.000,00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R$ 18.000.000,00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R$ 20.000.000,00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R$ 68.000.000,00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10686"/>
        <w:gridCol w:w="62"/>
      </w:tblGrid>
      <w:tr w:rsidTr="00065F04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54"/>
              <w:gridCol w:w="3142"/>
              <w:gridCol w:w="953"/>
              <w:gridCol w:w="4534"/>
            </w:tblGrid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03.01.01 - FUNDO MUNICIPAL DE PREVIDÊNCIA SOCIAL - BOTUPREV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99 - RESERVA DE CONTIGENCIA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Subfunção</w:t>
                  </w: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997 - RESERVA DE CONTINGENCIA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9999 - RESERVA DE CONTINGENCIA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COBERTURA DE POSSIVEIS PASSIVOS CONTINGENTES E OUTROS RISCOS E EVENTOS FISCAIS IMPREVISTOS  E GARANTIA DO PATRIOMONIO DO SERVIDOR PUBLICO MUNICIPAL VINCULADO AO RPPS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eastAsia="Arial" w:asciiTheme="minorHAnsi" w:hAnsiTheme="minorHAnsi"/>
                      <w:color w:val="000000"/>
                      <w:sz w:val="14"/>
                    </w:rPr>
                    <w:t>ATENDIMENTO AS DISPOSICOES CONTIDAS NA LEI 101 00  ART  5   INC  III  B  E DEMAIS NORMAS</w:t>
                  </w: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"/>
                    <w:gridCol w:w="10642"/>
                    <w:gridCol w:w="11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30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9.999 - RESERVA DE CONTINGENCIA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Reserva de Contingência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RESERVA DE CONTINGENCIA (LRF)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Tr="00065F04">
              <w:tblPrEx>
                <w:tblW w:w="0" w:type="auto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"/>
                    <w:gridCol w:w="10642"/>
                    <w:gridCol w:w="14"/>
                  </w:tblGrid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9.999 - RESERVA DE CONTINGENCIA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64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650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5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9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R$ 7.920.660,00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1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11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R$ 7.963.865,00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6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R$ 8.050.970,00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83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567"/>
                                    </w:tblGrid>
                                    <w:tr w:rsidTr="00065F04">
                                      <w:tblPrEx>
                                        <w:tblW w:w="0" w:type="auto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/>
                                      </w:tblPrEx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eastAsia="Arial" w:asciiTheme="minorHAnsi" w:hAnsiTheme="minorHAnsi"/>
                                              <w:color w:val="000000"/>
                                              <w:sz w:val="14"/>
                                            </w:rPr>
                                            <w:t>R$ 8.016.575,00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Tr="00065F04">
                                <w:tblPrEx>
                                  <w:tblW w:w="0" w:type="auto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/>
                                </w:tblPrEx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R$ 7.920.660,00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R$ 7.963.865,00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R$ 8.050.970,00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R$ 8.016.575,00</w:t>
                              </w:r>
                            </w:p>
                          </w:tc>
                        </w:tr>
                        <w:tr w:rsidTr="00065F04">
                          <w:tblPrEx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eastAsia="Arial" w:asciiTheme="minorHAnsi" w:hAnsiTheme="minorHAnsi"/>
                                  <w:color w:val="000000"/>
                                  <w:sz w:val="14"/>
                                </w:rPr>
                                <w:t>R$ 31.952.070,00</w:t>
                              </w:r>
                            </w:p>
                          </w:tc>
                        </w:tr>
                      </w:tbl>
                      <w:p w:rsidR="00C2535A" w:rsidRPr="006926E4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Tr="00065F04">
                    <w:tblPrEx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P="00C2535A">
      <w:pPr>
        <w:rPr>
          <w:rFonts w:asciiTheme="minorHAnsi" w:hAnsiTheme="minorHAnsi"/>
        </w:rPr>
      </w:pPr>
    </w:p>
    <w:p w:rsidR="002A4DA4" w:rsidRPr="006926E4" w:rsidP="002A4DA4">
      <w:pPr>
        <w:rPr>
          <w:rFonts w:asciiTheme="minorHAnsi" w:hAnsiTheme="minorHAnsi"/>
        </w:rPr>
      </w:pPr>
    </w:p>
    <w:p w:rsidR="003D48A0" w:rsidRPr="006926E4" w:rsidP="00AD1524">
      <w:pPr>
        <w:tabs>
          <w:tab w:val="left" w:pos="3360"/>
        </w:tabs>
        <w:rPr>
          <w:rFonts w:asciiTheme="minorHAnsi" w:hAnsiTheme="minorHAnsi"/>
        </w:rPr>
      </w:pPr>
    </w:p>
    <w:p w:rsidR="003D48A0" w:rsidRPr="006926E4" w:rsidP="003D48A0">
      <w:pPr>
        <w:rPr>
          <w:rFonts w:asciiTheme="minorHAnsi" w:hAnsiTheme="minorHAnsi"/>
        </w:rPr>
      </w:pPr>
    </w:p>
    <w:p w:rsidR="003D48A0" w:rsidRPr="006926E4" w:rsidP="003D48A0">
      <w:pPr>
        <w:rPr>
          <w:rFonts w:asciiTheme="minorHAnsi" w:hAnsiTheme="minorHAnsi"/>
        </w:rPr>
      </w:pPr>
    </w:p>
    <w:p w:rsidR="003D48A0" w:rsidRPr="006926E4" w:rsidP="003D48A0">
      <w:pPr>
        <w:tabs>
          <w:tab w:val="left" w:pos="4305"/>
        </w:tabs>
        <w:rPr>
          <w:rFonts w:asciiTheme="minorHAnsi" w:hAnsiTheme="minorHAnsi"/>
        </w:rPr>
      </w:pPr>
      <w:r w:rsidRPr="006926E4">
        <w:rPr>
          <w:rFonts w:asciiTheme="minorHAnsi" w:hAnsiTheme="minorHAnsi"/>
        </w:rPr>
        <w:tab/>
      </w:r>
    </w:p>
    <w:p w:rsidR="003D48A0" w:rsidRPr="006926E4" w:rsidP="003D48A0">
      <w:pPr>
        <w:rPr>
          <w:rFonts w:asciiTheme="minorHAnsi" w:hAnsiTheme="minorHAnsi"/>
        </w:rPr>
      </w:pPr>
    </w:p>
    <w:p w:rsidR="00F10E5D" w:rsidRPr="006926E4" w:rsidP="003D48A0">
      <w:pPr>
        <w:rPr>
          <w:rFonts w:asciiTheme="minorHAnsi" w:hAnsiTheme="minorHAnsi"/>
        </w:rPr>
      </w:pPr>
    </w:p>
    <w:p w:rsidR="00AD1524" w:rsidRPr="006926E4" w:rsidP="003D48A0">
      <w:pPr>
        <w:rPr>
          <w:rFonts w:asciiTheme="minorHAnsi" w:hAnsiTheme="minorHAnsi"/>
        </w:rPr>
        <w:sectPr w:rsidSect="00C66615">
          <w:type w:val="continuous"/>
          <w:pgSz w:w="11905" w:h="16837"/>
          <w:pgMar w:top="566" w:right="566" w:bottom="566" w:left="566" w:header="0" w:footer="684" w:gutter="0"/>
          <w:cols w:space="720"/>
        </w:sectPr>
      </w:pPr>
    </w:p>
    <w:p w:rsidR="00FC40BD" w:rsidRPr="00FC40BD" w:rsidP="00FC40BD">
      <w:pPr>
        <w:tabs>
          <w:tab w:val="left" w:pos="16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FC40BD">
        <w:rPr>
          <w:rFonts w:ascii="Arial" w:hAnsi="Arial" w:cs="Arial"/>
        </w:rPr>
        <w:t xml:space="preserve">Código </w:t>
      </w:r>
      <w:r>
        <w:rPr>
          <w:rFonts w:ascii="Arial" w:hAnsi="Arial" w:cs="Arial"/>
        </w:rPr>
        <w:t xml:space="preserve"> </w:t>
      </w:r>
      <w:r w:rsidRPr="00FC40BD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</w:t>
      </w:r>
      <w:r w:rsidRPr="00FC40BD">
        <w:rPr>
          <w:rFonts w:ascii="Arial" w:hAnsi="Arial" w:cs="Arial"/>
        </w:rPr>
        <w:t>Especificação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999"/>
        <w:gridCol w:w="7715"/>
      </w:tblGrid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eastAsia="Arial" w:hAnsi="Calibri"/>
                <w:b/>
                <w:color w:val="000000"/>
                <w:sz w:val="22"/>
                <w:szCs w:val="18"/>
                <w:u w:val="single"/>
                <w:lang w:val="en-US" w:eastAsia="en-US"/>
              </w:rPr>
            </w:pP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eastAsia="Arial" w:hAnsi="Calibri"/>
                <w:b/>
                <w:color w:val="000000"/>
                <w:sz w:val="22"/>
                <w:szCs w:val="18"/>
                <w:u w:val="single"/>
                <w:lang w:val="en-US" w:eastAsia="en-US"/>
              </w:rPr>
            </w:pP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u w:val="single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u w:val="single"/>
                <w:lang w:val="en-US" w:eastAsia="en-US"/>
              </w:rPr>
              <w:t>01.00.00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u w:val="single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u w:val="single"/>
                <w:lang w:val="en-US" w:eastAsia="en-US"/>
              </w:rPr>
              <w:t xml:space="preserve"> CÂMARA MUNICIPAL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01.01.00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 xml:space="preserve"> CÂMARA MUNICIPAL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01.01.01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CORPO LEGISLATIVO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u w:val="single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u w:val="single"/>
                <w:lang w:val="en-US" w:eastAsia="en-US"/>
              </w:rPr>
              <w:t>02.00.00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u w:val="single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u w:val="single"/>
                <w:lang w:val="en-US" w:eastAsia="en-US"/>
              </w:rPr>
              <w:t xml:space="preserve"> PREFEITURA MUNICIPAL DE BOTUCATU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02.01.00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 xml:space="preserve"> GABINETE DO PREFEITO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GABINETE DO PREFEITO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SUBPREFEITURAS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02.01.03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CONTROLE INTERNO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02.01.04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DEFESA CIVIL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02.01.05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DE OU</w:t>
            </w:r>
            <w:bookmarkStart w:id="3" w:name="_GoBack"/>
            <w:bookmarkEnd w:id="3"/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VIDORIA MUNICIPAL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02.01.06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PROJETOS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02.01.07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DE PLANEJAMENTO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02.01.08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FUN.MUN. DE MANUT DO CORPO DE BOMBEIROS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02.01.09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FUN.MUN.DOS DIR DA CRIANÇA E ADOLESCENTE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02.01.10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FUNDO SOCIAL DE SOLIDARIEDADE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02.01.11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FUNDO MUNICIPAL DO IDOSO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02.01.12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FUNDO MUNICIPAL DA PESSOA COM DEFICIÊNCIA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02.01.13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FUNDO MUNICIPAL PROMOÇÃO IGUALDADE RACIAL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02.02.00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eastAsia="en-US"/>
              </w:rPr>
              <w:t xml:space="preserve"> SECRETARIA MUNICIPAL HABITAÇÃO E URBANISMO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02.02.01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GABINETE DO SEC. HABITAÇÃO E URBANISMO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02.02.02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HABITACIONAL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02.02.03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PROJETOS URBANISTICOS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02.02.04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FUNDO DE HABITAÇÃO DE INTERESSE SOCIAL - FHIS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02.04.00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 xml:space="preserve"> SECRETARIA MUNICIPAL DE EDUCAÇÃO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02.04.01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GABINETE DO SECRETÁRIO DE EDUCAÇÃO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02.04.02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COORDENADORIA DE EDUCAÇÃO BÁSICA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02.04.03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COORDENADORIA DE TRANSPORTE ESCOLAR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02.04.04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COORDENADORIA DE ALIMENTAÇÃO ESCOLAR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02.05.00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 xml:space="preserve"> SECRETARIA MUNICIPAL DE GOVERNO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02.05.01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GABINETE DO SECRETÁRIO DE GOVERNO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02.05.02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DE ADMINISTRAÇÃO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02.05.03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DEPARTAMENTO DE GESTÃO DE PESSOAS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02.05.04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DEPARTAMENTO DE TECNOLOGIA E INFORMAÇÃO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02.05.05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DEPARTAMENTO DE COMPRAS E LICITAÇÕES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02.05.06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PROCON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02.05.07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DE FAZENDA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02.05.08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DEPTO. DE CONTABILIDADE E CONVÊNIOS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02.05.09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</w:t>
            </w: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>DEPº</w:t>
            </w: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 PLANEJAMENTO ORÇAMENTO E GESTÃO ECONÔMICA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02.05.10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DE PLANEJAMENTO ESTRATÉGICO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02.05.11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FUNDO MUNICIPAL PROMOÇÃO DESENVOLVIMENTO MULHERES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02.06.00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 xml:space="preserve"> SECRETARIA MUNICIPAL DE SAÚDE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02.06.01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GESTÃO SUS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02.06.02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ATENÇÃO BÁSICA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02.06.03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MÉDIA E ALTA COMPLEXIDADE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02.06.04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VIGILÂNCIA EM SAÚDE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02.06.05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ASSISTÊNCIA FARMACÊUTICA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02.07.00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eastAsia="en-US"/>
              </w:rPr>
              <w:t xml:space="preserve"> SECRETARIA MUNICIPAL DE ESPORTES, LAZER E TURISMO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02.07.01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GABINETE DO SECRETÁRIO DE ESPORTES, LAZER E TURISMO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02.07.02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DEPARTAMENTO DE ESPORTES E LAZER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02.07.03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FUNDO MUNICIPAL DE ESPORTES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02.08.00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 xml:space="preserve"> SECRETARIA MUNICIPAL DE SEGURANÇA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02.08.01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GABINETE DO SECRETÁRIO DE SEGURANÇA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02.08.02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DA GUARDA MUNICIPAL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02.08.06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FUNDO MUNICIPAL DE SEGURANÇA PÚBLICA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02.09.00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 xml:space="preserve"> SECRETARIA MUNICIPAL ASSISTÊNCIA SOCIAL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02.09.01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GABINETE DO SECRETÁRIO DE ASSISTÊNCIA SOCIAL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02.09.02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DEPARTAMENTO DE POLITICAS DE PROTEÇÃO SOCIAL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02.10.00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eastAsia="en-US"/>
              </w:rPr>
              <w:t xml:space="preserve"> FUNDO MUNICIPAL DE ASSISTÊNCIA SOCIAL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02.10.01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BLOCO PROTEÇÃO SOCIAL BÁSICA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02.10.02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BLOCO PROTEÇÃO SOCIAL MÉDIA E ALTA COMPLEXIDADE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02.10.03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BLOCO GESTÃO SUAS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02.10.04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CONSELHO MUNICIPAL DE ASSISTÊNCIA SOCIAL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02.11.00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 xml:space="preserve"> SECRETARIA MUNICIPAL DE CULTURA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02.11.01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GABINETE DO SECRETÁRIO DE CULTURA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02.11.02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DEPARTAMENTO PATRIMÔNIO ART. HIST. E CULTURAL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02.11.03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DEPARTAMENTO FOMENTO, DIFUSÃO E AÇÃO CULTURAL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02.11.04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FUNDO MUNICIPAL DE CULTURA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02.12.00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 xml:space="preserve"> SECRETARIA MUNICIPAL DE INFRAESTRUTURA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02.12.01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GABINETE DO SECRETARIO DE INFRAESTRUTURA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02.12.02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DEPARTAMENTO DE OBRAS E SERVIÇOS MUNICIPAIS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02.12.03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DE LIMPEZA PÚBLICA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02.12.04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DE ILUMINAÇÃO PÚBLICA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02.12.05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FUNDO MUNICIPAL DE ILUMINAÇÃO PÚBLICA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02.12.06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DEPARTAMENTO DE ENGENHARIA DE TRAFEGO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02.12.07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DO TERMINAL RODOVIÁRIO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02.12.08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DO TERMINAL AEROPORTUÁRIO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02.12.09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FUNDO MUNICIPAL AEROPORTO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02.12.10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FUNDO DE APOIO AO TRANSPORTE COLETIVO - F.A.T.C.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02.13.00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 xml:space="preserve"> SECRETARIA MUNICIPAL DO VERDE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02.13.01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GABINETE DO SECRETÁRIO DO VERDE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02.13.02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DE LICENCIAMENTO AMBIENTAL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02.13.03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DE EDUCAÇÃO AMBIENTAL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02.13.04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FUNDO MUNICIPAL DO MEIO AMBIENTE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02.13.05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FUNDO PAGAMENTO POR SERVIÇOS AMBIENTAIS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02.13.06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ABASTECIMENTO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02.13.07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FUNDO MUNICIPAL DE DESENVOLVIMENTO RURAL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02.21.00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eastAsia="Arial" w:hAnsi="Calibri"/>
                <w:b/>
                <w:color w:val="000000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eastAsia="en-US"/>
              </w:rPr>
              <w:t>ENCARGOS GERAIS DO MUNICÍPIO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02.21.01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>ENCARGOS GERAIS DO MUNICÍPIO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02.32.00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 xml:space="preserve"> PROCURADORIA GERAL DO MUNICIPIO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02.32.01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PROCURADORIA JÚRIDICA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02.33.00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eastAsia="en-US"/>
              </w:rPr>
              <w:t xml:space="preserve"> SECRETARIA COMUNICAÇÃO E PARTICIPAÇÃO POPULAR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02.33.01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GABINETE DO SEC.COMUNICAÇÃO E PARTICIPAÇÃO POPULAR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02.33.02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FUNDO MUNICIPAL DE COMUNICAÇÃO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val="en-US" w:eastAsia="en-US"/>
              </w:rPr>
              <w:t>02.34.00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lang w:eastAsia="en-US"/>
              </w:rPr>
              <w:t xml:space="preserve"> SECRETARIA MUNICIPAL DE DESENVOLVIMENTO ECONOMICO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02.34.01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GAB. SEC. DE DESENV. EC. REL. </w:t>
            </w: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INST. E TRABALHO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02.34.02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RELAÇÕES INSTITUCIONAIS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02.34.03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eastAsia="en-US"/>
              </w:rPr>
              <w:t xml:space="preserve"> DEPARTAMENTO CONVÊNIOS E CONTRATO REPASSE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02.34.04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DEPARTAMENTO DE TURISMO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02.34.05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FUNDO MUNICIPAL DE TURISMO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>02.34.06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sz w:val="22"/>
                <w:szCs w:val="18"/>
                <w:lang w:val="en-US" w:eastAsia="en-US"/>
              </w:rPr>
            </w:pPr>
            <w:r w:rsidRPr="00FC40BD">
              <w:rPr>
                <w:rFonts w:ascii="Calibri" w:eastAsia="Arial" w:hAnsi="Calibri"/>
                <w:color w:val="000000"/>
                <w:sz w:val="22"/>
                <w:szCs w:val="18"/>
                <w:lang w:val="en-US" w:eastAsia="en-US"/>
              </w:rPr>
              <w:t xml:space="preserve"> FUNDO MUNICIPAL DE TRABALHO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u w:val="single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u w:val="single"/>
              </w:rPr>
              <w:t>03.01.00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  <w:u w:val="single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  <w:u w:val="single"/>
              </w:rPr>
              <w:t xml:space="preserve"> FUNDO MUNICIPAL DE PREVIDENCIA SOCIAL DE BOTUCATU</w:t>
            </w:r>
          </w:p>
        </w:tc>
      </w:tr>
      <w:tr w:rsidTr="00E472FB"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213"/>
        </w:trPr>
        <w:tc>
          <w:tcPr>
            <w:tcW w:w="1499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</w:rPr>
              <w:t>03.01.01</w:t>
            </w:r>
          </w:p>
        </w:tc>
        <w:tc>
          <w:tcPr>
            <w:tcW w:w="7715" w:type="dxa"/>
            <w:tcMar>
              <w:top w:w="29" w:type="dxa"/>
              <w:left w:w="39" w:type="dxa"/>
              <w:bottom w:w="29" w:type="dxa"/>
              <w:right w:w="39" w:type="dxa"/>
            </w:tcMar>
          </w:tcPr>
          <w:p w:rsidR="00FC40BD" w:rsidRPr="00FC40BD" w:rsidP="00FC40BD">
            <w:pPr>
              <w:ind w:left="1134"/>
              <w:rPr>
                <w:rFonts w:ascii="Calibri" w:hAnsi="Calibri"/>
                <w:b/>
                <w:sz w:val="22"/>
                <w:szCs w:val="18"/>
              </w:rPr>
            </w:pPr>
            <w:r w:rsidRPr="00FC40BD">
              <w:rPr>
                <w:rFonts w:ascii="Calibri" w:eastAsia="Arial" w:hAnsi="Calibri"/>
                <w:b/>
                <w:color w:val="000000"/>
                <w:sz w:val="22"/>
                <w:szCs w:val="18"/>
              </w:rPr>
              <w:t xml:space="preserve"> FUNDO MUNICIPAL DE PREVIDÊNCIA SOCIAL – BOTUPREV</w:t>
            </w:r>
          </w:p>
        </w:tc>
      </w:tr>
    </w:tbl>
    <w:p w:rsidR="00FE7787" w:rsidRPr="006926E4" w:rsidP="00FC40BD">
      <w:pPr>
        <w:pStyle w:val="Heading1"/>
        <w:spacing w:before="0"/>
        <w:rPr>
          <w:rFonts w:asciiTheme="minorHAnsi" w:hAnsiTheme="minorHAnsi"/>
        </w:rPr>
      </w:pPr>
    </w:p>
    <w:sectPr w:rsidSect="00714E7A">
      <w:headerReference w:type="default" r:id="rId12"/>
      <w:pgSz w:w="11905" w:h="16837"/>
      <w:pgMar w:top="566" w:right="566" w:bottom="566" w:left="566" w:header="0" w:footer="54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6019593"/>
      <w:docPartObj>
        <w:docPartGallery w:val="Page Numbers (Bottom of Page)"/>
        <w:docPartUnique/>
      </w:docPartObj>
    </w:sdtPr>
    <w:sdtContent>
      <w:p w:rsidR="002C6865">
        <w:pPr>
          <w:pStyle w:val="Footer"/>
          <w:jc w:val="right"/>
        </w:pPr>
        <w:r w:rsidRPr="007C319F">
          <w:fldChar w:fldCharType="begin"/>
        </w:r>
        <w:r w:rsidRPr="007C319F">
          <w:instrText>PAGE   \* MERGEFORMAT</w:instrText>
        </w:r>
        <w:r w:rsidRPr="007C319F">
          <w:fldChar w:fldCharType="separate"/>
        </w:r>
        <w:r w:rsidR="00FC40BD">
          <w:rPr>
            <w:noProof/>
          </w:rPr>
          <w:t>3</w:t>
        </w:r>
        <w:r w:rsidRPr="007C319F">
          <w:fldChar w:fldCharType="end"/>
        </w:r>
      </w:p>
    </w:sdtContent>
  </w:sdt>
  <w:p w:rsidR="002C6865" w:rsidP="007C319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865">
    <w:pPr>
      <w:pStyle w:val="Footer"/>
      <w:jc w:val="right"/>
    </w:pPr>
  </w:p>
  <w:p w:rsidR="002C6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21830" w:type="dxa"/>
      <w:tblCellMar>
        <w:left w:w="0" w:type="dxa"/>
        <w:right w:w="0" w:type="dxa"/>
      </w:tblCellMar>
      <w:tblLook w:val="0000"/>
    </w:tblPr>
    <w:tblGrid>
      <w:gridCol w:w="10915"/>
      <w:gridCol w:w="10915"/>
    </w:tblGrid>
    <w:tr w:rsidTr="002C6865">
      <w:tblPrEx>
        <w:tblW w:w="21830" w:type="dxa"/>
        <w:tblCellMar>
          <w:left w:w="0" w:type="dxa"/>
          <w:right w:w="0" w:type="dxa"/>
        </w:tblCellMar>
        <w:tblLook w:val="0000"/>
      </w:tblPrEx>
      <w:tc>
        <w:tcPr>
          <w:tcW w:w="10915" w:type="dxa"/>
        </w:tcPr>
        <w:p w:rsidR="002C6865">
          <w:pPr>
            <w:pStyle w:val="Footer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C40BD">
            <w:rPr>
              <w:noProof/>
            </w:rPr>
            <w:t>136</w:t>
          </w:r>
          <w:r>
            <w:fldChar w:fldCharType="end"/>
          </w:r>
        </w:p>
      </w:tc>
      <w:tc>
        <w:tcPr>
          <w:tcW w:w="10915" w:type="dxa"/>
        </w:tcPr>
        <w:p w:rsidR="002C6865">
          <w:pPr>
            <w:pStyle w:val="Footer"/>
            <w:jc w:val="right"/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865" w:rsidP="000C2231">
    <w:pPr>
      <w:jc w:val="center"/>
      <w:rPr>
        <w:rFonts w:ascii="Colonna MT" w:hAnsi="Colonna MT"/>
        <w:b/>
        <w:sz w:val="32"/>
      </w:rPr>
    </w:pPr>
    <w:r>
      <w:rPr>
        <w:rFonts w:ascii="Colonna MT" w:hAnsi="Colonna MT"/>
        <w:b/>
        <w:noProof/>
        <w:sz w:val="32"/>
      </w:rPr>
      <w:drawing>
        <wp:inline distT="0" distB="0" distL="0" distR="0">
          <wp:extent cx="5762625" cy="7905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45151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6865" w:rsidRPr="0064114B" w:rsidP="00126444">
    <w:pPr>
      <w:shd w:val="clear" w:color="auto" w:fill="FFFFFF"/>
      <w:jc w:val="center"/>
      <w:rPr>
        <w:b/>
        <w:u w:val="single"/>
      </w:rPr>
    </w:pPr>
    <w:r w:rsidRPr="0064114B">
      <w:rPr>
        <w:b/>
        <w:u w:val="single"/>
      </w:rPr>
      <w:t>LEI COMPLEMENTAR Nº 1.28</w:t>
    </w:r>
    <w:r>
      <w:rPr>
        <w:b/>
        <w:u w:val="single"/>
      </w:rPr>
      <w:t>8</w:t>
    </w:r>
  </w:p>
  <w:p w:rsidR="002C6865" w:rsidP="00126444">
    <w:pPr>
      <w:jc w:val="center"/>
    </w:pPr>
    <w:r w:rsidRPr="008321E1">
      <w:t>de</w:t>
    </w:r>
    <w:r w:rsidRPr="008321E1">
      <w:t xml:space="preserve"> </w:t>
    </w:r>
    <w:r>
      <w:t>28</w:t>
    </w:r>
    <w:r w:rsidRPr="008321E1">
      <w:t xml:space="preserve"> de </w:t>
    </w:r>
    <w:r>
      <w:t>setembro</w:t>
    </w:r>
    <w:r w:rsidRPr="008321E1">
      <w:t xml:space="preserve"> de 2021</w:t>
    </w:r>
  </w:p>
  <w:p w:rsidR="002C6865" w:rsidRPr="00126444" w:rsidP="00126444">
    <w:pPr>
      <w:jc w:val="center"/>
    </w:pPr>
    <w:r w:rsidRPr="00126444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572" w:type="dxa"/>
      <w:tblLayout w:type="fixed"/>
      <w:tblCellMar>
        <w:left w:w="0" w:type="dxa"/>
        <w:right w:w="0" w:type="dxa"/>
      </w:tblCellMar>
      <w:tblLook w:val="0000"/>
    </w:tblPr>
    <w:tblGrid>
      <w:gridCol w:w="15593"/>
    </w:tblGrid>
    <w:tr w:rsidTr="00591AA2">
      <w:tblPrEx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1695"/>
      </w:trPr>
      <w:tc>
        <w:tcPr>
          <w:tcW w:w="15593" w:type="dxa"/>
        </w:tcPr>
        <w:tbl>
          <w:tblPr>
            <w:tblStyle w:val="TableGrid"/>
            <w:tblW w:w="15309" w:type="dxa"/>
            <w:tblInd w:w="13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2126"/>
            <w:gridCol w:w="1418"/>
            <w:gridCol w:w="1559"/>
            <w:gridCol w:w="1418"/>
            <w:gridCol w:w="1559"/>
            <w:gridCol w:w="1417"/>
            <w:gridCol w:w="1418"/>
            <w:gridCol w:w="142"/>
            <w:gridCol w:w="1417"/>
            <w:gridCol w:w="1418"/>
            <w:gridCol w:w="141"/>
            <w:gridCol w:w="1276"/>
          </w:tblGrid>
          <w:tr w:rsidTr="00591AA2">
            <w:tblPrEx>
              <w:tblW w:w="15309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Ex>
            <w:trPr>
              <w:trHeight w:val="292"/>
            </w:trPr>
            <w:tc>
              <w:tcPr>
                <w:tcW w:w="2126" w:type="dxa"/>
                <w:vMerge w:val="restart"/>
              </w:tcPr>
              <w:p w:rsidR="002C6865" w:rsidRPr="00DC0802" w:rsidP="00710369">
                <w:pPr>
                  <w:jc w:val="center"/>
                  <w:rPr>
                    <w:rFonts w:asciiTheme="minorHAnsi" w:hAnsiTheme="minorHAnsi"/>
                  </w:rPr>
                </w:pPr>
              </w:p>
            </w:tc>
            <w:tc>
              <w:tcPr>
                <w:tcW w:w="13183" w:type="dxa"/>
                <w:gridSpan w:val="11"/>
              </w:tcPr>
              <w:p w:rsidR="002C6865" w:rsidP="001911F7">
                <w:pPr>
                  <w:pStyle w:val="Header"/>
                  <w:jc w:val="center"/>
                  <w:rPr>
                    <w:b/>
                    <w:sz w:val="28"/>
                  </w:rPr>
                </w:pPr>
                <w:r w:rsidRPr="00F478B7">
                  <w:rPr>
                    <w:rFonts w:ascii="Colonna MT" w:hAnsi="Colonna MT"/>
                    <w:b/>
                    <w:noProof/>
                    <w:sz w:val="32"/>
                  </w:rPr>
                  <w:drawing>
                    <wp:inline distT="0" distB="0" distL="0" distR="0">
                      <wp:extent cx="5762625" cy="790575"/>
                      <wp:effectExtent l="0" t="0" r="9525" b="9525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6733881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262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6865" w:rsidRPr="0064114B" w:rsidP="00126444">
                <w:pPr>
                  <w:shd w:val="clear" w:color="auto" w:fill="FFFFFF"/>
                  <w:jc w:val="center"/>
                  <w:rPr>
                    <w:b/>
                    <w:u w:val="single"/>
                  </w:rPr>
                </w:pPr>
                <w:r w:rsidRPr="0064114B">
                  <w:rPr>
                    <w:b/>
                    <w:u w:val="single"/>
                  </w:rPr>
                  <w:t>LEI COMPLEMENTAR Nº 1.28</w:t>
                </w:r>
                <w:r>
                  <w:rPr>
                    <w:b/>
                    <w:u w:val="single"/>
                  </w:rPr>
                  <w:t>8</w:t>
                </w:r>
              </w:p>
              <w:p w:rsidR="002C6865" w:rsidP="00126444">
                <w:pPr>
                  <w:jc w:val="center"/>
                </w:pPr>
                <w:r w:rsidRPr="008321E1">
                  <w:t>de</w:t>
                </w:r>
                <w:r w:rsidRPr="008321E1">
                  <w:t xml:space="preserve"> </w:t>
                </w:r>
                <w:r>
                  <w:t>28</w:t>
                </w:r>
                <w:r w:rsidRPr="008321E1">
                  <w:t xml:space="preserve"> de </w:t>
                </w:r>
                <w:r>
                  <w:t>setembro</w:t>
                </w:r>
                <w:r w:rsidRPr="008321E1">
                  <w:t xml:space="preserve"> de 2021</w:t>
                </w:r>
              </w:p>
              <w:p w:rsidR="002C6865" w:rsidRPr="005A772C" w:rsidP="00DC0802">
                <w:pPr>
                  <w:jc w:val="center"/>
                  <w:rPr>
                    <w:rFonts w:asciiTheme="minorHAnsi" w:hAnsiTheme="minorHAnsi"/>
                    <w:sz w:val="2"/>
                  </w:rPr>
                </w:pPr>
              </w:p>
            </w:tc>
          </w:tr>
          <w:tr w:rsidTr="00591AA2">
            <w:tblPrEx>
              <w:tblW w:w="15309" w:type="dxa"/>
              <w:tblInd w:w="137" w:type="dxa"/>
              <w:tblLayout w:type="fixed"/>
              <w:tblLook w:val="04A0"/>
            </w:tblPrEx>
            <w:trPr>
              <w:trHeight w:val="323"/>
            </w:trPr>
            <w:tc>
              <w:tcPr>
                <w:tcW w:w="2126" w:type="dxa"/>
                <w:vMerge/>
              </w:tcPr>
              <w:p w:rsidR="002C6865" w:rsidRPr="00DC0802" w:rsidP="00BA43B6">
                <w:pPr>
                  <w:rPr>
                    <w:rFonts w:asciiTheme="minorHAnsi" w:hAnsiTheme="minorHAnsi"/>
                  </w:rPr>
                </w:pPr>
              </w:p>
            </w:tc>
            <w:tc>
              <w:tcPr>
                <w:tcW w:w="13183" w:type="dxa"/>
                <w:gridSpan w:val="11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</w:rPr>
                </w:pPr>
                <w:r w:rsidRPr="00DC0802">
                  <w:rPr>
                    <w:rFonts w:eastAsia="Arial" w:asciiTheme="minorHAnsi" w:hAnsiTheme="minorHAnsi"/>
                    <w:b/>
                    <w:color w:val="000000"/>
                  </w:rPr>
                  <w:t>Anexo I - Fontes de Financiamento dos Programas Governamentais</w:t>
                </w:r>
              </w:p>
            </w:tc>
          </w:tr>
          <w:tr w:rsidTr="00591AA2">
            <w:tblPrEx>
              <w:tblW w:w="15309" w:type="dxa"/>
              <w:tblInd w:w="137" w:type="dxa"/>
              <w:tblLayout w:type="fixed"/>
              <w:tblLook w:val="04A0"/>
            </w:tblPrEx>
            <w:trPr>
              <w:trHeight w:val="292"/>
            </w:trPr>
            <w:tc>
              <w:tcPr>
                <w:tcW w:w="2126" w:type="dxa"/>
                <w:vMerge/>
              </w:tcPr>
              <w:p w:rsidR="002C6865" w:rsidRPr="00DC0802" w:rsidP="00BA43B6">
                <w:pPr>
                  <w:rPr>
                    <w:rFonts w:asciiTheme="minorHAnsi" w:hAnsiTheme="minorHAnsi"/>
                  </w:rPr>
                </w:pPr>
              </w:p>
            </w:tc>
            <w:tc>
              <w:tcPr>
                <w:tcW w:w="13183" w:type="dxa"/>
                <w:gridSpan w:val="11"/>
              </w:tcPr>
              <w:p w:rsidR="002C6865" w:rsidRPr="005A772C" w:rsidP="00BA43B6">
                <w:pPr>
                  <w:rPr>
                    <w:rFonts w:asciiTheme="minorHAnsi" w:hAnsiTheme="minorHAnsi"/>
                    <w:sz w:val="2"/>
                  </w:rPr>
                </w:pPr>
              </w:p>
            </w:tc>
          </w:tr>
          <w:tr w:rsidTr="00591AA2">
            <w:tblPrEx>
              <w:tblW w:w="15309" w:type="dxa"/>
              <w:tblInd w:w="137" w:type="dxa"/>
              <w:tblLayout w:type="fixed"/>
              <w:tblLook w:val="04A0"/>
            </w:tblPrEx>
            <w:trPr>
              <w:trHeight w:val="292"/>
            </w:trPr>
            <w:tc>
              <w:tcPr>
                <w:tcW w:w="2126" w:type="dxa"/>
                <w:vMerge w:val="restart"/>
              </w:tcPr>
              <w:p w:rsidR="002C6865" w:rsidRPr="005A772C" w:rsidP="00DC0802">
                <w:pPr>
                  <w:jc w:val="center"/>
                  <w:rPr>
                    <w:rFonts w:asciiTheme="minorHAnsi" w:hAnsiTheme="minorHAnsi"/>
                    <w:b/>
                    <w:sz w:val="18"/>
                  </w:rPr>
                </w:pPr>
                <w:r w:rsidRPr="005A772C">
                  <w:rPr>
                    <w:rFonts w:asciiTheme="minorHAnsi" w:hAnsiTheme="minorHAnsi"/>
                    <w:b/>
                    <w:sz w:val="18"/>
                  </w:rPr>
                  <w:t>Especificação das Receitas Estimadas</w:t>
                </w:r>
              </w:p>
            </w:tc>
            <w:tc>
              <w:tcPr>
                <w:tcW w:w="2977" w:type="dxa"/>
                <w:gridSpan w:val="2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b/>
                  </w:rPr>
                  <w:t>2022</w:t>
                </w:r>
              </w:p>
            </w:tc>
            <w:tc>
              <w:tcPr>
                <w:tcW w:w="2977" w:type="dxa"/>
                <w:gridSpan w:val="2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b/>
                  </w:rPr>
                  <w:t>2023</w:t>
                </w:r>
              </w:p>
            </w:tc>
            <w:tc>
              <w:tcPr>
                <w:tcW w:w="2835" w:type="dxa"/>
                <w:gridSpan w:val="2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b/>
                  </w:rPr>
                  <w:t>2024</w:t>
                </w:r>
              </w:p>
            </w:tc>
            <w:tc>
              <w:tcPr>
                <w:tcW w:w="2977" w:type="dxa"/>
                <w:gridSpan w:val="3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b/>
                  </w:rPr>
                  <w:t>2025</w:t>
                </w:r>
              </w:p>
            </w:tc>
            <w:tc>
              <w:tcPr>
                <w:tcW w:w="1417" w:type="dxa"/>
                <w:gridSpan w:val="2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b/>
                  </w:rPr>
                  <w:t>Total</w:t>
                </w:r>
              </w:p>
            </w:tc>
          </w:tr>
          <w:tr w:rsidTr="00591AA2">
            <w:tblPrEx>
              <w:tblW w:w="15309" w:type="dxa"/>
              <w:tblInd w:w="137" w:type="dxa"/>
              <w:tblLayout w:type="fixed"/>
              <w:tblLook w:val="04A0"/>
            </w:tblPrEx>
            <w:trPr>
              <w:trHeight w:val="308"/>
            </w:trPr>
            <w:tc>
              <w:tcPr>
                <w:tcW w:w="2126" w:type="dxa"/>
                <w:vMerge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</w:p>
            </w:tc>
            <w:tc>
              <w:tcPr>
                <w:tcW w:w="1418" w:type="dxa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>Administração direta</w:t>
                </w:r>
              </w:p>
            </w:tc>
            <w:tc>
              <w:tcPr>
                <w:tcW w:w="1559" w:type="dxa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 xml:space="preserve">Administração </w:t>
                </w:r>
                <w:r>
                  <w:rPr>
                    <w:rFonts w:asciiTheme="minorHAnsi" w:hAnsiTheme="minorHAnsi"/>
                    <w:sz w:val="14"/>
                  </w:rPr>
                  <w:t>in</w:t>
                </w:r>
                <w:r w:rsidRPr="00DC0802">
                  <w:rPr>
                    <w:rFonts w:asciiTheme="minorHAnsi" w:hAnsiTheme="minorHAnsi"/>
                    <w:sz w:val="14"/>
                  </w:rPr>
                  <w:t>direta</w:t>
                </w:r>
              </w:p>
            </w:tc>
            <w:tc>
              <w:tcPr>
                <w:tcW w:w="1418" w:type="dxa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>Administração direta</w:t>
                </w:r>
              </w:p>
            </w:tc>
            <w:tc>
              <w:tcPr>
                <w:tcW w:w="1559" w:type="dxa"/>
              </w:tcPr>
              <w:p w:rsidR="002C6865" w:rsidRPr="00DC0802" w:rsidP="00BA43B6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 xml:space="preserve">Administração </w:t>
                </w:r>
                <w:r>
                  <w:rPr>
                    <w:rFonts w:asciiTheme="minorHAnsi" w:hAnsiTheme="minorHAnsi"/>
                    <w:sz w:val="14"/>
                  </w:rPr>
                  <w:t>in</w:t>
                </w:r>
                <w:r w:rsidRPr="00DC0802">
                  <w:rPr>
                    <w:rFonts w:asciiTheme="minorHAnsi" w:hAnsiTheme="minorHAnsi"/>
                    <w:sz w:val="14"/>
                  </w:rPr>
                  <w:t>direta</w:t>
                </w:r>
              </w:p>
            </w:tc>
            <w:tc>
              <w:tcPr>
                <w:tcW w:w="1417" w:type="dxa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>Administração direta</w:t>
                </w:r>
              </w:p>
            </w:tc>
            <w:tc>
              <w:tcPr>
                <w:tcW w:w="1560" w:type="dxa"/>
                <w:gridSpan w:val="2"/>
              </w:tcPr>
              <w:p w:rsidR="002C6865" w:rsidRPr="00DC0802" w:rsidP="00BA43B6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 xml:space="preserve">Administração </w:t>
                </w:r>
                <w:r>
                  <w:rPr>
                    <w:rFonts w:asciiTheme="minorHAnsi" w:hAnsiTheme="minorHAnsi"/>
                    <w:sz w:val="14"/>
                  </w:rPr>
                  <w:t>in</w:t>
                </w:r>
                <w:r w:rsidRPr="00DC0802">
                  <w:rPr>
                    <w:rFonts w:asciiTheme="minorHAnsi" w:hAnsiTheme="minorHAnsi"/>
                    <w:sz w:val="14"/>
                  </w:rPr>
                  <w:t>direta</w:t>
                </w:r>
              </w:p>
            </w:tc>
            <w:tc>
              <w:tcPr>
                <w:tcW w:w="1417" w:type="dxa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>Administração direta</w:t>
                </w:r>
              </w:p>
            </w:tc>
            <w:tc>
              <w:tcPr>
                <w:tcW w:w="1559" w:type="dxa"/>
                <w:gridSpan w:val="2"/>
              </w:tcPr>
              <w:p w:rsidR="002C6865" w:rsidRPr="00DC0802" w:rsidP="00BA43B6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 xml:space="preserve">Administração </w:t>
                </w:r>
                <w:r>
                  <w:rPr>
                    <w:rFonts w:asciiTheme="minorHAnsi" w:hAnsiTheme="minorHAnsi"/>
                    <w:sz w:val="14"/>
                  </w:rPr>
                  <w:t>in</w:t>
                </w:r>
                <w:r w:rsidRPr="00DC0802">
                  <w:rPr>
                    <w:rFonts w:asciiTheme="minorHAnsi" w:hAnsiTheme="minorHAnsi"/>
                    <w:sz w:val="14"/>
                  </w:rPr>
                  <w:t>direta</w:t>
                </w:r>
              </w:p>
            </w:tc>
            <w:tc>
              <w:tcPr>
                <w:tcW w:w="1276" w:type="dxa"/>
              </w:tcPr>
              <w:p w:rsidR="002C6865" w:rsidRPr="00DC0802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</w:p>
            </w:tc>
          </w:tr>
        </w:tbl>
        <w:p w:rsidR="002C6865" w:rsidP="00BA43B6"/>
      </w:tc>
    </w:tr>
  </w:tbl>
  <w:p w:rsidR="002C6865" w:rsidRPr="005A772C" w:rsidP="00591AA2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/>
    </w:tblPr>
    <w:tblGrid>
      <w:gridCol w:w="27"/>
      <w:gridCol w:w="1133"/>
      <w:gridCol w:w="9610"/>
    </w:tblGrid>
    <w:tr w:rsidTr="00081C69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2C6865"/>
      </w:tc>
      <w:tc>
        <w:tcPr>
          <w:tcW w:w="9610" w:type="dxa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9610"/>
          </w:tblGrid>
          <w:tr>
            <w:tblPrEx>
              <w:tblW w:w="0" w:type="auto"/>
              <w:tblCellMar>
                <w:left w:w="0" w:type="dxa"/>
                <w:right w:w="0" w:type="dxa"/>
              </w:tblCellMar>
              <w:tblLook w:val="0000"/>
            </w:tblPrEx>
            <w:trPr>
              <w:trHeight w:val="262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C6865" w:rsidP="00AD1524">
                <w:pPr>
                  <w:jc w:val="center"/>
                </w:pPr>
              </w:p>
            </w:tc>
          </w:tr>
        </w:tbl>
        <w:p w:rsidR="002C6865"/>
      </w:tc>
    </w:tr>
    <w:tr w:rsidTr="00081C69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/>
        </w:tcPr>
        <w:p w:rsidR="002C6865">
          <w:pPr>
            <w:pStyle w:val="EmptyLayoutCell"/>
          </w:pPr>
        </w:p>
      </w:tc>
      <w:tc>
        <w:tcPr>
          <w:tcW w:w="9610" w:type="dxa"/>
        </w:tcPr>
        <w:p w:rsidR="002C6865">
          <w:pPr>
            <w:pStyle w:val="EmptyLayoutCell"/>
          </w:pPr>
        </w:p>
      </w:tc>
    </w:tr>
    <w:tr w:rsidTr="00081C69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/>
        </w:tcPr>
        <w:p w:rsidR="002C6865">
          <w:pPr>
            <w:pStyle w:val="EmptyLayoutCell"/>
          </w:pPr>
        </w:p>
      </w:tc>
      <w:tc>
        <w:tcPr>
          <w:tcW w:w="9610" w:type="dxa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000"/>
          </w:tblPr>
          <w:tblGrid>
            <w:gridCol w:w="9610"/>
          </w:tblGrid>
          <w:tr w:rsidTr="00081C69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Ex>
            <w:trPr>
              <w:trHeight w:val="262"/>
            </w:trPr>
            <w:tc>
              <w:tcPr>
                <w:tcW w:w="961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C6865" w:rsidP="001911F7">
                <w:pPr>
                  <w:pStyle w:val="Header"/>
                  <w:jc w:val="center"/>
                  <w:rPr>
                    <w:b/>
                    <w:sz w:val="28"/>
                  </w:rPr>
                </w:pPr>
                <w:r w:rsidRPr="00F478B7">
                  <w:rPr>
                    <w:rFonts w:ascii="Colonna MT" w:hAnsi="Colonna MT"/>
                    <w:b/>
                    <w:noProof/>
                    <w:sz w:val="32"/>
                  </w:rPr>
                  <w:drawing>
                    <wp:inline distT="0" distB="0" distL="0" distR="0">
                      <wp:extent cx="5762625" cy="790575"/>
                      <wp:effectExtent l="0" t="0" r="9525" b="9525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4592697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262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6865" w:rsidRPr="0064114B" w:rsidP="00126444">
                <w:pPr>
                  <w:shd w:val="clear" w:color="auto" w:fill="FFFFFF"/>
                  <w:jc w:val="center"/>
                  <w:rPr>
                    <w:b/>
                    <w:u w:val="single"/>
                  </w:rPr>
                </w:pPr>
                <w:r w:rsidRPr="0064114B">
                  <w:rPr>
                    <w:b/>
                    <w:u w:val="single"/>
                  </w:rPr>
                  <w:t>LEI COMPLEMENTAR Nº 1.28</w:t>
                </w:r>
                <w:r>
                  <w:rPr>
                    <w:b/>
                    <w:u w:val="single"/>
                  </w:rPr>
                  <w:t>8</w:t>
                </w:r>
              </w:p>
              <w:p w:rsidR="002C6865" w:rsidP="00126444">
                <w:pPr>
                  <w:jc w:val="center"/>
                </w:pPr>
                <w:r w:rsidRPr="008321E1">
                  <w:t>de</w:t>
                </w:r>
                <w:r w:rsidRPr="008321E1">
                  <w:t xml:space="preserve"> </w:t>
                </w:r>
                <w:r>
                  <w:t>28</w:t>
                </w:r>
                <w:r w:rsidRPr="008321E1">
                  <w:t xml:space="preserve"> de </w:t>
                </w:r>
                <w:r>
                  <w:t>setembro</w:t>
                </w:r>
                <w:r w:rsidRPr="008321E1">
                  <w:t xml:space="preserve"> de 2021</w:t>
                </w:r>
              </w:p>
              <w:p w:rsidR="002C6865" w:rsidP="00AD1524">
                <w:pPr>
                  <w:jc w:val="center"/>
                </w:pPr>
              </w:p>
            </w:tc>
          </w:tr>
        </w:tbl>
        <w:p w:rsidR="002C6865"/>
      </w:tc>
    </w:tr>
    <w:tr w:rsidTr="00081C69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/>
        </w:tcPr>
        <w:p w:rsidR="002C6865">
          <w:pPr>
            <w:pStyle w:val="EmptyLayoutCell"/>
          </w:pPr>
        </w:p>
      </w:tc>
      <w:tc>
        <w:tcPr>
          <w:tcW w:w="9610" w:type="dxa"/>
        </w:tcPr>
        <w:p w:rsidR="002C6865">
          <w:pPr>
            <w:pStyle w:val="EmptyLayoutCell"/>
          </w:pPr>
        </w:p>
      </w:tc>
    </w:tr>
    <w:tr w:rsidTr="00081C69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/>
        </w:tcPr>
        <w:p w:rsidR="002C6865">
          <w:pPr>
            <w:pStyle w:val="EmptyLayoutCell"/>
          </w:pPr>
        </w:p>
      </w:tc>
      <w:tc>
        <w:tcPr>
          <w:tcW w:w="961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9610"/>
          </w:tblGrid>
          <w:tr>
            <w:tblPrEx>
              <w:tblW w:w="0" w:type="auto"/>
              <w:tblCellMar>
                <w:left w:w="0" w:type="dxa"/>
                <w:right w:w="0" w:type="dxa"/>
              </w:tblCellMar>
              <w:tblLook w:val="0000"/>
            </w:tblPrEx>
            <w:trPr>
              <w:trHeight w:val="218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C6865" w:rsidP="00081C69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PPA 2022 – 2025</w:t>
                </w:r>
              </w:p>
            </w:tc>
          </w:tr>
        </w:tbl>
        <w:p w:rsidR="002C6865"/>
      </w:tc>
    </w:tr>
    <w:tr w:rsidTr="00081C69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/>
        </w:tcPr>
        <w:p w:rsidR="002C6865">
          <w:pPr>
            <w:pStyle w:val="EmptyLayoutCell"/>
          </w:pPr>
        </w:p>
      </w:tc>
      <w:tc>
        <w:tcPr>
          <w:tcW w:w="9610" w:type="dxa"/>
        </w:tcPr>
        <w:p w:rsidR="002C6865">
          <w:pPr>
            <w:pStyle w:val="EmptyLayoutCell"/>
          </w:pPr>
        </w:p>
      </w:tc>
    </w:tr>
    <w:tr w:rsidTr="00081C69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0743" w:type="dxa"/>
          <w:gridSpan w:val="2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000"/>
          </w:tblPr>
          <w:tblGrid>
            <w:gridCol w:w="10743"/>
          </w:tblGrid>
          <w:tr w:rsidTr="00081C69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Ex>
            <w:trPr>
              <w:trHeight w:val="272"/>
            </w:trPr>
            <w:tc>
              <w:tcPr>
                <w:tcW w:w="107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bottom"/>
              </w:tcPr>
              <w:p w:rsidR="002C6865" w:rsidRPr="00760A75" w:rsidP="00AD152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Anexo II – Descrição dos Programas, Metas e Custos</w:t>
                </w:r>
              </w:p>
            </w:tc>
          </w:tr>
        </w:tbl>
        <w:p w:rsidR="002C6865" w:rsidRPr="00760A75"/>
      </w:tc>
    </w:tr>
    <w:tr w:rsidTr="00081C69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 w:rsidRPr="003B2AA9">
          <w:pPr>
            <w:pStyle w:val="EmptyLayoutCell"/>
            <w:rPr>
              <w:lang w:val="pt-BR"/>
            </w:rPr>
          </w:pPr>
        </w:p>
      </w:tc>
      <w:tc>
        <w:tcPr>
          <w:tcW w:w="10743" w:type="dxa"/>
          <w:gridSpan w:val="2"/>
        </w:tcPr>
        <w:p w:rsidR="002C6865" w:rsidP="00AD1524">
          <w:pPr>
            <w:jc w:val="center"/>
            <w:rPr>
              <w:rFonts w:ascii="Arial" w:eastAsia="Arial" w:hAnsi="Arial"/>
              <w:b/>
              <w:color w:val="000000"/>
            </w:rPr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/>
    </w:tblPr>
    <w:tblGrid>
      <w:gridCol w:w="10"/>
      <w:gridCol w:w="1047"/>
      <w:gridCol w:w="9716"/>
    </w:tblGrid>
    <w:tr w:rsidTr="005F2E08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10" w:type="dxa"/>
        </w:tcPr>
        <w:p w:rsidR="002C6865">
          <w:pPr>
            <w:pStyle w:val="EmptyLayoutCell"/>
          </w:pPr>
        </w:p>
      </w:tc>
      <w:tc>
        <w:tcPr>
          <w:tcW w:w="1050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2C6865"/>
      </w:tc>
      <w:tc>
        <w:tcPr>
          <w:tcW w:w="9718" w:type="dxa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9610"/>
          </w:tblGrid>
          <w:tr>
            <w:tblPrEx>
              <w:tblW w:w="0" w:type="auto"/>
              <w:tblCellMar>
                <w:left w:w="0" w:type="dxa"/>
                <w:right w:w="0" w:type="dxa"/>
              </w:tblCellMar>
              <w:tblLook w:val="0000"/>
            </w:tblPrEx>
            <w:trPr>
              <w:trHeight w:val="262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C6865" w:rsidP="00995A5E">
                <w:pPr>
                  <w:jc w:val="center"/>
                </w:pPr>
              </w:p>
            </w:tc>
          </w:tr>
        </w:tbl>
        <w:p w:rsidR="002C6865"/>
      </w:tc>
    </w:tr>
    <w:tr w:rsidTr="005F2E08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10" w:type="dxa"/>
        </w:tcPr>
        <w:p w:rsidR="002C6865">
          <w:pPr>
            <w:pStyle w:val="EmptyLayoutCell"/>
          </w:pPr>
        </w:p>
      </w:tc>
      <w:tc>
        <w:tcPr>
          <w:tcW w:w="1050" w:type="dxa"/>
          <w:vMerge/>
        </w:tcPr>
        <w:p w:rsidR="002C6865">
          <w:pPr>
            <w:pStyle w:val="EmptyLayoutCell"/>
          </w:pPr>
        </w:p>
      </w:tc>
      <w:tc>
        <w:tcPr>
          <w:tcW w:w="9718" w:type="dxa"/>
        </w:tcPr>
        <w:p w:rsidR="002C6865">
          <w:pPr>
            <w:pStyle w:val="EmptyLayoutCell"/>
          </w:pPr>
        </w:p>
      </w:tc>
    </w:tr>
    <w:tr w:rsidTr="005F2E08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10" w:type="dxa"/>
        </w:tcPr>
        <w:p w:rsidR="002C6865">
          <w:pPr>
            <w:pStyle w:val="EmptyLayoutCell"/>
          </w:pPr>
        </w:p>
      </w:tc>
      <w:tc>
        <w:tcPr>
          <w:tcW w:w="1050" w:type="dxa"/>
          <w:vMerge/>
        </w:tcPr>
        <w:p w:rsidR="002C6865">
          <w:pPr>
            <w:pStyle w:val="EmptyLayoutCell"/>
          </w:pPr>
        </w:p>
      </w:tc>
      <w:tc>
        <w:tcPr>
          <w:tcW w:w="9718" w:type="dxa"/>
        </w:tcPr>
        <w:p w:rsidR="002C6865" w:rsidP="001911F7">
          <w:pPr>
            <w:pStyle w:val="Header"/>
            <w:jc w:val="center"/>
            <w:rPr>
              <w:b/>
              <w:sz w:val="28"/>
            </w:rPr>
          </w:pPr>
          <w:r w:rsidRPr="00F478B7">
            <w:rPr>
              <w:rFonts w:ascii="Colonna MT" w:hAnsi="Colonna MT"/>
              <w:b/>
              <w:noProof/>
              <w:sz w:val="32"/>
            </w:rPr>
            <w:drawing>
              <wp:inline distT="0" distB="0" distL="0" distR="0">
                <wp:extent cx="5762625" cy="790575"/>
                <wp:effectExtent l="0" t="0" r="9525" b="9525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935600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6865" w:rsidRPr="0064114B" w:rsidP="000C45E5">
          <w:pPr>
            <w:shd w:val="clear" w:color="auto" w:fill="FFFFFF"/>
            <w:jc w:val="center"/>
            <w:rPr>
              <w:b/>
              <w:u w:val="single"/>
            </w:rPr>
          </w:pPr>
          <w:r w:rsidRPr="0064114B">
            <w:rPr>
              <w:b/>
              <w:u w:val="single"/>
            </w:rPr>
            <w:t>LEI COMPLEMENTAR Nº 1.28</w:t>
          </w:r>
          <w:r>
            <w:rPr>
              <w:b/>
              <w:u w:val="single"/>
            </w:rPr>
            <w:t>8</w:t>
          </w:r>
        </w:p>
        <w:p w:rsidR="002C6865" w:rsidP="000C45E5">
          <w:pPr>
            <w:jc w:val="center"/>
          </w:pPr>
          <w:r w:rsidRPr="008321E1">
            <w:t>de</w:t>
          </w:r>
          <w:r w:rsidRPr="008321E1">
            <w:t xml:space="preserve"> </w:t>
          </w:r>
          <w:r>
            <w:t>28</w:t>
          </w:r>
          <w:r w:rsidRPr="008321E1">
            <w:t xml:space="preserve"> de </w:t>
          </w:r>
          <w:r>
            <w:t>setembro</w:t>
          </w:r>
          <w:r w:rsidRPr="008321E1">
            <w:t xml:space="preserve"> de 2021</w:t>
          </w:r>
        </w:p>
        <w:p w:rsidR="002C6865"/>
      </w:tc>
    </w:tr>
    <w:tr w:rsidTr="005F2E08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10" w:type="dxa"/>
        </w:tcPr>
        <w:p w:rsidR="002C6865">
          <w:pPr>
            <w:pStyle w:val="EmptyLayoutCell"/>
          </w:pPr>
        </w:p>
      </w:tc>
      <w:tc>
        <w:tcPr>
          <w:tcW w:w="1050" w:type="dxa"/>
          <w:vMerge/>
        </w:tcPr>
        <w:p w:rsidR="002C6865">
          <w:pPr>
            <w:pStyle w:val="EmptyLayoutCell"/>
          </w:pPr>
        </w:p>
      </w:tc>
      <w:tc>
        <w:tcPr>
          <w:tcW w:w="9718" w:type="dxa"/>
        </w:tcPr>
        <w:p w:rsidR="002C6865">
          <w:pPr>
            <w:pStyle w:val="EmptyLayoutCell"/>
          </w:pPr>
        </w:p>
      </w:tc>
    </w:tr>
    <w:tr w:rsidTr="005F2E08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10" w:type="dxa"/>
        </w:tcPr>
        <w:p w:rsidR="002C6865">
          <w:pPr>
            <w:pStyle w:val="EmptyLayoutCell"/>
          </w:pPr>
        </w:p>
      </w:tc>
      <w:tc>
        <w:tcPr>
          <w:tcW w:w="1050" w:type="dxa"/>
          <w:vMerge/>
        </w:tcPr>
        <w:p w:rsidR="002C6865">
          <w:pPr>
            <w:pStyle w:val="EmptyLayoutCell"/>
          </w:pPr>
        </w:p>
      </w:tc>
      <w:tc>
        <w:tcPr>
          <w:tcW w:w="9718" w:type="dxa"/>
        </w:tcPr>
        <w:tbl>
          <w:tblPr>
            <w:tblW w:w="0" w:type="auto"/>
            <w:tblInd w:w="1920" w:type="dxa"/>
            <w:tblCellMar>
              <w:left w:w="0" w:type="dxa"/>
              <w:right w:w="0" w:type="dxa"/>
            </w:tblCellMar>
            <w:tblLook w:val="0000"/>
          </w:tblPr>
          <w:tblGrid>
            <w:gridCol w:w="6821"/>
          </w:tblGrid>
          <w:tr w:rsidTr="005F2E08">
            <w:tblPrEx>
              <w:tblW w:w="0" w:type="auto"/>
              <w:tblInd w:w="1920" w:type="dxa"/>
              <w:tblCellMar>
                <w:left w:w="0" w:type="dxa"/>
                <w:right w:w="0" w:type="dxa"/>
              </w:tblCellMar>
              <w:tblLook w:val="0000"/>
            </w:tblPrEx>
            <w:trPr>
              <w:trHeight w:val="206"/>
            </w:trPr>
            <w:tc>
              <w:tcPr>
                <w:tcW w:w="6821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C6865" w:rsidP="001911F7"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                                  PPA 2022 - 2025</w:t>
                </w:r>
              </w:p>
            </w:tc>
          </w:tr>
        </w:tbl>
        <w:p w:rsidR="002C6865"/>
      </w:tc>
    </w:tr>
    <w:tr w:rsidTr="005F2E08">
      <w:tblPrEx>
        <w:tblW w:w="0" w:type="auto"/>
        <w:tblCellMar>
          <w:left w:w="0" w:type="dxa"/>
          <w:right w:w="0" w:type="dxa"/>
        </w:tblCellMar>
        <w:tblLook w:val="0000"/>
      </w:tblPrEx>
      <w:trPr>
        <w:trHeight w:val="600"/>
      </w:trPr>
      <w:tc>
        <w:tcPr>
          <w:tcW w:w="10" w:type="dxa"/>
        </w:tcPr>
        <w:p w:rsidR="002C6865">
          <w:pPr>
            <w:pStyle w:val="EmptyLayoutCell"/>
          </w:pPr>
        </w:p>
      </w:tc>
      <w:tc>
        <w:tcPr>
          <w:tcW w:w="1050" w:type="dxa"/>
          <w:vMerge/>
        </w:tcPr>
        <w:p w:rsidR="002C6865">
          <w:pPr>
            <w:pStyle w:val="EmptyLayoutCell"/>
          </w:pPr>
        </w:p>
      </w:tc>
      <w:tc>
        <w:tcPr>
          <w:tcW w:w="9718" w:type="dxa"/>
        </w:tcPr>
        <w:p w:rsidR="002C6865" w:rsidP="005F2E08">
          <w:pPr>
            <w:jc w:val="center"/>
            <w:rPr>
              <w:rFonts w:ascii="Arial" w:eastAsia="Arial" w:hAnsi="Arial"/>
              <w:b/>
              <w:color w:val="000000"/>
              <w:sz w:val="28"/>
              <w:szCs w:val="28"/>
            </w:rPr>
          </w:pPr>
          <w:r w:rsidRPr="005F2E08">
            <w:rPr>
              <w:rFonts w:ascii="Arial" w:eastAsia="Arial" w:hAnsi="Arial"/>
              <w:b/>
              <w:color w:val="000000"/>
              <w:sz w:val="28"/>
              <w:szCs w:val="28"/>
            </w:rPr>
            <w:t xml:space="preserve">Anexo III – Unidades Executoras e Ações Voltadas ao </w:t>
          </w:r>
        </w:p>
        <w:p w:rsidR="002C6865" w:rsidP="005F2E08">
          <w:pPr>
            <w:jc w:val="center"/>
            <w:rPr>
              <w:rFonts w:ascii="Arial" w:eastAsia="Arial" w:hAnsi="Arial"/>
              <w:b/>
              <w:color w:val="000000"/>
              <w:sz w:val="28"/>
              <w:szCs w:val="28"/>
            </w:rPr>
          </w:pPr>
          <w:r w:rsidRPr="005F2E08">
            <w:rPr>
              <w:rFonts w:ascii="Arial" w:eastAsia="Arial" w:hAnsi="Arial"/>
              <w:b/>
              <w:color w:val="000000"/>
              <w:sz w:val="28"/>
              <w:szCs w:val="28"/>
            </w:rPr>
            <w:t>Desenvolvimento do Programa Governamental</w:t>
          </w:r>
        </w:p>
        <w:p w:rsidR="002C6865" w:rsidRPr="005F2E08" w:rsidP="005F2E08">
          <w:pPr>
            <w:jc w:val="center"/>
            <w:rPr>
              <w:sz w:val="28"/>
            </w:rPr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/>
    </w:tblPr>
    <w:tblGrid>
      <w:gridCol w:w="27"/>
      <w:gridCol w:w="1133"/>
      <w:gridCol w:w="9610"/>
    </w:tblGrid>
    <w:tr w:rsidTr="00691E36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2C6865"/>
      </w:tc>
      <w:tc>
        <w:tcPr>
          <w:tcW w:w="9610" w:type="dxa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9610"/>
          </w:tblGrid>
          <w:tr>
            <w:tblPrEx>
              <w:tblW w:w="0" w:type="auto"/>
              <w:tblCellMar>
                <w:left w:w="0" w:type="dxa"/>
                <w:right w:w="0" w:type="dxa"/>
              </w:tblCellMar>
              <w:tblLook w:val="0000"/>
            </w:tblPrEx>
            <w:trPr>
              <w:trHeight w:val="262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C6865" w:rsidP="00995A5E">
                <w:pPr>
                  <w:jc w:val="center"/>
                </w:pPr>
              </w:p>
            </w:tc>
          </w:tr>
        </w:tbl>
        <w:p w:rsidR="002C6865"/>
      </w:tc>
    </w:tr>
    <w:tr w:rsidTr="00691E36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/>
        </w:tcPr>
        <w:p w:rsidR="002C6865">
          <w:pPr>
            <w:pStyle w:val="EmptyLayoutCell"/>
          </w:pPr>
        </w:p>
      </w:tc>
      <w:tc>
        <w:tcPr>
          <w:tcW w:w="9610" w:type="dxa"/>
        </w:tcPr>
        <w:p w:rsidR="002C6865">
          <w:pPr>
            <w:pStyle w:val="EmptyLayoutCell"/>
          </w:pPr>
        </w:p>
      </w:tc>
    </w:tr>
    <w:tr w:rsidTr="00691E36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/>
        </w:tcPr>
        <w:p w:rsidR="002C6865">
          <w:pPr>
            <w:pStyle w:val="EmptyLayoutCell"/>
          </w:pPr>
        </w:p>
      </w:tc>
      <w:tc>
        <w:tcPr>
          <w:tcW w:w="961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9610"/>
          </w:tblGrid>
          <w:tr>
            <w:tblPrEx>
              <w:tblW w:w="0" w:type="auto"/>
              <w:tblCellMar>
                <w:left w:w="0" w:type="dxa"/>
                <w:right w:w="0" w:type="dxa"/>
              </w:tblCellMar>
              <w:tblLook w:val="0000"/>
            </w:tblPrEx>
            <w:trPr>
              <w:trHeight w:val="262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C6865" w:rsidP="001911F7">
                <w:pPr>
                  <w:pStyle w:val="Header"/>
                  <w:jc w:val="center"/>
                  <w:rPr>
                    <w:b/>
                    <w:sz w:val="28"/>
                  </w:rPr>
                </w:pPr>
                <w:r w:rsidRPr="00F478B7">
                  <w:rPr>
                    <w:rFonts w:ascii="Colonna MT" w:hAnsi="Colonna MT"/>
                    <w:b/>
                    <w:noProof/>
                    <w:sz w:val="32"/>
                  </w:rPr>
                  <w:drawing>
                    <wp:inline distT="0" distB="0" distL="0" distR="0">
                      <wp:extent cx="5762625" cy="790575"/>
                      <wp:effectExtent l="0" t="0" r="9525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719823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262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6865" w:rsidRPr="0064114B" w:rsidP="000C45E5">
                <w:pPr>
                  <w:shd w:val="clear" w:color="auto" w:fill="FFFFFF"/>
                  <w:jc w:val="center"/>
                  <w:rPr>
                    <w:b/>
                    <w:u w:val="single"/>
                  </w:rPr>
                </w:pPr>
                <w:r w:rsidRPr="0064114B">
                  <w:rPr>
                    <w:b/>
                    <w:u w:val="single"/>
                  </w:rPr>
                  <w:t>LEI COMPLEMENTAR Nº 1.28</w:t>
                </w:r>
                <w:r>
                  <w:rPr>
                    <w:b/>
                    <w:u w:val="single"/>
                  </w:rPr>
                  <w:t>8</w:t>
                </w:r>
              </w:p>
              <w:p w:rsidR="002C6865" w:rsidP="000C45E5">
                <w:pPr>
                  <w:jc w:val="center"/>
                </w:pPr>
                <w:r w:rsidRPr="008321E1">
                  <w:t>de</w:t>
                </w:r>
                <w:r w:rsidRPr="008321E1">
                  <w:t xml:space="preserve"> </w:t>
                </w:r>
                <w:r>
                  <w:t>28</w:t>
                </w:r>
                <w:r w:rsidRPr="008321E1">
                  <w:t xml:space="preserve"> de </w:t>
                </w:r>
                <w:r>
                  <w:t>setembro</w:t>
                </w:r>
                <w:r w:rsidRPr="008321E1">
                  <w:t xml:space="preserve"> de 2021</w:t>
                </w:r>
              </w:p>
              <w:p w:rsidR="002C6865" w:rsidP="00995A5E">
                <w:pPr>
                  <w:jc w:val="center"/>
                </w:pPr>
              </w:p>
            </w:tc>
          </w:tr>
        </w:tbl>
        <w:p w:rsidR="002C6865"/>
      </w:tc>
    </w:tr>
    <w:tr w:rsidTr="00691E36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/>
        </w:tcPr>
        <w:p w:rsidR="002C6865">
          <w:pPr>
            <w:pStyle w:val="EmptyLayoutCell"/>
          </w:pPr>
        </w:p>
      </w:tc>
      <w:tc>
        <w:tcPr>
          <w:tcW w:w="9610" w:type="dxa"/>
        </w:tcPr>
        <w:p w:rsidR="002C6865">
          <w:pPr>
            <w:pStyle w:val="EmptyLayoutCell"/>
          </w:pPr>
        </w:p>
      </w:tc>
    </w:tr>
    <w:tr w:rsidTr="00691E36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/>
        </w:tcPr>
        <w:p w:rsidR="002C6865">
          <w:pPr>
            <w:pStyle w:val="EmptyLayoutCell"/>
          </w:pPr>
        </w:p>
      </w:tc>
      <w:tc>
        <w:tcPr>
          <w:tcW w:w="961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9610"/>
          </w:tblGrid>
          <w:tr>
            <w:tblPrEx>
              <w:tblW w:w="0" w:type="auto"/>
              <w:tblCellMar>
                <w:left w:w="0" w:type="dxa"/>
                <w:right w:w="0" w:type="dxa"/>
              </w:tblCellMar>
              <w:tblLook w:val="0000"/>
            </w:tblPrEx>
            <w:trPr>
              <w:trHeight w:val="218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C6865" w:rsidP="00691E36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PPA 2022 - 2025</w:t>
                </w:r>
              </w:p>
            </w:tc>
          </w:tr>
        </w:tbl>
        <w:p w:rsidR="002C6865"/>
      </w:tc>
    </w:tr>
    <w:tr w:rsidTr="00691E36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133" w:type="dxa"/>
          <w:vMerge/>
        </w:tcPr>
        <w:p w:rsidR="002C6865">
          <w:pPr>
            <w:pStyle w:val="EmptyLayoutCell"/>
          </w:pPr>
        </w:p>
      </w:tc>
      <w:tc>
        <w:tcPr>
          <w:tcW w:w="9610" w:type="dxa"/>
        </w:tcPr>
        <w:p w:rsidR="002C6865">
          <w:pPr>
            <w:pStyle w:val="EmptyLayoutCell"/>
          </w:pPr>
        </w:p>
      </w:tc>
    </w:tr>
    <w:tr w:rsidTr="00BA43B6">
      <w:tblPrEx>
        <w:tblW w:w="0" w:type="auto"/>
        <w:tblCellMar>
          <w:left w:w="0" w:type="dxa"/>
          <w:right w:w="0" w:type="dxa"/>
        </w:tblCellMar>
        <w:tblLook w:val="0000"/>
      </w:tblPrEx>
      <w:tc>
        <w:tcPr>
          <w:tcW w:w="27" w:type="dxa"/>
        </w:tcPr>
        <w:p w:rsidR="002C6865">
          <w:pPr>
            <w:pStyle w:val="EmptyLayoutCell"/>
          </w:pPr>
        </w:p>
      </w:tc>
      <w:tc>
        <w:tcPr>
          <w:tcW w:w="10743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0743"/>
          </w:tblGrid>
          <w:tr>
            <w:tblPrEx>
              <w:tblW w:w="0" w:type="auto"/>
              <w:tblCellMar>
                <w:left w:w="0" w:type="dxa"/>
                <w:right w:w="0" w:type="dxa"/>
              </w:tblCellMar>
              <w:tblLook w:val="0000"/>
            </w:tblPrEx>
            <w:trPr>
              <w:trHeight w:val="272"/>
            </w:trPr>
            <w:tc>
              <w:tcPr>
                <w:tcW w:w="10744" w:type="dxa"/>
                <w:tcBorders>
                  <w:bottom w:val="single" w:sz="7" w:space="0" w:color="000000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bottom"/>
              </w:tcPr>
              <w:p w:rsidR="002C6865" w:rsidP="00AD1524">
                <w:pPr>
                  <w:jc w:val="center"/>
                  <w:rPr>
                    <w:rFonts w:ascii="Arial" w:eastAsia="Arial" w:hAnsi="Arial"/>
                    <w:b/>
                    <w:color w:val="000000"/>
                  </w:rPr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Anexo IV – Estrutura de Órgãos, Unidades Orçamentárias e Executoras</w:t>
                </w:r>
              </w:p>
              <w:p w:rsidR="002C6865" w:rsidP="00AD1524">
                <w:pPr>
                  <w:jc w:val="center"/>
                  <w:rPr>
                    <w:rFonts w:ascii="Arial" w:eastAsia="Arial" w:hAnsi="Arial"/>
                    <w:b/>
                    <w:color w:val="000000"/>
                  </w:rPr>
                </w:pPr>
              </w:p>
              <w:p w:rsidR="002C6865" w:rsidP="00AD1524">
                <w:pPr>
                  <w:jc w:val="center"/>
                  <w:rPr>
                    <w:rFonts w:ascii="Arial" w:eastAsia="Arial" w:hAnsi="Arial"/>
                    <w:b/>
                    <w:color w:val="000000"/>
                  </w:rPr>
                </w:pPr>
              </w:p>
              <w:p w:rsidR="002C6865" w:rsidRPr="00760A75" w:rsidP="00AD1524">
                <w:pPr>
                  <w:jc w:val="center"/>
                </w:pPr>
              </w:p>
            </w:tc>
          </w:tr>
        </w:tbl>
        <w:p w:rsidR="002C6865" w:rsidRPr="00760A75" w:rsidP="00FE7787">
          <w:pPr>
            <w:tabs>
              <w:tab w:val="left" w:pos="6928"/>
            </w:tabs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1033E2"/>
    <w:multiLevelType w:val="hybridMultilevel"/>
    <w:tmpl w:val="6FFA2306"/>
    <w:lvl w:ilvl="0">
      <w:start w:val="1"/>
      <w:numFmt w:val="upperRoman"/>
      <w:lvlText w:val="%1."/>
      <w:lvlJc w:val="left"/>
      <w:pPr>
        <w:tabs>
          <w:tab w:val="num" w:pos="1958"/>
        </w:tabs>
        <w:ind w:left="1958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5F"/>
    <w:rsid w:val="00002243"/>
    <w:rsid w:val="00065F04"/>
    <w:rsid w:val="00081C69"/>
    <w:rsid w:val="000B3B4D"/>
    <w:rsid w:val="000C2231"/>
    <w:rsid w:val="000C45E5"/>
    <w:rsid w:val="00124FE8"/>
    <w:rsid w:val="00126444"/>
    <w:rsid w:val="00166DF6"/>
    <w:rsid w:val="001911F7"/>
    <w:rsid w:val="001B0D48"/>
    <w:rsid w:val="001D65EF"/>
    <w:rsid w:val="00205D8B"/>
    <w:rsid w:val="00234320"/>
    <w:rsid w:val="00297CAE"/>
    <w:rsid w:val="002A4DA4"/>
    <w:rsid w:val="002C4614"/>
    <w:rsid w:val="002C6865"/>
    <w:rsid w:val="00314FB5"/>
    <w:rsid w:val="003266A4"/>
    <w:rsid w:val="00360D4A"/>
    <w:rsid w:val="00373A71"/>
    <w:rsid w:val="00382E34"/>
    <w:rsid w:val="003B2AA9"/>
    <w:rsid w:val="003C4F97"/>
    <w:rsid w:val="003D48A0"/>
    <w:rsid w:val="003D63DE"/>
    <w:rsid w:val="00411400"/>
    <w:rsid w:val="00432017"/>
    <w:rsid w:val="00443823"/>
    <w:rsid w:val="00447EE2"/>
    <w:rsid w:val="004875C4"/>
    <w:rsid w:val="004919CC"/>
    <w:rsid w:val="004A4432"/>
    <w:rsid w:val="004A4F81"/>
    <w:rsid w:val="004B4C5C"/>
    <w:rsid w:val="004D216C"/>
    <w:rsid w:val="004E55B2"/>
    <w:rsid w:val="00521851"/>
    <w:rsid w:val="0052279A"/>
    <w:rsid w:val="00524522"/>
    <w:rsid w:val="005322A0"/>
    <w:rsid w:val="00563D5F"/>
    <w:rsid w:val="005769DA"/>
    <w:rsid w:val="00587323"/>
    <w:rsid w:val="00591AA2"/>
    <w:rsid w:val="005A772C"/>
    <w:rsid w:val="005D6AD4"/>
    <w:rsid w:val="005F1360"/>
    <w:rsid w:val="005F2E08"/>
    <w:rsid w:val="005F3F60"/>
    <w:rsid w:val="00617096"/>
    <w:rsid w:val="006211D9"/>
    <w:rsid w:val="0064114B"/>
    <w:rsid w:val="00652DD9"/>
    <w:rsid w:val="00691E36"/>
    <w:rsid w:val="006926E4"/>
    <w:rsid w:val="006A5545"/>
    <w:rsid w:val="006B17F1"/>
    <w:rsid w:val="006C1D6E"/>
    <w:rsid w:val="00710369"/>
    <w:rsid w:val="00714E7A"/>
    <w:rsid w:val="00717FF8"/>
    <w:rsid w:val="00727CBA"/>
    <w:rsid w:val="0074189A"/>
    <w:rsid w:val="007517FA"/>
    <w:rsid w:val="00760A75"/>
    <w:rsid w:val="007929D0"/>
    <w:rsid w:val="007C319F"/>
    <w:rsid w:val="007E5887"/>
    <w:rsid w:val="007F5D31"/>
    <w:rsid w:val="00801428"/>
    <w:rsid w:val="0082284B"/>
    <w:rsid w:val="008321E1"/>
    <w:rsid w:val="00843C57"/>
    <w:rsid w:val="0084790F"/>
    <w:rsid w:val="0086344E"/>
    <w:rsid w:val="008664AE"/>
    <w:rsid w:val="008717FB"/>
    <w:rsid w:val="0087697A"/>
    <w:rsid w:val="008B272C"/>
    <w:rsid w:val="008B5CC2"/>
    <w:rsid w:val="008C7C0D"/>
    <w:rsid w:val="009019BB"/>
    <w:rsid w:val="00904B7E"/>
    <w:rsid w:val="00922374"/>
    <w:rsid w:val="00925FDD"/>
    <w:rsid w:val="00974A69"/>
    <w:rsid w:val="00995A5E"/>
    <w:rsid w:val="009C35FF"/>
    <w:rsid w:val="00A02596"/>
    <w:rsid w:val="00A05FDB"/>
    <w:rsid w:val="00AB685E"/>
    <w:rsid w:val="00AC5C88"/>
    <w:rsid w:val="00AC5E0F"/>
    <w:rsid w:val="00AD1524"/>
    <w:rsid w:val="00AE38F5"/>
    <w:rsid w:val="00AE7D44"/>
    <w:rsid w:val="00B46500"/>
    <w:rsid w:val="00BA43B6"/>
    <w:rsid w:val="00BB15AF"/>
    <w:rsid w:val="00C2535A"/>
    <w:rsid w:val="00C413EC"/>
    <w:rsid w:val="00C66615"/>
    <w:rsid w:val="00C878C4"/>
    <w:rsid w:val="00C87BDA"/>
    <w:rsid w:val="00D07B70"/>
    <w:rsid w:val="00D559B1"/>
    <w:rsid w:val="00D84F7E"/>
    <w:rsid w:val="00DC0802"/>
    <w:rsid w:val="00E218A0"/>
    <w:rsid w:val="00E2387A"/>
    <w:rsid w:val="00E3151A"/>
    <w:rsid w:val="00E31CF2"/>
    <w:rsid w:val="00E77995"/>
    <w:rsid w:val="00EA4245"/>
    <w:rsid w:val="00F10E5D"/>
    <w:rsid w:val="00F24002"/>
    <w:rsid w:val="00F80EF7"/>
    <w:rsid w:val="00FC0EE2"/>
    <w:rsid w:val="00FC40BD"/>
    <w:rsid w:val="00FE7787"/>
    <w:rsid w:val="00FF4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632401-3A40-44A4-A173-C2EA8EB1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BA43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7F5D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7F5D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2E3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A025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2596"/>
    <w:rPr>
      <w:rFonts w:ascii="Segoe UI" w:eastAsia="Times New Roman" w:hAnsi="Segoe UI" w:cs="Segoe UI"/>
      <w:sz w:val="18"/>
      <w:szCs w:val="18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4E55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E55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ptyLayoutCell">
    <w:name w:val="EmptyLayoutCell"/>
    <w:basedOn w:val="Normal"/>
    <w:rsid w:val="00F24002"/>
    <w:rPr>
      <w:sz w:val="2"/>
      <w:szCs w:val="20"/>
      <w:lang w:val="en-US" w:eastAsia="en-US"/>
    </w:rPr>
  </w:style>
  <w:style w:type="table" w:styleId="TableGrid">
    <w:name w:val="Table Grid"/>
    <w:basedOn w:val="TableNormal"/>
    <w:uiPriority w:val="39"/>
    <w:rsid w:val="00DC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BA43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OCHeading">
    <w:name w:val="TOC Heading"/>
    <w:basedOn w:val="Heading1"/>
    <w:next w:val="Normal"/>
    <w:uiPriority w:val="39"/>
    <w:unhideWhenUsed/>
    <w:qFormat/>
    <w:rsid w:val="00BA43B6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413E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413EC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C4F9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C4F9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rpodotexto">
    <w:name w:val="Corpo do texto"/>
    <w:basedOn w:val="Normal"/>
    <w:rsid w:val="00126444"/>
    <w:pPr>
      <w:suppressAutoHyphens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F605-13BD-4585-A27E-8EBC09BA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137</Pages>
  <Words>26366</Words>
  <Characters>142377</Characters>
  <Application>Microsoft Office Word</Application>
  <DocSecurity>0</DocSecurity>
  <Lines>1186</Lines>
  <Paragraphs>336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Gallerani</dc:creator>
  <cp:lastModifiedBy>Marcos Camilo</cp:lastModifiedBy>
  <cp:revision>5</cp:revision>
  <cp:lastPrinted>2021-09-29T13:15:00Z</cp:lastPrinted>
  <dcterms:created xsi:type="dcterms:W3CDTF">2021-09-28T17:37:00Z</dcterms:created>
  <dcterms:modified xsi:type="dcterms:W3CDTF">2021-09-29T13:18:00Z</dcterms:modified>
</cp:coreProperties>
</file>