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E8" w:rsidRDefault="002460E8" w:rsidP="002460E8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2460E8" w:rsidRDefault="002460E8" w:rsidP="002460E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2460E8" w:rsidRDefault="002460E8" w:rsidP="002460E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460E8" w:rsidRDefault="002460E8" w:rsidP="002460E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F6467" w:rsidRDefault="002460E8" w:rsidP="002460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CF6467" w:rsidRPr="00CF6467">
        <w:rPr>
          <w:rFonts w:ascii="Arial" w:hAnsi="Arial" w:cs="Arial"/>
          <w:sz w:val="24"/>
          <w:szCs w:val="24"/>
        </w:rPr>
        <w:t>Projeto de Lei nº. 80/2021, SUBSTITUTIVO ao</w:t>
      </w:r>
      <w:r w:rsidR="00CF6467">
        <w:rPr>
          <w:rFonts w:ascii="Arial" w:hAnsi="Arial" w:cs="Arial"/>
          <w:sz w:val="24"/>
          <w:szCs w:val="24"/>
        </w:rPr>
        <w:t xml:space="preserve"> Projeto de Lei Nº. 66/2021</w:t>
      </w:r>
      <w:r w:rsidR="00CF6467" w:rsidRPr="00CF6467">
        <w:rPr>
          <w:rFonts w:ascii="Arial" w:hAnsi="Arial" w:cs="Arial"/>
          <w:sz w:val="24"/>
          <w:szCs w:val="24"/>
        </w:rPr>
        <w:t xml:space="preserve"> </w:t>
      </w:r>
    </w:p>
    <w:p w:rsidR="00CF6467" w:rsidRDefault="002460E8" w:rsidP="002460E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="00CF6467">
        <w:rPr>
          <w:rFonts w:ascii="Arial" w:hAnsi="Arial" w:cs="Arial"/>
          <w:bCs/>
          <w:sz w:val="24"/>
          <w:szCs w:val="24"/>
        </w:rPr>
        <w:t>D</w:t>
      </w:r>
      <w:r w:rsidR="00CF6467" w:rsidRPr="00CF6467">
        <w:rPr>
          <w:rFonts w:ascii="Arial" w:hAnsi="Arial" w:cs="Arial"/>
          <w:bCs/>
          <w:sz w:val="24"/>
          <w:szCs w:val="24"/>
        </w:rPr>
        <w:t>enomina de “Rua dos Pintados” a “Rua 1”, localizada no loteamento Vila dos Pescadores .</w:t>
      </w:r>
    </w:p>
    <w:p w:rsidR="002460E8" w:rsidRDefault="002460E8" w:rsidP="002460E8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CF6467">
        <w:rPr>
          <w:rFonts w:ascii="Arial" w:hAnsi="Arial" w:cs="Arial"/>
          <w:sz w:val="24"/>
          <w:szCs w:val="24"/>
        </w:rPr>
        <w:t xml:space="preserve"> Vereadora Rose </w:t>
      </w:r>
      <w:proofErr w:type="spellStart"/>
      <w:r w:rsidR="00CF6467">
        <w:rPr>
          <w:rFonts w:ascii="Arial" w:hAnsi="Arial" w:cs="Arial"/>
          <w:sz w:val="24"/>
          <w:szCs w:val="24"/>
        </w:rPr>
        <w:t>Ielo</w:t>
      </w:r>
      <w:proofErr w:type="spellEnd"/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pecto gramatical e lógico de todas as proposições que tramitarem pela Câmara.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Observando a Lei nº. 4.282/2002, </w:t>
      </w:r>
      <w:r w:rsidRPr="002460E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23 de julho de 2002, verifica-se que a matéria</w:t>
      </w:r>
      <w:r w:rsidRPr="002460E8">
        <w:rPr>
          <w:rFonts w:ascii="Arial" w:hAnsi="Arial" w:cs="Arial"/>
          <w:sz w:val="24"/>
          <w:szCs w:val="24"/>
        </w:rPr>
        <w:t xml:space="preserve"> atende ao disposto na referida lei.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</w:t>
      </w:r>
      <w:r w:rsidR="0001598D">
        <w:rPr>
          <w:rFonts w:ascii="Arial" w:hAnsi="Arial" w:cs="Arial"/>
          <w:sz w:val="24"/>
          <w:szCs w:val="24"/>
        </w:rPr>
        <w:t>d</w:t>
      </w:r>
      <w:r w:rsidR="00CF6467">
        <w:rPr>
          <w:rFonts w:ascii="Arial" w:hAnsi="Arial" w:cs="Arial"/>
          <w:sz w:val="24"/>
          <w:szCs w:val="24"/>
        </w:rPr>
        <w:t>or Laurindo Ezidoro Jaqueta”, 4 de novem</w:t>
      </w:r>
      <w:r>
        <w:rPr>
          <w:rFonts w:ascii="Arial" w:hAnsi="Arial" w:cs="Arial"/>
          <w:sz w:val="24"/>
          <w:szCs w:val="24"/>
        </w:rPr>
        <w:t>bro de 2021.</w:t>
      </w: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2460E8" w:rsidTr="0048486F"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2460E8" w:rsidTr="0048486F"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460E8" w:rsidRDefault="002460E8" w:rsidP="002460E8">
      <w:pPr>
        <w:rPr>
          <w:sz w:val="28"/>
        </w:rPr>
      </w:pPr>
    </w:p>
    <w:p w:rsidR="002460E8" w:rsidRDefault="002460E8" w:rsidP="002460E8"/>
    <w:p w:rsidR="002460E8" w:rsidRDefault="002460E8" w:rsidP="002460E8"/>
    <w:p w:rsidR="003D61B0" w:rsidRDefault="003D61B0"/>
    <w:p w:rsidR="002460E8" w:rsidRDefault="002460E8"/>
    <w:p w:rsidR="002460E8" w:rsidRDefault="002460E8"/>
    <w:p w:rsidR="002460E8" w:rsidRDefault="002460E8"/>
    <w:sectPr w:rsidR="00246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E8"/>
    <w:rsid w:val="0001598D"/>
    <w:rsid w:val="002460E8"/>
    <w:rsid w:val="0030279E"/>
    <w:rsid w:val="003D61B0"/>
    <w:rsid w:val="00B32AEA"/>
    <w:rsid w:val="00C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6436F-5E63-4D32-896E-39802D2B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0279E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30279E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30279E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59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9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5</cp:revision>
  <cp:lastPrinted>2021-10-18T13:18:00Z</cp:lastPrinted>
  <dcterms:created xsi:type="dcterms:W3CDTF">2021-10-07T17:11:00Z</dcterms:created>
  <dcterms:modified xsi:type="dcterms:W3CDTF">2021-11-04T16:27:00Z</dcterms:modified>
</cp:coreProperties>
</file>