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60472F43" w:rsidR="00F12F0A" w:rsidRPr="00B13290" w:rsidRDefault="00D36E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3290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B1329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13290">
        <w:rPr>
          <w:rFonts w:ascii="Arial" w:hAnsi="Arial" w:cs="Arial"/>
          <w:b/>
          <w:sz w:val="24"/>
          <w:szCs w:val="24"/>
        </w:rPr>
        <w:t xml:space="preserve">Nº. </w:t>
      </w:r>
      <w:r w:rsidR="00B13290" w:rsidRPr="00B13290">
        <w:rPr>
          <w:rFonts w:ascii="Arial" w:hAnsi="Arial" w:cs="Arial"/>
          <w:b/>
          <w:sz w:val="24"/>
          <w:szCs w:val="24"/>
          <w:u w:val="single"/>
        </w:rPr>
        <w:t>920</w:t>
      </w:r>
    </w:p>
    <w:p w14:paraId="36EA5866" w14:textId="77777777" w:rsidR="00F12F0A" w:rsidRPr="00B13290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1523A9AE" w:rsidR="00F12F0A" w:rsidRPr="00B13290" w:rsidRDefault="00D36E20" w:rsidP="00B13290">
      <w:pPr>
        <w:jc w:val="center"/>
        <w:rPr>
          <w:rFonts w:ascii="Arial" w:hAnsi="Arial" w:cs="Arial"/>
          <w:b/>
          <w:sz w:val="24"/>
          <w:szCs w:val="24"/>
        </w:rPr>
      </w:pPr>
      <w:r w:rsidRPr="00B13290">
        <w:rPr>
          <w:rFonts w:ascii="Arial" w:hAnsi="Arial" w:cs="Arial"/>
          <w:b/>
          <w:sz w:val="24"/>
          <w:szCs w:val="24"/>
        </w:rPr>
        <w:t>SESSÃO ORDINÁRIA DE</w:t>
      </w:r>
      <w:r w:rsidR="00DB2F1A" w:rsidRPr="00B13290">
        <w:rPr>
          <w:rFonts w:ascii="Arial" w:hAnsi="Arial" w:cs="Arial"/>
          <w:b/>
          <w:sz w:val="24"/>
          <w:szCs w:val="24"/>
        </w:rPr>
        <w:t xml:space="preserve"> </w:t>
      </w:r>
      <w:r w:rsidR="00B13290" w:rsidRPr="00B13290">
        <w:rPr>
          <w:rFonts w:ascii="Arial" w:hAnsi="Arial" w:cs="Arial"/>
          <w:b/>
          <w:sz w:val="24"/>
          <w:szCs w:val="24"/>
          <w:u w:val="single"/>
        </w:rPr>
        <w:t>22</w:t>
      </w:r>
      <w:r w:rsidR="00DB2F1A" w:rsidRPr="00B13290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B13290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B13290" w:rsidRDefault="00D36E20">
      <w:pPr>
        <w:pStyle w:val="Ttulo4"/>
        <w:rPr>
          <w:rFonts w:ascii="Arial" w:hAnsi="Arial" w:cs="Arial"/>
          <w:sz w:val="24"/>
          <w:szCs w:val="24"/>
        </w:rPr>
      </w:pPr>
      <w:r w:rsidRPr="00B13290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1C66D30A" w14:textId="4F7F3181" w:rsidR="00B13290" w:rsidRPr="007433C6" w:rsidRDefault="00D36E20" w:rsidP="00B13290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p w14:paraId="228ED479" w14:textId="77777777" w:rsid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5C79F29B" w14:textId="06B81F59" w:rsid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comunidade do Conjunto Habitacional Flora Rica anseia por uma área em que possam se divertir, principalmente jovens e </w:t>
      </w:r>
      <w:r>
        <w:rPr>
          <w:rFonts w:ascii="Arial" w:hAnsi="Arial" w:cs="Arial"/>
          <w:sz w:val="24"/>
        </w:rPr>
        <w:t>crianças.</w:t>
      </w:r>
    </w:p>
    <w:p w14:paraId="60974C48" w14:textId="77777777" w:rsid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</w:rPr>
      </w:pPr>
    </w:p>
    <w:p w14:paraId="706D7205" w14:textId="77777777" w:rsid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 lazer e praças são locais que estimulam a prática de esportes, a socialização, além de servirem como áreas de lazer e convívio entre as famílias.</w:t>
      </w:r>
    </w:p>
    <w:p w14:paraId="19121539" w14:textId="77777777" w:rsidR="00A56520" w:rsidRDefault="00A56520" w:rsidP="00B13290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65C4F56F" w14:textId="0312DE64" w:rsidR="00A56520" w:rsidRPr="00A56520" w:rsidRDefault="00A56520" w:rsidP="00B13290">
      <w:pPr>
        <w:spacing w:before="20" w:after="20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uma área na </w:t>
      </w:r>
      <w:r w:rsidRPr="00A56520">
        <w:rPr>
          <w:rFonts w:ascii="Arial" w:hAnsi="Arial" w:cs="Arial"/>
          <w:sz w:val="24"/>
          <w:szCs w:val="24"/>
        </w:rPr>
        <w:t>Rua Mauro César Teixeira</w:t>
      </w:r>
      <w:r>
        <w:rPr>
          <w:rFonts w:ascii="Arial" w:hAnsi="Arial" w:cs="Arial"/>
          <w:sz w:val="24"/>
          <w:szCs w:val="24"/>
        </w:rPr>
        <w:t xml:space="preserve"> que seria um ótimo local para abrigar equipamentos de lazer para a comunidade</w:t>
      </w:r>
      <w:r w:rsidR="00F7609B">
        <w:rPr>
          <w:rFonts w:ascii="Arial" w:hAnsi="Arial" w:cs="Arial"/>
          <w:sz w:val="24"/>
          <w:szCs w:val="24"/>
        </w:rPr>
        <w:t>, sendo este pedido recorrente desta vereadora.</w:t>
      </w:r>
      <w:r>
        <w:rPr>
          <w:rFonts w:ascii="Arial" w:hAnsi="Arial" w:cs="Arial"/>
          <w:sz w:val="24"/>
          <w:szCs w:val="24"/>
        </w:rPr>
        <w:t xml:space="preserve"> </w:t>
      </w:r>
      <w:r w:rsidRPr="00A56520">
        <w:rPr>
          <w:rFonts w:ascii="Arial" w:hAnsi="Arial" w:cs="Arial"/>
          <w:b/>
          <w:sz w:val="24"/>
          <w:szCs w:val="24"/>
        </w:rPr>
        <w:t>(fotos anexas)</w:t>
      </w:r>
    </w:p>
    <w:p w14:paraId="1A1AD9C6" w14:textId="77777777" w:rsid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26C5274E" w14:textId="2E27BEA3" w:rsidR="00B13290" w:rsidRPr="00B13290" w:rsidRDefault="00B13290" w:rsidP="00B13290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solicitando, nos termos da Lei Orgânica do Município e juntamente com secretaria competente, desenvolver projeto visando a construção de equipamentos de lazer em área localizada na Rua Mauro César Teixeira, 950, Conjunto Habitacional Flora Rica, atendend</w:t>
      </w:r>
      <w:r w:rsidR="00F77DD9">
        <w:rPr>
          <w:rFonts w:ascii="Arial" w:hAnsi="Arial" w:cs="Arial"/>
          <w:sz w:val="24"/>
          <w:szCs w:val="24"/>
        </w:rPr>
        <w:t>o os anseios da comunidade</w:t>
      </w:r>
      <w:r>
        <w:rPr>
          <w:rFonts w:ascii="Arial" w:hAnsi="Arial" w:cs="Arial"/>
          <w:sz w:val="24"/>
          <w:szCs w:val="24"/>
        </w:rPr>
        <w:t>.</w:t>
      </w:r>
    </w:p>
    <w:p w14:paraId="74819554" w14:textId="77777777" w:rsidR="00B13290" w:rsidRDefault="00B13290" w:rsidP="00B13290">
      <w:pPr>
        <w:spacing w:before="20" w:after="20"/>
        <w:ind w:firstLine="1701"/>
        <w:jc w:val="both"/>
        <w:rPr>
          <w:sz w:val="24"/>
          <w:szCs w:val="24"/>
        </w:rPr>
      </w:pPr>
    </w:p>
    <w:p w14:paraId="2A4AA7FC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</w:p>
    <w:p w14:paraId="0D1B3AC1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novembro de 2021.</w:t>
      </w:r>
    </w:p>
    <w:p w14:paraId="381FA3FB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</w:p>
    <w:p w14:paraId="30E2B43E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</w:p>
    <w:p w14:paraId="0429831F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</w:p>
    <w:p w14:paraId="4797F282" w14:textId="77777777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</w:p>
    <w:p w14:paraId="2B3F528C" w14:textId="0FA3C76C" w:rsidR="00B13290" w:rsidRPr="00B13290" w:rsidRDefault="00B13290" w:rsidP="00B132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Pr="00B13290">
        <w:rPr>
          <w:rFonts w:ascii="Arial" w:hAnsi="Arial" w:cs="Arial"/>
          <w:b/>
          <w:sz w:val="24"/>
          <w:szCs w:val="24"/>
        </w:rPr>
        <w:t>ALESSANDRA LUCCHESI</w:t>
      </w:r>
    </w:p>
    <w:p w14:paraId="19262911" w14:textId="680238CE" w:rsidR="00B13290" w:rsidRDefault="00B13290" w:rsidP="00B132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3BAD866" w14:textId="375C4045" w:rsidR="00F12F0A" w:rsidRDefault="00F12F0A">
      <w:pPr>
        <w:jc w:val="center"/>
        <w:rPr>
          <w:rFonts w:ascii="Arial" w:hAnsi="Arial" w:cs="Arial"/>
          <w:sz w:val="28"/>
        </w:rPr>
      </w:pPr>
    </w:p>
    <w:p w14:paraId="384A298D" w14:textId="77777777" w:rsidR="00B13290" w:rsidRDefault="00B13290">
      <w:pPr>
        <w:jc w:val="center"/>
        <w:rPr>
          <w:rFonts w:ascii="Arial" w:hAnsi="Arial" w:cs="Arial"/>
          <w:sz w:val="28"/>
        </w:rPr>
      </w:pPr>
    </w:p>
    <w:p w14:paraId="1028E396" w14:textId="77777777" w:rsidR="00B13290" w:rsidRDefault="00B13290">
      <w:pPr>
        <w:jc w:val="center"/>
        <w:rPr>
          <w:rFonts w:ascii="Arial" w:hAnsi="Arial" w:cs="Arial"/>
          <w:sz w:val="28"/>
        </w:rPr>
      </w:pPr>
    </w:p>
    <w:p w14:paraId="0561362F" w14:textId="77777777" w:rsidR="00B13290" w:rsidRDefault="00B13290" w:rsidP="00A56520">
      <w:pPr>
        <w:rPr>
          <w:rFonts w:ascii="Arial" w:hAnsi="Arial" w:cs="Arial"/>
          <w:sz w:val="28"/>
        </w:rPr>
      </w:pPr>
    </w:p>
    <w:p w14:paraId="7D684C49" w14:textId="77777777" w:rsidR="00B13290" w:rsidRDefault="00B13290">
      <w:pPr>
        <w:jc w:val="center"/>
        <w:rPr>
          <w:rFonts w:ascii="Arial" w:hAnsi="Arial" w:cs="Arial"/>
          <w:sz w:val="28"/>
        </w:rPr>
      </w:pPr>
    </w:p>
    <w:p w14:paraId="25439AF6" w14:textId="6A0F1639" w:rsidR="00B13290" w:rsidRDefault="00B13290" w:rsidP="00B13290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B13290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B13290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62554AB0" w14:textId="77777777" w:rsidR="00A56520" w:rsidRDefault="00A56520" w:rsidP="00B13290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D1F2849" w14:textId="77777777" w:rsidR="00A56520" w:rsidRDefault="00A56520" w:rsidP="00B13290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F597D5E" w14:textId="2DBCCD18" w:rsidR="00A56520" w:rsidRDefault="00A56520" w:rsidP="00B13290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72B5AF0" w14:textId="31879420" w:rsidR="00A56520" w:rsidRDefault="00A56520" w:rsidP="00B13290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AE6E3DF" w14:textId="62E8D25E" w:rsidR="00A56520" w:rsidRDefault="00A56520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54C7037" w14:textId="72D4335D" w:rsidR="00A56520" w:rsidRDefault="00A56520" w:rsidP="00A56520">
      <w:pPr>
        <w:jc w:val="right"/>
        <w:rPr>
          <w:rFonts w:ascii="Arial" w:hAnsi="Arial" w:cs="Arial"/>
          <w:b/>
          <w:sz w:val="24"/>
          <w:szCs w:val="24"/>
        </w:rPr>
      </w:pPr>
      <w:r w:rsidRPr="00A56520">
        <w:rPr>
          <w:rFonts w:ascii="Arial" w:hAnsi="Arial" w:cs="Arial"/>
          <w:b/>
          <w:sz w:val="24"/>
          <w:szCs w:val="24"/>
        </w:rPr>
        <w:t>Parte integrante do Requerimento n° 920/2021</w:t>
      </w:r>
    </w:p>
    <w:p w14:paraId="05EA4C11" w14:textId="431F6251" w:rsidR="00F7609B" w:rsidRDefault="00F7609B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0874E254" w14:textId="68D12695" w:rsidR="00F7609B" w:rsidRDefault="00F7609B" w:rsidP="00A56520">
      <w:pPr>
        <w:jc w:val="right"/>
        <w:rPr>
          <w:rFonts w:ascii="Arial" w:hAnsi="Arial" w:cs="Arial"/>
          <w:b/>
          <w:sz w:val="24"/>
          <w:szCs w:val="24"/>
        </w:rPr>
      </w:pPr>
      <w:r w:rsidRPr="00F7609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06E2BA" wp14:editId="34366259">
            <wp:simplePos x="0" y="0"/>
            <wp:positionH relativeFrom="margin">
              <wp:posOffset>262890</wp:posOffset>
            </wp:positionH>
            <wp:positionV relativeFrom="paragraph">
              <wp:posOffset>97790</wp:posOffset>
            </wp:positionV>
            <wp:extent cx="5191125" cy="2905125"/>
            <wp:effectExtent l="0" t="0" r="9525" b="9525"/>
            <wp:wrapThrough wrapText="bothSides">
              <wp:wrapPolygon edited="0">
                <wp:start x="0" y="0"/>
                <wp:lineTo x="0" y="21529"/>
                <wp:lineTo x="21560" y="21529"/>
                <wp:lineTo x="21560" y="0"/>
                <wp:lineTo x="0" y="0"/>
              </wp:wrapPolygon>
            </wp:wrapThrough>
            <wp:docPr id="1" name="Imagem 1" descr="C:\Users\Erika\AppData\Local\Temp\WhatsApp Image 2021-11-16 at 19.2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\AppData\Local\Temp\WhatsApp Image 2021-11-16 at 19.29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A718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67011DF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46A5CCC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6F76CE35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BD1A7C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51DBBE1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0BD90FD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3700344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0B3A1AE1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4F25CEAD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876B1BD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C8D9944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F3DBE6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EBEB3F6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50ABAD5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7AE6EC0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9DB686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1414184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0F7B0F5E" w14:textId="65724A23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  <w:r w:rsidRPr="00F7609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06A6E" wp14:editId="32FABDBF">
            <wp:simplePos x="0" y="0"/>
            <wp:positionH relativeFrom="column">
              <wp:posOffset>262890</wp:posOffset>
            </wp:positionH>
            <wp:positionV relativeFrom="paragraph">
              <wp:posOffset>6985</wp:posOffset>
            </wp:positionV>
            <wp:extent cx="5191125" cy="2835910"/>
            <wp:effectExtent l="0" t="0" r="9525" b="2540"/>
            <wp:wrapThrough wrapText="bothSides">
              <wp:wrapPolygon edited="0">
                <wp:start x="0" y="0"/>
                <wp:lineTo x="0" y="21474"/>
                <wp:lineTo x="21560" y="21474"/>
                <wp:lineTo x="21560" y="0"/>
                <wp:lineTo x="0" y="0"/>
              </wp:wrapPolygon>
            </wp:wrapThrough>
            <wp:docPr id="2" name="Imagem 2" descr="C:\Users\Erika\AppData\Local\Temp\WhatsApp Image 2021-11-16 at 19.29.4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a\AppData\Local\Temp\WhatsApp Image 2021-11-16 at 19.29.41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93547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F4DE47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0A42BD38" w14:textId="2EFAC55D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D61B6DB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68B0BB2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F08F84C" w14:textId="428967CA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62A64BB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3675411" w14:textId="04958284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E10ED0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A6167F4" w14:textId="395AA14D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5DDC9A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588D75CA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45EC9EB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191FEF8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8EF28D0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09FDA0A9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620938DA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6D6EBA6" w14:textId="70943DA1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C11669E" w14:textId="39BA81E2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429AAC51" w14:textId="0E3F16C6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42D16F1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779F08F6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B27B62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D831E6E" w14:textId="68CBE65B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1A3320E7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6820793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35695B15" w14:textId="2E4698C0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5D815D0" w14:textId="4A051382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6DC99697" w14:textId="77777777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4E1AFAB9" w14:textId="590F016F" w:rsidR="004E3964" w:rsidRDefault="004E3964" w:rsidP="004E3964">
      <w:pPr>
        <w:jc w:val="right"/>
        <w:rPr>
          <w:rFonts w:ascii="Arial" w:hAnsi="Arial" w:cs="Arial"/>
          <w:b/>
          <w:sz w:val="24"/>
          <w:szCs w:val="24"/>
        </w:rPr>
      </w:pPr>
      <w:r w:rsidRPr="00A56520">
        <w:rPr>
          <w:rFonts w:ascii="Arial" w:hAnsi="Arial" w:cs="Arial"/>
          <w:b/>
          <w:sz w:val="24"/>
          <w:szCs w:val="24"/>
        </w:rPr>
        <w:t>Parte integrante do Requerimento n° 920/2021</w:t>
      </w:r>
    </w:p>
    <w:p w14:paraId="071B52D4" w14:textId="75E97559" w:rsidR="00F7609B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  <w:r w:rsidRPr="004E396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35DF21" wp14:editId="45A309EA">
            <wp:simplePos x="0" y="0"/>
            <wp:positionH relativeFrom="margin">
              <wp:posOffset>329565</wp:posOffset>
            </wp:positionH>
            <wp:positionV relativeFrom="paragraph">
              <wp:posOffset>639445</wp:posOffset>
            </wp:positionV>
            <wp:extent cx="5425440" cy="3049905"/>
            <wp:effectExtent l="0" t="0" r="3810" b="0"/>
            <wp:wrapThrough wrapText="bothSides">
              <wp:wrapPolygon edited="0">
                <wp:start x="0" y="0"/>
                <wp:lineTo x="0" y="21452"/>
                <wp:lineTo x="21539" y="21452"/>
                <wp:lineTo x="21539" y="0"/>
                <wp:lineTo x="0" y="0"/>
              </wp:wrapPolygon>
            </wp:wrapThrough>
            <wp:docPr id="3" name="Imagem 3" descr="C:\Users\Erika\AppData\Local\Temp\WhatsApp Image 2021-11-16 at 19.2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ka\AppData\Local\Temp\WhatsApp Image 2021-11-16 at 19.29.4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99980" w14:textId="770298E2" w:rsidR="004E3964" w:rsidRDefault="004E3964" w:rsidP="00A56520">
      <w:pPr>
        <w:jc w:val="right"/>
        <w:rPr>
          <w:rFonts w:ascii="Arial" w:hAnsi="Arial" w:cs="Arial"/>
          <w:b/>
          <w:sz w:val="24"/>
          <w:szCs w:val="24"/>
        </w:rPr>
      </w:pPr>
    </w:p>
    <w:p w14:paraId="26553E27" w14:textId="39AFFEA1" w:rsidR="004E3964" w:rsidRPr="00A56520" w:rsidRDefault="00F206A4" w:rsidP="00A56520">
      <w:pPr>
        <w:jc w:val="right"/>
        <w:rPr>
          <w:rFonts w:ascii="Arial" w:hAnsi="Arial" w:cs="Arial"/>
          <w:b/>
          <w:sz w:val="24"/>
          <w:szCs w:val="24"/>
        </w:rPr>
      </w:pPr>
      <w:r w:rsidRPr="004E396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D558AD" wp14:editId="4940E833">
            <wp:simplePos x="0" y="0"/>
            <wp:positionH relativeFrom="margin">
              <wp:posOffset>337820</wp:posOffset>
            </wp:positionH>
            <wp:positionV relativeFrom="paragraph">
              <wp:posOffset>3862705</wp:posOffset>
            </wp:positionV>
            <wp:extent cx="5401310" cy="3036570"/>
            <wp:effectExtent l="0" t="0" r="8890" b="0"/>
            <wp:wrapThrough wrapText="bothSides">
              <wp:wrapPolygon edited="0">
                <wp:start x="0" y="0"/>
                <wp:lineTo x="0" y="21410"/>
                <wp:lineTo x="21559" y="21410"/>
                <wp:lineTo x="21559" y="0"/>
                <wp:lineTo x="0" y="0"/>
              </wp:wrapPolygon>
            </wp:wrapThrough>
            <wp:docPr id="4" name="Imagem 4" descr="C:\Users\Erika\AppData\Local\Temp\WhatsApp Image 2021-11-16 at 19.29.4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ka\AppData\Local\Temp\WhatsApp Image 2021-11-16 at 19.29.42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964" w:rsidRPr="00A56520">
      <w:headerReference w:type="default" r:id="rId11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46F4D" w14:textId="77777777" w:rsidR="00E22EE7" w:rsidRDefault="00E22EE7">
      <w:r>
        <w:separator/>
      </w:r>
    </w:p>
  </w:endnote>
  <w:endnote w:type="continuationSeparator" w:id="0">
    <w:p w14:paraId="7F34024A" w14:textId="77777777" w:rsidR="00E22EE7" w:rsidRDefault="00E2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9B56D" w14:textId="77777777" w:rsidR="00E22EE7" w:rsidRDefault="00E22EE7">
      <w:r>
        <w:separator/>
      </w:r>
    </w:p>
  </w:footnote>
  <w:footnote w:type="continuationSeparator" w:id="0">
    <w:p w14:paraId="49B646A0" w14:textId="77777777" w:rsidR="00E22EE7" w:rsidRDefault="00E22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F18F1"/>
    <w:rsid w:val="0017190B"/>
    <w:rsid w:val="003158A8"/>
    <w:rsid w:val="004E3964"/>
    <w:rsid w:val="00520524"/>
    <w:rsid w:val="006478B7"/>
    <w:rsid w:val="006858D9"/>
    <w:rsid w:val="007433C6"/>
    <w:rsid w:val="0076791F"/>
    <w:rsid w:val="008A5514"/>
    <w:rsid w:val="00A3753E"/>
    <w:rsid w:val="00A56520"/>
    <w:rsid w:val="00A75731"/>
    <w:rsid w:val="00B13290"/>
    <w:rsid w:val="00BD46B6"/>
    <w:rsid w:val="00C6482F"/>
    <w:rsid w:val="00D36E20"/>
    <w:rsid w:val="00DB2F1A"/>
    <w:rsid w:val="00E22EE7"/>
    <w:rsid w:val="00E67ECA"/>
    <w:rsid w:val="00E72F35"/>
    <w:rsid w:val="00E840C0"/>
    <w:rsid w:val="00F12F0A"/>
    <w:rsid w:val="00F206A4"/>
    <w:rsid w:val="00F5031E"/>
    <w:rsid w:val="00F7609B"/>
    <w:rsid w:val="00F77DD9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2021-11-22T16:36:00Z</cp:lastPrinted>
  <dcterms:created xsi:type="dcterms:W3CDTF">2020-07-10T17:04:00Z</dcterms:created>
  <dcterms:modified xsi:type="dcterms:W3CDTF">2021-11-22T16:36:00Z</dcterms:modified>
</cp:coreProperties>
</file>