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082D" w14:textId="77777777" w:rsidR="006A5867" w:rsidRDefault="006A5867" w:rsidP="00362E59">
      <w:pPr>
        <w:jc w:val="both"/>
        <w:rPr>
          <w:sz w:val="28"/>
        </w:rPr>
      </w:pPr>
    </w:p>
    <w:p w14:paraId="586F133C" w14:textId="08F94B4B" w:rsidR="00881644" w:rsidRPr="00EA377F" w:rsidRDefault="002E1F76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377F">
        <w:rPr>
          <w:rFonts w:ascii="Arial" w:hAnsi="Arial" w:cs="Arial"/>
          <w:b/>
          <w:sz w:val="22"/>
          <w:szCs w:val="22"/>
        </w:rPr>
        <w:t xml:space="preserve">M O Ç Ã O Nº. </w:t>
      </w:r>
      <w:r w:rsidR="0035214E" w:rsidRPr="00EA377F">
        <w:rPr>
          <w:rFonts w:ascii="Arial" w:hAnsi="Arial" w:cs="Arial"/>
          <w:b/>
          <w:sz w:val="22"/>
          <w:szCs w:val="22"/>
          <w:u w:val="single"/>
        </w:rPr>
        <w:t>175</w:t>
      </w:r>
    </w:p>
    <w:p w14:paraId="3841C1EF" w14:textId="77777777" w:rsidR="00881644" w:rsidRPr="00EA377F" w:rsidRDefault="00881644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B9BF32" w14:textId="43E29C78" w:rsidR="00881644" w:rsidRPr="00EA377F" w:rsidRDefault="002E1F76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377F">
        <w:rPr>
          <w:rFonts w:ascii="Arial" w:hAnsi="Arial" w:cs="Arial"/>
          <w:b/>
          <w:sz w:val="22"/>
          <w:szCs w:val="22"/>
        </w:rPr>
        <w:t xml:space="preserve">SESSÃO ORDINÁRIA DE </w:t>
      </w:r>
      <w:r w:rsidR="0035214E" w:rsidRPr="00EA377F">
        <w:rPr>
          <w:rFonts w:ascii="Arial" w:hAnsi="Arial" w:cs="Arial"/>
          <w:b/>
          <w:sz w:val="22"/>
          <w:szCs w:val="22"/>
          <w:u w:val="single"/>
        </w:rPr>
        <w:t>29</w:t>
      </w:r>
      <w:r w:rsidRPr="00EA377F">
        <w:rPr>
          <w:rFonts w:ascii="Arial" w:hAnsi="Arial" w:cs="Arial"/>
          <w:b/>
          <w:sz w:val="22"/>
          <w:szCs w:val="22"/>
          <w:u w:val="single"/>
        </w:rPr>
        <w:t>/11/2021</w:t>
      </w:r>
    </w:p>
    <w:p w14:paraId="69E8C50B" w14:textId="77777777" w:rsidR="00881644" w:rsidRPr="00EA377F" w:rsidRDefault="00881644" w:rsidP="008816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DC15B5" w14:textId="77777777" w:rsidR="00881644" w:rsidRPr="00EA377F" w:rsidRDefault="002E1F76" w:rsidP="00881644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A377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3398B03" w14:textId="77777777" w:rsidR="00881644" w:rsidRPr="00EA377F" w:rsidRDefault="00881644" w:rsidP="00881644">
      <w:pPr>
        <w:rPr>
          <w:rFonts w:ascii="Arial" w:hAnsi="Arial" w:cs="Arial"/>
          <w:sz w:val="22"/>
          <w:szCs w:val="22"/>
        </w:rPr>
      </w:pPr>
    </w:p>
    <w:p w14:paraId="62116EF4" w14:textId="77777777" w:rsidR="006A5867" w:rsidRPr="00EA377F" w:rsidRDefault="006A5867" w:rsidP="00362E59">
      <w:pPr>
        <w:jc w:val="both"/>
        <w:rPr>
          <w:rFonts w:ascii="Arial" w:hAnsi="Arial" w:cs="Arial"/>
          <w:sz w:val="22"/>
          <w:szCs w:val="22"/>
        </w:rPr>
      </w:pPr>
    </w:p>
    <w:p w14:paraId="727DAF9F" w14:textId="77777777" w:rsidR="00881644" w:rsidRPr="00EA377F" w:rsidRDefault="00881644" w:rsidP="00362E59">
      <w:pPr>
        <w:jc w:val="both"/>
        <w:rPr>
          <w:rFonts w:ascii="Arial" w:hAnsi="Arial" w:cs="Arial"/>
          <w:sz w:val="22"/>
          <w:szCs w:val="22"/>
        </w:rPr>
      </w:pPr>
    </w:p>
    <w:p w14:paraId="691D3724" w14:textId="77777777" w:rsidR="00881644" w:rsidRPr="00EA377F" w:rsidRDefault="00881644" w:rsidP="00362E59">
      <w:pPr>
        <w:jc w:val="both"/>
        <w:rPr>
          <w:rFonts w:ascii="Arial" w:hAnsi="Arial" w:cs="Arial"/>
          <w:sz w:val="22"/>
          <w:szCs w:val="22"/>
        </w:rPr>
      </w:pPr>
    </w:p>
    <w:p w14:paraId="1A35102C" w14:textId="77777777" w:rsidR="00F82515" w:rsidRPr="00EA377F" w:rsidRDefault="00F82515" w:rsidP="00362E59">
      <w:pPr>
        <w:jc w:val="both"/>
        <w:rPr>
          <w:rFonts w:ascii="Arial" w:hAnsi="Arial" w:cs="Arial"/>
          <w:sz w:val="22"/>
          <w:szCs w:val="22"/>
        </w:rPr>
      </w:pPr>
    </w:p>
    <w:p w14:paraId="5AC75A3A" w14:textId="77777777" w:rsidR="00881644" w:rsidRPr="00EA377F" w:rsidRDefault="00881644" w:rsidP="00362E59">
      <w:pPr>
        <w:jc w:val="both"/>
        <w:rPr>
          <w:rFonts w:ascii="Arial" w:hAnsi="Arial" w:cs="Arial"/>
          <w:sz w:val="22"/>
          <w:szCs w:val="22"/>
        </w:rPr>
      </w:pPr>
    </w:p>
    <w:p w14:paraId="10A82780" w14:textId="77777777" w:rsidR="00E149FC" w:rsidRPr="00EA377F" w:rsidRDefault="00E149FC" w:rsidP="00E149FC">
      <w:pPr>
        <w:jc w:val="both"/>
        <w:rPr>
          <w:rFonts w:ascii="Arial" w:hAnsi="Arial" w:cs="Arial"/>
          <w:sz w:val="22"/>
          <w:szCs w:val="22"/>
        </w:rPr>
      </w:pPr>
    </w:p>
    <w:p w14:paraId="483CC9D5" w14:textId="379E92AD" w:rsidR="0035214E" w:rsidRPr="00EA377F" w:rsidRDefault="0035214E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Comendador Dr. Guilherme de Abreu Marchetti é f</w:t>
      </w:r>
      <w:r w:rsidR="00D175E1" w:rsidRPr="00EA377F">
        <w:rPr>
          <w:rFonts w:ascii="Arial" w:hAnsi="Arial" w:cs="Arial"/>
          <w:sz w:val="22"/>
          <w:szCs w:val="22"/>
        </w:rPr>
        <w:t xml:space="preserve">ormado em medicina </w:t>
      </w:r>
      <w:r w:rsidRPr="00EA377F">
        <w:rPr>
          <w:rFonts w:ascii="Arial" w:hAnsi="Arial" w:cs="Arial"/>
          <w:sz w:val="22"/>
          <w:szCs w:val="22"/>
        </w:rPr>
        <w:t xml:space="preserve">veterinária pela Unesp de Botucatu, atuando no segmento de saúde pública. </w:t>
      </w:r>
    </w:p>
    <w:p w14:paraId="5F17DAED" w14:textId="77777777" w:rsidR="0035214E" w:rsidRPr="00EA377F" w:rsidRDefault="0035214E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Pela Universidade foi um dos coordenadores e professor de cursinho universitário gratuito por 7 anos, sempre buscando fomentar a equidade e engajado socialmente.</w:t>
      </w:r>
    </w:p>
    <w:p w14:paraId="31369B2D" w14:textId="1D5F73AF" w:rsidR="0035214E" w:rsidRPr="00EA377F" w:rsidRDefault="0035214E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Na área técnico-pericial, agrega certificados de instituições de renome nacional e também estrangeiras.</w:t>
      </w:r>
    </w:p>
    <w:p w14:paraId="16EBE877" w14:textId="4FCCC8BE" w:rsidR="0035214E" w:rsidRPr="00EA377F" w:rsidRDefault="0035214E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 xml:space="preserve">Estudou ciência forense, onde teve ênfase em toxicologia, química forense, DNA, local de crime, narcóticos, crime ambiental, </w:t>
      </w:r>
      <w:proofErr w:type="spellStart"/>
      <w:r w:rsidRPr="00EA377F">
        <w:rPr>
          <w:rFonts w:ascii="Arial" w:hAnsi="Arial" w:cs="Arial"/>
          <w:sz w:val="22"/>
          <w:szCs w:val="22"/>
        </w:rPr>
        <w:t>documentoscópia</w:t>
      </w:r>
      <w:proofErr w:type="spellEnd"/>
      <w:r w:rsidRPr="00EA377F">
        <w:rPr>
          <w:rFonts w:ascii="Arial" w:hAnsi="Arial" w:cs="Arial"/>
          <w:sz w:val="22"/>
          <w:szCs w:val="22"/>
        </w:rPr>
        <w:t xml:space="preserve"> e reconstituição.</w:t>
      </w:r>
    </w:p>
    <w:p w14:paraId="7341CBE8" w14:textId="59E4E0FF" w:rsidR="0035214E" w:rsidRPr="00EA377F" w:rsidRDefault="0035214E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Realizou estágio teórico-prático em serviço pela Polícia Técnico</w:t>
      </w:r>
      <w:r w:rsidR="00CB0402" w:rsidRPr="00EA377F">
        <w:rPr>
          <w:rFonts w:ascii="Arial" w:hAnsi="Arial" w:cs="Arial"/>
          <w:sz w:val="22"/>
          <w:szCs w:val="22"/>
        </w:rPr>
        <w:t>-</w:t>
      </w:r>
      <w:r w:rsidRPr="00EA377F">
        <w:rPr>
          <w:rFonts w:ascii="Arial" w:hAnsi="Arial" w:cs="Arial"/>
          <w:sz w:val="22"/>
          <w:szCs w:val="22"/>
        </w:rPr>
        <w:t>Científica com mais de 1000 horas, tendo carta de reconhecimento pelos serviços prestados com ética e qualidade, fundamentados em grafotécnico, entorpecentes, crime cont</w:t>
      </w:r>
      <w:r w:rsidR="00CB0402" w:rsidRPr="00EA377F">
        <w:rPr>
          <w:rFonts w:ascii="Arial" w:hAnsi="Arial" w:cs="Arial"/>
          <w:sz w:val="22"/>
          <w:szCs w:val="22"/>
        </w:rPr>
        <w:t>ra animais, peças, entre outros conhecimentos.</w:t>
      </w:r>
    </w:p>
    <w:p w14:paraId="3E3889B4" w14:textId="4CFF8AE2" w:rsidR="0035214E" w:rsidRPr="00EA377F" w:rsidRDefault="00AE5142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Devido a seu</w:t>
      </w:r>
      <w:r w:rsidR="00CB0402" w:rsidRPr="00EA377F">
        <w:rPr>
          <w:rFonts w:ascii="Arial" w:hAnsi="Arial" w:cs="Arial"/>
          <w:sz w:val="22"/>
          <w:szCs w:val="22"/>
        </w:rPr>
        <w:t xml:space="preserve"> profissionalismo dedicado </w:t>
      </w:r>
      <w:r w:rsidRPr="00EA377F">
        <w:rPr>
          <w:rFonts w:ascii="Arial" w:hAnsi="Arial" w:cs="Arial"/>
          <w:sz w:val="22"/>
          <w:szCs w:val="22"/>
        </w:rPr>
        <w:t>de grande conhecimento, a</w:t>
      </w:r>
      <w:r w:rsidR="0035214E" w:rsidRPr="00EA377F">
        <w:rPr>
          <w:rFonts w:ascii="Arial" w:hAnsi="Arial" w:cs="Arial"/>
          <w:sz w:val="22"/>
          <w:szCs w:val="22"/>
        </w:rPr>
        <w:t>tuou nos tribunais federais e estaduais com histórico ilibado de laudos acolhidos na íntegra.</w:t>
      </w:r>
    </w:p>
    <w:p w14:paraId="08C1785B" w14:textId="43052869" w:rsidR="0035214E" w:rsidRPr="00EA377F" w:rsidRDefault="00AE5142" w:rsidP="00CB040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É constantemente c</w:t>
      </w:r>
      <w:r w:rsidR="0035214E" w:rsidRPr="00EA377F">
        <w:rPr>
          <w:rFonts w:ascii="Arial" w:hAnsi="Arial" w:cs="Arial"/>
          <w:sz w:val="22"/>
          <w:szCs w:val="22"/>
        </w:rPr>
        <w:t>onvidado para ministrar aulas e palestras sobre perícia e medicina-legal em cursos de Graduação e Pós-graduação.</w:t>
      </w:r>
    </w:p>
    <w:p w14:paraId="0133010C" w14:textId="66860DE0" w:rsidR="0035214E" w:rsidRPr="00617A9D" w:rsidRDefault="00AE5142" w:rsidP="00617A9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Um exemplo de pessoa de</w:t>
      </w:r>
      <w:r w:rsidR="00D175E1" w:rsidRPr="00EA377F">
        <w:rPr>
          <w:rFonts w:ascii="Arial" w:hAnsi="Arial" w:cs="Arial"/>
          <w:sz w:val="22"/>
          <w:szCs w:val="22"/>
        </w:rPr>
        <w:t>dicada e</w:t>
      </w:r>
      <w:r w:rsidRPr="00EA377F">
        <w:rPr>
          <w:rFonts w:ascii="Arial" w:hAnsi="Arial" w:cs="Arial"/>
          <w:sz w:val="22"/>
          <w:szCs w:val="22"/>
        </w:rPr>
        <w:t xml:space="preserve"> que sempre busca sua melhora pessoal, mas sem deixar </w:t>
      </w:r>
      <w:r w:rsidR="00D175E1" w:rsidRPr="00EA377F">
        <w:rPr>
          <w:rFonts w:ascii="Arial" w:hAnsi="Arial" w:cs="Arial"/>
          <w:sz w:val="22"/>
          <w:szCs w:val="22"/>
        </w:rPr>
        <w:t>de pensar no próximo, dividindo sua sabedoria com os demais na esperança de uma sociedade futura mais promissora, consciente e bem servida.</w:t>
      </w:r>
    </w:p>
    <w:p w14:paraId="4BFAF4F4" w14:textId="525E3785" w:rsidR="00EA377F" w:rsidRPr="00EA377F" w:rsidRDefault="00D175E1" w:rsidP="00D175E1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Diante da importância de reconhecer pessoas que</w:t>
      </w:r>
      <w:r w:rsidR="00737B66">
        <w:rPr>
          <w:rFonts w:ascii="Arial" w:hAnsi="Arial" w:cs="Arial"/>
          <w:sz w:val="22"/>
          <w:szCs w:val="22"/>
        </w:rPr>
        <w:t>,</w:t>
      </w:r>
      <w:r w:rsidRPr="00EA377F">
        <w:rPr>
          <w:rFonts w:ascii="Arial" w:hAnsi="Arial" w:cs="Arial"/>
          <w:sz w:val="22"/>
          <w:szCs w:val="22"/>
        </w:rPr>
        <w:t xml:space="preserve"> através de seu conhecimento</w:t>
      </w:r>
      <w:r w:rsidR="00737B66">
        <w:rPr>
          <w:rFonts w:ascii="Arial" w:hAnsi="Arial" w:cs="Arial"/>
          <w:sz w:val="22"/>
          <w:szCs w:val="22"/>
        </w:rPr>
        <w:t>,</w:t>
      </w:r>
      <w:r w:rsidRPr="00EA377F">
        <w:rPr>
          <w:rFonts w:ascii="Arial" w:hAnsi="Arial" w:cs="Arial"/>
          <w:sz w:val="22"/>
          <w:szCs w:val="22"/>
        </w:rPr>
        <w:t xml:space="preserve"> fazem a diferença para a sociedade,</w:t>
      </w:r>
      <w:r w:rsidRPr="00EA377F">
        <w:rPr>
          <w:rFonts w:ascii="Arial" w:hAnsi="Arial" w:cs="Arial"/>
          <w:b/>
          <w:sz w:val="22"/>
          <w:szCs w:val="22"/>
        </w:rPr>
        <w:t xml:space="preserve"> </w:t>
      </w:r>
      <w:r w:rsidR="002E1F76" w:rsidRPr="00EA377F">
        <w:rPr>
          <w:rFonts w:ascii="Arial" w:hAnsi="Arial" w:cs="Arial"/>
          <w:b/>
          <w:sz w:val="22"/>
          <w:szCs w:val="22"/>
        </w:rPr>
        <w:t xml:space="preserve">APRESENTAMOS </w:t>
      </w:r>
      <w:r w:rsidR="00B2013F" w:rsidRPr="00EA377F">
        <w:rPr>
          <w:rFonts w:ascii="Arial" w:hAnsi="Arial" w:cs="Arial"/>
          <w:sz w:val="22"/>
          <w:szCs w:val="22"/>
        </w:rPr>
        <w:t>à Mesa, depois</w:t>
      </w:r>
      <w:r w:rsidR="002E1F76" w:rsidRPr="00EA377F">
        <w:rPr>
          <w:rFonts w:ascii="Arial" w:hAnsi="Arial" w:cs="Arial"/>
          <w:sz w:val="22"/>
          <w:szCs w:val="22"/>
        </w:rPr>
        <w:t xml:space="preserve"> </w:t>
      </w:r>
      <w:r w:rsidR="00B2013F" w:rsidRPr="00EA377F">
        <w:rPr>
          <w:rFonts w:ascii="Arial" w:hAnsi="Arial" w:cs="Arial"/>
          <w:sz w:val="22"/>
          <w:szCs w:val="22"/>
        </w:rPr>
        <w:t>d</w:t>
      </w:r>
      <w:r w:rsidR="002E1F76" w:rsidRPr="00EA377F">
        <w:rPr>
          <w:rFonts w:ascii="Arial" w:hAnsi="Arial" w:cs="Arial"/>
          <w:sz w:val="22"/>
          <w:szCs w:val="22"/>
        </w:rPr>
        <w:t>as considerações do Plenário,</w:t>
      </w:r>
      <w:r w:rsidR="002E1F76" w:rsidRPr="00EA377F">
        <w:rPr>
          <w:rFonts w:ascii="Arial" w:hAnsi="Arial" w:cs="Arial"/>
          <w:b/>
          <w:sz w:val="22"/>
          <w:szCs w:val="22"/>
        </w:rPr>
        <w:t xml:space="preserve"> MOÇÃO DE </w:t>
      </w:r>
      <w:r w:rsidR="002E1F76" w:rsidRPr="00EA377F">
        <w:rPr>
          <w:rFonts w:ascii="Arial" w:hAnsi="Arial" w:cs="Arial"/>
          <w:b/>
          <w:iCs/>
          <w:sz w:val="22"/>
          <w:szCs w:val="22"/>
        </w:rPr>
        <w:t>CONGRATULAÇÕES</w:t>
      </w:r>
      <w:r w:rsidR="002E1F76" w:rsidRPr="00EA377F">
        <w:rPr>
          <w:rFonts w:ascii="Arial" w:hAnsi="Arial" w:cs="Arial"/>
          <w:b/>
          <w:sz w:val="22"/>
          <w:szCs w:val="22"/>
        </w:rPr>
        <w:t xml:space="preserve"> </w:t>
      </w:r>
      <w:r w:rsidR="002E1F76" w:rsidRPr="00EA377F">
        <w:rPr>
          <w:rFonts w:ascii="Arial" w:hAnsi="Arial" w:cs="Arial"/>
          <w:sz w:val="22"/>
          <w:szCs w:val="22"/>
        </w:rPr>
        <w:t xml:space="preserve">para </w:t>
      </w:r>
      <w:r w:rsidR="00587D5B" w:rsidRPr="00EA377F">
        <w:rPr>
          <w:rFonts w:ascii="Arial" w:hAnsi="Arial" w:cs="Arial"/>
          <w:sz w:val="22"/>
          <w:szCs w:val="22"/>
        </w:rPr>
        <w:t xml:space="preserve">o </w:t>
      </w:r>
      <w:r w:rsidRPr="00EA377F">
        <w:rPr>
          <w:rFonts w:ascii="Arial" w:hAnsi="Arial" w:cs="Arial"/>
          <w:sz w:val="22"/>
          <w:szCs w:val="22"/>
        </w:rPr>
        <w:t xml:space="preserve">Comendador </w:t>
      </w:r>
      <w:r w:rsidRPr="00EA377F">
        <w:rPr>
          <w:rFonts w:ascii="Arial" w:hAnsi="Arial" w:cs="Arial"/>
          <w:b/>
          <w:sz w:val="22"/>
          <w:szCs w:val="22"/>
        </w:rPr>
        <w:t>DR. GUILHERME DE ABREU MARCHETTI</w:t>
      </w:r>
      <w:r w:rsidRPr="00EA377F">
        <w:rPr>
          <w:rFonts w:ascii="Arial" w:hAnsi="Arial" w:cs="Arial"/>
          <w:sz w:val="22"/>
          <w:szCs w:val="22"/>
        </w:rPr>
        <w:t>, m</w:t>
      </w:r>
      <w:r w:rsidR="0093391F">
        <w:rPr>
          <w:rFonts w:ascii="Arial" w:hAnsi="Arial" w:cs="Arial"/>
          <w:sz w:val="22"/>
          <w:szCs w:val="22"/>
        </w:rPr>
        <w:t>é</w:t>
      </w:r>
      <w:r w:rsidRPr="00EA377F">
        <w:rPr>
          <w:rFonts w:ascii="Arial" w:hAnsi="Arial" w:cs="Arial"/>
          <w:sz w:val="22"/>
          <w:szCs w:val="22"/>
        </w:rPr>
        <w:t xml:space="preserve">dico </w:t>
      </w:r>
      <w:r w:rsidR="00EA377F">
        <w:rPr>
          <w:rFonts w:ascii="Arial" w:hAnsi="Arial" w:cs="Arial"/>
          <w:sz w:val="22"/>
          <w:szCs w:val="22"/>
        </w:rPr>
        <w:t xml:space="preserve">veterinário </w:t>
      </w:r>
      <w:r w:rsidRPr="00EA377F">
        <w:rPr>
          <w:rFonts w:ascii="Arial" w:hAnsi="Arial" w:cs="Arial"/>
          <w:sz w:val="22"/>
          <w:szCs w:val="22"/>
        </w:rPr>
        <w:t>formado pela Unesp de Botucatu, com especialidade em diversos seguimentos da área</w:t>
      </w:r>
      <w:r w:rsidR="00EA377F" w:rsidRPr="00EA377F">
        <w:rPr>
          <w:rFonts w:ascii="Arial" w:hAnsi="Arial" w:cs="Arial"/>
          <w:sz w:val="22"/>
          <w:szCs w:val="22"/>
        </w:rPr>
        <w:t xml:space="preserve">, pelos excelentes serviços prestados a </w:t>
      </w:r>
      <w:r w:rsidR="00A61BC5">
        <w:rPr>
          <w:rFonts w:ascii="Arial" w:hAnsi="Arial" w:cs="Arial"/>
          <w:sz w:val="22"/>
          <w:szCs w:val="22"/>
        </w:rPr>
        <w:t>coletividade</w:t>
      </w:r>
      <w:r w:rsidR="00EA377F" w:rsidRPr="00EA377F">
        <w:rPr>
          <w:rFonts w:ascii="Arial" w:hAnsi="Arial" w:cs="Arial"/>
          <w:sz w:val="22"/>
          <w:szCs w:val="22"/>
        </w:rPr>
        <w:t>, contribu</w:t>
      </w:r>
      <w:r w:rsidR="0093391F">
        <w:rPr>
          <w:rFonts w:ascii="Arial" w:hAnsi="Arial" w:cs="Arial"/>
          <w:sz w:val="22"/>
          <w:szCs w:val="22"/>
        </w:rPr>
        <w:t>in</w:t>
      </w:r>
      <w:r w:rsidR="00EA377F" w:rsidRPr="00EA377F">
        <w:rPr>
          <w:rFonts w:ascii="Arial" w:hAnsi="Arial" w:cs="Arial"/>
          <w:sz w:val="22"/>
          <w:szCs w:val="22"/>
        </w:rPr>
        <w:t>do</w:t>
      </w:r>
      <w:r w:rsidR="00737B66">
        <w:rPr>
          <w:rFonts w:ascii="Arial" w:hAnsi="Arial" w:cs="Arial"/>
          <w:sz w:val="22"/>
          <w:szCs w:val="22"/>
        </w:rPr>
        <w:t>,</w:t>
      </w:r>
      <w:r w:rsidR="00EA377F" w:rsidRPr="00EA377F">
        <w:rPr>
          <w:rFonts w:ascii="Arial" w:hAnsi="Arial" w:cs="Arial"/>
          <w:sz w:val="22"/>
          <w:szCs w:val="22"/>
        </w:rPr>
        <w:t xml:space="preserve"> através de seus conhecimentos com um fut</w:t>
      </w:r>
      <w:r w:rsidR="00EA377F">
        <w:rPr>
          <w:rFonts w:ascii="Arial" w:hAnsi="Arial" w:cs="Arial"/>
          <w:sz w:val="22"/>
          <w:szCs w:val="22"/>
        </w:rPr>
        <w:t>uro mais promissor, consciente, justo e</w:t>
      </w:r>
      <w:r w:rsidR="00EA377F" w:rsidRPr="00EA377F">
        <w:rPr>
          <w:rFonts w:ascii="Arial" w:hAnsi="Arial" w:cs="Arial"/>
          <w:sz w:val="22"/>
          <w:szCs w:val="22"/>
        </w:rPr>
        <w:t xml:space="preserve"> bem servido.</w:t>
      </w:r>
    </w:p>
    <w:p w14:paraId="6ED45BD2" w14:textId="759413CC" w:rsidR="00881644" w:rsidRPr="00EA377F" w:rsidRDefault="002E1F76" w:rsidP="00D175E1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ab/>
      </w:r>
    </w:p>
    <w:p w14:paraId="63D388FD" w14:textId="2DF91628" w:rsidR="00881644" w:rsidRPr="00EA377F" w:rsidRDefault="002E1F76" w:rsidP="00881644">
      <w:pPr>
        <w:jc w:val="center"/>
        <w:rPr>
          <w:rFonts w:ascii="Arial" w:hAnsi="Arial" w:cs="Arial"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>Plenário “Ve</w:t>
      </w:r>
      <w:r w:rsidR="00EA377F">
        <w:rPr>
          <w:rFonts w:ascii="Arial" w:hAnsi="Arial" w:cs="Arial"/>
          <w:sz w:val="22"/>
          <w:szCs w:val="22"/>
        </w:rPr>
        <w:t>r. Laurindo Ezidoro Jaqueta”, 29</w:t>
      </w:r>
      <w:r w:rsidRPr="00EA377F">
        <w:rPr>
          <w:rFonts w:ascii="Arial" w:hAnsi="Arial" w:cs="Arial"/>
          <w:sz w:val="22"/>
          <w:szCs w:val="22"/>
        </w:rPr>
        <w:t xml:space="preserve"> de novembro de 2021. </w:t>
      </w:r>
    </w:p>
    <w:p w14:paraId="453B3BEF" w14:textId="77777777" w:rsidR="00881644" w:rsidRPr="00EA377F" w:rsidRDefault="00881644" w:rsidP="00881644">
      <w:pPr>
        <w:jc w:val="center"/>
        <w:rPr>
          <w:rFonts w:ascii="Arial" w:hAnsi="Arial" w:cs="Arial"/>
          <w:sz w:val="22"/>
          <w:szCs w:val="22"/>
        </w:rPr>
      </w:pPr>
    </w:p>
    <w:p w14:paraId="0C771A7E" w14:textId="77777777" w:rsidR="00881644" w:rsidRPr="00EA377F" w:rsidRDefault="00881644" w:rsidP="00881644">
      <w:pPr>
        <w:jc w:val="center"/>
        <w:rPr>
          <w:rFonts w:ascii="Arial" w:hAnsi="Arial" w:cs="Arial"/>
          <w:sz w:val="22"/>
          <w:szCs w:val="22"/>
        </w:rPr>
      </w:pPr>
    </w:p>
    <w:p w14:paraId="503FFF02" w14:textId="77777777" w:rsidR="00881644" w:rsidRPr="00EA377F" w:rsidRDefault="00881644" w:rsidP="00881644">
      <w:pPr>
        <w:jc w:val="center"/>
        <w:rPr>
          <w:rFonts w:ascii="Arial" w:hAnsi="Arial" w:cs="Arial"/>
          <w:sz w:val="22"/>
          <w:szCs w:val="22"/>
        </w:rPr>
      </w:pPr>
    </w:p>
    <w:p w14:paraId="4226C226" w14:textId="20DAEB16" w:rsidR="00881644" w:rsidRPr="00EA377F" w:rsidRDefault="002E1F76" w:rsidP="00881644">
      <w:pPr>
        <w:jc w:val="center"/>
        <w:rPr>
          <w:rFonts w:ascii="Arial" w:hAnsi="Arial" w:cs="Arial"/>
          <w:b/>
          <w:sz w:val="22"/>
          <w:szCs w:val="22"/>
        </w:rPr>
      </w:pPr>
      <w:r w:rsidRPr="00EA377F">
        <w:rPr>
          <w:rFonts w:ascii="Arial" w:hAnsi="Arial" w:cs="Arial"/>
          <w:sz w:val="22"/>
          <w:szCs w:val="22"/>
        </w:rPr>
        <w:t xml:space="preserve">Vereador Autor </w:t>
      </w:r>
      <w:r w:rsidRPr="00EA377F">
        <w:rPr>
          <w:rFonts w:ascii="Arial" w:hAnsi="Arial" w:cs="Arial"/>
          <w:b/>
          <w:bCs/>
          <w:sz w:val="22"/>
          <w:szCs w:val="22"/>
        </w:rPr>
        <w:t>CULA</w:t>
      </w:r>
    </w:p>
    <w:p w14:paraId="63F2FE26" w14:textId="0FDF36A2" w:rsidR="00881644" w:rsidRPr="00EA377F" w:rsidRDefault="002E1F76" w:rsidP="00881644">
      <w:pPr>
        <w:pStyle w:val="Ttulo2"/>
        <w:rPr>
          <w:rFonts w:ascii="Arial" w:hAnsi="Arial" w:cs="Arial"/>
          <w:b w:val="0"/>
          <w:bCs/>
          <w:sz w:val="22"/>
          <w:szCs w:val="22"/>
        </w:rPr>
      </w:pPr>
      <w:r w:rsidRPr="00EA377F">
        <w:rPr>
          <w:rFonts w:ascii="Arial" w:hAnsi="Arial" w:cs="Arial"/>
          <w:b w:val="0"/>
          <w:sz w:val="22"/>
          <w:szCs w:val="22"/>
        </w:rPr>
        <w:t>PSDB</w:t>
      </w:r>
    </w:p>
    <w:p w14:paraId="7A4C9FED" w14:textId="77777777" w:rsidR="00EA377F" w:rsidRDefault="00EA377F" w:rsidP="00362E59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68A042E1" w14:textId="77777777" w:rsidR="00EA377F" w:rsidRDefault="00EA377F" w:rsidP="00362E59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67328E46" w14:textId="77777777" w:rsidR="00EA377F" w:rsidRDefault="00EA377F" w:rsidP="00362E59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314BD7E" w14:textId="7DB28677" w:rsidR="00F82515" w:rsidRPr="00F82515" w:rsidRDefault="00EA377F" w:rsidP="00362E59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ACVA/mal</w:t>
      </w:r>
    </w:p>
    <w:sectPr w:rsidR="00F82515" w:rsidRPr="00F8251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EE96" w14:textId="77777777" w:rsidR="000B6171" w:rsidRDefault="000B6171">
      <w:r>
        <w:separator/>
      </w:r>
    </w:p>
  </w:endnote>
  <w:endnote w:type="continuationSeparator" w:id="0">
    <w:p w14:paraId="4101236B" w14:textId="77777777" w:rsidR="000B6171" w:rsidRDefault="000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E322" w14:textId="77777777" w:rsidR="000B6171" w:rsidRDefault="000B6171">
      <w:r>
        <w:separator/>
      </w:r>
    </w:p>
  </w:footnote>
  <w:footnote w:type="continuationSeparator" w:id="0">
    <w:p w14:paraId="226677CD" w14:textId="77777777" w:rsidR="000B6171" w:rsidRDefault="000B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0B6171"/>
    <w:rsid w:val="001B309A"/>
    <w:rsid w:val="002E1F76"/>
    <w:rsid w:val="002F4DE5"/>
    <w:rsid w:val="0035214E"/>
    <w:rsid w:val="00362E59"/>
    <w:rsid w:val="003F3D67"/>
    <w:rsid w:val="004C6C26"/>
    <w:rsid w:val="00587D5B"/>
    <w:rsid w:val="00597744"/>
    <w:rsid w:val="00617A9D"/>
    <w:rsid w:val="006A5867"/>
    <w:rsid w:val="00737B66"/>
    <w:rsid w:val="007A62EC"/>
    <w:rsid w:val="00881644"/>
    <w:rsid w:val="008E60D6"/>
    <w:rsid w:val="0093391F"/>
    <w:rsid w:val="009D2251"/>
    <w:rsid w:val="00A43AC3"/>
    <w:rsid w:val="00A61BC5"/>
    <w:rsid w:val="00AE5142"/>
    <w:rsid w:val="00B2013F"/>
    <w:rsid w:val="00BE307D"/>
    <w:rsid w:val="00C2557A"/>
    <w:rsid w:val="00CB0402"/>
    <w:rsid w:val="00D175E1"/>
    <w:rsid w:val="00E149FC"/>
    <w:rsid w:val="00E4480B"/>
    <w:rsid w:val="00E530EE"/>
    <w:rsid w:val="00EA377F"/>
    <w:rsid w:val="00EE2687"/>
    <w:rsid w:val="00F33D96"/>
    <w:rsid w:val="00F537A1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444D3"/>
  <w15:docId w15:val="{2D9D076B-80EA-40FA-8C7D-2E25B37B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881644"/>
    <w:pPr>
      <w:keepNext/>
      <w:jc w:val="center"/>
      <w:outlineLvl w:val="1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semiHidden/>
    <w:rsid w:val="00881644"/>
    <w:rPr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8816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23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47343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9621739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80615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0111318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4733233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3286923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504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</cp:revision>
  <cp:lastPrinted>2021-11-22T11:45:00Z</cp:lastPrinted>
  <dcterms:created xsi:type="dcterms:W3CDTF">2020-07-10T14:17:00Z</dcterms:created>
  <dcterms:modified xsi:type="dcterms:W3CDTF">2021-11-29T12:01:00Z</dcterms:modified>
</cp:coreProperties>
</file>