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11912994" w14:textId="77777777" w:rsidR="00B16591" w:rsidRDefault="007C39D7" w:rsidP="00B1659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 xml:space="preserve">COMISSÃO DE </w:t>
      </w:r>
      <w:r w:rsidRPr="00891530">
        <w:rPr>
          <w:rFonts w:ascii="Arial" w:hAnsi="Arial" w:cs="Arial"/>
          <w:b/>
          <w:sz w:val="24"/>
          <w:szCs w:val="24"/>
          <w:u w:val="single"/>
        </w:rPr>
        <w:t>SAÚDE, EDUCAÇÃO, CULTURA, LAZER, TURISMO, MEIO AMBIENTE E ASSISTÊNCIA SOCIAL</w:t>
      </w:r>
    </w:p>
    <w:p w14:paraId="08F4D4A2" w14:textId="77777777" w:rsidR="00B16591" w:rsidRPr="005F2AFF" w:rsidRDefault="007C39D7" w:rsidP="00B1659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338DF15E" w14:textId="77777777" w:rsidR="00B16591" w:rsidRPr="005F2AFF" w:rsidRDefault="00B16591" w:rsidP="00B1659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771648F" w14:textId="77777777" w:rsidR="00B16591" w:rsidRPr="005F2AFF" w:rsidRDefault="00B16591" w:rsidP="00B1659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42BB1BF" w14:textId="77777777" w:rsidR="00B16591" w:rsidRPr="005F2AFF" w:rsidRDefault="007C39D7" w:rsidP="00B16591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085</w:t>
      </w:r>
      <w:r w:rsidRPr="005F2AFF">
        <w:rPr>
          <w:rFonts w:ascii="Arial" w:hAnsi="Arial" w:cs="Arial"/>
          <w:bCs/>
          <w:sz w:val="24"/>
          <w:szCs w:val="24"/>
        </w:rPr>
        <w:t>/2021</w:t>
      </w:r>
    </w:p>
    <w:p w14:paraId="1B4EA02A" w14:textId="77777777" w:rsidR="00B16591" w:rsidRPr="005F2AFF" w:rsidRDefault="007C39D7" w:rsidP="00B1659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7B3177">
        <w:rPr>
          <w:rFonts w:ascii="Arial" w:hAnsi="Arial" w:cs="Arial"/>
          <w:bCs/>
          <w:sz w:val="24"/>
          <w:szCs w:val="24"/>
        </w:rPr>
        <w:t>Disciplina o consumo de bebidas alcoólicas em praças e outros locais públicos no município de Botucatu e dá outras providências</w:t>
      </w:r>
      <w:r>
        <w:rPr>
          <w:rFonts w:ascii="Arial" w:hAnsi="Arial" w:cs="Arial"/>
          <w:bCs/>
          <w:sz w:val="24"/>
          <w:szCs w:val="24"/>
        </w:rPr>
        <w:t>.</w:t>
      </w:r>
    </w:p>
    <w:p w14:paraId="32633271" w14:textId="77777777" w:rsidR="00B16591" w:rsidRPr="005F2AFF" w:rsidRDefault="007C39D7" w:rsidP="00B16591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Vereadores Silvio e Sargento Laudo</w:t>
      </w:r>
    </w:p>
    <w:p w14:paraId="2292E1F5" w14:textId="77777777" w:rsidR="00B16591" w:rsidRPr="005F2AFF" w:rsidRDefault="00B16591" w:rsidP="00B16591">
      <w:pPr>
        <w:jc w:val="both"/>
        <w:rPr>
          <w:rFonts w:ascii="Arial" w:hAnsi="Arial" w:cs="Arial"/>
          <w:sz w:val="24"/>
          <w:szCs w:val="24"/>
        </w:rPr>
      </w:pPr>
    </w:p>
    <w:p w14:paraId="14617B60" w14:textId="77777777" w:rsidR="005E0A3C" w:rsidRDefault="005E0A3C" w:rsidP="005E0A3C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4A7A1A99" w14:textId="25D5C133" w:rsidR="00B16591" w:rsidRDefault="007C39D7" w:rsidP="005E0A3C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projeto atende as </w:t>
      </w:r>
      <w:r w:rsidRPr="00891530">
        <w:rPr>
          <w:rFonts w:ascii="Arial" w:hAnsi="Arial" w:cs="Arial"/>
          <w:sz w:val="24"/>
          <w:szCs w:val="24"/>
        </w:rPr>
        <w:t>reclamações e anseio de vários munícipes</w:t>
      </w:r>
      <w:r>
        <w:rPr>
          <w:rFonts w:ascii="Arial" w:hAnsi="Arial" w:cs="Arial"/>
          <w:sz w:val="24"/>
          <w:szCs w:val="24"/>
        </w:rPr>
        <w:t xml:space="preserve"> que não aguentam mais as consequências do consumo de bebidas alcoólicas em locais públicos.</w:t>
      </w:r>
    </w:p>
    <w:p w14:paraId="495B4C4E" w14:textId="77777777" w:rsidR="00B16591" w:rsidRDefault="007C39D7" w:rsidP="005E0A3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E8B1551" w14:textId="7AC6CE0A" w:rsidR="00B16591" w:rsidRDefault="007C39D7" w:rsidP="005E0A3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seu parecer, o Procurador Legislativo desta casa destacou o contido no art. 196 da Constituição Federal que atesta que a “</w:t>
      </w:r>
      <w:r w:rsidRPr="006031DE">
        <w:rPr>
          <w:rFonts w:ascii="Arial" w:hAnsi="Arial" w:cs="Arial"/>
          <w:i/>
          <w:sz w:val="24"/>
          <w:szCs w:val="24"/>
        </w:rPr>
        <w:t>Saúde é direito de todos e dever do Estado, garantido mediante políticas sociais e econômicas que visem a redução do risco de doença e de outros agravos e ao acesso universal e igualitário às ações e serviços para sua promoção, proteção e recuperação</w:t>
      </w:r>
      <w:r>
        <w:rPr>
          <w:rFonts w:ascii="Arial" w:hAnsi="Arial" w:cs="Arial"/>
          <w:sz w:val="24"/>
          <w:szCs w:val="24"/>
        </w:rPr>
        <w:t>”</w:t>
      </w:r>
    </w:p>
    <w:p w14:paraId="605AD9FA" w14:textId="77777777" w:rsidR="005E0A3C" w:rsidRDefault="005E0A3C" w:rsidP="005E0A3C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CF4ADCF" w14:textId="1BD548E9" w:rsidR="00B16591" w:rsidRPr="005F2AFF" w:rsidRDefault="007C39D7" w:rsidP="005E0A3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no que cabe a esta comissão de saúde, o projeto é uma política pública que visa disciplinar o consumo de bebidas alcoólicas que afeta </w:t>
      </w:r>
      <w:r w:rsidRPr="006031DE">
        <w:rPr>
          <w:rFonts w:ascii="Arial" w:hAnsi="Arial" w:cs="Arial"/>
          <w:sz w:val="24"/>
          <w:szCs w:val="24"/>
        </w:rPr>
        <w:t xml:space="preserve">a saúde pública, </w:t>
      </w:r>
      <w:r>
        <w:rPr>
          <w:rFonts w:ascii="Arial" w:hAnsi="Arial" w:cs="Arial"/>
          <w:sz w:val="24"/>
          <w:szCs w:val="24"/>
        </w:rPr>
        <w:t xml:space="preserve">o </w:t>
      </w:r>
      <w:r w:rsidRPr="006031DE">
        <w:rPr>
          <w:rFonts w:ascii="Arial" w:hAnsi="Arial" w:cs="Arial"/>
          <w:sz w:val="24"/>
          <w:szCs w:val="24"/>
        </w:rPr>
        <w:t xml:space="preserve">silêncio e </w:t>
      </w:r>
      <w:r>
        <w:rPr>
          <w:rFonts w:ascii="Arial" w:hAnsi="Arial" w:cs="Arial"/>
          <w:sz w:val="24"/>
          <w:szCs w:val="24"/>
        </w:rPr>
        <w:t xml:space="preserve">a </w:t>
      </w:r>
      <w:r w:rsidRPr="006031DE">
        <w:rPr>
          <w:rFonts w:ascii="Arial" w:hAnsi="Arial" w:cs="Arial"/>
          <w:sz w:val="24"/>
          <w:szCs w:val="24"/>
        </w:rPr>
        <w:t>perturbação do sossego das pessoas</w:t>
      </w:r>
      <w:r>
        <w:rPr>
          <w:rFonts w:ascii="Arial" w:hAnsi="Arial" w:cs="Arial"/>
          <w:sz w:val="24"/>
          <w:szCs w:val="24"/>
        </w:rPr>
        <w:t>.</w:t>
      </w:r>
    </w:p>
    <w:p w14:paraId="41BCA4DB" w14:textId="4C4757F0" w:rsidR="00B16591" w:rsidRPr="005F2AFF" w:rsidRDefault="005E0A3C" w:rsidP="005E0A3C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C39D7">
        <w:rPr>
          <w:rFonts w:ascii="Arial" w:hAnsi="Arial" w:cs="Arial"/>
        </w:rPr>
        <w:t xml:space="preserve">      </w:t>
      </w:r>
    </w:p>
    <w:p w14:paraId="7D0D4A69" w14:textId="186922AA" w:rsidR="00B16591" w:rsidRPr="00B16591" w:rsidRDefault="007C39D7" w:rsidP="005E0A3C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Arial" w:hAnsi="Arial" w:cs="Arial"/>
          <w:sz w:val="24"/>
          <w:szCs w:val="24"/>
        </w:rPr>
      </w:pPr>
      <w:r w:rsidRPr="00B16591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01EC8AB8" w14:textId="77777777" w:rsidR="00B16591" w:rsidRPr="005F2AFF" w:rsidRDefault="00B16591" w:rsidP="00B16591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4"/>
        </w:rPr>
      </w:pPr>
    </w:p>
    <w:p w14:paraId="6A926FF6" w14:textId="77777777" w:rsidR="00B16591" w:rsidRPr="005F2AFF" w:rsidRDefault="00B16591" w:rsidP="00B16591">
      <w:pPr>
        <w:jc w:val="both"/>
        <w:rPr>
          <w:rFonts w:ascii="Arial" w:hAnsi="Arial" w:cs="Arial"/>
          <w:sz w:val="24"/>
          <w:szCs w:val="24"/>
        </w:rPr>
      </w:pPr>
    </w:p>
    <w:p w14:paraId="0EDE1646" w14:textId="225C7960" w:rsidR="00B16591" w:rsidRPr="005F2AFF" w:rsidRDefault="007C39D7" w:rsidP="00B1659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Plenário “Veread</w:t>
      </w:r>
      <w:r w:rsidR="005E0A3C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5E0A3C">
        <w:rPr>
          <w:rFonts w:ascii="Arial" w:hAnsi="Arial" w:cs="Arial"/>
          <w:sz w:val="24"/>
          <w:szCs w:val="24"/>
        </w:rPr>
        <w:t>Ezidoro</w:t>
      </w:r>
      <w:proofErr w:type="spellEnd"/>
      <w:r w:rsidR="005E0A3C">
        <w:rPr>
          <w:rFonts w:ascii="Arial" w:hAnsi="Arial" w:cs="Arial"/>
          <w:sz w:val="24"/>
          <w:szCs w:val="24"/>
        </w:rPr>
        <w:t xml:space="preserve"> Jaqueta”, 07</w:t>
      </w:r>
      <w:r w:rsidR="00D6714D">
        <w:rPr>
          <w:rFonts w:ascii="Arial" w:hAnsi="Arial" w:cs="Arial"/>
          <w:sz w:val="24"/>
          <w:szCs w:val="24"/>
        </w:rPr>
        <w:t xml:space="preserve"> de dezem</w:t>
      </w:r>
      <w:bookmarkStart w:id="0" w:name="_GoBack"/>
      <w:bookmarkEnd w:id="0"/>
      <w:r w:rsidRPr="005F2AFF">
        <w:rPr>
          <w:rFonts w:ascii="Arial" w:hAnsi="Arial" w:cs="Arial"/>
          <w:sz w:val="24"/>
          <w:szCs w:val="24"/>
        </w:rPr>
        <w:t>bro de 2021.</w:t>
      </w:r>
    </w:p>
    <w:p w14:paraId="7909471B" w14:textId="77777777" w:rsidR="00B16591" w:rsidRPr="005F2AFF" w:rsidRDefault="00B16591" w:rsidP="00B1659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3F9C22E" w14:textId="77777777" w:rsidR="00B16591" w:rsidRPr="005F2AFF" w:rsidRDefault="00B16591" w:rsidP="00B1659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F9B43CA" w14:textId="77777777" w:rsidR="00B16591" w:rsidRPr="005F2AFF" w:rsidRDefault="00B16591" w:rsidP="00B1659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2847793" w14:textId="77777777" w:rsidR="00B16591" w:rsidRPr="005F2AFF" w:rsidRDefault="00B16591" w:rsidP="00B1659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EEBF80C" w14:textId="77777777" w:rsidR="00B16591" w:rsidRPr="005F2AFF" w:rsidRDefault="007C39D7" w:rsidP="00B16591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14:paraId="3D97E6A9" w14:textId="77777777" w:rsidR="00B16591" w:rsidRPr="005F2AFF" w:rsidRDefault="007C39D7" w:rsidP="00B16591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14:paraId="0778B671" w14:textId="77777777" w:rsidR="00B16591" w:rsidRPr="005F2AFF" w:rsidRDefault="00B16591" w:rsidP="00B16591">
      <w:pPr>
        <w:rPr>
          <w:rFonts w:ascii="Arial" w:hAnsi="Arial" w:cs="Arial"/>
          <w:bCs/>
          <w:sz w:val="24"/>
          <w:szCs w:val="24"/>
        </w:rPr>
      </w:pPr>
    </w:p>
    <w:p w14:paraId="3CFBC6BF" w14:textId="77777777" w:rsidR="00B16591" w:rsidRPr="005F2AFF" w:rsidRDefault="00B16591" w:rsidP="00B16591">
      <w:pPr>
        <w:rPr>
          <w:rFonts w:ascii="Arial" w:hAnsi="Arial" w:cs="Arial"/>
          <w:bCs/>
          <w:sz w:val="24"/>
          <w:szCs w:val="24"/>
        </w:rPr>
      </w:pPr>
    </w:p>
    <w:p w14:paraId="220461FC" w14:textId="77777777" w:rsidR="00B16591" w:rsidRPr="005F2AFF" w:rsidRDefault="00B16591" w:rsidP="00B16591">
      <w:pPr>
        <w:rPr>
          <w:rFonts w:ascii="Arial" w:hAnsi="Arial" w:cs="Arial"/>
          <w:bCs/>
          <w:sz w:val="24"/>
          <w:szCs w:val="24"/>
        </w:rPr>
      </w:pPr>
    </w:p>
    <w:p w14:paraId="1D2FB6CC" w14:textId="77777777" w:rsidR="00B16591" w:rsidRPr="005F2AFF" w:rsidRDefault="00B16591" w:rsidP="00B1659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4"/>
      </w:tblGrid>
      <w:tr w:rsidR="00B024FB" w14:paraId="4FBA0738" w14:textId="77777777" w:rsidTr="00393222">
        <w:tc>
          <w:tcPr>
            <w:tcW w:w="4558" w:type="dxa"/>
            <w:hideMark/>
          </w:tcPr>
          <w:p w14:paraId="4A847711" w14:textId="77777777" w:rsidR="00B16591" w:rsidRPr="005F2AFF" w:rsidRDefault="007C39D7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Vereador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F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</w:tc>
        <w:tc>
          <w:tcPr>
            <w:tcW w:w="4558" w:type="dxa"/>
            <w:hideMark/>
          </w:tcPr>
          <w:p w14:paraId="56D8A18A" w14:textId="77777777" w:rsidR="00B16591" w:rsidRPr="005F2AFF" w:rsidRDefault="007C39D7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B024FB" w14:paraId="60DE428B" w14:textId="77777777" w:rsidTr="00393222">
        <w:tc>
          <w:tcPr>
            <w:tcW w:w="4558" w:type="dxa"/>
            <w:hideMark/>
          </w:tcPr>
          <w:p w14:paraId="2EB3D240" w14:textId="77777777" w:rsidR="00B16591" w:rsidRPr="005F2AFF" w:rsidRDefault="007C39D7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58" w:type="dxa"/>
            <w:hideMark/>
          </w:tcPr>
          <w:p w14:paraId="4395B219" w14:textId="77777777" w:rsidR="00B16591" w:rsidRPr="005F2AFF" w:rsidRDefault="007C39D7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49ABCA0D" w14:textId="77777777" w:rsidR="00B16591" w:rsidRPr="005F2AFF" w:rsidRDefault="00B16591" w:rsidP="00B16591">
      <w:pPr>
        <w:rPr>
          <w:sz w:val="24"/>
          <w:szCs w:val="24"/>
        </w:rPr>
      </w:pPr>
    </w:p>
    <w:p w14:paraId="5E7342B7" w14:textId="77777777" w:rsidR="00B16591" w:rsidRDefault="00B16591" w:rsidP="00B16591">
      <w:pPr>
        <w:rPr>
          <w:sz w:val="24"/>
          <w:szCs w:val="24"/>
        </w:rPr>
      </w:pPr>
    </w:p>
    <w:p w14:paraId="29DCCD41" w14:textId="77777777" w:rsidR="00B04E55" w:rsidRDefault="00B04E55" w:rsidP="00B16591">
      <w:pPr>
        <w:rPr>
          <w:b/>
          <w:color w:val="993300"/>
          <w:sz w:val="28"/>
          <w:u w:val="single"/>
        </w:rPr>
      </w:pPr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ACA26" w14:textId="77777777" w:rsidR="00520F24" w:rsidRDefault="00520F24">
      <w:r>
        <w:separator/>
      </w:r>
    </w:p>
  </w:endnote>
  <w:endnote w:type="continuationSeparator" w:id="0">
    <w:p w14:paraId="04709808" w14:textId="77777777" w:rsidR="00520F24" w:rsidRDefault="0052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D0911" w14:textId="77777777" w:rsidR="00520F24" w:rsidRDefault="00520F24">
      <w:r>
        <w:separator/>
      </w:r>
    </w:p>
  </w:footnote>
  <w:footnote w:type="continuationSeparator" w:id="0">
    <w:p w14:paraId="783EB9C5" w14:textId="77777777" w:rsidR="00520F24" w:rsidRDefault="0052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79401BF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A74A4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62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EE1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22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8C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C9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85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40D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371EEA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A2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58B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61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EA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00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18F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2D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928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393222"/>
    <w:rsid w:val="00520F24"/>
    <w:rsid w:val="005E0A3C"/>
    <w:rsid w:val="005F2AFF"/>
    <w:rsid w:val="006031DE"/>
    <w:rsid w:val="007B3177"/>
    <w:rsid w:val="007C014B"/>
    <w:rsid w:val="007C39D7"/>
    <w:rsid w:val="00891530"/>
    <w:rsid w:val="00B024FB"/>
    <w:rsid w:val="00B04E55"/>
    <w:rsid w:val="00B16591"/>
    <w:rsid w:val="00D6714D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B16591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0A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6</cp:revision>
  <cp:lastPrinted>2021-12-17T12:40:00Z</cp:lastPrinted>
  <dcterms:created xsi:type="dcterms:W3CDTF">2020-07-10T14:53:00Z</dcterms:created>
  <dcterms:modified xsi:type="dcterms:W3CDTF">2021-12-17T12:40:00Z</dcterms:modified>
</cp:coreProperties>
</file>