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9EBC5" w14:textId="28055CE7" w:rsidR="00AD517E" w:rsidRPr="00EE6286" w:rsidRDefault="00830C0C" w:rsidP="00AD51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E6286">
        <w:rPr>
          <w:rFonts w:ascii="Arial" w:hAnsi="Arial" w:cs="Arial"/>
          <w:b/>
          <w:sz w:val="24"/>
          <w:szCs w:val="24"/>
        </w:rPr>
        <w:t xml:space="preserve">M O Ç Ã O </w:t>
      </w:r>
      <w:r w:rsidR="00AD517E" w:rsidRPr="00EE6286">
        <w:rPr>
          <w:rFonts w:ascii="Arial" w:hAnsi="Arial" w:cs="Arial"/>
          <w:b/>
          <w:sz w:val="24"/>
          <w:szCs w:val="24"/>
        </w:rPr>
        <w:t>Nº.</w:t>
      </w:r>
      <w:r w:rsidR="009E455F" w:rsidRPr="00EE6286">
        <w:rPr>
          <w:rFonts w:ascii="Arial" w:hAnsi="Arial" w:cs="Arial"/>
          <w:b/>
          <w:sz w:val="24"/>
          <w:szCs w:val="24"/>
        </w:rPr>
        <w:t xml:space="preserve"> </w:t>
      </w:r>
      <w:r w:rsidR="009E455F" w:rsidRPr="00EE6286">
        <w:rPr>
          <w:rFonts w:ascii="Arial" w:hAnsi="Arial" w:cs="Arial"/>
          <w:b/>
          <w:sz w:val="24"/>
          <w:szCs w:val="24"/>
          <w:u w:val="single"/>
        </w:rPr>
        <w:t>186</w:t>
      </w:r>
      <w:r w:rsidR="00AD517E" w:rsidRPr="00EE628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546AFF2" w14:textId="77777777" w:rsidR="00AD517E" w:rsidRPr="00EE6286" w:rsidRDefault="00AD517E" w:rsidP="00AD517E">
      <w:pPr>
        <w:jc w:val="center"/>
        <w:rPr>
          <w:rFonts w:ascii="Arial" w:hAnsi="Arial" w:cs="Arial"/>
          <w:b/>
          <w:sz w:val="24"/>
          <w:szCs w:val="24"/>
        </w:rPr>
      </w:pPr>
    </w:p>
    <w:p w14:paraId="43D8A66A" w14:textId="37100221" w:rsidR="00AD517E" w:rsidRPr="00EE6286" w:rsidRDefault="00AD517E" w:rsidP="00AD51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E6286">
        <w:rPr>
          <w:rFonts w:ascii="Arial" w:hAnsi="Arial" w:cs="Arial"/>
          <w:b/>
          <w:sz w:val="24"/>
          <w:szCs w:val="24"/>
        </w:rPr>
        <w:t xml:space="preserve">SESSÃO ORDINÁRIA DE </w:t>
      </w:r>
      <w:r w:rsidR="00C64A9E" w:rsidRPr="00EE6286">
        <w:rPr>
          <w:rFonts w:ascii="Arial" w:hAnsi="Arial" w:cs="Arial"/>
          <w:b/>
          <w:sz w:val="24"/>
          <w:szCs w:val="24"/>
          <w:u w:val="single"/>
        </w:rPr>
        <w:t>13</w:t>
      </w:r>
      <w:r w:rsidR="0041245C" w:rsidRPr="00EE6286">
        <w:rPr>
          <w:rFonts w:ascii="Arial" w:hAnsi="Arial" w:cs="Arial"/>
          <w:b/>
          <w:sz w:val="24"/>
          <w:szCs w:val="24"/>
          <w:u w:val="single"/>
        </w:rPr>
        <w:t>/12</w:t>
      </w:r>
      <w:r w:rsidRPr="00EE6286">
        <w:rPr>
          <w:rFonts w:ascii="Arial" w:hAnsi="Arial" w:cs="Arial"/>
          <w:b/>
          <w:sz w:val="24"/>
          <w:szCs w:val="24"/>
          <w:u w:val="single"/>
        </w:rPr>
        <w:t>/20</w:t>
      </w:r>
      <w:r w:rsidR="00AA2FC6" w:rsidRPr="00EE6286">
        <w:rPr>
          <w:rFonts w:ascii="Arial" w:hAnsi="Arial" w:cs="Arial"/>
          <w:b/>
          <w:sz w:val="24"/>
          <w:szCs w:val="24"/>
          <w:u w:val="single"/>
        </w:rPr>
        <w:t>21</w:t>
      </w:r>
    </w:p>
    <w:p w14:paraId="6974FFA1" w14:textId="77777777" w:rsidR="00AD517E" w:rsidRPr="00EE6286" w:rsidRDefault="00AD517E" w:rsidP="00AD517E">
      <w:pPr>
        <w:keepNext/>
        <w:spacing w:before="240" w:after="60"/>
        <w:jc w:val="center"/>
        <w:outlineLvl w:val="0"/>
        <w:rPr>
          <w:rFonts w:ascii="Arial" w:hAnsi="Arial" w:cs="Arial"/>
          <w:b/>
          <w:kern w:val="32"/>
          <w:sz w:val="24"/>
          <w:szCs w:val="24"/>
          <w:lang w:val="x-none" w:eastAsia="x-none"/>
        </w:rPr>
      </w:pPr>
      <w:r w:rsidRPr="00EE6286">
        <w:rPr>
          <w:rFonts w:ascii="Arial" w:hAnsi="Arial" w:cs="Arial"/>
          <w:b/>
          <w:smallCaps/>
          <w:kern w:val="32"/>
          <w:sz w:val="24"/>
          <w:szCs w:val="24"/>
          <w:lang w:val="x-none" w:eastAsia="x-none"/>
        </w:rPr>
        <w:t>Excelentíssimo Senhor Presidente Da Câmara Municipal:</w:t>
      </w:r>
    </w:p>
    <w:p w14:paraId="487FBC7F" w14:textId="77777777" w:rsidR="00AD517E" w:rsidRPr="00EE6286" w:rsidRDefault="00AD517E" w:rsidP="00AD517E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1462A58" w14:textId="57DC76C1" w:rsidR="00F5597F" w:rsidRPr="00EE6286" w:rsidRDefault="00F5597F" w:rsidP="00AD517E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FC4BE54" w14:textId="77777777" w:rsidR="00E04242" w:rsidRPr="00EE6286" w:rsidRDefault="00E04242" w:rsidP="00AD517E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6DFF0B4E" w14:textId="6C61ADE3" w:rsidR="002E4908" w:rsidRPr="00EE6286" w:rsidRDefault="002E4908" w:rsidP="00AD517E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7A58D5B9" w14:textId="2565F48A" w:rsidR="002E4908" w:rsidRPr="00EE6286" w:rsidRDefault="002E4908" w:rsidP="00AD517E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53630BAD" w14:textId="77777777" w:rsidR="002E4908" w:rsidRPr="00EE6286" w:rsidRDefault="002E4908" w:rsidP="00AD517E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5F26B9D6" w14:textId="66BFC863" w:rsidR="006E5DB4" w:rsidRPr="00EE6286" w:rsidRDefault="006E5DB4" w:rsidP="00C33410">
      <w:pPr>
        <w:tabs>
          <w:tab w:val="left" w:pos="3481"/>
          <w:tab w:val="right" w:pos="8504"/>
        </w:tabs>
        <w:spacing w:before="80" w:after="80"/>
        <w:ind w:firstLine="2126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E6286">
        <w:rPr>
          <w:rFonts w:ascii="Arial" w:eastAsia="Calibri" w:hAnsi="Arial" w:cs="Arial"/>
          <w:bCs/>
          <w:sz w:val="22"/>
          <w:szCs w:val="22"/>
          <w:lang w:eastAsia="en-US"/>
        </w:rPr>
        <w:t>Temos</w:t>
      </w:r>
      <w:r w:rsidR="000E2D35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 o privilégio de </w:t>
      </w:r>
      <w:r w:rsidR="00D46D23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morar em uma cidade que possui um dos maiores </w:t>
      </w:r>
      <w:r w:rsidR="000C596F" w:rsidRPr="00EE6286">
        <w:rPr>
          <w:rFonts w:ascii="Arial" w:eastAsia="Calibri" w:hAnsi="Arial" w:cs="Arial"/>
          <w:bCs/>
          <w:sz w:val="22"/>
          <w:szCs w:val="22"/>
          <w:lang w:eastAsia="en-US"/>
        </w:rPr>
        <w:t>Índices</w:t>
      </w:r>
      <w:r w:rsidR="00D46D23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 de Desenvolvimento Humano</w:t>
      </w:r>
      <w:r w:rsidR="009E455F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 (IDH)</w:t>
      </w:r>
      <w:r w:rsidR="00D46D23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 do </w:t>
      </w:r>
      <w:r w:rsidRPr="00EE6286">
        <w:rPr>
          <w:rFonts w:ascii="Arial" w:eastAsia="Calibri" w:hAnsi="Arial" w:cs="Arial"/>
          <w:bCs/>
          <w:sz w:val="22"/>
          <w:szCs w:val="22"/>
          <w:lang w:eastAsia="en-US"/>
        </w:rPr>
        <w:t>país</w:t>
      </w:r>
      <w:r w:rsidR="00D46D23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, </w:t>
      </w:r>
      <w:r w:rsidRPr="00EE6286">
        <w:rPr>
          <w:rFonts w:ascii="Arial" w:eastAsia="Calibri" w:hAnsi="Arial" w:cs="Arial"/>
          <w:bCs/>
          <w:sz w:val="22"/>
          <w:szCs w:val="22"/>
          <w:lang w:eastAsia="en-US"/>
        </w:rPr>
        <w:t>com belezas naturais e culturais únicas, conhecida como “</w:t>
      </w:r>
      <w:r w:rsidRPr="00EE628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a cidade dos bons ares e das boas escolas</w:t>
      </w:r>
      <w:r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”, </w:t>
      </w:r>
      <w:r w:rsidR="00A37247" w:rsidRPr="00EE6286">
        <w:rPr>
          <w:rFonts w:ascii="Arial" w:eastAsia="Calibri" w:hAnsi="Arial" w:cs="Arial"/>
          <w:bCs/>
          <w:sz w:val="22"/>
          <w:szCs w:val="22"/>
          <w:lang w:eastAsia="en-US"/>
        </w:rPr>
        <w:t>com expressivos indicadores em gestão pública, planejamento urbano, saúde, educação, habitação, segurança pública, desenvolvimento econômico</w:t>
      </w:r>
      <w:r w:rsidR="005E4302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A37247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e outros segmentos afins e que, sobretudo, </w:t>
      </w:r>
      <w:r w:rsidR="005E4302" w:rsidRPr="00EE6286">
        <w:rPr>
          <w:rFonts w:ascii="Arial" w:eastAsia="Calibri" w:hAnsi="Arial" w:cs="Arial"/>
          <w:bCs/>
          <w:sz w:val="22"/>
          <w:szCs w:val="22"/>
          <w:lang w:eastAsia="en-US"/>
        </w:rPr>
        <w:t>conta</w:t>
      </w:r>
      <w:r w:rsidR="009E455F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 com</w:t>
      </w:r>
      <w:r w:rsidR="00A37247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 um povo diferenciado</w:t>
      </w:r>
      <w:r w:rsidR="005E4302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 e protagonista</w:t>
      </w:r>
      <w:r w:rsidR="00A37247" w:rsidRPr="00EE6286">
        <w:rPr>
          <w:rFonts w:ascii="Arial" w:eastAsia="Calibri" w:hAnsi="Arial" w:cs="Arial"/>
          <w:bCs/>
          <w:sz w:val="22"/>
          <w:szCs w:val="22"/>
          <w:lang w:eastAsia="en-US"/>
        </w:rPr>
        <w:t>, que faz a diferença</w:t>
      </w:r>
      <w:r w:rsidR="005E4302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para que tenhamos uma cidade cada vez melhor para todos nós.</w:t>
      </w:r>
      <w:r w:rsidR="00A37247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53B645C1" w14:textId="2A83FFFF" w:rsidR="00C53E08" w:rsidRPr="00EE6286" w:rsidRDefault="00C10BFF" w:rsidP="00C33410">
      <w:pPr>
        <w:tabs>
          <w:tab w:val="left" w:pos="3481"/>
          <w:tab w:val="right" w:pos="8504"/>
        </w:tabs>
        <w:spacing w:before="80" w:after="80"/>
        <w:ind w:firstLine="2126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E6286">
        <w:rPr>
          <w:rFonts w:ascii="Arial" w:eastAsia="Calibri" w:hAnsi="Arial" w:cs="Arial"/>
          <w:bCs/>
          <w:sz w:val="22"/>
          <w:szCs w:val="22"/>
          <w:lang w:eastAsia="en-US"/>
        </w:rPr>
        <w:t>E, claro,</w:t>
      </w:r>
      <w:r w:rsidR="00C53E08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 exercendo papel fundamental e relevante n</w:t>
      </w:r>
      <w:r w:rsidRPr="00EE6286">
        <w:rPr>
          <w:rFonts w:ascii="Arial" w:eastAsia="Calibri" w:hAnsi="Arial" w:cs="Arial"/>
          <w:bCs/>
          <w:sz w:val="22"/>
          <w:szCs w:val="22"/>
          <w:lang w:eastAsia="en-US"/>
        </w:rPr>
        <w:t>esse contexto</w:t>
      </w:r>
      <w:r w:rsidR="00C53E08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, </w:t>
      </w:r>
      <w:r w:rsidRPr="00EE6286">
        <w:rPr>
          <w:rFonts w:ascii="Arial" w:eastAsia="Calibri" w:hAnsi="Arial" w:cs="Arial"/>
          <w:bCs/>
          <w:sz w:val="22"/>
          <w:szCs w:val="22"/>
          <w:lang w:eastAsia="en-US"/>
        </w:rPr>
        <w:t>estão as empresas</w:t>
      </w:r>
      <w:r w:rsidR="00C53E08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 e os empresários locais, agentes </w:t>
      </w:r>
      <w:r w:rsidRPr="00EE6286">
        <w:rPr>
          <w:rFonts w:ascii="Arial" w:eastAsia="Calibri" w:hAnsi="Arial" w:cs="Arial"/>
          <w:bCs/>
          <w:sz w:val="22"/>
          <w:szCs w:val="22"/>
          <w:lang w:eastAsia="en-US"/>
        </w:rPr>
        <w:t>estratégicos e fundamentais para o desenvolvimento econômico</w:t>
      </w:r>
      <w:r w:rsidR="00C53E08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 de noss</w:t>
      </w:r>
      <w:r w:rsidR="009E455F" w:rsidRPr="00EE6286">
        <w:rPr>
          <w:rFonts w:ascii="Arial" w:eastAsia="Calibri" w:hAnsi="Arial" w:cs="Arial"/>
          <w:bCs/>
          <w:sz w:val="22"/>
          <w:szCs w:val="22"/>
          <w:lang w:eastAsia="en-US"/>
        </w:rPr>
        <w:t>o</w:t>
      </w:r>
      <w:r w:rsidR="00C53E08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9E455F" w:rsidRPr="00EE6286">
        <w:rPr>
          <w:rFonts w:ascii="Arial" w:eastAsia="Calibri" w:hAnsi="Arial" w:cs="Arial"/>
          <w:bCs/>
          <w:sz w:val="22"/>
          <w:szCs w:val="22"/>
          <w:lang w:eastAsia="en-US"/>
        </w:rPr>
        <w:t>município</w:t>
      </w:r>
      <w:r w:rsidR="00C53E08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, promovendo </w:t>
      </w:r>
      <w:r w:rsidR="00EA7CC5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transformação e </w:t>
      </w:r>
      <w:r w:rsidRPr="00EE6286">
        <w:rPr>
          <w:rFonts w:ascii="Arial" w:eastAsia="Calibri" w:hAnsi="Arial" w:cs="Arial"/>
          <w:bCs/>
          <w:sz w:val="22"/>
          <w:szCs w:val="22"/>
          <w:lang w:eastAsia="en-US"/>
        </w:rPr>
        <w:t>efeito</w:t>
      </w:r>
      <w:r w:rsidR="00C53E08" w:rsidRPr="00EE6286">
        <w:rPr>
          <w:rFonts w:ascii="Arial" w:eastAsia="Calibri" w:hAnsi="Arial" w:cs="Arial"/>
          <w:bCs/>
          <w:sz w:val="22"/>
          <w:szCs w:val="22"/>
          <w:lang w:eastAsia="en-US"/>
        </w:rPr>
        <w:t>s</w:t>
      </w:r>
      <w:r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0C5EE8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positivos </w:t>
      </w:r>
      <w:r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para </w:t>
      </w:r>
      <w:r w:rsidR="00C53E08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as pessoas e para todos os demais públicos de </w:t>
      </w:r>
      <w:r w:rsidR="000C5EE8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seu </w:t>
      </w:r>
      <w:r w:rsidR="00C53E08" w:rsidRPr="00EE6286">
        <w:rPr>
          <w:rFonts w:ascii="Arial" w:eastAsia="Calibri" w:hAnsi="Arial" w:cs="Arial"/>
          <w:bCs/>
          <w:sz w:val="22"/>
          <w:szCs w:val="22"/>
          <w:lang w:eastAsia="en-US"/>
        </w:rPr>
        <w:t>relacionamento.</w:t>
      </w:r>
    </w:p>
    <w:p w14:paraId="1869DAA5" w14:textId="153B9118" w:rsidR="00D745CF" w:rsidRPr="00EE6286" w:rsidRDefault="00D745CF" w:rsidP="00C33410">
      <w:pPr>
        <w:pStyle w:val="NormalWeb"/>
        <w:shd w:val="clear" w:color="auto" w:fill="FFFFFF"/>
        <w:spacing w:before="80" w:beforeAutospacing="0" w:after="80" w:afterAutospacing="0"/>
        <w:ind w:firstLine="2126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E6286">
        <w:rPr>
          <w:rFonts w:ascii="Arial" w:eastAsia="Calibri" w:hAnsi="Arial" w:cs="Arial"/>
          <w:bCs/>
          <w:sz w:val="22"/>
          <w:szCs w:val="22"/>
          <w:lang w:eastAsia="en-US"/>
        </w:rPr>
        <w:t>Já faz muito tempo em que as atividades empresariais tinham um significado meramente econômico</w:t>
      </w:r>
      <w:r w:rsidR="00016BA8" w:rsidRPr="00EE6286">
        <w:rPr>
          <w:rFonts w:ascii="Arial" w:eastAsia="Calibri" w:hAnsi="Arial" w:cs="Arial"/>
          <w:bCs/>
          <w:sz w:val="22"/>
          <w:szCs w:val="22"/>
          <w:lang w:eastAsia="en-US"/>
        </w:rPr>
        <w:t>,</w:t>
      </w:r>
      <w:r w:rsidR="00E5468A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 a</w:t>
      </w:r>
      <w:r w:rsidRPr="00EE6286">
        <w:rPr>
          <w:rFonts w:ascii="Arial" w:eastAsia="Calibri" w:hAnsi="Arial" w:cs="Arial"/>
          <w:bCs/>
          <w:sz w:val="22"/>
          <w:szCs w:val="22"/>
          <w:lang w:eastAsia="en-US"/>
        </w:rPr>
        <w:t>tualmente, todas as empresas são permanentemente avaliadas como organizações com participação ativa em todas as dimensões da vida das comunidades nas quais estão inseridas</w:t>
      </w:r>
      <w:r w:rsidR="00E5468A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, realidade que </w:t>
      </w:r>
      <w:r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deu origem ao conceito </w:t>
      </w:r>
      <w:r w:rsidR="00E5468A" w:rsidRPr="00EE6286">
        <w:rPr>
          <w:rFonts w:ascii="Arial" w:eastAsia="Calibri" w:hAnsi="Arial" w:cs="Arial"/>
          <w:bCs/>
          <w:sz w:val="22"/>
          <w:szCs w:val="22"/>
          <w:lang w:eastAsia="en-US"/>
        </w:rPr>
        <w:t>“</w:t>
      </w:r>
      <w:r w:rsidRPr="00EE6286">
        <w:rPr>
          <w:rFonts w:ascii="Arial" w:eastAsia="Calibri" w:hAnsi="Arial" w:cs="Arial"/>
          <w:bCs/>
          <w:sz w:val="22"/>
          <w:szCs w:val="22"/>
          <w:lang w:eastAsia="en-US"/>
        </w:rPr>
        <w:t>Responsabilidade Social Empresarial</w:t>
      </w:r>
      <w:r w:rsidR="00E5468A" w:rsidRPr="00EE6286">
        <w:rPr>
          <w:rFonts w:ascii="Arial" w:eastAsia="Calibri" w:hAnsi="Arial" w:cs="Arial"/>
          <w:bCs/>
          <w:sz w:val="22"/>
          <w:szCs w:val="22"/>
          <w:lang w:eastAsia="en-US"/>
        </w:rPr>
        <w:t>”</w:t>
      </w:r>
      <w:r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, </w:t>
      </w:r>
      <w:r w:rsidR="00E5468A" w:rsidRPr="00EE6286">
        <w:rPr>
          <w:rFonts w:ascii="Arial" w:eastAsia="Calibri" w:hAnsi="Arial" w:cs="Arial"/>
          <w:bCs/>
          <w:sz w:val="22"/>
          <w:szCs w:val="22"/>
          <w:lang w:eastAsia="en-US"/>
        </w:rPr>
        <w:t>em referência</w:t>
      </w:r>
      <w:r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 ao conjunto de iniciativas e práticas que manifestam o comprometimento </w:t>
      </w:r>
      <w:r w:rsidR="00E5468A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e a sensibilidade </w:t>
      </w:r>
      <w:r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da empresa para </w:t>
      </w:r>
      <w:r w:rsidR="00E5468A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com </w:t>
      </w:r>
      <w:r w:rsidRPr="00EE6286">
        <w:rPr>
          <w:rFonts w:ascii="Arial" w:eastAsia="Calibri" w:hAnsi="Arial" w:cs="Arial"/>
          <w:bCs/>
          <w:sz w:val="22"/>
          <w:szCs w:val="22"/>
          <w:lang w:eastAsia="en-US"/>
        </w:rPr>
        <w:t>o</w:t>
      </w:r>
      <w:r w:rsidR="00E5468A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desenvolvimento da comunidade </w:t>
      </w:r>
      <w:r w:rsidR="00E5468A" w:rsidRPr="00EE6286">
        <w:rPr>
          <w:rFonts w:ascii="Arial" w:eastAsia="Calibri" w:hAnsi="Arial" w:cs="Arial"/>
          <w:bCs/>
          <w:sz w:val="22"/>
          <w:szCs w:val="22"/>
          <w:lang w:eastAsia="en-US"/>
        </w:rPr>
        <w:t>de seu entorno</w:t>
      </w:r>
      <w:r w:rsidRPr="00EE6286">
        <w:rPr>
          <w:rFonts w:ascii="Arial" w:eastAsia="Calibri" w:hAnsi="Arial" w:cs="Arial"/>
          <w:bCs/>
          <w:sz w:val="22"/>
          <w:szCs w:val="22"/>
          <w:lang w:eastAsia="en-US"/>
        </w:rPr>
        <w:t>, incluindo a preservação do meio ambiente, redução de desigualdades e respeito à diversidade</w:t>
      </w:r>
      <w:r w:rsidR="00E5468A" w:rsidRPr="00EE628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5656143F" w14:textId="77777777" w:rsidR="00C33410" w:rsidRPr="00EE6286" w:rsidRDefault="00C33410" w:rsidP="00C33410">
      <w:pPr>
        <w:tabs>
          <w:tab w:val="left" w:pos="3481"/>
          <w:tab w:val="right" w:pos="8504"/>
        </w:tabs>
        <w:spacing w:before="80" w:after="80"/>
        <w:ind w:firstLine="2126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E6286">
        <w:rPr>
          <w:rFonts w:ascii="Arial" w:eastAsia="Calibri" w:hAnsi="Arial" w:cs="Arial"/>
          <w:bCs/>
          <w:sz w:val="22"/>
          <w:szCs w:val="22"/>
          <w:lang w:eastAsia="en-US"/>
        </w:rPr>
        <w:t>Este documento tem como objeto principal exaltar a sensibilidade e a ação altruísta de alguns empresários botucatuenses, de suas empresas socialmente responsáveis, que estão contribuindo para que nossa cidade fique ainda mais bonita e iluminada neste período natalino, através do “Botucatu Luz 2021”.</w:t>
      </w:r>
    </w:p>
    <w:p w14:paraId="5177A525" w14:textId="75CDA1D5" w:rsidR="005D6DC3" w:rsidRPr="00EE6286" w:rsidRDefault="005F446F" w:rsidP="00C33410">
      <w:pPr>
        <w:tabs>
          <w:tab w:val="left" w:pos="3481"/>
          <w:tab w:val="right" w:pos="8504"/>
        </w:tabs>
        <w:spacing w:before="80" w:after="80"/>
        <w:ind w:firstLine="2126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O dia a dia consome o cidadão que necessita trabalhar, estudar, </w:t>
      </w:r>
      <w:r w:rsidR="00C33410" w:rsidRPr="00EE6286">
        <w:rPr>
          <w:rFonts w:ascii="Arial" w:eastAsia="Calibri" w:hAnsi="Arial" w:cs="Arial"/>
          <w:bCs/>
          <w:sz w:val="22"/>
          <w:szCs w:val="22"/>
          <w:lang w:eastAsia="en-US"/>
        </w:rPr>
        <w:t>empreender</w:t>
      </w:r>
      <w:r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 e </w:t>
      </w:r>
      <w:r w:rsidR="00310D8C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fazer acontecer, porém, ao anoitecer, </w:t>
      </w:r>
      <w:r w:rsidR="00E617C5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desde o último dia 28, </w:t>
      </w:r>
      <w:r w:rsidR="00C33410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somos brindados com </w:t>
      </w:r>
      <w:r w:rsidR="00E617C5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algumas praças e locais públicos mágicos, literalmente inseridos dentro dessa </w:t>
      </w:r>
      <w:r w:rsidR="00310D8C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“magia” </w:t>
      </w:r>
      <w:r w:rsidR="00E617C5" w:rsidRPr="00EE6286">
        <w:rPr>
          <w:rFonts w:ascii="Arial" w:eastAsia="Calibri" w:hAnsi="Arial" w:cs="Arial"/>
          <w:bCs/>
          <w:sz w:val="22"/>
          <w:szCs w:val="22"/>
          <w:lang w:eastAsia="en-US"/>
        </w:rPr>
        <w:t>que só a época de</w:t>
      </w:r>
      <w:r w:rsidR="00310D8C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 natal</w:t>
      </w:r>
      <w:r w:rsidR="00E617C5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 permite</w:t>
      </w:r>
      <w:r w:rsidR="005D6DC3" w:rsidRPr="00EE6286">
        <w:rPr>
          <w:rFonts w:ascii="Arial" w:eastAsia="Calibri" w:hAnsi="Arial" w:cs="Arial"/>
          <w:bCs/>
          <w:sz w:val="22"/>
          <w:szCs w:val="22"/>
          <w:lang w:eastAsia="en-US"/>
        </w:rPr>
        <w:t>, contemplando luzes e enfeite</w:t>
      </w:r>
      <w:r w:rsidR="000C5EE8" w:rsidRPr="00EE6286">
        <w:rPr>
          <w:rFonts w:ascii="Arial" w:eastAsia="Calibri" w:hAnsi="Arial" w:cs="Arial"/>
          <w:bCs/>
          <w:sz w:val="22"/>
          <w:szCs w:val="22"/>
          <w:lang w:eastAsia="en-US"/>
        </w:rPr>
        <w:t>s</w:t>
      </w:r>
      <w:r w:rsidR="00310D8C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77788A" w:rsidRPr="00EE6286">
        <w:rPr>
          <w:rFonts w:ascii="Arial" w:eastAsia="Calibri" w:hAnsi="Arial" w:cs="Arial"/>
          <w:bCs/>
          <w:sz w:val="22"/>
          <w:szCs w:val="22"/>
          <w:lang w:eastAsia="en-US"/>
        </w:rPr>
        <w:t>que encantam a cidade</w:t>
      </w:r>
      <w:r w:rsidR="005D6DC3" w:rsidRPr="00EE6286">
        <w:rPr>
          <w:rFonts w:ascii="Arial" w:eastAsia="Calibri" w:hAnsi="Arial" w:cs="Arial"/>
          <w:bCs/>
          <w:sz w:val="22"/>
          <w:szCs w:val="22"/>
          <w:lang w:eastAsia="en-US"/>
        </w:rPr>
        <w:t>,</w:t>
      </w:r>
      <w:r w:rsidR="0077788A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5D6DC3" w:rsidRPr="00EE6286">
        <w:rPr>
          <w:rFonts w:ascii="Arial" w:eastAsia="Calibri" w:hAnsi="Arial" w:cs="Arial"/>
          <w:bCs/>
          <w:sz w:val="22"/>
          <w:szCs w:val="22"/>
          <w:lang w:eastAsia="en-US"/>
        </w:rPr>
        <w:t>que deixam nossas crianças maravilhadas, nos transformam</w:t>
      </w:r>
      <w:r w:rsidR="00016BA8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 e </w:t>
      </w:r>
      <w:r w:rsidR="000C5EE8" w:rsidRPr="00EE6286">
        <w:rPr>
          <w:rFonts w:ascii="Arial" w:eastAsia="Calibri" w:hAnsi="Arial" w:cs="Arial"/>
          <w:bCs/>
          <w:sz w:val="22"/>
          <w:szCs w:val="22"/>
          <w:lang w:eastAsia="en-US"/>
        </w:rPr>
        <w:t>emocionam.</w:t>
      </w:r>
    </w:p>
    <w:p w14:paraId="20ACC360" w14:textId="4DE8E11F" w:rsidR="00ED4470" w:rsidRPr="00EE6286" w:rsidRDefault="00991FCD" w:rsidP="00C33410">
      <w:pPr>
        <w:tabs>
          <w:tab w:val="left" w:pos="3481"/>
          <w:tab w:val="right" w:pos="8504"/>
        </w:tabs>
        <w:spacing w:before="80" w:after="80"/>
        <w:ind w:firstLine="2126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As empresas que </w:t>
      </w:r>
      <w:r w:rsidR="00ED4470" w:rsidRPr="00EE6286">
        <w:rPr>
          <w:rFonts w:ascii="Arial" w:eastAsia="Calibri" w:hAnsi="Arial" w:cs="Arial"/>
          <w:bCs/>
          <w:sz w:val="22"/>
          <w:szCs w:val="22"/>
          <w:lang w:eastAsia="en-US"/>
        </w:rPr>
        <w:t>concedem</w:t>
      </w:r>
      <w:r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 ess</w:t>
      </w:r>
      <w:r w:rsidR="00016BA8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e presente </w:t>
      </w:r>
      <w:r w:rsidRPr="00EE6286">
        <w:rPr>
          <w:rFonts w:ascii="Arial" w:eastAsia="Calibri" w:hAnsi="Arial" w:cs="Arial"/>
          <w:bCs/>
          <w:sz w:val="22"/>
          <w:szCs w:val="22"/>
          <w:lang w:eastAsia="en-US"/>
        </w:rPr>
        <w:t>para a nossa população precisa</w:t>
      </w:r>
      <w:r w:rsidR="005D6DC3" w:rsidRPr="00EE6286">
        <w:rPr>
          <w:rFonts w:ascii="Arial" w:eastAsia="Calibri" w:hAnsi="Arial" w:cs="Arial"/>
          <w:bCs/>
          <w:sz w:val="22"/>
          <w:szCs w:val="22"/>
          <w:lang w:eastAsia="en-US"/>
        </w:rPr>
        <w:t>m</w:t>
      </w:r>
      <w:r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 ser reconhecida</w:t>
      </w:r>
      <w:r w:rsidR="005D6DC3" w:rsidRPr="00EE6286">
        <w:rPr>
          <w:rFonts w:ascii="Arial" w:eastAsia="Calibri" w:hAnsi="Arial" w:cs="Arial"/>
          <w:bCs/>
          <w:sz w:val="22"/>
          <w:szCs w:val="22"/>
          <w:lang w:eastAsia="en-US"/>
        </w:rPr>
        <w:t>s</w:t>
      </w:r>
      <w:r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5D6DC3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e aplaudidas </w:t>
      </w:r>
      <w:r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pela </w:t>
      </w:r>
      <w:r w:rsidR="005D6DC3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nossa </w:t>
      </w:r>
      <w:r w:rsidRPr="00EE6286">
        <w:rPr>
          <w:rFonts w:ascii="Arial" w:eastAsia="Calibri" w:hAnsi="Arial" w:cs="Arial"/>
          <w:bCs/>
          <w:sz w:val="22"/>
          <w:szCs w:val="22"/>
          <w:lang w:eastAsia="en-US"/>
        </w:rPr>
        <w:t>sociedade</w:t>
      </w:r>
      <w:r w:rsidR="0093223C" w:rsidRPr="00EE6286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  <w:r w:rsidR="005D6DC3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sabemos que </w:t>
      </w:r>
      <w:r w:rsidR="005D6DC3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muitas delas </w:t>
      </w:r>
      <w:r w:rsidR="00016BA8" w:rsidRPr="00EE6286">
        <w:rPr>
          <w:rFonts w:ascii="Arial" w:eastAsia="Calibri" w:hAnsi="Arial" w:cs="Arial"/>
          <w:bCs/>
          <w:sz w:val="22"/>
          <w:szCs w:val="22"/>
          <w:lang w:eastAsia="en-US"/>
        </w:rPr>
        <w:t>o fazem pois entendem e</w:t>
      </w:r>
      <w:r w:rsidR="00ED4470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 aplicam </w:t>
      </w:r>
      <w:r w:rsidR="005D6DC3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seu papel </w:t>
      </w:r>
      <w:r w:rsidR="00ED4470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socioambiental </w:t>
      </w:r>
      <w:r w:rsidR="000C5EE8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nessa </w:t>
      </w:r>
      <w:r w:rsidR="00ED4470" w:rsidRPr="00EE6286">
        <w:rPr>
          <w:rFonts w:ascii="Arial" w:eastAsia="Calibri" w:hAnsi="Arial" w:cs="Arial"/>
          <w:bCs/>
          <w:sz w:val="22"/>
          <w:szCs w:val="22"/>
          <w:lang w:eastAsia="en-US"/>
        </w:rPr>
        <w:t>e em muitas outras ações</w:t>
      </w:r>
      <w:r w:rsidR="0032775C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, </w:t>
      </w:r>
      <w:r w:rsidR="000C5EE8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de maneira genuína e responsável, sem outras pretensões. </w:t>
      </w:r>
    </w:p>
    <w:p w14:paraId="11B1DEAD" w14:textId="77777777" w:rsidR="002E4908" w:rsidRPr="00EE6286" w:rsidRDefault="002E4908" w:rsidP="002E4908">
      <w:pPr>
        <w:tabs>
          <w:tab w:val="left" w:pos="3481"/>
          <w:tab w:val="right" w:pos="8504"/>
        </w:tabs>
        <w:spacing w:before="80" w:after="80"/>
        <w:ind w:firstLine="2126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9EAA149" w14:textId="77777777" w:rsidR="002E4908" w:rsidRPr="00EE6286" w:rsidRDefault="002E4908" w:rsidP="002E4908">
      <w:pPr>
        <w:tabs>
          <w:tab w:val="left" w:pos="3481"/>
          <w:tab w:val="right" w:pos="8504"/>
        </w:tabs>
        <w:spacing w:before="80" w:after="80"/>
        <w:ind w:firstLine="2126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8E507B9" w14:textId="77777777" w:rsidR="002E4908" w:rsidRPr="00EE6286" w:rsidRDefault="002E4908" w:rsidP="002E4908">
      <w:pPr>
        <w:tabs>
          <w:tab w:val="left" w:pos="3481"/>
          <w:tab w:val="right" w:pos="8504"/>
        </w:tabs>
        <w:spacing w:before="80" w:after="80"/>
        <w:ind w:firstLine="2126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963A181" w14:textId="312C2483" w:rsidR="002E4908" w:rsidRPr="00EE6286" w:rsidRDefault="002E4908" w:rsidP="002E4908">
      <w:pPr>
        <w:tabs>
          <w:tab w:val="left" w:pos="3481"/>
          <w:tab w:val="right" w:pos="8504"/>
        </w:tabs>
        <w:spacing w:before="80" w:after="80"/>
        <w:ind w:firstLine="2126"/>
        <w:jc w:val="right"/>
        <w:rPr>
          <w:rFonts w:ascii="Arial" w:eastAsia="Calibri" w:hAnsi="Arial" w:cs="Arial"/>
          <w:b/>
          <w:lang w:eastAsia="en-US"/>
        </w:rPr>
      </w:pPr>
      <w:r w:rsidRPr="00EE6286">
        <w:rPr>
          <w:rFonts w:ascii="Arial" w:eastAsia="Calibri" w:hAnsi="Arial" w:cs="Arial"/>
          <w:b/>
          <w:lang w:eastAsia="en-US"/>
        </w:rPr>
        <w:t>Parte integrante da Moção nº 186/2021</w:t>
      </w:r>
    </w:p>
    <w:p w14:paraId="45D1CBF2" w14:textId="77777777" w:rsidR="002E4908" w:rsidRPr="00EE6286" w:rsidRDefault="002E4908" w:rsidP="002E4908">
      <w:pPr>
        <w:tabs>
          <w:tab w:val="left" w:pos="3481"/>
          <w:tab w:val="right" w:pos="8504"/>
        </w:tabs>
        <w:spacing w:before="80" w:after="80"/>
        <w:ind w:firstLine="2126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7CF611B" w14:textId="2418D4D5" w:rsidR="002E4908" w:rsidRPr="00EE6286" w:rsidRDefault="00E313C9" w:rsidP="002E4908">
      <w:pPr>
        <w:tabs>
          <w:tab w:val="left" w:pos="3481"/>
          <w:tab w:val="right" w:pos="8504"/>
        </w:tabs>
        <w:spacing w:before="80" w:after="80"/>
        <w:ind w:firstLine="21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E6286">
        <w:rPr>
          <w:rFonts w:ascii="Arial" w:eastAsia="Calibri" w:hAnsi="Arial" w:cs="Arial"/>
          <w:bCs/>
          <w:sz w:val="22"/>
          <w:szCs w:val="22"/>
          <w:lang w:eastAsia="en-US"/>
        </w:rPr>
        <w:t>Desse modo,</w:t>
      </w:r>
      <w:r w:rsidR="0032775C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EE6286">
        <w:rPr>
          <w:rFonts w:ascii="Arial" w:eastAsia="Calibri" w:hAnsi="Arial" w:cs="Arial"/>
          <w:b/>
          <w:sz w:val="22"/>
          <w:szCs w:val="22"/>
          <w:lang w:eastAsia="en-US"/>
        </w:rPr>
        <w:t>APRESENTAMOS</w:t>
      </w:r>
      <w:r w:rsidR="001754BF" w:rsidRPr="00EE628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1754BF" w:rsidRPr="00EE6286">
        <w:rPr>
          <w:rFonts w:ascii="Arial" w:eastAsia="Calibri" w:hAnsi="Arial" w:cs="Arial"/>
          <w:sz w:val="22"/>
          <w:szCs w:val="22"/>
          <w:lang w:eastAsia="en-US"/>
        </w:rPr>
        <w:t>à Mesa, depois das considerações do Plenário,</w:t>
      </w:r>
      <w:r w:rsidR="001754BF" w:rsidRPr="00EE6286">
        <w:rPr>
          <w:rFonts w:ascii="Arial" w:eastAsia="Calibri" w:hAnsi="Arial" w:cs="Arial"/>
          <w:b/>
          <w:sz w:val="22"/>
          <w:szCs w:val="22"/>
          <w:lang w:eastAsia="en-US"/>
        </w:rPr>
        <w:t xml:space="preserve"> MOÇÃO DE APLAUSOS </w:t>
      </w:r>
      <w:r w:rsidR="001754BF" w:rsidRPr="00EE6286">
        <w:rPr>
          <w:rFonts w:ascii="Arial" w:eastAsia="Calibri" w:hAnsi="Arial" w:cs="Arial"/>
          <w:sz w:val="22"/>
          <w:szCs w:val="22"/>
          <w:lang w:eastAsia="en-US"/>
        </w:rPr>
        <w:t xml:space="preserve">para as empresas </w:t>
      </w:r>
      <w:r w:rsidR="002E4908" w:rsidRPr="00EE6286">
        <w:rPr>
          <w:rFonts w:ascii="Arial" w:eastAsia="Calibri" w:hAnsi="Arial" w:cs="Arial"/>
          <w:b/>
          <w:sz w:val="22"/>
          <w:szCs w:val="22"/>
          <w:lang w:eastAsia="en-US"/>
        </w:rPr>
        <w:t>ECOVITA INCORPORADORA E CONSTRUTORA LTDA</w:t>
      </w:r>
      <w:r w:rsidR="00185987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, </w:t>
      </w:r>
      <w:r w:rsidR="002E4908" w:rsidRPr="00EE6286">
        <w:rPr>
          <w:rFonts w:ascii="Arial" w:eastAsia="Calibri" w:hAnsi="Arial" w:cs="Arial"/>
          <w:b/>
          <w:sz w:val="22"/>
          <w:szCs w:val="22"/>
          <w:lang w:eastAsia="en-US"/>
        </w:rPr>
        <w:t>GRUPO BERIMBAU AUTO PEÇAS</w:t>
      </w:r>
      <w:r w:rsidR="002E4908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, </w:t>
      </w:r>
      <w:r w:rsidR="002E4908" w:rsidRPr="00EE6286">
        <w:rPr>
          <w:rFonts w:ascii="Arial" w:eastAsia="Calibri" w:hAnsi="Arial" w:cs="Arial"/>
          <w:b/>
          <w:sz w:val="22"/>
          <w:szCs w:val="22"/>
          <w:lang w:eastAsia="en-US"/>
        </w:rPr>
        <w:t>GRUPO CENTROFLORA</w:t>
      </w:r>
      <w:r w:rsidR="002E4908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, </w:t>
      </w:r>
      <w:r w:rsidR="002E4908" w:rsidRPr="00EE6286">
        <w:rPr>
          <w:rFonts w:ascii="Arial" w:eastAsia="Calibri" w:hAnsi="Arial" w:cs="Arial"/>
          <w:b/>
          <w:sz w:val="22"/>
          <w:szCs w:val="22"/>
          <w:lang w:eastAsia="en-US"/>
        </w:rPr>
        <w:t>LTM CHICOTES ELÉTRICOS</w:t>
      </w:r>
      <w:r w:rsidR="002E4908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, </w:t>
      </w:r>
      <w:r w:rsidR="002E4908" w:rsidRPr="00EE6286">
        <w:rPr>
          <w:rFonts w:ascii="Arial" w:eastAsia="Calibri" w:hAnsi="Arial" w:cs="Arial"/>
          <w:b/>
          <w:sz w:val="22"/>
          <w:szCs w:val="22"/>
          <w:lang w:eastAsia="en-US"/>
        </w:rPr>
        <w:t>MOURA LEITE LOTEAMENTOS</w:t>
      </w:r>
      <w:r w:rsidR="002E4908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, </w:t>
      </w:r>
      <w:r w:rsidR="002E4908" w:rsidRPr="00EE6286">
        <w:rPr>
          <w:rFonts w:ascii="Arial" w:eastAsia="Calibri" w:hAnsi="Arial" w:cs="Arial"/>
          <w:b/>
          <w:sz w:val="22"/>
          <w:szCs w:val="22"/>
          <w:lang w:eastAsia="en-US"/>
        </w:rPr>
        <w:t>PACAEMBU CONSTRUTORA</w:t>
      </w:r>
      <w:r w:rsidR="002E4908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, </w:t>
      </w:r>
      <w:r w:rsidR="002E4908" w:rsidRPr="00EE6286">
        <w:rPr>
          <w:rFonts w:ascii="Arial" w:eastAsia="Calibri" w:hAnsi="Arial" w:cs="Arial"/>
          <w:b/>
          <w:sz w:val="22"/>
          <w:szCs w:val="22"/>
          <w:lang w:eastAsia="en-US"/>
        </w:rPr>
        <w:t>PANELÃO SUPERMERCADOS</w:t>
      </w:r>
      <w:r w:rsidR="002E4908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, </w:t>
      </w:r>
      <w:r w:rsidR="002E4908" w:rsidRPr="00EE6286">
        <w:rPr>
          <w:rFonts w:ascii="Arial" w:eastAsia="Calibri" w:hAnsi="Arial" w:cs="Arial"/>
          <w:b/>
          <w:sz w:val="22"/>
          <w:szCs w:val="22"/>
          <w:lang w:eastAsia="en-US"/>
        </w:rPr>
        <w:t>PHENIX TRANSPORTE DE CARGAS</w:t>
      </w:r>
      <w:r w:rsidR="002E4908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 e </w:t>
      </w:r>
      <w:r w:rsidR="002E4908" w:rsidRPr="00EE6286">
        <w:rPr>
          <w:rFonts w:ascii="Arial" w:eastAsia="Calibri" w:hAnsi="Arial" w:cs="Arial"/>
          <w:b/>
          <w:sz w:val="22"/>
          <w:szCs w:val="22"/>
          <w:lang w:eastAsia="en-US"/>
        </w:rPr>
        <w:t>ASSOCIAÇÃO DAS EMPRESAS DO DISTRITO INDUSTRIAL III</w:t>
      </w:r>
      <w:r w:rsidR="00185987" w:rsidRPr="00EE6286">
        <w:rPr>
          <w:rFonts w:ascii="Arial" w:eastAsia="Calibri" w:hAnsi="Arial" w:cs="Arial"/>
          <w:bCs/>
          <w:sz w:val="22"/>
          <w:szCs w:val="22"/>
          <w:lang w:eastAsia="en-US"/>
        </w:rPr>
        <w:t xml:space="preserve">, </w:t>
      </w:r>
      <w:r w:rsidR="001754BF" w:rsidRPr="00EE6286">
        <w:rPr>
          <w:rFonts w:ascii="Arial" w:eastAsia="Calibri" w:hAnsi="Arial" w:cs="Arial"/>
          <w:sz w:val="22"/>
          <w:szCs w:val="22"/>
          <w:lang w:eastAsia="en-US"/>
        </w:rPr>
        <w:t xml:space="preserve">participantes do projeto </w:t>
      </w:r>
      <w:r w:rsidR="002E4908" w:rsidRPr="00EE6286">
        <w:rPr>
          <w:rFonts w:ascii="Arial" w:eastAsia="Calibri" w:hAnsi="Arial" w:cs="Arial"/>
          <w:b/>
          <w:bCs/>
          <w:sz w:val="22"/>
          <w:szCs w:val="22"/>
          <w:lang w:eastAsia="en-US"/>
        </w:rPr>
        <w:t>“BOTUCATU LUZ 2021”</w:t>
      </w:r>
      <w:r w:rsidR="001754BF" w:rsidRPr="00EE6286">
        <w:rPr>
          <w:rFonts w:ascii="Arial" w:eastAsia="Calibri" w:hAnsi="Arial" w:cs="Arial"/>
          <w:sz w:val="22"/>
          <w:szCs w:val="22"/>
          <w:lang w:eastAsia="en-US"/>
        </w:rPr>
        <w:t>, na</w:t>
      </w:r>
      <w:r w:rsidR="0093223C" w:rsidRPr="00EE6286">
        <w:rPr>
          <w:rFonts w:ascii="Arial" w:eastAsia="Calibri" w:hAnsi="Arial" w:cs="Arial"/>
          <w:sz w:val="22"/>
          <w:szCs w:val="22"/>
          <w:lang w:eastAsia="en-US"/>
        </w:rPr>
        <w:t>s</w:t>
      </w:r>
      <w:r w:rsidR="001754BF" w:rsidRPr="00EE6286">
        <w:rPr>
          <w:rFonts w:ascii="Arial" w:eastAsia="Calibri" w:hAnsi="Arial" w:cs="Arial"/>
          <w:sz w:val="22"/>
          <w:szCs w:val="22"/>
          <w:lang w:eastAsia="en-US"/>
        </w:rPr>
        <w:t xml:space="preserve"> pessoa</w:t>
      </w:r>
      <w:r w:rsidR="0093223C" w:rsidRPr="00EE6286">
        <w:rPr>
          <w:rFonts w:ascii="Arial" w:eastAsia="Calibri" w:hAnsi="Arial" w:cs="Arial"/>
          <w:sz w:val="22"/>
          <w:szCs w:val="22"/>
          <w:lang w:eastAsia="en-US"/>
        </w:rPr>
        <w:t>s</w:t>
      </w:r>
      <w:r w:rsidR="001754BF" w:rsidRPr="00EE6286">
        <w:rPr>
          <w:rFonts w:ascii="Arial" w:eastAsia="Calibri" w:hAnsi="Arial" w:cs="Arial"/>
          <w:sz w:val="22"/>
          <w:szCs w:val="22"/>
          <w:lang w:eastAsia="en-US"/>
        </w:rPr>
        <w:t xml:space="preserve"> de seus Diretores e Responsáveis, agradecendo-os imensa e solenemente, em nome de toda população de Botucatu, pelos</w:t>
      </w:r>
      <w:r w:rsidR="00464CF9" w:rsidRPr="00EE6286">
        <w:rPr>
          <w:rFonts w:ascii="Arial" w:eastAsia="Calibri" w:hAnsi="Arial" w:cs="Arial"/>
          <w:sz w:val="22"/>
          <w:szCs w:val="22"/>
          <w:lang w:eastAsia="en-US"/>
        </w:rPr>
        <w:t xml:space="preserve"> enfeites </w:t>
      </w:r>
      <w:r w:rsidR="001754BF" w:rsidRPr="00EE6286">
        <w:rPr>
          <w:rFonts w:ascii="Arial" w:eastAsia="Calibri" w:hAnsi="Arial" w:cs="Arial"/>
          <w:sz w:val="22"/>
          <w:szCs w:val="22"/>
          <w:lang w:eastAsia="en-US"/>
        </w:rPr>
        <w:t xml:space="preserve">e luzes </w:t>
      </w:r>
      <w:r w:rsidR="00464CF9" w:rsidRPr="00EE6286">
        <w:rPr>
          <w:rFonts w:ascii="Arial" w:eastAsia="Calibri" w:hAnsi="Arial" w:cs="Arial"/>
          <w:sz w:val="22"/>
          <w:szCs w:val="22"/>
          <w:lang w:eastAsia="en-US"/>
        </w:rPr>
        <w:t>natalinos alocados em nossas praças</w:t>
      </w:r>
      <w:r w:rsidR="001754BF" w:rsidRPr="00EE6286">
        <w:rPr>
          <w:rFonts w:ascii="Arial" w:eastAsia="Calibri" w:hAnsi="Arial" w:cs="Arial"/>
          <w:sz w:val="22"/>
          <w:szCs w:val="22"/>
          <w:lang w:eastAsia="en-US"/>
        </w:rPr>
        <w:t xml:space="preserve"> e locais</w:t>
      </w:r>
      <w:r w:rsidR="0032775C" w:rsidRPr="00EE6286">
        <w:rPr>
          <w:rFonts w:ascii="Arial" w:eastAsia="Calibri" w:hAnsi="Arial" w:cs="Arial"/>
          <w:sz w:val="22"/>
          <w:szCs w:val="22"/>
          <w:lang w:eastAsia="en-US"/>
        </w:rPr>
        <w:t xml:space="preserve"> públicos</w:t>
      </w:r>
      <w:r w:rsidR="00464CF9" w:rsidRPr="00EE6286">
        <w:rPr>
          <w:rFonts w:ascii="Arial" w:eastAsia="Calibri" w:hAnsi="Arial" w:cs="Arial"/>
          <w:sz w:val="22"/>
          <w:szCs w:val="22"/>
          <w:lang w:eastAsia="en-US"/>
        </w:rPr>
        <w:t>,</w:t>
      </w:r>
      <w:r w:rsidR="0041245C" w:rsidRPr="00EE628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754BF" w:rsidRPr="00EE6286">
        <w:rPr>
          <w:rFonts w:ascii="Arial" w:eastAsia="Calibri" w:hAnsi="Arial" w:cs="Arial"/>
          <w:sz w:val="22"/>
          <w:szCs w:val="22"/>
          <w:lang w:eastAsia="en-US"/>
        </w:rPr>
        <w:t xml:space="preserve">aflorando o sentimento natalino de todos, contribuindo para que nossa cidade fique ainda mais bonita, além de propiciar </w:t>
      </w:r>
      <w:r w:rsidR="0041245C" w:rsidRPr="00EE6286">
        <w:rPr>
          <w:rFonts w:ascii="Arial" w:eastAsia="Calibri" w:hAnsi="Arial" w:cs="Arial"/>
          <w:sz w:val="22"/>
          <w:szCs w:val="22"/>
          <w:lang w:eastAsia="en-US"/>
        </w:rPr>
        <w:t xml:space="preserve">momentos inesquecíveis para </w:t>
      </w:r>
      <w:r w:rsidR="00926139" w:rsidRPr="00EE6286">
        <w:rPr>
          <w:rFonts w:ascii="Arial" w:eastAsia="Calibri" w:hAnsi="Arial" w:cs="Arial"/>
          <w:sz w:val="22"/>
          <w:szCs w:val="22"/>
          <w:lang w:eastAsia="en-US"/>
        </w:rPr>
        <w:t>nossos bot</w:t>
      </w:r>
      <w:r w:rsidR="0093223C" w:rsidRPr="00EE6286">
        <w:rPr>
          <w:rFonts w:ascii="Arial" w:eastAsia="Calibri" w:hAnsi="Arial" w:cs="Arial"/>
          <w:sz w:val="22"/>
          <w:szCs w:val="22"/>
          <w:lang w:eastAsia="en-US"/>
        </w:rPr>
        <w:t xml:space="preserve">ucatuenses, principalmente às </w:t>
      </w:r>
      <w:r w:rsidR="00926139" w:rsidRPr="00EE6286">
        <w:rPr>
          <w:rFonts w:ascii="Arial" w:eastAsia="Calibri" w:hAnsi="Arial" w:cs="Arial"/>
          <w:sz w:val="22"/>
          <w:szCs w:val="22"/>
          <w:lang w:eastAsia="en-US"/>
        </w:rPr>
        <w:t>crianças.</w:t>
      </w:r>
      <w:r w:rsidR="0041245C" w:rsidRPr="00EE628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6A77DC9" w14:textId="77777777" w:rsidR="002E4908" w:rsidRPr="002E4908" w:rsidRDefault="002E4908" w:rsidP="002E4908">
      <w:pPr>
        <w:tabs>
          <w:tab w:val="left" w:pos="3481"/>
          <w:tab w:val="right" w:pos="8504"/>
        </w:tabs>
        <w:spacing w:before="80" w:after="80"/>
        <w:ind w:firstLine="2126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4B83D843" w14:textId="198DFDCE" w:rsidR="00AD517E" w:rsidRPr="002E4908" w:rsidRDefault="00AD517E" w:rsidP="00AD517E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2E4908">
        <w:rPr>
          <w:rFonts w:ascii="Arial" w:eastAsia="Calibri" w:hAnsi="Arial" w:cs="Arial"/>
          <w:sz w:val="22"/>
          <w:szCs w:val="22"/>
          <w:lang w:eastAsia="en-US"/>
        </w:rPr>
        <w:t xml:space="preserve">Plenário “Ver. Laurindo </w:t>
      </w:r>
      <w:proofErr w:type="spellStart"/>
      <w:r w:rsidRPr="002E4908">
        <w:rPr>
          <w:rFonts w:ascii="Arial" w:eastAsia="Calibri" w:hAnsi="Arial" w:cs="Arial"/>
          <w:sz w:val="22"/>
          <w:szCs w:val="22"/>
          <w:lang w:eastAsia="en-US"/>
        </w:rPr>
        <w:t>Ezidoro</w:t>
      </w:r>
      <w:proofErr w:type="spellEnd"/>
      <w:r w:rsidRPr="002E4908">
        <w:rPr>
          <w:rFonts w:ascii="Arial" w:eastAsia="Calibri" w:hAnsi="Arial" w:cs="Arial"/>
          <w:sz w:val="22"/>
          <w:szCs w:val="22"/>
          <w:lang w:eastAsia="en-US"/>
        </w:rPr>
        <w:t xml:space="preserve"> Jaqueta</w:t>
      </w:r>
      <w:r w:rsidR="00926139" w:rsidRPr="002E4908">
        <w:rPr>
          <w:rFonts w:ascii="Arial" w:eastAsia="Calibri" w:hAnsi="Arial" w:cs="Arial"/>
          <w:sz w:val="22"/>
          <w:szCs w:val="22"/>
          <w:lang w:eastAsia="en-US"/>
        </w:rPr>
        <w:t xml:space="preserve">, 13 </w:t>
      </w:r>
      <w:r w:rsidR="0041245C" w:rsidRPr="002E4908">
        <w:rPr>
          <w:rFonts w:ascii="Arial" w:eastAsia="Calibri" w:hAnsi="Arial" w:cs="Arial"/>
          <w:sz w:val="22"/>
          <w:szCs w:val="22"/>
          <w:lang w:eastAsia="en-US"/>
        </w:rPr>
        <w:t>de dezembro</w:t>
      </w:r>
      <w:r w:rsidR="00C47785" w:rsidRPr="002E4908">
        <w:rPr>
          <w:rFonts w:ascii="Arial" w:eastAsia="Calibri" w:hAnsi="Arial" w:cs="Arial"/>
          <w:sz w:val="22"/>
          <w:szCs w:val="22"/>
          <w:lang w:eastAsia="en-US"/>
        </w:rPr>
        <w:t xml:space="preserve"> de 2021</w:t>
      </w:r>
      <w:r w:rsidRPr="002E4908">
        <w:rPr>
          <w:rFonts w:ascii="Arial" w:eastAsia="Calibri" w:hAnsi="Arial" w:cs="Arial"/>
          <w:sz w:val="22"/>
          <w:szCs w:val="22"/>
          <w:lang w:eastAsia="en-US"/>
        </w:rPr>
        <w:t>.</w:t>
      </w:r>
      <w:bookmarkStart w:id="0" w:name="_GoBack"/>
      <w:bookmarkEnd w:id="0"/>
    </w:p>
    <w:p w14:paraId="1C0C51B1" w14:textId="77777777" w:rsidR="00AD517E" w:rsidRPr="002E4908" w:rsidRDefault="00AD517E" w:rsidP="00AD517E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1FA6B47E" w14:textId="77777777" w:rsidR="00C47785" w:rsidRPr="002E4908" w:rsidRDefault="00C47785" w:rsidP="00AD517E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5966FA4C" w14:textId="77777777" w:rsidR="0041245C" w:rsidRPr="002E4908" w:rsidRDefault="0041245C" w:rsidP="00AD517E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5E9D1C1C" w14:textId="77777777" w:rsidR="0041245C" w:rsidRPr="002E4908" w:rsidRDefault="0041245C" w:rsidP="00AD517E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5D67CB1" w14:textId="77777777" w:rsidR="00C47785" w:rsidRPr="002E4908" w:rsidRDefault="00C47785" w:rsidP="00AD517E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07A531D" w14:textId="70C9D2BF" w:rsidR="00AD517E" w:rsidRPr="002E4908" w:rsidRDefault="00AD517E" w:rsidP="00AD517E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E4908">
        <w:rPr>
          <w:rFonts w:ascii="Arial" w:eastAsia="Calibri" w:hAnsi="Arial" w:cs="Arial"/>
          <w:sz w:val="24"/>
          <w:szCs w:val="24"/>
          <w:lang w:eastAsia="en-US"/>
        </w:rPr>
        <w:t xml:space="preserve">Vereador Autor </w:t>
      </w:r>
      <w:r w:rsidR="00367F38" w:rsidRPr="002E4908">
        <w:rPr>
          <w:rFonts w:ascii="Arial" w:eastAsia="Calibri" w:hAnsi="Arial" w:cs="Arial"/>
          <w:b/>
          <w:sz w:val="24"/>
          <w:szCs w:val="24"/>
          <w:lang w:eastAsia="en-US"/>
        </w:rPr>
        <w:t xml:space="preserve">SILVIO </w:t>
      </w:r>
    </w:p>
    <w:p w14:paraId="5FD35DF1" w14:textId="77777777" w:rsidR="00004485" w:rsidRPr="002E4908" w:rsidRDefault="00367F38" w:rsidP="00685BEF">
      <w:pPr>
        <w:jc w:val="center"/>
        <w:rPr>
          <w:rFonts w:ascii="Arial" w:eastAsia="Calibri" w:hAnsi="Arial" w:cs="Arial"/>
          <w:bCs/>
          <w:color w:val="D9D9D9"/>
          <w:sz w:val="18"/>
          <w:szCs w:val="18"/>
          <w:lang w:eastAsia="en-US"/>
        </w:rPr>
      </w:pPr>
      <w:r w:rsidRPr="002E4908">
        <w:rPr>
          <w:rFonts w:ascii="Arial" w:eastAsia="Calibri" w:hAnsi="Arial" w:cs="Arial"/>
          <w:bCs/>
          <w:sz w:val="24"/>
          <w:szCs w:val="24"/>
          <w:lang w:eastAsia="en-US"/>
        </w:rPr>
        <w:t>REPUBLICANOS</w:t>
      </w:r>
    </w:p>
    <w:sectPr w:rsidR="00004485" w:rsidRPr="002E4908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393BF" w14:textId="77777777" w:rsidR="004F2067" w:rsidRDefault="004F2067">
      <w:r>
        <w:separator/>
      </w:r>
    </w:p>
  </w:endnote>
  <w:endnote w:type="continuationSeparator" w:id="0">
    <w:p w14:paraId="574C54A9" w14:textId="77777777" w:rsidR="004F2067" w:rsidRDefault="004F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335EC" w14:textId="77777777" w:rsidR="004F2067" w:rsidRDefault="004F2067">
      <w:r>
        <w:separator/>
      </w:r>
    </w:p>
  </w:footnote>
  <w:footnote w:type="continuationSeparator" w:id="0">
    <w:p w14:paraId="44912DB6" w14:textId="77777777" w:rsidR="004F2067" w:rsidRDefault="004F2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DB434" w14:textId="77777777" w:rsidR="00004485" w:rsidRDefault="00004485">
    <w:pPr>
      <w:jc w:val="center"/>
      <w:rPr>
        <w:b/>
        <w:sz w:val="28"/>
      </w:rPr>
    </w:pPr>
  </w:p>
  <w:p w14:paraId="2806DC86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4485"/>
    <w:rsid w:val="00016BA8"/>
    <w:rsid w:val="00080A00"/>
    <w:rsid w:val="00085470"/>
    <w:rsid w:val="000A164C"/>
    <w:rsid w:val="000C2D5A"/>
    <w:rsid w:val="000C596F"/>
    <w:rsid w:val="000C5EE8"/>
    <w:rsid w:val="000E0DC2"/>
    <w:rsid w:val="000E2D35"/>
    <w:rsid w:val="000F281A"/>
    <w:rsid w:val="000F6E2E"/>
    <w:rsid w:val="00122C3C"/>
    <w:rsid w:val="001754BF"/>
    <w:rsid w:val="00185987"/>
    <w:rsid w:val="001C340C"/>
    <w:rsid w:val="001F6CE9"/>
    <w:rsid w:val="002153AC"/>
    <w:rsid w:val="00230409"/>
    <w:rsid w:val="0024254A"/>
    <w:rsid w:val="00283663"/>
    <w:rsid w:val="00284C59"/>
    <w:rsid w:val="002C614C"/>
    <w:rsid w:val="002E4908"/>
    <w:rsid w:val="002F4E88"/>
    <w:rsid w:val="00301C22"/>
    <w:rsid w:val="00310D8C"/>
    <w:rsid w:val="0032775C"/>
    <w:rsid w:val="00340091"/>
    <w:rsid w:val="00356B06"/>
    <w:rsid w:val="00367F38"/>
    <w:rsid w:val="00371E71"/>
    <w:rsid w:val="003D38BE"/>
    <w:rsid w:val="003D68C7"/>
    <w:rsid w:val="0041245C"/>
    <w:rsid w:val="00422D81"/>
    <w:rsid w:val="00432AFB"/>
    <w:rsid w:val="00464CF9"/>
    <w:rsid w:val="00485D42"/>
    <w:rsid w:val="004F2067"/>
    <w:rsid w:val="005143AE"/>
    <w:rsid w:val="00522F9C"/>
    <w:rsid w:val="00533F86"/>
    <w:rsid w:val="0054472F"/>
    <w:rsid w:val="00554479"/>
    <w:rsid w:val="00561A60"/>
    <w:rsid w:val="005C2B26"/>
    <w:rsid w:val="005D2BC6"/>
    <w:rsid w:val="005D6DC3"/>
    <w:rsid w:val="005E4302"/>
    <w:rsid w:val="005E44B0"/>
    <w:rsid w:val="005F446F"/>
    <w:rsid w:val="006211FE"/>
    <w:rsid w:val="00685BEF"/>
    <w:rsid w:val="006B3AD3"/>
    <w:rsid w:val="006E5DB4"/>
    <w:rsid w:val="00701466"/>
    <w:rsid w:val="00702CE1"/>
    <w:rsid w:val="00706983"/>
    <w:rsid w:val="0077788A"/>
    <w:rsid w:val="007E17C5"/>
    <w:rsid w:val="00830C0C"/>
    <w:rsid w:val="00902A07"/>
    <w:rsid w:val="00916103"/>
    <w:rsid w:val="00926139"/>
    <w:rsid w:val="0093223C"/>
    <w:rsid w:val="00944095"/>
    <w:rsid w:val="0095098B"/>
    <w:rsid w:val="009528C7"/>
    <w:rsid w:val="0098246D"/>
    <w:rsid w:val="00991FCD"/>
    <w:rsid w:val="009940D2"/>
    <w:rsid w:val="009B12F8"/>
    <w:rsid w:val="009C3CB5"/>
    <w:rsid w:val="009D03E1"/>
    <w:rsid w:val="009E455F"/>
    <w:rsid w:val="009E7545"/>
    <w:rsid w:val="00A37247"/>
    <w:rsid w:val="00A44C19"/>
    <w:rsid w:val="00A66526"/>
    <w:rsid w:val="00A87F08"/>
    <w:rsid w:val="00AA2FC6"/>
    <w:rsid w:val="00AB0083"/>
    <w:rsid w:val="00AC42B9"/>
    <w:rsid w:val="00AD517E"/>
    <w:rsid w:val="00AE2B87"/>
    <w:rsid w:val="00AE33BB"/>
    <w:rsid w:val="00B03B35"/>
    <w:rsid w:val="00B12B24"/>
    <w:rsid w:val="00B3756F"/>
    <w:rsid w:val="00B51688"/>
    <w:rsid w:val="00B5652B"/>
    <w:rsid w:val="00B94B1B"/>
    <w:rsid w:val="00BA3AD1"/>
    <w:rsid w:val="00BD2186"/>
    <w:rsid w:val="00BF5906"/>
    <w:rsid w:val="00C0419C"/>
    <w:rsid w:val="00C10BFF"/>
    <w:rsid w:val="00C33410"/>
    <w:rsid w:val="00C47785"/>
    <w:rsid w:val="00C53E08"/>
    <w:rsid w:val="00C64A9E"/>
    <w:rsid w:val="00C90798"/>
    <w:rsid w:val="00CA24CE"/>
    <w:rsid w:val="00CF5CD9"/>
    <w:rsid w:val="00D46D23"/>
    <w:rsid w:val="00D745CF"/>
    <w:rsid w:val="00E04242"/>
    <w:rsid w:val="00E313C9"/>
    <w:rsid w:val="00E5468A"/>
    <w:rsid w:val="00E617C5"/>
    <w:rsid w:val="00E85180"/>
    <w:rsid w:val="00E94716"/>
    <w:rsid w:val="00EA7CC5"/>
    <w:rsid w:val="00ED3D4A"/>
    <w:rsid w:val="00ED4470"/>
    <w:rsid w:val="00EE6286"/>
    <w:rsid w:val="00F01B3E"/>
    <w:rsid w:val="00F13B84"/>
    <w:rsid w:val="00F5597F"/>
    <w:rsid w:val="00F60811"/>
    <w:rsid w:val="00F61AA1"/>
    <w:rsid w:val="00F87219"/>
    <w:rsid w:val="00F87B4C"/>
    <w:rsid w:val="00F9232D"/>
    <w:rsid w:val="00FA0536"/>
    <w:rsid w:val="00FB0916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55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C2D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uiPriority w:val="9"/>
    <w:rsid w:val="000C2D5A"/>
    <w:rPr>
      <w:b/>
      <w:bCs/>
      <w:sz w:val="36"/>
      <w:szCs w:val="36"/>
    </w:rPr>
  </w:style>
  <w:style w:type="paragraph" w:customStyle="1" w:styleId="content-textcontainer">
    <w:name w:val="content-text__container"/>
    <w:basedOn w:val="Normal"/>
    <w:rsid w:val="000C2D5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semiHidden/>
    <w:unhideWhenUsed/>
    <w:rsid w:val="000C2D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597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F559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C2D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uiPriority w:val="9"/>
    <w:rsid w:val="000C2D5A"/>
    <w:rPr>
      <w:b/>
      <w:bCs/>
      <w:sz w:val="36"/>
      <w:szCs w:val="36"/>
    </w:rPr>
  </w:style>
  <w:style w:type="paragraph" w:customStyle="1" w:styleId="content-textcontainer">
    <w:name w:val="content-text__container"/>
    <w:basedOn w:val="Normal"/>
    <w:rsid w:val="000C2D5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semiHidden/>
    <w:unhideWhenUsed/>
    <w:rsid w:val="000C2D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597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F55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0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550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Marcelo</cp:lastModifiedBy>
  <cp:revision>15</cp:revision>
  <cp:lastPrinted>2021-12-13T13:06:00Z</cp:lastPrinted>
  <dcterms:created xsi:type="dcterms:W3CDTF">2021-12-07T20:30:00Z</dcterms:created>
  <dcterms:modified xsi:type="dcterms:W3CDTF">2021-12-13T13:10:00Z</dcterms:modified>
</cp:coreProperties>
</file>