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62A" w14:textId="77777777" w:rsidR="00B8034D" w:rsidRPr="00AD7F1A" w:rsidRDefault="00AD65DB" w:rsidP="00D855CD">
      <w:pPr>
        <w:pStyle w:val="Ttulo"/>
        <w:rPr>
          <w:rFonts w:ascii="Arial" w:hAnsi="Arial" w:cs="Arial"/>
          <w:color w:val="000000"/>
          <w:sz w:val="28"/>
          <w:szCs w:val="28"/>
        </w:rPr>
      </w:pPr>
      <w:r w:rsidRPr="00AD7F1A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CÂMARA MUNICIPAL DE BOTUCATU</w:t>
      </w:r>
    </w:p>
    <w:p w14:paraId="46EB2A2E" w14:textId="77777777" w:rsidR="00293C58" w:rsidRPr="00AD7F1A" w:rsidRDefault="00AD65DB" w:rsidP="00D855CD">
      <w:pPr>
        <w:pStyle w:val="Ttulo"/>
        <w:rPr>
          <w:sz w:val="28"/>
          <w:szCs w:val="28"/>
        </w:rPr>
      </w:pPr>
      <w:r w:rsidRPr="00AD7F1A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AD7F1A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13 de dezembro de 2021</w:t>
      </w:r>
    </w:p>
    <w:p w14:paraId="46BE0725" w14:textId="77777777" w:rsidR="00293C58" w:rsidRPr="00AD7F1A" w:rsidRDefault="00293C58" w:rsidP="00D855CD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14:paraId="0324E785" w14:textId="77777777" w:rsidR="00293C58" w:rsidRPr="00AD7F1A" w:rsidRDefault="00293C58" w:rsidP="00D855CD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39D27AF6" w14:textId="77777777" w:rsidR="00F93EA2" w:rsidRPr="00AD7F1A" w:rsidRDefault="00AD65DB" w:rsidP="00D855C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D7F1A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5AC3F833" w14:textId="77777777" w:rsidR="00F93EA2" w:rsidRPr="00AD7F1A" w:rsidRDefault="00F93EA2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159C4A" w14:textId="77777777" w:rsidR="00F83D30" w:rsidRPr="00AD7F1A" w:rsidRDefault="00D855CD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974 </w:t>
      </w:r>
      <w:r w:rsidR="00AD65DB" w:rsidRPr="00AD7F1A">
        <w:rPr>
          <w:rFonts w:ascii="Arial" w:hAnsi="Arial" w:cs="Arial"/>
          <w:b/>
          <w:sz w:val="28"/>
          <w:szCs w:val="28"/>
        </w:rPr>
        <w:t>- Autoria: CLÁUDIA GABRIEL</w:t>
      </w:r>
    </w:p>
    <w:p w14:paraId="77197B9A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de Habitação e Urbanismo - solicita-se informar quais políticas públicas estão sendo planejadas e implantadas em Botucatu para colocar em prática a Lei Federal que assegura às famílias de baixa renda assistência técnica pública e gratuita para o projeto e a construção de habitação de interesse social.</w:t>
      </w:r>
    </w:p>
    <w:p w14:paraId="27A7B00B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7195B74" w14:textId="77777777" w:rsidR="002E6B0C" w:rsidRPr="00AD7F1A" w:rsidRDefault="00D855CD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975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52D65997" w14:textId="0925E32A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e Secretário de Saúde - solicita-se informar se existe </w:t>
      </w:r>
      <w:r w:rsidR="00D855CD" w:rsidRPr="00AD7F1A">
        <w:rPr>
          <w:rFonts w:ascii="Arial" w:hAnsi="Arial" w:cs="Arial"/>
          <w:sz w:val="28"/>
          <w:szCs w:val="28"/>
        </w:rPr>
        <w:t>atraso na disponibilização de</w:t>
      </w:r>
      <w:r w:rsidRPr="00AD7F1A">
        <w:rPr>
          <w:rFonts w:ascii="Arial" w:hAnsi="Arial" w:cs="Arial"/>
          <w:sz w:val="28"/>
          <w:szCs w:val="28"/>
        </w:rPr>
        <w:t xml:space="preserve"> exames de imagem para os nossos munícipes e, caso sim, considere a possibilidade de se fazer um mutirão para realização </w:t>
      </w:r>
      <w:r w:rsidR="00D855CD" w:rsidRPr="00AD7F1A">
        <w:rPr>
          <w:rFonts w:ascii="Arial" w:hAnsi="Arial" w:cs="Arial"/>
          <w:sz w:val="28"/>
          <w:szCs w:val="28"/>
        </w:rPr>
        <w:t xml:space="preserve">dos mesmos, </w:t>
      </w:r>
      <w:r w:rsidRPr="00AD7F1A">
        <w:rPr>
          <w:rFonts w:ascii="Arial" w:hAnsi="Arial" w:cs="Arial"/>
          <w:sz w:val="28"/>
          <w:szCs w:val="28"/>
        </w:rPr>
        <w:t>que estão com demanda reprimida na Secretaria da Saúde e nos demais serviços de saúde.</w:t>
      </w:r>
    </w:p>
    <w:p w14:paraId="0437D7A4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D5863A0" w14:textId="77777777" w:rsidR="002E6B0C" w:rsidRPr="00AD7F1A" w:rsidRDefault="00D855CD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976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72F2E20A" w14:textId="481393B8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de Infraestrutura - solicita-se disponibilizar máquinas e equipamentos necessários para a compactação e nivelamento final da pista de aeromodelismo, no Distrito de Vitoriana</w:t>
      </w:r>
      <w:r w:rsidR="00725D67" w:rsidRPr="00AD7F1A">
        <w:rPr>
          <w:rFonts w:ascii="Arial" w:hAnsi="Arial" w:cs="Arial"/>
          <w:sz w:val="28"/>
          <w:szCs w:val="28"/>
        </w:rPr>
        <w:t>,</w:t>
      </w:r>
      <w:r w:rsidRPr="00AD7F1A">
        <w:rPr>
          <w:rFonts w:ascii="Arial" w:hAnsi="Arial" w:cs="Arial"/>
          <w:sz w:val="28"/>
          <w:szCs w:val="28"/>
        </w:rPr>
        <w:t xml:space="preserve"> para que tenhamos essa atividade acontecendo novamente em nossa cidade</w:t>
      </w:r>
      <w:r w:rsidR="00725D67" w:rsidRPr="00AD7F1A">
        <w:rPr>
          <w:rFonts w:ascii="Arial" w:hAnsi="Arial" w:cs="Arial"/>
          <w:sz w:val="28"/>
          <w:szCs w:val="28"/>
        </w:rPr>
        <w:t>.</w:t>
      </w:r>
    </w:p>
    <w:p w14:paraId="6AD68FA5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4518A14" w14:textId="77777777" w:rsidR="002E6B0C" w:rsidRPr="00AD7F1A" w:rsidRDefault="00D855CD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977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072AF2B7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Prefeito, Secretário de Infraestrutura e Secretário de Esportes e Qualidade de Vida - solicita-se realizar estudos e respectivos projetos técnicos para a implanta</w:t>
      </w:r>
      <w:r w:rsidR="00D855CD" w:rsidRPr="00AD7F1A">
        <w:rPr>
          <w:rFonts w:ascii="Arial" w:hAnsi="Arial" w:cs="Arial"/>
          <w:sz w:val="28"/>
          <w:szCs w:val="28"/>
        </w:rPr>
        <w:t xml:space="preserve">r </w:t>
      </w:r>
      <w:r w:rsidRPr="00AD7F1A">
        <w:rPr>
          <w:rFonts w:ascii="Arial" w:hAnsi="Arial" w:cs="Arial"/>
          <w:sz w:val="28"/>
          <w:szCs w:val="28"/>
        </w:rPr>
        <w:t xml:space="preserve">bicicletários na cidade, </w:t>
      </w:r>
      <w:r w:rsidR="00D855CD" w:rsidRPr="00AD7F1A">
        <w:rPr>
          <w:rFonts w:ascii="Arial" w:hAnsi="Arial" w:cs="Arial"/>
          <w:sz w:val="28"/>
          <w:szCs w:val="28"/>
        </w:rPr>
        <w:t>considerando uma</w:t>
      </w:r>
      <w:r w:rsidRPr="00AD7F1A">
        <w:rPr>
          <w:rFonts w:ascii="Arial" w:hAnsi="Arial" w:cs="Arial"/>
          <w:sz w:val="28"/>
          <w:szCs w:val="28"/>
        </w:rPr>
        <w:t xml:space="preserve"> instalação gradativa e inteligente, com o propósito de estimular cada vez mais a utilização deste modal de transporte pelos botucatuenses.</w:t>
      </w:r>
    </w:p>
    <w:p w14:paraId="15AE1AF8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534D5051" w14:textId="77777777" w:rsidR="002E6B0C" w:rsidRPr="00AD7F1A" w:rsidRDefault="00D855CD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979 - Autoria: CULA e </w:t>
      </w:r>
      <w:r w:rsidR="00AD65DB" w:rsidRPr="00AD7F1A">
        <w:rPr>
          <w:rFonts w:ascii="Arial" w:hAnsi="Arial" w:cs="Arial"/>
          <w:b/>
          <w:sz w:val="28"/>
          <w:szCs w:val="28"/>
        </w:rPr>
        <w:t>MARCELO SLEIMAN</w:t>
      </w:r>
    </w:p>
    <w:p w14:paraId="580F246B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Superinte</w:t>
      </w:r>
      <w:r w:rsidR="00D855CD" w:rsidRPr="00AD7F1A">
        <w:rPr>
          <w:rFonts w:ascii="Arial" w:hAnsi="Arial" w:cs="Arial"/>
          <w:sz w:val="28"/>
          <w:szCs w:val="28"/>
        </w:rPr>
        <w:t xml:space="preserve">ndente da Sabesp - solicita-se </w:t>
      </w:r>
      <w:r w:rsidRPr="00AD7F1A">
        <w:rPr>
          <w:rFonts w:ascii="Arial" w:hAnsi="Arial" w:cs="Arial"/>
          <w:sz w:val="28"/>
          <w:szCs w:val="28"/>
        </w:rPr>
        <w:t>constru</w:t>
      </w:r>
      <w:r w:rsidR="00D855CD" w:rsidRPr="00AD7F1A">
        <w:rPr>
          <w:rFonts w:ascii="Arial" w:hAnsi="Arial" w:cs="Arial"/>
          <w:sz w:val="28"/>
          <w:szCs w:val="28"/>
        </w:rPr>
        <w:t xml:space="preserve">ir </w:t>
      </w:r>
      <w:r w:rsidRPr="00AD7F1A">
        <w:rPr>
          <w:rFonts w:ascii="Arial" w:hAnsi="Arial" w:cs="Arial"/>
          <w:sz w:val="28"/>
          <w:szCs w:val="28"/>
        </w:rPr>
        <w:t>um poço artesiano no conjunto de chácaras “Estância Belinda”, próximo ao bairro Chaparral, visando assegurar qualidade de vida e melhores condições de saúde aos moradores.</w:t>
      </w:r>
    </w:p>
    <w:p w14:paraId="57F4F36A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538D42F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4C64AD36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6D5EF208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6B2AFB7A" w14:textId="4D55BDCB" w:rsidR="002E6B0C" w:rsidRPr="00AD7F1A" w:rsidRDefault="00D855CD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lastRenderedPageBreak/>
        <w:t xml:space="preserve">N°. 980 </w:t>
      </w:r>
      <w:r w:rsidR="00AD65DB" w:rsidRPr="00AD7F1A">
        <w:rPr>
          <w:rFonts w:ascii="Arial" w:hAnsi="Arial" w:cs="Arial"/>
          <w:b/>
          <w:sz w:val="28"/>
          <w:szCs w:val="28"/>
        </w:rPr>
        <w:t>- Autoria: SARGENTO LAUDO</w:t>
      </w:r>
    </w:p>
    <w:p w14:paraId="6AFE6C95" w14:textId="2EB5A9EA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de Saúde </w:t>
      </w:r>
      <w:r w:rsidR="00725D67" w:rsidRPr="00AD7F1A">
        <w:rPr>
          <w:rFonts w:ascii="Arial" w:hAnsi="Arial" w:cs="Arial"/>
          <w:sz w:val="28"/>
          <w:szCs w:val="28"/>
        </w:rPr>
        <w:t>- solicita</w:t>
      </w:r>
      <w:r w:rsidRPr="00AD7F1A">
        <w:rPr>
          <w:rFonts w:ascii="Arial" w:hAnsi="Arial" w:cs="Arial"/>
          <w:sz w:val="28"/>
          <w:szCs w:val="28"/>
        </w:rPr>
        <w:t xml:space="preserve">-se disponibilizar postos de vacinação contra a COVID-19 no período </w:t>
      </w:r>
      <w:r w:rsidR="00D855CD" w:rsidRPr="00AD7F1A">
        <w:rPr>
          <w:rFonts w:ascii="Arial" w:hAnsi="Arial" w:cs="Arial"/>
          <w:sz w:val="28"/>
          <w:szCs w:val="28"/>
        </w:rPr>
        <w:t>noturno, nos</w:t>
      </w:r>
      <w:r w:rsidRPr="00AD7F1A">
        <w:rPr>
          <w:rFonts w:ascii="Arial" w:hAnsi="Arial" w:cs="Arial"/>
          <w:sz w:val="28"/>
          <w:szCs w:val="28"/>
        </w:rPr>
        <w:t xml:space="preserve"> mesmos moldes das cidades de Lençóis Paulista e Agudos, para atender pessoas que trabalham durante o dia e enfrentam dificuldades para se imunizar nos horários tradicionais.</w:t>
      </w:r>
    </w:p>
    <w:p w14:paraId="3D98744F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CB2CEFF" w14:textId="77777777" w:rsidR="002E6B0C" w:rsidRPr="00AD7F1A" w:rsidRDefault="00D855CD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981 -</w:t>
      </w:r>
      <w:r w:rsidR="00AD65DB" w:rsidRPr="00AD7F1A">
        <w:rPr>
          <w:rFonts w:ascii="Arial" w:hAnsi="Arial" w:cs="Arial"/>
          <w:b/>
          <w:sz w:val="28"/>
          <w:szCs w:val="28"/>
        </w:rPr>
        <w:t xml:space="preserve"> Autoria: ROSE IELO</w:t>
      </w:r>
    </w:p>
    <w:p w14:paraId="12BBCD61" w14:textId="77AFC0E9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</w:t>
      </w:r>
      <w:r w:rsidR="00725D67" w:rsidRPr="00AD7F1A">
        <w:rPr>
          <w:rFonts w:ascii="Arial" w:hAnsi="Arial" w:cs="Arial"/>
          <w:sz w:val="28"/>
          <w:szCs w:val="28"/>
        </w:rPr>
        <w:t>- solicita</w:t>
      </w:r>
      <w:r w:rsidRPr="00AD7F1A">
        <w:rPr>
          <w:rFonts w:ascii="Arial" w:hAnsi="Arial" w:cs="Arial"/>
          <w:sz w:val="28"/>
          <w:szCs w:val="28"/>
        </w:rPr>
        <w:t>-se estudar a possibilidade e firmar parceria com repasse de recursos financeiros para construção de um ginásio esportivo na Associação de P</w:t>
      </w:r>
      <w:r w:rsidR="00D855CD" w:rsidRPr="00AD7F1A">
        <w:rPr>
          <w:rFonts w:ascii="Arial" w:hAnsi="Arial" w:cs="Arial"/>
          <w:sz w:val="28"/>
          <w:szCs w:val="28"/>
        </w:rPr>
        <w:t>ais e Amigos dos Excepcionais (</w:t>
      </w:r>
      <w:r w:rsidRPr="00AD7F1A">
        <w:rPr>
          <w:rFonts w:ascii="Arial" w:hAnsi="Arial" w:cs="Arial"/>
          <w:sz w:val="28"/>
          <w:szCs w:val="28"/>
        </w:rPr>
        <w:t>APAE</w:t>
      </w:r>
      <w:r w:rsidR="00D855CD" w:rsidRPr="00AD7F1A">
        <w:rPr>
          <w:rFonts w:ascii="Arial" w:hAnsi="Arial" w:cs="Arial"/>
          <w:sz w:val="28"/>
          <w:szCs w:val="28"/>
        </w:rPr>
        <w:t>)</w:t>
      </w:r>
      <w:r w:rsidRPr="00AD7F1A">
        <w:rPr>
          <w:rFonts w:ascii="Arial" w:hAnsi="Arial" w:cs="Arial"/>
          <w:sz w:val="28"/>
          <w:szCs w:val="28"/>
        </w:rPr>
        <w:t xml:space="preserve">, visando atender </w:t>
      </w:r>
      <w:proofErr w:type="spellStart"/>
      <w:r w:rsidRPr="00AD7F1A">
        <w:rPr>
          <w:rFonts w:ascii="Arial" w:hAnsi="Arial" w:cs="Arial"/>
          <w:sz w:val="28"/>
          <w:szCs w:val="28"/>
        </w:rPr>
        <w:t>na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integralidade seus alunos e usuários com a prática esportiva no plano educacional.</w:t>
      </w:r>
    </w:p>
    <w:p w14:paraId="553CB9AF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5AC5E4C" w14:textId="77777777" w:rsidR="002E6B0C" w:rsidRPr="00AD7F1A" w:rsidRDefault="00FD1A7C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983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10AA366B" w14:textId="77777777" w:rsidR="002E6B0C" w:rsidRPr="00AD7F1A" w:rsidRDefault="00FD1A7C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- solicita-se iniciar </w:t>
      </w:r>
      <w:r w:rsidR="00AD65DB" w:rsidRPr="00AD7F1A">
        <w:rPr>
          <w:rFonts w:ascii="Arial" w:hAnsi="Arial" w:cs="Arial"/>
          <w:sz w:val="28"/>
          <w:szCs w:val="28"/>
        </w:rPr>
        <w:t>o processo de regularização do loteamento “Altos da Serra”, visando possibilitar a implementação de infraestrutura básica para a comunidade.</w:t>
      </w:r>
    </w:p>
    <w:p w14:paraId="6CF6722C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586F0E1" w14:textId="77777777" w:rsidR="002E6B0C" w:rsidRPr="00AD7F1A" w:rsidRDefault="001B368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984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64D3BAFB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solicita-se informações sobre o andamento do processo de regularização dos lotes do conjunto de chácaras “Estância Belinda”, próximo ao bairro Chaparral.</w:t>
      </w:r>
    </w:p>
    <w:p w14:paraId="29B927D2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F3967B3" w14:textId="77777777" w:rsidR="002E6B0C" w:rsidRPr="00AD7F1A" w:rsidRDefault="007305E2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985 </w:t>
      </w:r>
      <w:r w:rsidR="00AD65DB" w:rsidRPr="00AD7F1A">
        <w:rPr>
          <w:rFonts w:ascii="Arial" w:hAnsi="Arial" w:cs="Arial"/>
          <w:b/>
          <w:sz w:val="28"/>
          <w:szCs w:val="28"/>
        </w:rPr>
        <w:t>- Autoria: LELO PAGANI</w:t>
      </w:r>
      <w:r w:rsidR="001B3681" w:rsidRPr="00AD7F1A">
        <w:rPr>
          <w:rFonts w:ascii="Arial" w:hAnsi="Arial" w:cs="Arial"/>
          <w:b/>
          <w:sz w:val="28"/>
          <w:szCs w:val="28"/>
        </w:rPr>
        <w:t xml:space="preserve"> e</w:t>
      </w:r>
      <w:r w:rsidR="00AD65DB" w:rsidRPr="00AD7F1A">
        <w:rPr>
          <w:rFonts w:ascii="Arial" w:hAnsi="Arial" w:cs="Arial"/>
          <w:b/>
          <w:sz w:val="28"/>
          <w:szCs w:val="28"/>
        </w:rPr>
        <w:t xml:space="preserve"> ALESSANDRA LUCCHESI</w:t>
      </w:r>
    </w:p>
    <w:p w14:paraId="184C11A6" w14:textId="2C88950B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- solicita-se transformar a Secretaria Adjunta de Turismo em Secretaria de Turismo, para que se possa organizar e estruturar o setor turístico, considerando as novas demandas de acompanhamento, fiscalização, ordenamento e fomento da atividade turística. </w:t>
      </w:r>
    </w:p>
    <w:p w14:paraId="394DDC0E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7AFFDB40" w14:textId="77777777" w:rsidR="002E6B0C" w:rsidRPr="00AD7F1A" w:rsidRDefault="001B368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986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448B221B" w14:textId="0ECA9E24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e Consultora de Negócios da CPFL - solicita-se substituir as lâmpadas existentes por outras mais eficientes na Rua Nicola </w:t>
      </w:r>
      <w:proofErr w:type="spellStart"/>
      <w:r w:rsidRPr="00AD7F1A">
        <w:rPr>
          <w:rFonts w:ascii="Arial" w:hAnsi="Arial" w:cs="Arial"/>
          <w:sz w:val="28"/>
          <w:szCs w:val="28"/>
        </w:rPr>
        <w:t>Zaponi</w:t>
      </w:r>
      <w:proofErr w:type="spellEnd"/>
      <w:r w:rsidRPr="00AD7F1A">
        <w:rPr>
          <w:rFonts w:ascii="Arial" w:hAnsi="Arial" w:cs="Arial"/>
          <w:sz w:val="28"/>
          <w:szCs w:val="28"/>
        </w:rPr>
        <w:t>, no trecho compreendido entre o cruzamento com a Avenida Dom Pedro I e o número 1427</w:t>
      </w:r>
      <w:r w:rsidR="00725D67" w:rsidRPr="00AD7F1A">
        <w:rPr>
          <w:rFonts w:ascii="Arial" w:hAnsi="Arial" w:cs="Arial"/>
          <w:sz w:val="28"/>
          <w:szCs w:val="28"/>
        </w:rPr>
        <w:t>,</w:t>
      </w:r>
      <w:r w:rsidRPr="00AD7F1A">
        <w:rPr>
          <w:rFonts w:ascii="Arial" w:hAnsi="Arial" w:cs="Arial"/>
          <w:sz w:val="28"/>
          <w:szCs w:val="28"/>
        </w:rPr>
        <w:t xml:space="preserve"> no Parque Imperial.</w:t>
      </w:r>
    </w:p>
    <w:p w14:paraId="28A84964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5B14442A" w14:textId="77777777" w:rsidR="002E6B0C" w:rsidRPr="00AD7F1A" w:rsidRDefault="001B368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987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3387D9FF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de Infraestrutura - solicita-se informar como estão as tratativas para pavimentar a Estrada do Córrego Fundo, principalmente no trecho próximo às residências do Jardim Monte Mor, compreendido entre o Posto de Saúde do Jardim Iolanda até o final da Rua José Longo.</w:t>
      </w:r>
    </w:p>
    <w:p w14:paraId="7DC2E433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8B96D31" w14:textId="77777777" w:rsidR="002E6B0C" w:rsidRPr="00AD7F1A" w:rsidRDefault="007305E2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988 </w:t>
      </w:r>
      <w:r w:rsidR="00AD65DB" w:rsidRPr="00AD7F1A">
        <w:rPr>
          <w:rFonts w:ascii="Arial" w:hAnsi="Arial" w:cs="Arial"/>
          <w:b/>
          <w:sz w:val="28"/>
          <w:szCs w:val="28"/>
        </w:rPr>
        <w:t>- Autoria: PALHINHA</w:t>
      </w:r>
    </w:p>
    <w:p w14:paraId="3C9EC399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Adjunto de Assuntos do Transporte Coletivo e Secretário de Infraestrutura - solicita-se realizar estudos para disciplinar o trânsito na Avenida Joaquim Amaral Amando de Barros, onde constantemente os limites de velocidade são desrespeitados, colocando a vida de pedestres em risco.</w:t>
      </w:r>
    </w:p>
    <w:p w14:paraId="31C29368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09DD9EC" w14:textId="77777777" w:rsidR="002E6B0C" w:rsidRPr="00AD7F1A" w:rsidRDefault="007305E2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989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12BDDDBF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Deputado Federal Marcos </w:t>
      </w:r>
      <w:proofErr w:type="spellStart"/>
      <w:r w:rsidRPr="00AD7F1A">
        <w:rPr>
          <w:rFonts w:ascii="Arial" w:hAnsi="Arial" w:cs="Arial"/>
          <w:sz w:val="28"/>
          <w:szCs w:val="28"/>
        </w:rPr>
        <w:t>Antonio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Pereira - solicita-se envidar esforços, em sua esfera de competência, para destinar ao nosso município emenda parlamentar no valor de duzentos e cinquenta mil reais, para despesas de custeio da assistência social, visando contribuir com as necessidades de estruturação da rede de serviços do sistema único de assistência social.</w:t>
      </w:r>
    </w:p>
    <w:p w14:paraId="18F0A5E8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3196DA0" w14:textId="0F70487C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990 - Autoria: ALESSANDRA LUCCHESI</w:t>
      </w:r>
    </w:p>
    <w:p w14:paraId="618F83BE" w14:textId="5B572C0D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do Verde, Secretário de Infraestrutura e responsável pela RUMO Logística - solicita-se promover ações conjuntas para dirimir todos os problemas apresentados nas áreas de servidão e confrontantes da linha férrea dentro do perímetro urbano, mais precisamente nas proximidades da Casa da Juventude, no fundo da sede da Guarda Civil Municipal e do prédio da Secretaria de Educação.</w:t>
      </w:r>
    </w:p>
    <w:p w14:paraId="59BDEA16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5CA3491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991 - Autoria: ALESSANDRA LUCCHESI e LELO PAGANI</w:t>
      </w:r>
    </w:p>
    <w:p w14:paraId="194F9211" w14:textId="0C4A24DD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do Verde, Secretário de Planejamento e </w:t>
      </w:r>
      <w:r w:rsidR="00D855CD" w:rsidRPr="00AD7F1A">
        <w:rPr>
          <w:rFonts w:ascii="Arial" w:hAnsi="Arial" w:cs="Arial"/>
          <w:sz w:val="28"/>
          <w:szCs w:val="28"/>
        </w:rPr>
        <w:t>Urbanismo, Secretário</w:t>
      </w:r>
      <w:r w:rsidRPr="00AD7F1A">
        <w:rPr>
          <w:rFonts w:ascii="Arial" w:hAnsi="Arial" w:cs="Arial"/>
          <w:sz w:val="28"/>
          <w:szCs w:val="28"/>
        </w:rPr>
        <w:t xml:space="preserve"> de Saúde e Supervisor de Serviços de Saúde Ambiental e Animal da Vigilância Ambiental em Saúde </w:t>
      </w:r>
      <w:r w:rsidR="00FC1A83" w:rsidRPr="00AD7F1A">
        <w:rPr>
          <w:rFonts w:ascii="Arial" w:hAnsi="Arial" w:cs="Arial"/>
          <w:sz w:val="28"/>
          <w:szCs w:val="28"/>
        </w:rPr>
        <w:t>- solicita</w:t>
      </w:r>
      <w:r w:rsidRPr="00AD7F1A">
        <w:rPr>
          <w:rFonts w:ascii="Arial" w:hAnsi="Arial" w:cs="Arial"/>
          <w:sz w:val="28"/>
          <w:szCs w:val="28"/>
        </w:rPr>
        <w:t>-se realizar ações conjuntas para dirimir os problemas apresentados com a criação de animais, principalmente galináceos, na região da Vila Maria, que prejudicam o bem-estar e geram a perturbação de sossego da população.</w:t>
      </w:r>
    </w:p>
    <w:p w14:paraId="1CA36587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37AAD3B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992 - Autoria: PALHINHA</w:t>
      </w:r>
    </w:p>
    <w:p w14:paraId="54548B52" w14:textId="6C737E90" w:rsidR="002E6B0C" w:rsidRPr="00AD7F1A" w:rsidRDefault="00A711A5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Consultora de Negócios da CPFL </w:t>
      </w:r>
      <w:r w:rsidR="00AD65DB" w:rsidRPr="00AD7F1A">
        <w:rPr>
          <w:rFonts w:ascii="Arial" w:hAnsi="Arial" w:cs="Arial"/>
          <w:sz w:val="28"/>
          <w:szCs w:val="28"/>
        </w:rPr>
        <w:t>- solicita-se a possibilidade de fiscalizar e realizar manutenção ou, se necessário, a troca dos sensores dos postes de iluminação pública, visto que muitos deles permanecem acesos de forma contínua.</w:t>
      </w:r>
    </w:p>
    <w:p w14:paraId="4A71AF4A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065E964F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993 - Autoria: ALESSANDRA LUCCHESI</w:t>
      </w:r>
    </w:p>
    <w:p w14:paraId="75B901CE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solicita-se envidar esforços para a cobertura da quadra poliesportiva da EMEF "Dr. Cardoso de Almeida" (Cardosinho).</w:t>
      </w:r>
    </w:p>
    <w:p w14:paraId="55872303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C570893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995 - Autoria: LELO PAGANI</w:t>
      </w:r>
    </w:p>
    <w:p w14:paraId="71F0CB1D" w14:textId="5DCB5D01" w:rsidR="002E6B0C" w:rsidRPr="00AD7F1A" w:rsidRDefault="00BD676A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Prefeito, </w:t>
      </w:r>
      <w:r w:rsidR="00AD65DB" w:rsidRPr="00AD7F1A">
        <w:rPr>
          <w:rFonts w:ascii="Arial" w:hAnsi="Arial" w:cs="Arial"/>
          <w:sz w:val="28"/>
          <w:szCs w:val="28"/>
        </w:rPr>
        <w:t>Secretário de Desenvolvimento Econômico, Relações Institucionais e Trabalho</w:t>
      </w:r>
      <w:r w:rsidRPr="00AD7F1A">
        <w:rPr>
          <w:rFonts w:ascii="Arial" w:hAnsi="Arial" w:cs="Arial"/>
          <w:sz w:val="28"/>
          <w:szCs w:val="28"/>
        </w:rPr>
        <w:t xml:space="preserve"> e ao senhor Mauro dos Santos, servidor responsável pelo Aeroporto -</w:t>
      </w:r>
      <w:r w:rsidR="00AD65DB" w:rsidRPr="00AD7F1A">
        <w:rPr>
          <w:rFonts w:ascii="Arial" w:hAnsi="Arial" w:cs="Arial"/>
          <w:sz w:val="28"/>
          <w:szCs w:val="28"/>
        </w:rPr>
        <w:t xml:space="preserve"> solicita-se pleitear junto ao Governo Federal recursos financeiros para o Aeroporto Municipal “Tancredo Neves”, através do Fundo Nacional de Aviação Civil (FNAC).</w:t>
      </w:r>
    </w:p>
    <w:p w14:paraId="3DACFDF6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097ABE5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996 - Autoria: LELO PAGANI, MARCELO SLEIMAN, PALHINHA, SARGENTO LAUDO, ALESSANDRA LUCCHESI e ROSE IELO</w:t>
      </w:r>
    </w:p>
    <w:p w14:paraId="45AA4EC0" w14:textId="6D941E0E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solicita-se diversas ações decorrentes das demandas da Audiência Pública que discutiu sobre "Reflexão sobre o Racismo Estrutural”, realizada nesta Casa de Lei</w:t>
      </w:r>
      <w:r w:rsidR="001B42D0" w:rsidRPr="00AD7F1A">
        <w:rPr>
          <w:rFonts w:ascii="Arial" w:hAnsi="Arial" w:cs="Arial"/>
          <w:sz w:val="28"/>
          <w:szCs w:val="28"/>
        </w:rPr>
        <w:t>s</w:t>
      </w:r>
      <w:r w:rsidRPr="00AD7F1A">
        <w:rPr>
          <w:rFonts w:ascii="Arial" w:hAnsi="Arial" w:cs="Arial"/>
          <w:sz w:val="28"/>
          <w:szCs w:val="28"/>
        </w:rPr>
        <w:t xml:space="preserve"> no dia 23 de novembro.</w:t>
      </w:r>
    </w:p>
    <w:p w14:paraId="319BFE6F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87CA444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997 - Autoria: SARGENTO LAUDO</w:t>
      </w:r>
    </w:p>
    <w:p w14:paraId="70B6AA87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de Governo, Secretário de Saúde, Gestora do Pronto Socorro e Superintendente do Hospital das Clínicas da Faculdade de Medicina de Botucatu - solicita-se adotar uma política de humanização nas unidades do Programa Saúde da Família e, principalmente, nos Prontos Socorros Adulto e Infantil, criando um canal de comunicação que transmita com mais agilidade os andamentos de exames aos pacientes, evitando desconforto durante a espera no atendimento.</w:t>
      </w:r>
    </w:p>
    <w:p w14:paraId="2AB8F77A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4FAD5AB" w14:textId="64122D5B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998/2021- Autoria: SARGENTO LAUDO</w:t>
      </w:r>
    </w:p>
    <w:p w14:paraId="75E3CC7F" w14:textId="1D69BE71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Deputado Federal </w:t>
      </w:r>
      <w:proofErr w:type="spellStart"/>
      <w:r w:rsidRPr="00AD7F1A">
        <w:rPr>
          <w:rFonts w:ascii="Arial" w:hAnsi="Arial" w:cs="Arial"/>
          <w:sz w:val="28"/>
          <w:szCs w:val="28"/>
        </w:rPr>
        <w:t>Guiga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Peixoto </w:t>
      </w:r>
      <w:r w:rsidR="001B42D0" w:rsidRPr="00AD7F1A">
        <w:rPr>
          <w:rFonts w:ascii="Arial" w:hAnsi="Arial" w:cs="Arial"/>
          <w:sz w:val="28"/>
          <w:szCs w:val="28"/>
        </w:rPr>
        <w:t>- solicita</w:t>
      </w:r>
      <w:r w:rsidRPr="00AD7F1A">
        <w:rPr>
          <w:rFonts w:ascii="Arial" w:hAnsi="Arial" w:cs="Arial"/>
          <w:sz w:val="28"/>
          <w:szCs w:val="28"/>
        </w:rPr>
        <w:t>-se esforços para viabilizar emenda parlamentar no valor de R$ 40.000,00 (quarenta mil reais), visando melhorias para a Associação de Pais e Amigos dos Excepcionais (APAE) de Botucatu.</w:t>
      </w:r>
    </w:p>
    <w:p w14:paraId="3F291A00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26D74133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999 - Autoria: SARGENTO LAUDO</w:t>
      </w:r>
    </w:p>
    <w:p w14:paraId="2AED1B25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Deputado Federal </w:t>
      </w:r>
      <w:proofErr w:type="spellStart"/>
      <w:r w:rsidRPr="00AD7F1A">
        <w:rPr>
          <w:rFonts w:ascii="Arial" w:hAnsi="Arial" w:cs="Arial"/>
          <w:sz w:val="28"/>
          <w:szCs w:val="28"/>
        </w:rPr>
        <w:t>Guiga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Peixoto - solicita-se esforços para viabilizar emenda parlamentar visando melhorias para a Associação de Pais e Amigos das Pessoas Portadoras de Necessidades Especiais (APAPE).</w:t>
      </w:r>
    </w:p>
    <w:p w14:paraId="65371735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0D823203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1000 - Autoria: ERIKA DA LIGA DO BEM</w:t>
      </w:r>
    </w:p>
    <w:p w14:paraId="68C7F255" w14:textId="68C57DEE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Secretária de Assistência Social - solicita-se informar quais são as políticas públicas, programas, projetos, atividades e ações de geração de emprego para as pessoas que se encontram em vulnerabilidade social e estão egressos do sistema penitenciário </w:t>
      </w:r>
      <w:proofErr w:type="spellStart"/>
      <w:r w:rsidRPr="00AD7F1A">
        <w:rPr>
          <w:rFonts w:ascii="Arial" w:hAnsi="Arial" w:cs="Arial"/>
          <w:sz w:val="28"/>
          <w:szCs w:val="28"/>
        </w:rPr>
        <w:t>brasileir</w:t>
      </w:r>
      <w:proofErr w:type="spellEnd"/>
    </w:p>
    <w:p w14:paraId="59A88A4F" w14:textId="77777777" w:rsidR="00916DE3" w:rsidRPr="00AD7F1A" w:rsidRDefault="00916DE3" w:rsidP="00D855CD">
      <w:pPr>
        <w:jc w:val="both"/>
        <w:rPr>
          <w:rFonts w:ascii="Arial" w:hAnsi="Arial" w:cs="Arial"/>
          <w:sz w:val="28"/>
          <w:szCs w:val="28"/>
        </w:rPr>
      </w:pPr>
    </w:p>
    <w:p w14:paraId="31CED3F7" w14:textId="77777777" w:rsidR="00916DE3" w:rsidRPr="00AD7F1A" w:rsidRDefault="00AD65DB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D7F1A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66A66758" w14:textId="77777777" w:rsidR="00916DE3" w:rsidRPr="00AD7F1A" w:rsidRDefault="00916DE3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D79927" w14:textId="77777777" w:rsidR="00916DE3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184 - Autoria: ABELARDO</w:t>
      </w:r>
    </w:p>
    <w:p w14:paraId="221B1C26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Moção de Congratulações para o professor Nivaldo Souza da Costa (Ceará), promotor do evento “Os Melhores do Ano” na área esportiva, que tem por objetivo incentivar e homenagear os destaques do esporte botucatuense incluindo atletas, dirigentes e personalidades que tiveram brilhante desempenho durante a temporada esportiva na cidade.</w:t>
      </w:r>
    </w:p>
    <w:p w14:paraId="0513B360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5FD52DFC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185 - Autoria: ABELARDO</w:t>
      </w:r>
    </w:p>
    <w:p w14:paraId="1051FAA9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Moção de Aplausos para o atleta de triátlon Matheus Pinheiro Aguiar, de onze anos, pelo futuro promissor no esporte, sendo o mais jovem a participar de uma competição na modalidade e por incentivar outras pessoas, principalmente as demais crianças, a desenvolverem o hábito da prática esportiva.</w:t>
      </w:r>
    </w:p>
    <w:p w14:paraId="3409DE44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79A0AB5E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186 - Autoria: SILVIO</w:t>
      </w:r>
    </w:p>
    <w:p w14:paraId="23DB3F18" w14:textId="7CBBA96C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Moção de Aplausos para as empresas </w:t>
      </w:r>
      <w:proofErr w:type="spellStart"/>
      <w:r w:rsidRPr="00AD7F1A">
        <w:rPr>
          <w:rFonts w:ascii="Arial" w:hAnsi="Arial" w:cs="Arial"/>
          <w:sz w:val="28"/>
          <w:szCs w:val="28"/>
        </w:rPr>
        <w:t>Ecovita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Incorporadora e Construtora Ltda, Grupo Berimbau Autopeças, Grupo </w:t>
      </w:r>
      <w:proofErr w:type="spellStart"/>
      <w:r w:rsidRPr="00AD7F1A">
        <w:rPr>
          <w:rFonts w:ascii="Arial" w:hAnsi="Arial" w:cs="Arial"/>
          <w:sz w:val="28"/>
          <w:szCs w:val="28"/>
        </w:rPr>
        <w:t>Centroflora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, LTM Chicotes Elétricos, Moura Leite Loteamentos, Pacaembu Construtora, </w:t>
      </w:r>
      <w:proofErr w:type="spellStart"/>
      <w:r w:rsidRPr="00AD7F1A">
        <w:rPr>
          <w:rFonts w:ascii="Arial" w:hAnsi="Arial" w:cs="Arial"/>
          <w:sz w:val="28"/>
          <w:szCs w:val="28"/>
        </w:rPr>
        <w:t>Panelão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Supermercados, </w:t>
      </w:r>
      <w:proofErr w:type="spellStart"/>
      <w:r w:rsidRPr="00AD7F1A">
        <w:rPr>
          <w:rFonts w:ascii="Arial" w:hAnsi="Arial" w:cs="Arial"/>
          <w:sz w:val="28"/>
          <w:szCs w:val="28"/>
        </w:rPr>
        <w:t>Phenix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Transportes de Cargas e Associação das Empresas do Distrito Industrial III, participantes do projeto “Botucatu Luz 2021", em agradecimento pelo patrocínio dos enfeites e luzes natalinos alocados em praças e locais públicos que estão encantando nossa cidade.</w:t>
      </w:r>
    </w:p>
    <w:p w14:paraId="2D103EA2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33F8831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187 - Autoria: LELO PAGANI</w:t>
      </w:r>
    </w:p>
    <w:p w14:paraId="1758BA9C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Moção de Congratulações para a Universidade Estadual Paulista “Júlio de Mesquita Filho”, Unesp, Campus de Botucatu, nas pessoas do Professor Dr. Pasqual </w:t>
      </w:r>
      <w:proofErr w:type="spellStart"/>
      <w:r w:rsidRPr="00AD7F1A">
        <w:rPr>
          <w:rFonts w:ascii="Arial" w:hAnsi="Arial" w:cs="Arial"/>
          <w:sz w:val="28"/>
          <w:szCs w:val="28"/>
        </w:rPr>
        <w:t>Barretti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, Professor Dr. Benedito </w:t>
      </w:r>
      <w:proofErr w:type="spellStart"/>
      <w:r w:rsidRPr="00AD7F1A">
        <w:rPr>
          <w:rFonts w:ascii="Arial" w:hAnsi="Arial" w:cs="Arial"/>
          <w:sz w:val="28"/>
          <w:szCs w:val="28"/>
        </w:rPr>
        <w:t>Barraviera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e Professor Dr. Rui Seabra Ferreira Junior, extensivo à toda a equipe pelo desenvolvimento de uma fábrica de amostras para testes clínicos e insumos para a produção de </w:t>
      </w:r>
      <w:proofErr w:type="spellStart"/>
      <w:r w:rsidRPr="00AD7F1A">
        <w:rPr>
          <w:rFonts w:ascii="Arial" w:hAnsi="Arial" w:cs="Arial"/>
          <w:sz w:val="28"/>
          <w:szCs w:val="28"/>
        </w:rPr>
        <w:t>biofármacos</w:t>
      </w:r>
      <w:proofErr w:type="spellEnd"/>
      <w:r w:rsidRPr="00AD7F1A">
        <w:rPr>
          <w:rFonts w:ascii="Arial" w:hAnsi="Arial" w:cs="Arial"/>
          <w:sz w:val="28"/>
          <w:szCs w:val="28"/>
        </w:rPr>
        <w:t>, que representa um divisor de águas no desenvolvimento de pesquisas.</w:t>
      </w:r>
    </w:p>
    <w:p w14:paraId="41FBC159" w14:textId="77777777" w:rsidR="00AD65DB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</w:p>
    <w:p w14:paraId="060F6D76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72CED369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79F3B237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1224C05F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17774766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134C40FC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36B78132" w14:textId="55FAD863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lastRenderedPageBreak/>
        <w:t>N°. 188/2021- Autoria: ROSE IELO</w:t>
      </w:r>
    </w:p>
    <w:p w14:paraId="38E4269E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Moção de Congratulações para a Jogadora de Futebol Feminino, </w:t>
      </w:r>
      <w:proofErr w:type="spellStart"/>
      <w:r w:rsidRPr="00AD7F1A">
        <w:rPr>
          <w:rFonts w:ascii="Arial" w:hAnsi="Arial" w:cs="Arial"/>
          <w:sz w:val="28"/>
          <w:szCs w:val="28"/>
        </w:rPr>
        <w:t>Grazielle</w:t>
      </w:r>
      <w:proofErr w:type="spellEnd"/>
      <w:r w:rsidRPr="00AD7F1A">
        <w:rPr>
          <w:rFonts w:ascii="Arial" w:hAnsi="Arial" w:cs="Arial"/>
          <w:sz w:val="28"/>
          <w:szCs w:val="28"/>
        </w:rPr>
        <w:t xml:space="preserve"> Pinheiro Nascimento, pela brilhante e fundamental participação nos campeonatos de 2021, que devido sua experiência e liderança obteve a conquista da simbólica e honrosa Tríplice Coroa, das taças de Campeã Paulista, Campeã Brasileira e Campeã da Copa Libertadores da América.</w:t>
      </w:r>
    </w:p>
    <w:p w14:paraId="30DC3AE4" w14:textId="77777777" w:rsidR="00BD676A" w:rsidRPr="00AD7F1A" w:rsidRDefault="00BD676A" w:rsidP="00D855CD">
      <w:pPr>
        <w:jc w:val="both"/>
        <w:rPr>
          <w:rFonts w:ascii="Arial" w:hAnsi="Arial" w:cs="Arial"/>
          <w:sz w:val="28"/>
          <w:szCs w:val="28"/>
        </w:rPr>
      </w:pPr>
    </w:p>
    <w:p w14:paraId="0BCC0E94" w14:textId="77777777" w:rsidR="00BD676A" w:rsidRPr="00AD7F1A" w:rsidRDefault="00BD676A" w:rsidP="00D855CD">
      <w:pPr>
        <w:jc w:val="both"/>
        <w:rPr>
          <w:rFonts w:ascii="Arial" w:hAnsi="Arial" w:cs="Arial"/>
          <w:sz w:val="28"/>
          <w:szCs w:val="28"/>
        </w:rPr>
      </w:pPr>
    </w:p>
    <w:p w14:paraId="7EA1E5AF" w14:textId="77777777" w:rsidR="00916DE3" w:rsidRPr="00AD7F1A" w:rsidRDefault="00AD65DB" w:rsidP="00D855C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D7F1A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23F574AB" w14:textId="77777777" w:rsidR="00916DE3" w:rsidRPr="00AD7F1A" w:rsidRDefault="00916DE3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8994F9" w14:textId="77777777" w:rsidR="00916DE3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250 - Autoria: ABELARDO</w:t>
      </w:r>
    </w:p>
    <w:p w14:paraId="2B24C78F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de Infraestrutura - indica-se a necessidade de recapeamento asfáltico na Rua Prefeito Tônico de Barros, no trecho compreendido entre as Ruas Rangel Pestana e Professor Gustavo Dias de Assunção.</w:t>
      </w:r>
    </w:p>
    <w:p w14:paraId="3D088E25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0C41E914" w14:textId="77777777" w:rsidR="002E6B0C" w:rsidRPr="00AD7F1A" w:rsidRDefault="00AD65DB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253 - Autoria: ROSE IELO</w:t>
      </w:r>
    </w:p>
    <w:p w14:paraId="57974A41" w14:textId="77777777" w:rsidR="002E6B0C" w:rsidRPr="00AD7F1A" w:rsidRDefault="00AD65DB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indica-se notificar o proprietário do terreno, lote 426, ao lado do número 1560, na Rua Gama, no Jardim Cambuí, para que seja efetuada a limpeza da área que está com o mato muito alto e recentemente vizinhos relataram indivíduos escondidos no local, inclusive adentrando nas residências.</w:t>
      </w:r>
    </w:p>
    <w:p w14:paraId="62087CF9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04D8F466" w14:textId="2B1FDEE1" w:rsidR="00F93EA2" w:rsidRPr="00AD7F1A" w:rsidRDefault="00F93EA2" w:rsidP="00AD7F1A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AD7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B3681"/>
    <w:rsid w:val="001B42D0"/>
    <w:rsid w:val="00257DC3"/>
    <w:rsid w:val="00293C58"/>
    <w:rsid w:val="002E6B0C"/>
    <w:rsid w:val="004956E1"/>
    <w:rsid w:val="0064275A"/>
    <w:rsid w:val="00725D67"/>
    <w:rsid w:val="007305E2"/>
    <w:rsid w:val="0086429F"/>
    <w:rsid w:val="00916DE3"/>
    <w:rsid w:val="00937E60"/>
    <w:rsid w:val="009D330D"/>
    <w:rsid w:val="009F0E6B"/>
    <w:rsid w:val="00A711A5"/>
    <w:rsid w:val="00AD65DB"/>
    <w:rsid w:val="00AD7F1A"/>
    <w:rsid w:val="00B61250"/>
    <w:rsid w:val="00B8034D"/>
    <w:rsid w:val="00BA31C4"/>
    <w:rsid w:val="00BB187A"/>
    <w:rsid w:val="00BD676A"/>
    <w:rsid w:val="00D855CD"/>
    <w:rsid w:val="00F83D30"/>
    <w:rsid w:val="00F83FB2"/>
    <w:rsid w:val="00F93EA2"/>
    <w:rsid w:val="00FC1A83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DE00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1597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17</cp:revision>
  <dcterms:created xsi:type="dcterms:W3CDTF">2020-01-10T20:01:00Z</dcterms:created>
  <dcterms:modified xsi:type="dcterms:W3CDTF">2021-12-13T21:04:00Z</dcterms:modified>
</cp:coreProperties>
</file>