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6D346" w14:textId="174271EC" w:rsidR="00A65BD1" w:rsidRDefault="00F954A5" w:rsidP="00A65BD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</w:t>
      </w:r>
      <w:r w:rsidR="00652F4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/2022</w:t>
      </w:r>
      <w:r w:rsidR="00834B50">
        <w:rPr>
          <w:rFonts w:ascii="Arial" w:hAnsi="Arial" w:cs="Arial"/>
          <w:sz w:val="24"/>
          <w:szCs w:val="24"/>
        </w:rPr>
        <w:t>/OP - LGS</w:t>
      </w:r>
    </w:p>
    <w:p w14:paraId="70A3D6DB" w14:textId="7C94A21F" w:rsidR="00A65BD1" w:rsidRDefault="00652F40" w:rsidP="00A65BD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17</w:t>
      </w:r>
      <w:r w:rsidR="00834B50">
        <w:rPr>
          <w:rFonts w:ascii="Arial" w:hAnsi="Arial" w:cs="Arial"/>
          <w:sz w:val="24"/>
          <w:szCs w:val="24"/>
        </w:rPr>
        <w:t xml:space="preserve"> de </w:t>
      </w:r>
      <w:r w:rsidR="00F954A5">
        <w:rPr>
          <w:rFonts w:ascii="Arial" w:hAnsi="Arial" w:cs="Arial"/>
          <w:sz w:val="24"/>
          <w:szCs w:val="24"/>
        </w:rPr>
        <w:t>janeiro de 2022</w:t>
      </w:r>
      <w:r w:rsidR="00834B50">
        <w:rPr>
          <w:rFonts w:ascii="Arial" w:hAnsi="Arial" w:cs="Arial"/>
          <w:sz w:val="24"/>
          <w:szCs w:val="24"/>
        </w:rPr>
        <w:t>.</w:t>
      </w:r>
    </w:p>
    <w:p w14:paraId="587672C3" w14:textId="77777777" w:rsidR="00A65BD1" w:rsidRDefault="00A65BD1" w:rsidP="00A65BD1">
      <w:pPr>
        <w:jc w:val="both"/>
        <w:rPr>
          <w:rFonts w:ascii="Arial" w:hAnsi="Arial" w:cs="Arial"/>
          <w:sz w:val="24"/>
          <w:szCs w:val="24"/>
        </w:rPr>
      </w:pPr>
    </w:p>
    <w:p w14:paraId="531D8F8F" w14:textId="77777777" w:rsidR="00A65BD1" w:rsidRDefault="00A65BD1" w:rsidP="00A65BD1">
      <w:pPr>
        <w:rPr>
          <w:rFonts w:ascii="Arial" w:hAnsi="Arial" w:cs="Arial"/>
          <w:sz w:val="24"/>
          <w:szCs w:val="24"/>
        </w:rPr>
      </w:pPr>
    </w:p>
    <w:p w14:paraId="3019504B" w14:textId="77777777" w:rsidR="00A65BD1" w:rsidRDefault="00A65BD1" w:rsidP="00A65BD1">
      <w:pPr>
        <w:jc w:val="both"/>
        <w:rPr>
          <w:rFonts w:ascii="Arial" w:hAnsi="Arial" w:cs="Arial"/>
          <w:sz w:val="24"/>
          <w:szCs w:val="24"/>
        </w:rPr>
      </w:pPr>
    </w:p>
    <w:p w14:paraId="562A23F0" w14:textId="1013AF56" w:rsidR="00A65BD1" w:rsidRDefault="00652F40" w:rsidP="00A65BD1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FA07F2">
        <w:rPr>
          <w:rFonts w:ascii="Arial" w:hAnsi="Arial" w:cs="Arial"/>
          <w:bCs/>
          <w:sz w:val="24"/>
          <w:szCs w:val="24"/>
        </w:rPr>
        <w:t xml:space="preserve">o </w:t>
      </w:r>
      <w:r w:rsidR="00F954A5">
        <w:rPr>
          <w:rFonts w:ascii="Arial" w:hAnsi="Arial" w:cs="Arial"/>
          <w:bCs/>
          <w:sz w:val="24"/>
          <w:szCs w:val="24"/>
        </w:rPr>
        <w:t xml:space="preserve">Excelentíssimo </w:t>
      </w:r>
      <w:r w:rsidR="00FA07F2">
        <w:rPr>
          <w:rFonts w:ascii="Arial" w:hAnsi="Arial" w:cs="Arial"/>
          <w:bCs/>
          <w:sz w:val="24"/>
          <w:szCs w:val="24"/>
        </w:rPr>
        <w:t>Senhor</w:t>
      </w:r>
    </w:p>
    <w:p w14:paraId="7303A143" w14:textId="02469E5C" w:rsidR="00F954A5" w:rsidRPr="00F954A5" w:rsidRDefault="00F954A5" w:rsidP="00A65BD1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F954A5">
        <w:rPr>
          <w:rFonts w:ascii="Arial" w:hAnsi="Arial" w:cs="Arial"/>
          <w:sz w:val="24"/>
          <w:szCs w:val="24"/>
        </w:rPr>
        <w:t xml:space="preserve">Mario Eduardo </w:t>
      </w:r>
      <w:proofErr w:type="spellStart"/>
      <w:r w:rsidRPr="00F954A5">
        <w:rPr>
          <w:rFonts w:ascii="Arial" w:hAnsi="Arial" w:cs="Arial"/>
          <w:sz w:val="24"/>
          <w:szCs w:val="24"/>
        </w:rPr>
        <w:t>Pardini</w:t>
      </w:r>
      <w:proofErr w:type="spellEnd"/>
      <w:r w:rsidRPr="00F95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4A5">
        <w:rPr>
          <w:rFonts w:ascii="Arial" w:hAnsi="Arial" w:cs="Arial"/>
          <w:sz w:val="24"/>
          <w:szCs w:val="24"/>
        </w:rPr>
        <w:t>Affonseca</w:t>
      </w:r>
      <w:proofErr w:type="spellEnd"/>
      <w:r w:rsidRPr="00F954A5">
        <w:rPr>
          <w:rFonts w:ascii="Arial" w:hAnsi="Arial" w:cs="Arial"/>
          <w:sz w:val="24"/>
          <w:szCs w:val="24"/>
        </w:rPr>
        <w:t xml:space="preserve"> </w:t>
      </w:r>
    </w:p>
    <w:p w14:paraId="1BA51BBE" w14:textId="30202486" w:rsidR="00A65BD1" w:rsidRDefault="00F954A5" w:rsidP="00A65BD1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</w:t>
      </w:r>
    </w:p>
    <w:p w14:paraId="2DA94AE6" w14:textId="77777777" w:rsidR="00F954A5" w:rsidRDefault="00F954A5" w:rsidP="00A65BD1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</w:p>
    <w:p w14:paraId="52AB2202" w14:textId="7DD69CFD" w:rsidR="00F954A5" w:rsidRDefault="00F954A5" w:rsidP="00A65BD1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</w:t>
      </w:r>
    </w:p>
    <w:p w14:paraId="5022D988" w14:textId="68AC3015" w:rsidR="00F954A5" w:rsidRDefault="00F954A5" w:rsidP="00A65BD1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Fábio Vieira d</w:t>
      </w:r>
      <w:r w:rsidRPr="00F954A5">
        <w:rPr>
          <w:rFonts w:ascii="Arial" w:hAnsi="Arial" w:cs="Arial"/>
          <w:sz w:val="24"/>
          <w:szCs w:val="24"/>
        </w:rPr>
        <w:t>e Souza Leite</w:t>
      </w:r>
    </w:p>
    <w:p w14:paraId="30BD838D" w14:textId="3CC21F5C" w:rsidR="00F954A5" w:rsidRDefault="00F954A5" w:rsidP="00A65BD1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Governo</w:t>
      </w:r>
    </w:p>
    <w:p w14:paraId="42E24822" w14:textId="77777777" w:rsidR="00F954A5" w:rsidRDefault="00F954A5" w:rsidP="00A65BD1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</w:p>
    <w:p w14:paraId="66549017" w14:textId="77777777" w:rsidR="00F954A5" w:rsidRDefault="00F954A5" w:rsidP="00F954A5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</w:t>
      </w:r>
    </w:p>
    <w:p w14:paraId="7DF620C8" w14:textId="35E29373" w:rsidR="00F954A5" w:rsidRPr="00F954A5" w:rsidRDefault="00F954A5" w:rsidP="00A65BD1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Marcelo Emílio d</w:t>
      </w:r>
      <w:r w:rsidRPr="00F954A5">
        <w:rPr>
          <w:rFonts w:ascii="Arial" w:hAnsi="Arial" w:cs="Arial"/>
          <w:sz w:val="24"/>
          <w:szCs w:val="24"/>
        </w:rPr>
        <w:t>e Oliveira</w:t>
      </w:r>
    </w:p>
    <w:p w14:paraId="0A44995F" w14:textId="0569AF83" w:rsidR="00F954A5" w:rsidRDefault="00F954A5" w:rsidP="00A65BD1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Segurança</w:t>
      </w:r>
    </w:p>
    <w:p w14:paraId="099DA1A6" w14:textId="77777777" w:rsidR="00FA07F2" w:rsidRDefault="00FA07F2" w:rsidP="00A65BD1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14:paraId="28260684" w14:textId="77777777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5D43524D" w14:textId="335A6389" w:rsidR="00A65BD1" w:rsidRDefault="00652F40" w:rsidP="00A65BD1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Assunto: Solicitando</w:t>
      </w:r>
      <w:r w:rsidR="00F954A5">
        <w:rPr>
          <w:rFonts w:ascii="Arial" w:hAnsi="Arial" w:cs="Arial"/>
          <w:b/>
          <w:bCs/>
          <w:sz w:val="24"/>
          <w:szCs w:val="24"/>
        </w:rPr>
        <w:t xml:space="preserve"> a</w:t>
      </w:r>
      <w:r w:rsidR="00834B50">
        <w:rPr>
          <w:rFonts w:ascii="Arial" w:hAnsi="Arial" w:cs="Arial"/>
          <w:b/>
          <w:bCs/>
          <w:sz w:val="24"/>
          <w:szCs w:val="24"/>
        </w:rPr>
        <w:t xml:space="preserve"> </w:t>
      </w:r>
      <w:r w:rsidR="00F954A5">
        <w:rPr>
          <w:rFonts w:ascii="Arial" w:hAnsi="Arial" w:cs="Arial"/>
          <w:b/>
          <w:bCs/>
          <w:sz w:val="24"/>
          <w:szCs w:val="24"/>
        </w:rPr>
        <w:t>inclusão dos policiais do 2º Pelotão da Polícia Militar Ambiental de Botucatu no convênio da Atividade Delegada.</w:t>
      </w:r>
    </w:p>
    <w:p w14:paraId="7AB932E7" w14:textId="77777777" w:rsidR="00A65BD1" w:rsidRDefault="00A65BD1" w:rsidP="00A65BD1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14:paraId="2DE2CD71" w14:textId="77777777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70F035E6" w14:textId="62872D09" w:rsidR="00A65BD1" w:rsidRDefault="00652F40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Prezado Senhor</w:t>
      </w:r>
      <w:r w:rsidR="00834B50">
        <w:rPr>
          <w:rFonts w:ascii="Arial" w:hAnsi="Arial" w:cs="Arial"/>
          <w:bCs/>
          <w:sz w:val="24"/>
          <w:szCs w:val="24"/>
        </w:rPr>
        <w:t>,</w:t>
      </w:r>
    </w:p>
    <w:p w14:paraId="4A50AE31" w14:textId="77777777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14376E89" w14:textId="77777777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3F21E407" w14:textId="77777777" w:rsidR="00F954A5" w:rsidRDefault="00F954A5" w:rsidP="00F954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Policiamento Ambiental, maior força policial estadual voltada à proteção da natureza da América Latina, é uma das unidades especializadas da Polícia Militar do Estado de São Paulo que atua nos 645 municípios e em todo o litoral.</w:t>
      </w:r>
    </w:p>
    <w:p w14:paraId="1235A4CE" w14:textId="35FF3066" w:rsidR="00F954A5" w:rsidRDefault="00F954A5" w:rsidP="00F954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trabalho do Policiamento Ambiental é de importância universal. Enquanto outras modalidades de policiamento protegem nossas individualidades, como a vida, patrimônio ou o trânsito, esses agentes protegem o meio onde vivemos, como os animais do nosso ecossistema, o ar que respiramos e as águas que nos abastecem. </w:t>
      </w:r>
    </w:p>
    <w:p w14:paraId="19F083C3" w14:textId="4C65ABEF" w:rsidR="007E6627" w:rsidRDefault="007E6627" w:rsidP="00F954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 conta com uma ampla extensão territorial, com diversas áreas </w:t>
      </w:r>
      <w:r w:rsidR="00E51548">
        <w:rPr>
          <w:rFonts w:ascii="Arial" w:hAnsi="Arial" w:cs="Arial"/>
          <w:sz w:val="24"/>
          <w:szCs w:val="24"/>
        </w:rPr>
        <w:t>rurais e muitos pontos de proteção ambiental.</w:t>
      </w:r>
    </w:p>
    <w:p w14:paraId="2F003885" w14:textId="77777777" w:rsidR="00F954A5" w:rsidRDefault="00F954A5" w:rsidP="00F954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Destacamos a atividade Delegada, que se trata de um convênio celebrado entre o Município e o Estado, através da Secretaria de Segurança Pública e permite a utilização dos policiais militares em dias de folga, devidamente uniformizados e paramentados, para atuarem no apoio das atividades de fiscalização que são de responsabilidade do município. </w:t>
      </w:r>
    </w:p>
    <w:p w14:paraId="36851D4F" w14:textId="77777777" w:rsidR="00F954A5" w:rsidRDefault="00F954A5" w:rsidP="00F954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Seria de grande valia que o 2º Pelotão da Polícia Militar Ambiental de Botucatu fosse incluído neste convênio entre o estado e o município, aumentando a fiscalização e a segurança e dando suporte as demais forças de segurança atuando em nossa cidade.</w:t>
      </w:r>
    </w:p>
    <w:p w14:paraId="2BC2351E" w14:textId="77777777" w:rsidR="00F954A5" w:rsidRDefault="00F954A5" w:rsidP="00F954A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27EDB8E" w14:textId="77777777" w:rsidR="00F954A5" w:rsidRDefault="00F954A5" w:rsidP="00F954A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32FBA12" w14:textId="69F85995" w:rsidR="00F954A5" w:rsidRDefault="00F954A5" w:rsidP="00F954A5">
      <w:pPr>
        <w:ind w:firstLine="1418"/>
        <w:jc w:val="right"/>
        <w:rPr>
          <w:rFonts w:ascii="Arial" w:hAnsi="Arial" w:cs="Arial"/>
          <w:b/>
          <w:sz w:val="24"/>
          <w:szCs w:val="24"/>
        </w:rPr>
      </w:pPr>
      <w:r w:rsidRPr="00F954A5">
        <w:rPr>
          <w:rFonts w:ascii="Arial" w:hAnsi="Arial" w:cs="Arial"/>
          <w:b/>
          <w:sz w:val="24"/>
          <w:szCs w:val="24"/>
        </w:rPr>
        <w:lastRenderedPageBreak/>
        <w:t>Parte integrante do Ofício Particular nº 02/2022</w:t>
      </w:r>
    </w:p>
    <w:p w14:paraId="77918CC8" w14:textId="77777777" w:rsidR="00F954A5" w:rsidRPr="00F954A5" w:rsidRDefault="00F954A5" w:rsidP="00F954A5">
      <w:pPr>
        <w:ind w:firstLine="1418"/>
        <w:jc w:val="right"/>
        <w:rPr>
          <w:rFonts w:ascii="Arial" w:hAnsi="Arial" w:cs="Arial"/>
          <w:b/>
          <w:sz w:val="24"/>
          <w:szCs w:val="24"/>
        </w:rPr>
      </w:pPr>
    </w:p>
    <w:p w14:paraId="49021CF4" w14:textId="77777777" w:rsidR="00F954A5" w:rsidRDefault="00F954A5" w:rsidP="00F954A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47C9C6F" w14:textId="24E543AB" w:rsidR="00F954A5" w:rsidRDefault="00F954A5" w:rsidP="00F954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disso, </w:t>
      </w:r>
      <w:r w:rsidRPr="00F954A5">
        <w:rPr>
          <w:rFonts w:ascii="Arial" w:hAnsi="Arial" w:cs="Arial"/>
          <w:sz w:val="24"/>
          <w:szCs w:val="24"/>
        </w:rPr>
        <w:t>este Parlamentar</w:t>
      </w:r>
      <w:r>
        <w:rPr>
          <w:rFonts w:ascii="Arial" w:hAnsi="Arial" w:cs="Arial"/>
          <w:sz w:val="24"/>
          <w:szCs w:val="24"/>
        </w:rPr>
        <w:t xml:space="preserve"> solicita a possibilidade de </w:t>
      </w:r>
      <w:r w:rsidR="009A6E29">
        <w:rPr>
          <w:rFonts w:ascii="Arial" w:hAnsi="Arial" w:cs="Arial"/>
          <w:sz w:val="24"/>
          <w:szCs w:val="24"/>
        </w:rPr>
        <w:t xml:space="preserve">estabelecer convênio de Atividade Delegada para </w:t>
      </w:r>
      <w:r>
        <w:rPr>
          <w:rFonts w:ascii="Arial" w:hAnsi="Arial" w:cs="Arial"/>
          <w:sz w:val="24"/>
          <w:szCs w:val="24"/>
        </w:rPr>
        <w:t>os policiais do 2º Pelotão da Polícia Militar Ambientar de Botucatu.</w:t>
      </w:r>
    </w:p>
    <w:p w14:paraId="6D1A759E" w14:textId="77777777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2B1F2E87" w14:textId="03626B0B" w:rsidR="00A65BD1" w:rsidRDefault="00652F40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Sem mais, aproveito a oportunidade para reiterar meus votos de elevada estima e distinta consideração.</w:t>
      </w:r>
    </w:p>
    <w:p w14:paraId="6648BBE5" w14:textId="77777777" w:rsidR="00A65BD1" w:rsidRDefault="00A65BD1" w:rsidP="00A65BD1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0F5D2BA4" w14:textId="77777777" w:rsidR="00A65BD1" w:rsidRDefault="00A65BD1" w:rsidP="00A65BD1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045FF831" w14:textId="77777777" w:rsidR="00A65BD1" w:rsidRDefault="00652F40" w:rsidP="00A65BD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70C11975" w14:textId="77777777" w:rsidR="00A65BD1" w:rsidRDefault="00A65BD1" w:rsidP="00A65BD1">
      <w:pPr>
        <w:jc w:val="both"/>
        <w:rPr>
          <w:rFonts w:ascii="Arial" w:hAnsi="Arial" w:cs="Arial"/>
          <w:sz w:val="24"/>
          <w:szCs w:val="24"/>
        </w:rPr>
      </w:pPr>
    </w:p>
    <w:p w14:paraId="3AFA9D68" w14:textId="77777777" w:rsidR="00A65BD1" w:rsidRDefault="00A65BD1" w:rsidP="00A65BD1">
      <w:pPr>
        <w:jc w:val="both"/>
        <w:rPr>
          <w:rFonts w:ascii="Arial" w:hAnsi="Arial" w:cs="Arial"/>
          <w:sz w:val="24"/>
          <w:szCs w:val="24"/>
        </w:rPr>
      </w:pPr>
    </w:p>
    <w:p w14:paraId="3B757B05" w14:textId="77777777" w:rsidR="00A65BD1" w:rsidRDefault="00A65BD1" w:rsidP="00A65BD1">
      <w:pPr>
        <w:jc w:val="both"/>
        <w:rPr>
          <w:rFonts w:ascii="Arial" w:hAnsi="Arial" w:cs="Arial"/>
          <w:sz w:val="24"/>
          <w:szCs w:val="24"/>
        </w:rPr>
      </w:pPr>
    </w:p>
    <w:p w14:paraId="24FD394C" w14:textId="77777777" w:rsidR="00A65BD1" w:rsidRDefault="00A65BD1" w:rsidP="00A65BD1">
      <w:pPr>
        <w:jc w:val="both"/>
        <w:rPr>
          <w:rFonts w:ascii="Arial" w:hAnsi="Arial" w:cs="Arial"/>
          <w:sz w:val="24"/>
          <w:szCs w:val="24"/>
        </w:rPr>
      </w:pPr>
    </w:p>
    <w:p w14:paraId="218BE138" w14:textId="03571CCA" w:rsidR="00A65BD1" w:rsidRDefault="00652F40" w:rsidP="00A65B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LAUDO GOMES DA SILVA </w:t>
      </w:r>
    </w:p>
    <w:p w14:paraId="0E4BD533" w14:textId="77777777" w:rsidR="00A65BD1" w:rsidRDefault="00652F40" w:rsidP="00A65BD1">
      <w:pPr>
        <w:jc w:val="center"/>
        <w:rPr>
          <w:sz w:val="28"/>
        </w:rPr>
      </w:pPr>
      <w:r>
        <w:rPr>
          <w:rFonts w:ascii="Arial" w:hAnsi="Arial" w:cs="Arial"/>
          <w:sz w:val="24"/>
          <w:szCs w:val="24"/>
        </w:rPr>
        <w:t>PSDB</w:t>
      </w:r>
    </w:p>
    <w:p w14:paraId="490DE6B0" w14:textId="77777777" w:rsidR="00213F04" w:rsidRDefault="00213F04">
      <w:pPr>
        <w:rPr>
          <w:sz w:val="28"/>
        </w:rPr>
      </w:pPr>
      <w:bookmarkStart w:id="0" w:name="_GoBack"/>
      <w:bookmarkEnd w:id="0"/>
    </w:p>
    <w:sectPr w:rsidR="00213F04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6BC68" w14:textId="77777777" w:rsidR="00E31D2D" w:rsidRDefault="00E31D2D">
      <w:r>
        <w:separator/>
      </w:r>
    </w:p>
  </w:endnote>
  <w:endnote w:type="continuationSeparator" w:id="0">
    <w:p w14:paraId="1CA9C31B" w14:textId="77777777" w:rsidR="00E31D2D" w:rsidRDefault="00E3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DD5BC" w14:textId="77777777" w:rsidR="00E31D2D" w:rsidRDefault="00E31D2D">
      <w:r>
        <w:separator/>
      </w:r>
    </w:p>
  </w:footnote>
  <w:footnote w:type="continuationSeparator" w:id="0">
    <w:p w14:paraId="5BDC89C2" w14:textId="77777777" w:rsidR="00E31D2D" w:rsidRDefault="00E31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B4508" w14:textId="77777777" w:rsidR="00213F04" w:rsidRDefault="00213F04">
    <w:pPr>
      <w:jc w:val="center"/>
      <w:rPr>
        <w:b/>
        <w:sz w:val="28"/>
      </w:rPr>
    </w:pPr>
  </w:p>
  <w:p w14:paraId="0D73F357" w14:textId="77777777" w:rsidR="00213F04" w:rsidRDefault="00213F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66"/>
    <w:rsid w:val="000D1608"/>
    <w:rsid w:val="00213F04"/>
    <w:rsid w:val="005D6A04"/>
    <w:rsid w:val="00652F40"/>
    <w:rsid w:val="007B1453"/>
    <w:rsid w:val="007E6627"/>
    <w:rsid w:val="00834B50"/>
    <w:rsid w:val="009968C6"/>
    <w:rsid w:val="009A4966"/>
    <w:rsid w:val="009A6E29"/>
    <w:rsid w:val="00A22206"/>
    <w:rsid w:val="00A65BD1"/>
    <w:rsid w:val="00D51E50"/>
    <w:rsid w:val="00E31D2D"/>
    <w:rsid w:val="00E51548"/>
    <w:rsid w:val="00F72A48"/>
    <w:rsid w:val="00F74F66"/>
    <w:rsid w:val="00F954A5"/>
    <w:rsid w:val="00FA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unhideWhenUsed/>
    <w:rsid w:val="00A65BD1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rsid w:val="00A65BD1"/>
    <w:rPr>
      <w:rFonts w:ascii="Verdana" w:hAnsi="Verdan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unhideWhenUsed/>
    <w:rsid w:val="00A65BD1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rsid w:val="00A65BD1"/>
    <w:rPr>
      <w:rFonts w:ascii="Verdana" w:hAnsi="Verdan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Marcelo</cp:lastModifiedBy>
  <cp:revision>8</cp:revision>
  <cp:lastPrinted>2021-12-17T19:04:00Z</cp:lastPrinted>
  <dcterms:created xsi:type="dcterms:W3CDTF">2020-07-10T14:18:00Z</dcterms:created>
  <dcterms:modified xsi:type="dcterms:W3CDTF">2022-01-17T16:18:00Z</dcterms:modified>
</cp:coreProperties>
</file>