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E2F2" w14:textId="77777777"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F953F79" w14:textId="77777777"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BB0CB78" w14:textId="77777777"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87A6B26" w14:textId="0372FF66" w:rsidR="00BD3A7F" w:rsidRDefault="00BE401F" w:rsidP="00BD3A7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DD52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/2022/OP - ALO</w:t>
      </w:r>
    </w:p>
    <w:p w14:paraId="2B6D5F42" w14:textId="2B57A060" w:rsidR="00BD3A7F" w:rsidRDefault="00BE401F" w:rsidP="00BD3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DD520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janeiro de 2022.</w:t>
      </w:r>
    </w:p>
    <w:p w14:paraId="1DEC2146" w14:textId="77777777"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14:paraId="06C53A0C" w14:textId="77777777" w:rsidR="00BD3A7F" w:rsidRDefault="00BD3A7F" w:rsidP="00BD3A7F">
      <w:pPr>
        <w:rPr>
          <w:rFonts w:ascii="Arial" w:hAnsi="Arial" w:cs="Arial"/>
          <w:sz w:val="24"/>
          <w:szCs w:val="24"/>
        </w:rPr>
      </w:pPr>
    </w:p>
    <w:p w14:paraId="57509A00" w14:textId="77777777"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14:paraId="4A30E251" w14:textId="45858613" w:rsidR="00BD3A7F" w:rsidRDefault="00BE401F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14:paraId="2E756144" w14:textId="2DBCC0BB" w:rsidR="00DD5201" w:rsidRDefault="00DD5201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D5201">
        <w:rPr>
          <w:rFonts w:ascii="Arial" w:hAnsi="Arial" w:cs="Arial"/>
          <w:sz w:val="24"/>
          <w:szCs w:val="24"/>
        </w:rPr>
        <w:t>Paulo Sérgio Alves</w:t>
      </w:r>
    </w:p>
    <w:p w14:paraId="1F8F6AE2" w14:textId="15E9CDB6" w:rsidR="00BD3A7F" w:rsidRDefault="00DD5201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DD5201">
        <w:rPr>
          <w:rFonts w:ascii="Arial" w:hAnsi="Arial" w:cs="Arial"/>
          <w:sz w:val="24"/>
          <w:szCs w:val="24"/>
        </w:rPr>
        <w:t>Responsável pela Zeladoria</w:t>
      </w:r>
    </w:p>
    <w:p w14:paraId="5C042BA1" w14:textId="77777777"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70A9CED" w14:textId="77777777"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D32F6FA" w14:textId="4359E23A" w:rsidR="00BD3A7F" w:rsidRDefault="00BE401F" w:rsidP="00BD3A7F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DD5201" w:rsidRPr="00DD5201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>
        <w:rPr>
          <w:rFonts w:ascii="Arial" w:hAnsi="Arial" w:cs="Arial"/>
          <w:b/>
          <w:bCs/>
          <w:sz w:val="24"/>
          <w:szCs w:val="24"/>
        </w:rPr>
        <w:t xml:space="preserve">fiscalização e </w:t>
      </w:r>
      <w:r w:rsidR="00DD5201" w:rsidRPr="00DD5201">
        <w:rPr>
          <w:rFonts w:ascii="Arial" w:hAnsi="Arial" w:cs="Arial"/>
          <w:b/>
          <w:bCs/>
          <w:sz w:val="24"/>
          <w:szCs w:val="24"/>
        </w:rPr>
        <w:t>limpeza de terreno</w:t>
      </w:r>
    </w:p>
    <w:p w14:paraId="0739CE95" w14:textId="77777777" w:rsidR="00BD3A7F" w:rsidRDefault="00BD3A7F" w:rsidP="00BD3A7F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4FB6E3F9" w14:textId="77777777"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3654A9FD" w14:textId="77777777" w:rsidR="00BD3A7F" w:rsidRDefault="00BE401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Senhor,</w:t>
      </w:r>
    </w:p>
    <w:p w14:paraId="690A2347" w14:textId="77777777"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44F848DD" w14:textId="77777777"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0A6429E" w14:textId="3CC0E4A3" w:rsidR="00DD5201" w:rsidRDefault="00BE401F" w:rsidP="00DD520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DD5201" w:rsidRPr="00DD5201">
        <w:rPr>
          <w:rFonts w:ascii="Arial" w:hAnsi="Arial" w:cs="Arial"/>
          <w:bCs/>
          <w:sz w:val="24"/>
          <w:szCs w:val="24"/>
        </w:rPr>
        <w:t>Munícipes locais procuraram por est</w:t>
      </w:r>
      <w:r w:rsidR="00DD5201">
        <w:rPr>
          <w:rFonts w:ascii="Arial" w:hAnsi="Arial" w:cs="Arial"/>
          <w:bCs/>
          <w:sz w:val="24"/>
          <w:szCs w:val="24"/>
        </w:rPr>
        <w:t>a</w:t>
      </w:r>
      <w:r w:rsidR="00DD5201" w:rsidRPr="00DD520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DD5201" w:rsidRPr="00DD5201">
        <w:rPr>
          <w:rFonts w:ascii="Arial" w:hAnsi="Arial" w:cs="Arial"/>
          <w:bCs/>
          <w:sz w:val="24"/>
          <w:szCs w:val="24"/>
        </w:rPr>
        <w:t xml:space="preserve">arlamentar solicitando providências quanto ao terreno localizado na Rua </w:t>
      </w:r>
      <w:r w:rsidR="008E7A52" w:rsidRPr="008E7A52">
        <w:rPr>
          <w:rFonts w:ascii="Arial" w:hAnsi="Arial" w:cs="Arial"/>
          <w:bCs/>
          <w:sz w:val="24"/>
          <w:szCs w:val="24"/>
        </w:rPr>
        <w:t xml:space="preserve">Miguel </w:t>
      </w:r>
      <w:proofErr w:type="spellStart"/>
      <w:r w:rsidR="008E7A52" w:rsidRPr="008E7A52">
        <w:rPr>
          <w:rFonts w:ascii="Arial" w:hAnsi="Arial" w:cs="Arial"/>
          <w:bCs/>
          <w:sz w:val="24"/>
          <w:szCs w:val="24"/>
        </w:rPr>
        <w:t>Cioffi</w:t>
      </w:r>
      <w:proofErr w:type="spellEnd"/>
      <w:r w:rsidR="008E7A52" w:rsidRPr="008E7A52">
        <w:rPr>
          <w:rFonts w:ascii="Arial" w:hAnsi="Arial" w:cs="Arial"/>
          <w:bCs/>
          <w:sz w:val="24"/>
          <w:szCs w:val="24"/>
        </w:rPr>
        <w:t xml:space="preserve"> esquina com a </w:t>
      </w:r>
      <w:r w:rsidR="005A1620">
        <w:rPr>
          <w:rFonts w:ascii="Arial" w:hAnsi="Arial" w:cs="Arial"/>
          <w:bCs/>
          <w:sz w:val="24"/>
          <w:szCs w:val="24"/>
        </w:rPr>
        <w:t>R</w:t>
      </w:r>
      <w:r w:rsidR="008E7A52" w:rsidRPr="008E7A52">
        <w:rPr>
          <w:rFonts w:ascii="Arial" w:hAnsi="Arial" w:cs="Arial"/>
          <w:bCs/>
          <w:sz w:val="24"/>
          <w:szCs w:val="24"/>
        </w:rPr>
        <w:t>ua Magnólia</w:t>
      </w:r>
      <w:r w:rsidR="008E7A52">
        <w:rPr>
          <w:rFonts w:ascii="Arial" w:hAnsi="Arial" w:cs="Arial"/>
          <w:bCs/>
          <w:sz w:val="24"/>
          <w:szCs w:val="24"/>
        </w:rPr>
        <w:t xml:space="preserve">, no </w:t>
      </w:r>
      <w:r w:rsidR="008E7A52" w:rsidRPr="008E7A52">
        <w:rPr>
          <w:rFonts w:ascii="Arial" w:hAnsi="Arial" w:cs="Arial"/>
          <w:bCs/>
          <w:sz w:val="24"/>
          <w:szCs w:val="24"/>
        </w:rPr>
        <w:t>Jardim Bom Pastor</w:t>
      </w:r>
      <w:r w:rsidR="00B12672">
        <w:rPr>
          <w:rFonts w:ascii="Arial" w:hAnsi="Arial" w:cs="Arial"/>
          <w:bCs/>
          <w:sz w:val="24"/>
          <w:szCs w:val="24"/>
        </w:rPr>
        <w:t>.</w:t>
      </w:r>
    </w:p>
    <w:p w14:paraId="2E666CBB" w14:textId="77777777" w:rsidR="00BE401F" w:rsidRPr="00DD5201" w:rsidRDefault="00BE401F" w:rsidP="00DD520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8B3288C" w14:textId="0594045D" w:rsidR="00315254" w:rsidRDefault="00BE401F" w:rsidP="00DD520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DD5201" w:rsidRPr="00DD5201">
        <w:rPr>
          <w:rFonts w:ascii="Arial" w:hAnsi="Arial" w:cs="Arial"/>
          <w:bCs/>
          <w:sz w:val="24"/>
          <w:szCs w:val="24"/>
        </w:rPr>
        <w:t xml:space="preserve">O mato alto e a sujeira no local </w:t>
      </w:r>
      <w:r>
        <w:rPr>
          <w:rFonts w:ascii="Arial" w:hAnsi="Arial" w:cs="Arial"/>
          <w:bCs/>
          <w:sz w:val="24"/>
          <w:szCs w:val="24"/>
        </w:rPr>
        <w:t xml:space="preserve">além de propiciar </w:t>
      </w:r>
      <w:r w:rsidR="00DD5201" w:rsidRPr="00DD5201">
        <w:rPr>
          <w:rFonts w:ascii="Arial" w:hAnsi="Arial" w:cs="Arial"/>
          <w:bCs/>
          <w:sz w:val="24"/>
          <w:szCs w:val="24"/>
        </w:rPr>
        <w:t>a presença de animais peçonhentos e o mau aspecto,</w:t>
      </w:r>
      <w:r w:rsidR="002700F1">
        <w:rPr>
          <w:rFonts w:ascii="Arial" w:hAnsi="Arial" w:cs="Arial"/>
          <w:bCs/>
          <w:sz w:val="24"/>
          <w:szCs w:val="24"/>
        </w:rPr>
        <w:t xml:space="preserve"> está invadindo a calçada prejudicando a circulação de pedestres.</w:t>
      </w:r>
    </w:p>
    <w:p w14:paraId="42F2C8D7" w14:textId="77777777" w:rsidR="00BE401F" w:rsidRDefault="00BE401F" w:rsidP="00DD520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38BBC338" w14:textId="75160F9B" w:rsidR="008E7A52" w:rsidRDefault="00BE401F" w:rsidP="00DD520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2700F1">
        <w:rPr>
          <w:rFonts w:ascii="Arial" w:hAnsi="Arial" w:cs="Arial"/>
          <w:bCs/>
          <w:sz w:val="24"/>
          <w:szCs w:val="24"/>
        </w:rPr>
        <w:t>Desse modo</w:t>
      </w:r>
      <w:r w:rsidR="002700F1" w:rsidRPr="002700F1">
        <w:rPr>
          <w:rFonts w:ascii="Arial" w:hAnsi="Arial" w:cs="Arial"/>
          <w:bCs/>
          <w:sz w:val="24"/>
          <w:szCs w:val="24"/>
        </w:rPr>
        <w:t>, solicito fiscalizar e tomar as medidas cabíveis para que seja realizada a limpeza do terreno supracitado</w:t>
      </w:r>
      <w:r>
        <w:rPr>
          <w:rFonts w:ascii="Arial" w:hAnsi="Arial" w:cs="Arial"/>
          <w:bCs/>
          <w:sz w:val="24"/>
          <w:szCs w:val="24"/>
        </w:rPr>
        <w:t>.</w:t>
      </w:r>
    </w:p>
    <w:p w14:paraId="5F079ABC" w14:textId="77777777"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p w14:paraId="41C7F776" w14:textId="3EEB834C" w:rsidR="00BD3A7F" w:rsidRDefault="00BE401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Sem mais, aproveito a oportunidade para reiterar meus votos de elevada estima e distinta consideração.</w:t>
      </w:r>
    </w:p>
    <w:p w14:paraId="2F6D498D" w14:textId="77777777" w:rsidR="00BD3A7F" w:rsidRDefault="00BD3A7F" w:rsidP="00BD3A7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EAB7E57" w14:textId="77777777" w:rsidR="00315254" w:rsidRDefault="00315254" w:rsidP="00BD3A7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641A9A75" w14:textId="77777777" w:rsidR="00BD3A7F" w:rsidRDefault="00BE401F" w:rsidP="00BD3A7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6BA465F3" w14:textId="77777777"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14:paraId="1CE80740" w14:textId="77777777"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14:paraId="0C6AF25A" w14:textId="77777777"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14:paraId="7DE020D6" w14:textId="77777777" w:rsidR="00BD3A7F" w:rsidRDefault="00BE401F" w:rsidP="00BD3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ALESSANDRA LUCCHESI DE OLIVEIRA</w:t>
      </w:r>
    </w:p>
    <w:p w14:paraId="1A58B026" w14:textId="77777777" w:rsidR="00BD3A7F" w:rsidRDefault="00BE401F" w:rsidP="00BD3A7F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>PSDB</w:t>
      </w:r>
    </w:p>
    <w:p w14:paraId="576A65C3" w14:textId="51264710" w:rsidR="00BD3A7F" w:rsidRDefault="00BD3A7F" w:rsidP="00BD3A7F">
      <w:pPr>
        <w:rPr>
          <w:sz w:val="28"/>
        </w:rPr>
      </w:pPr>
    </w:p>
    <w:p w14:paraId="448112E5" w14:textId="26BEAC1E" w:rsidR="00206BE9" w:rsidRDefault="00206BE9" w:rsidP="00BD3A7F">
      <w:pPr>
        <w:rPr>
          <w:sz w:val="28"/>
        </w:rPr>
      </w:pPr>
    </w:p>
    <w:p w14:paraId="7BDDB4F7" w14:textId="03745F2C" w:rsidR="00206BE9" w:rsidRDefault="00206BE9" w:rsidP="00BD3A7F">
      <w:pPr>
        <w:rPr>
          <w:sz w:val="28"/>
        </w:rPr>
      </w:pPr>
    </w:p>
    <w:p w14:paraId="2273BCC7" w14:textId="4D1DF50F" w:rsidR="00206BE9" w:rsidRDefault="00206BE9" w:rsidP="00BD3A7F">
      <w:pPr>
        <w:rPr>
          <w:sz w:val="28"/>
        </w:rPr>
      </w:pPr>
    </w:p>
    <w:p w14:paraId="114F2754" w14:textId="24A4840E" w:rsidR="00206BE9" w:rsidRDefault="00206BE9" w:rsidP="00BD3A7F">
      <w:pPr>
        <w:rPr>
          <w:sz w:val="28"/>
        </w:rPr>
      </w:pPr>
    </w:p>
    <w:p w14:paraId="566ACBF3" w14:textId="5A1F1253" w:rsidR="00206BE9" w:rsidRDefault="00206BE9" w:rsidP="00BD3A7F">
      <w:pPr>
        <w:rPr>
          <w:sz w:val="28"/>
        </w:rPr>
      </w:pPr>
    </w:p>
    <w:p w14:paraId="750EED50" w14:textId="58B31D3B" w:rsidR="00206BE9" w:rsidRDefault="00206BE9" w:rsidP="00BD3A7F">
      <w:pPr>
        <w:rPr>
          <w:sz w:val="28"/>
        </w:rPr>
      </w:pPr>
    </w:p>
    <w:p w14:paraId="6A755458" w14:textId="3231B419" w:rsidR="00206BE9" w:rsidRDefault="00206BE9" w:rsidP="00BD3A7F">
      <w:pPr>
        <w:rPr>
          <w:sz w:val="28"/>
        </w:rPr>
      </w:pPr>
    </w:p>
    <w:p w14:paraId="37D6EDC9" w14:textId="7E8949B5" w:rsidR="00206BE9" w:rsidRPr="00206BE9" w:rsidRDefault="00206BE9" w:rsidP="00206BE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06BE9">
        <w:rPr>
          <w:rFonts w:ascii="Arial" w:hAnsi="Arial" w:cs="Arial"/>
          <w:b/>
          <w:bCs/>
          <w:sz w:val="24"/>
          <w:szCs w:val="24"/>
        </w:rPr>
        <w:t xml:space="preserve">Parte integrante do Ofício nº </w:t>
      </w:r>
      <w:r w:rsidRPr="00206BE9">
        <w:rPr>
          <w:rFonts w:ascii="Arial" w:hAnsi="Arial" w:cs="Arial"/>
          <w:b/>
          <w:bCs/>
          <w:sz w:val="24"/>
          <w:szCs w:val="24"/>
        </w:rPr>
        <w:t xml:space="preserve">5/2022/OP </w:t>
      </w:r>
      <w:r w:rsidRPr="00206BE9">
        <w:rPr>
          <w:rFonts w:ascii="Arial" w:hAnsi="Arial" w:cs="Arial"/>
          <w:b/>
          <w:bCs/>
          <w:sz w:val="24"/>
          <w:szCs w:val="24"/>
        </w:rPr>
        <w:t>–</w:t>
      </w:r>
      <w:r w:rsidRPr="00206BE9">
        <w:rPr>
          <w:rFonts w:ascii="Arial" w:hAnsi="Arial" w:cs="Arial"/>
          <w:b/>
          <w:bCs/>
          <w:sz w:val="24"/>
          <w:szCs w:val="24"/>
        </w:rPr>
        <w:t xml:space="preserve"> ALO</w:t>
      </w:r>
    </w:p>
    <w:p w14:paraId="10214279" w14:textId="73DDAE52" w:rsidR="00206BE9" w:rsidRDefault="00206BE9" w:rsidP="00BD3A7F">
      <w:pPr>
        <w:rPr>
          <w:rFonts w:ascii="Arial" w:hAnsi="Arial" w:cs="Arial"/>
          <w:sz w:val="24"/>
          <w:szCs w:val="24"/>
        </w:rPr>
      </w:pPr>
    </w:p>
    <w:p w14:paraId="1A756C83" w14:textId="068B6096" w:rsidR="00206BE9" w:rsidRDefault="00206BE9" w:rsidP="00BD3A7F">
      <w:pPr>
        <w:rPr>
          <w:rFonts w:ascii="Arial" w:hAnsi="Arial" w:cs="Arial"/>
          <w:sz w:val="24"/>
          <w:szCs w:val="24"/>
        </w:rPr>
      </w:pPr>
    </w:p>
    <w:p w14:paraId="2C0501D5" w14:textId="572409B7" w:rsidR="00206BE9" w:rsidRDefault="00206BE9" w:rsidP="00BD3A7F">
      <w:pPr>
        <w:rPr>
          <w:rFonts w:ascii="Arial" w:hAnsi="Arial" w:cs="Arial"/>
          <w:sz w:val="24"/>
          <w:szCs w:val="24"/>
        </w:rPr>
      </w:pPr>
    </w:p>
    <w:p w14:paraId="1C959A4F" w14:textId="77777777" w:rsidR="00206BE9" w:rsidRDefault="00206BE9" w:rsidP="00BD3A7F">
      <w:pPr>
        <w:rPr>
          <w:rFonts w:ascii="Arial" w:hAnsi="Arial" w:cs="Arial"/>
          <w:sz w:val="24"/>
          <w:szCs w:val="24"/>
        </w:rPr>
      </w:pPr>
    </w:p>
    <w:p w14:paraId="5095E59A" w14:textId="219620BC" w:rsidR="00206BE9" w:rsidRDefault="00206BE9" w:rsidP="00BD3A7F">
      <w:pPr>
        <w:rPr>
          <w:rFonts w:ascii="Arial" w:hAnsi="Arial" w:cs="Arial"/>
          <w:sz w:val="24"/>
          <w:szCs w:val="24"/>
        </w:rPr>
      </w:pPr>
    </w:p>
    <w:p w14:paraId="17729355" w14:textId="66E128D7" w:rsidR="00206BE9" w:rsidRDefault="00206BE9" w:rsidP="00BD3A7F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noProof/>
          <w:sz w:val="28"/>
        </w:rPr>
        <w:drawing>
          <wp:inline distT="0" distB="0" distL="0" distR="0" wp14:anchorId="343C2F64" wp14:editId="5DD0CFA5">
            <wp:extent cx="4009914" cy="5346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291" cy="535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EE061" w14:textId="77777777" w:rsidR="00BD3A7F" w:rsidRP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sectPr w:rsidR="00BD3A7F" w:rsidRPr="00BD3A7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06BE9"/>
    <w:rsid w:val="00217F62"/>
    <w:rsid w:val="002700F1"/>
    <w:rsid w:val="00315254"/>
    <w:rsid w:val="005A1620"/>
    <w:rsid w:val="008E7A52"/>
    <w:rsid w:val="00A83377"/>
    <w:rsid w:val="00A906D8"/>
    <w:rsid w:val="00AB5A74"/>
    <w:rsid w:val="00B12672"/>
    <w:rsid w:val="00BD3A7F"/>
    <w:rsid w:val="00BE401F"/>
    <w:rsid w:val="00D366C7"/>
    <w:rsid w:val="00DD520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29E"/>
  <w15:docId w15:val="{EF8A677B-6BA3-4665-8BED-276AE97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BD3A7F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3A7F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</cp:lastModifiedBy>
  <cp:revision>8</cp:revision>
  <cp:lastPrinted>2022-01-20T18:46:00Z</cp:lastPrinted>
  <dcterms:created xsi:type="dcterms:W3CDTF">2022-01-17T13:36:00Z</dcterms:created>
  <dcterms:modified xsi:type="dcterms:W3CDTF">2022-01-20T18:46:00Z</dcterms:modified>
</cp:coreProperties>
</file>