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43" w:rsidRDefault="00FA395D" w:rsidP="00FA395D">
      <w:pPr>
        <w:jc w:val="center"/>
        <w:rPr>
          <w:sz w:val="24"/>
          <w:szCs w:val="24"/>
          <w:u w:val="single"/>
        </w:rPr>
      </w:pPr>
      <w:r w:rsidRPr="001A033F">
        <w:rPr>
          <w:sz w:val="24"/>
          <w:szCs w:val="24"/>
          <w:u w:val="single"/>
        </w:rPr>
        <w:t xml:space="preserve">PROJETO DE LEI </w:t>
      </w:r>
      <w:proofErr w:type="gramStart"/>
      <w:r w:rsidRPr="001A033F">
        <w:rPr>
          <w:sz w:val="24"/>
          <w:szCs w:val="24"/>
          <w:u w:val="single"/>
        </w:rPr>
        <w:t>Nº</w:t>
      </w:r>
      <w:r w:rsidR="00FE6B43">
        <w:rPr>
          <w:sz w:val="24"/>
          <w:szCs w:val="24"/>
          <w:u w:val="single"/>
        </w:rPr>
        <w:t xml:space="preserve">  06</w:t>
      </w:r>
      <w:proofErr w:type="gramEnd"/>
    </w:p>
    <w:p w:rsidR="00FA395D" w:rsidRDefault="00FE6B43" w:rsidP="00FA395D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De  24</w:t>
      </w:r>
      <w:proofErr w:type="gramEnd"/>
      <w:r>
        <w:rPr>
          <w:sz w:val="24"/>
          <w:szCs w:val="24"/>
          <w:u w:val="single"/>
        </w:rPr>
        <w:tab/>
        <w:t xml:space="preserve">de   janeiro  de </w:t>
      </w:r>
      <w:r w:rsidR="007463B2">
        <w:rPr>
          <w:sz w:val="24"/>
          <w:szCs w:val="24"/>
          <w:u w:val="single"/>
        </w:rPr>
        <w:t>202</w:t>
      </w:r>
      <w:r w:rsidR="00BA6171">
        <w:rPr>
          <w:sz w:val="24"/>
          <w:szCs w:val="24"/>
          <w:u w:val="single"/>
        </w:rPr>
        <w:t>2</w:t>
      </w:r>
      <w:r w:rsidR="00FA395D" w:rsidRPr="001A033F">
        <w:rPr>
          <w:sz w:val="24"/>
          <w:szCs w:val="24"/>
          <w:u w:val="single"/>
        </w:rPr>
        <w:t>.</w:t>
      </w:r>
    </w:p>
    <w:p w:rsidR="00FA395D" w:rsidRPr="00BA6171" w:rsidRDefault="00FA395D" w:rsidP="00FA395D">
      <w:pPr>
        <w:jc w:val="center"/>
        <w:rPr>
          <w:sz w:val="8"/>
          <w:szCs w:val="24"/>
          <w:u w:val="single"/>
        </w:rPr>
      </w:pPr>
    </w:p>
    <w:p w:rsidR="00E2389C" w:rsidRDefault="00E2389C" w:rsidP="00FA395D">
      <w:pPr>
        <w:pStyle w:val="Recuodecorpodetexto"/>
        <w:ind w:left="4536" w:hanging="141"/>
        <w:rPr>
          <w:rFonts w:ascii="Times New Roman" w:hAnsi="Times New Roman"/>
          <w:i/>
          <w:sz w:val="24"/>
          <w:szCs w:val="24"/>
        </w:rPr>
      </w:pPr>
    </w:p>
    <w:p w:rsidR="00461AC9" w:rsidRDefault="00461AC9" w:rsidP="00FA395D">
      <w:pPr>
        <w:pStyle w:val="Recuodecorpodetexto"/>
        <w:ind w:left="4536" w:hanging="141"/>
        <w:rPr>
          <w:rFonts w:ascii="Times New Roman" w:hAnsi="Times New Roman"/>
          <w:i/>
          <w:sz w:val="24"/>
          <w:szCs w:val="24"/>
        </w:rPr>
      </w:pPr>
    </w:p>
    <w:p w:rsidR="00FA395D" w:rsidRPr="00FA395D" w:rsidRDefault="00FA395D" w:rsidP="00FA395D">
      <w:pPr>
        <w:pStyle w:val="Recuodecorpodetexto"/>
        <w:ind w:left="4536" w:hanging="14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“Dispõe sobre a venda de imóveis</w:t>
      </w:r>
      <w:r w:rsidRPr="00FA395D">
        <w:rPr>
          <w:rFonts w:ascii="Times New Roman" w:hAnsi="Times New Roman"/>
          <w:i/>
          <w:sz w:val="24"/>
          <w:szCs w:val="24"/>
        </w:rPr>
        <w:t xml:space="preserve"> de propriedade do Município de Botucatu”.</w:t>
      </w:r>
    </w:p>
    <w:p w:rsidR="00FA395D" w:rsidRPr="00BA6171" w:rsidRDefault="00FA395D" w:rsidP="00FA395D">
      <w:pPr>
        <w:jc w:val="both"/>
        <w:rPr>
          <w:sz w:val="12"/>
          <w:szCs w:val="24"/>
        </w:rPr>
      </w:pPr>
    </w:p>
    <w:p w:rsidR="00E2389C" w:rsidRDefault="00E2389C" w:rsidP="00FA395D">
      <w:pPr>
        <w:ind w:left="3969"/>
        <w:jc w:val="both"/>
        <w:rPr>
          <w:sz w:val="24"/>
          <w:szCs w:val="24"/>
        </w:rPr>
      </w:pPr>
    </w:p>
    <w:p w:rsidR="00461AC9" w:rsidRDefault="00461AC9" w:rsidP="00FA395D">
      <w:pPr>
        <w:ind w:left="3969"/>
        <w:jc w:val="both"/>
        <w:rPr>
          <w:sz w:val="24"/>
          <w:szCs w:val="24"/>
        </w:rPr>
      </w:pPr>
    </w:p>
    <w:p w:rsidR="00FA395D" w:rsidRDefault="00FA395D" w:rsidP="00FA395D">
      <w:pPr>
        <w:ind w:left="3969"/>
        <w:jc w:val="both"/>
        <w:rPr>
          <w:sz w:val="24"/>
          <w:szCs w:val="24"/>
        </w:rPr>
      </w:pPr>
      <w:r w:rsidRPr="00FA395D">
        <w:rPr>
          <w:sz w:val="24"/>
          <w:szCs w:val="24"/>
        </w:rPr>
        <w:t>MÁRIO EDUARDO PARDINI AFFONSECA, Prefeito Municipal de Botucatu, faz saber que a Câmara Municipal aprovou e ele sanciona e promulga a seguinte Lei:</w:t>
      </w:r>
    </w:p>
    <w:p w:rsidR="00E2389C" w:rsidRPr="00FA395D" w:rsidRDefault="00E2389C" w:rsidP="00FA395D">
      <w:pPr>
        <w:ind w:left="3969"/>
        <w:jc w:val="both"/>
        <w:rPr>
          <w:sz w:val="24"/>
          <w:szCs w:val="24"/>
        </w:rPr>
      </w:pPr>
    </w:p>
    <w:p w:rsidR="00461AC9" w:rsidRDefault="00461AC9" w:rsidP="00F8379B">
      <w:pPr>
        <w:pStyle w:val="Corpodetexto"/>
        <w:rPr>
          <w:sz w:val="24"/>
          <w:szCs w:val="24"/>
        </w:rPr>
      </w:pPr>
    </w:p>
    <w:p w:rsidR="00FA395D" w:rsidRDefault="00FA395D" w:rsidP="00F8379B">
      <w:pPr>
        <w:pStyle w:val="Corpodetexto"/>
        <w:rPr>
          <w:sz w:val="24"/>
          <w:szCs w:val="24"/>
        </w:rPr>
      </w:pPr>
      <w:r w:rsidRPr="00FA395D">
        <w:rPr>
          <w:sz w:val="24"/>
          <w:szCs w:val="24"/>
        </w:rPr>
        <w:t>Art. 1º Fica o Poder Executivo autorizado a vender os bens a seguir descritos de propriedade do Município de Botucatu, mediante processo licitatório, nos termos do disposto na Lei Federal nº 8.666/93:</w:t>
      </w:r>
    </w:p>
    <w:p w:rsidR="00E2389C" w:rsidRPr="00FA395D" w:rsidRDefault="00E2389C" w:rsidP="00F8379B">
      <w:pPr>
        <w:pStyle w:val="Corpodetexto"/>
        <w:rPr>
          <w:sz w:val="24"/>
          <w:szCs w:val="24"/>
        </w:rPr>
      </w:pPr>
    </w:p>
    <w:p w:rsidR="00FA395D" w:rsidRPr="00BA6171" w:rsidRDefault="00FA395D" w:rsidP="00FA395D">
      <w:pPr>
        <w:pStyle w:val="Ttulo"/>
        <w:ind w:firstLine="567"/>
        <w:jc w:val="both"/>
        <w:rPr>
          <w:sz w:val="6"/>
          <w:szCs w:val="24"/>
        </w:rPr>
      </w:pPr>
    </w:p>
    <w:p w:rsidR="00FA395D" w:rsidRDefault="00FA395D" w:rsidP="00461AC9">
      <w:pPr>
        <w:pStyle w:val="Ttulo"/>
        <w:ind w:left="1134" w:hanging="567"/>
        <w:jc w:val="both"/>
        <w:rPr>
          <w:sz w:val="24"/>
          <w:szCs w:val="24"/>
        </w:rPr>
      </w:pPr>
      <w:r w:rsidRPr="00FA395D">
        <w:rPr>
          <w:sz w:val="24"/>
          <w:szCs w:val="24"/>
        </w:rPr>
        <w:t xml:space="preserve"> </w:t>
      </w:r>
    </w:p>
    <w:p w:rsidR="00FA395D" w:rsidRPr="00BA6171" w:rsidRDefault="00461AC9" w:rsidP="00BA6171">
      <w:pPr>
        <w:ind w:left="1134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A395D" w:rsidRPr="00FA395D">
        <w:rPr>
          <w:b/>
          <w:sz w:val="24"/>
          <w:szCs w:val="24"/>
        </w:rPr>
        <w:t xml:space="preserve">)  </w:t>
      </w:r>
      <w:r w:rsidR="00FA395D">
        <w:rPr>
          <w:b/>
          <w:sz w:val="24"/>
          <w:szCs w:val="24"/>
        </w:rPr>
        <w:tab/>
      </w:r>
      <w:r w:rsidR="00FA395D" w:rsidRPr="00BA6171">
        <w:rPr>
          <w:b/>
          <w:sz w:val="24"/>
          <w:szCs w:val="24"/>
        </w:rPr>
        <w:t xml:space="preserve">MATRÍCULA: </w:t>
      </w:r>
      <w:r w:rsidR="00AD5E82" w:rsidRPr="00BA6171">
        <w:rPr>
          <w:b/>
          <w:sz w:val="24"/>
          <w:szCs w:val="24"/>
        </w:rPr>
        <w:t>5728</w:t>
      </w:r>
      <w:r w:rsidR="00FA395D" w:rsidRPr="00BA6171">
        <w:rPr>
          <w:b/>
          <w:sz w:val="24"/>
          <w:szCs w:val="24"/>
        </w:rPr>
        <w:t xml:space="preserve"> – </w:t>
      </w:r>
      <w:r w:rsidR="00AD5E82" w:rsidRPr="00BA6171">
        <w:rPr>
          <w:b/>
          <w:sz w:val="24"/>
          <w:szCs w:val="24"/>
        </w:rPr>
        <w:t>1</w:t>
      </w:r>
      <w:r w:rsidR="00FA395D" w:rsidRPr="00BA6171">
        <w:rPr>
          <w:b/>
          <w:sz w:val="24"/>
          <w:szCs w:val="24"/>
        </w:rPr>
        <w:t>º Registro Imóveis</w:t>
      </w:r>
    </w:p>
    <w:p w:rsidR="00FA395D" w:rsidRPr="00FA395D" w:rsidRDefault="00FA395D" w:rsidP="00FA395D">
      <w:pPr>
        <w:pStyle w:val="Ttulo"/>
        <w:ind w:left="1134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A395D">
        <w:rPr>
          <w:b w:val="0"/>
          <w:sz w:val="24"/>
          <w:szCs w:val="24"/>
        </w:rPr>
        <w:t xml:space="preserve">Localização: </w:t>
      </w:r>
      <w:r w:rsidR="000B7626">
        <w:rPr>
          <w:b w:val="0"/>
          <w:sz w:val="24"/>
          <w:szCs w:val="24"/>
        </w:rPr>
        <w:t>Quadra D, lote 6 (seis) Jardim Riviera</w:t>
      </w:r>
    </w:p>
    <w:p w:rsidR="00FA395D" w:rsidRPr="00FA395D" w:rsidRDefault="00FA395D" w:rsidP="00FA395D">
      <w:pPr>
        <w:pStyle w:val="Ttulo"/>
        <w:ind w:left="1134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A395D">
        <w:rPr>
          <w:b w:val="0"/>
          <w:sz w:val="24"/>
          <w:szCs w:val="24"/>
        </w:rPr>
        <w:t>Zona: Urbana - Município: Botucatu - Comarca: Botucatu</w:t>
      </w:r>
    </w:p>
    <w:p w:rsidR="00FA395D" w:rsidRPr="0065180F" w:rsidRDefault="00FA395D" w:rsidP="00FA395D">
      <w:pPr>
        <w:ind w:left="1134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B7626">
        <w:rPr>
          <w:b/>
          <w:sz w:val="24"/>
          <w:szCs w:val="24"/>
        </w:rPr>
        <w:t xml:space="preserve">– </w:t>
      </w:r>
      <w:r w:rsidR="000B7626" w:rsidRPr="0065180F">
        <w:rPr>
          <w:sz w:val="24"/>
          <w:szCs w:val="24"/>
        </w:rPr>
        <w:t>U</w:t>
      </w:r>
      <w:r w:rsidR="0065180F" w:rsidRPr="0065180F">
        <w:rPr>
          <w:sz w:val="24"/>
          <w:szCs w:val="24"/>
        </w:rPr>
        <w:t>m</w:t>
      </w:r>
      <w:r w:rsidR="000B7626" w:rsidRPr="0065180F">
        <w:rPr>
          <w:sz w:val="24"/>
          <w:szCs w:val="24"/>
        </w:rPr>
        <w:t xml:space="preserve"> lote de terreno sob nº 6 (seis), da quadra “D”, situado no Jardim Riviera, nesta cidade, 1º subd</w:t>
      </w:r>
      <w:r w:rsidR="00F8379B">
        <w:rPr>
          <w:sz w:val="24"/>
          <w:szCs w:val="24"/>
        </w:rPr>
        <w:t>i</w:t>
      </w:r>
      <w:r w:rsidR="000B7626" w:rsidRPr="0065180F">
        <w:rPr>
          <w:sz w:val="24"/>
          <w:szCs w:val="24"/>
        </w:rPr>
        <w:t xml:space="preserve">strito e 1º circunscrição, Município e Comarca de Botucatu, medindo </w:t>
      </w:r>
      <w:r w:rsidR="0040005F">
        <w:rPr>
          <w:sz w:val="24"/>
          <w:szCs w:val="24"/>
        </w:rPr>
        <w:t>quinze (</w:t>
      </w:r>
      <w:r w:rsidR="000B7626" w:rsidRPr="0065180F">
        <w:rPr>
          <w:sz w:val="24"/>
          <w:szCs w:val="24"/>
        </w:rPr>
        <w:t>15</w:t>
      </w:r>
      <w:r w:rsidR="0040005F">
        <w:rPr>
          <w:sz w:val="24"/>
          <w:szCs w:val="24"/>
        </w:rPr>
        <w:t xml:space="preserve">) </w:t>
      </w:r>
      <w:r w:rsidR="00304FFB">
        <w:rPr>
          <w:sz w:val="24"/>
          <w:szCs w:val="24"/>
        </w:rPr>
        <w:t>m</w:t>
      </w:r>
      <w:r w:rsidR="0040005F">
        <w:rPr>
          <w:sz w:val="24"/>
          <w:szCs w:val="24"/>
        </w:rPr>
        <w:t>etros</w:t>
      </w:r>
      <w:r w:rsidR="000B7626" w:rsidRPr="0065180F">
        <w:rPr>
          <w:sz w:val="24"/>
          <w:szCs w:val="24"/>
        </w:rPr>
        <w:t xml:space="preserve"> para a avenida Espanha; </w:t>
      </w:r>
      <w:r w:rsidR="0040005F">
        <w:rPr>
          <w:sz w:val="24"/>
          <w:szCs w:val="24"/>
        </w:rPr>
        <w:t>vinte e quatro (</w:t>
      </w:r>
      <w:r w:rsidR="000B7626" w:rsidRPr="0065180F">
        <w:rPr>
          <w:sz w:val="24"/>
          <w:szCs w:val="24"/>
        </w:rPr>
        <w:t>24</w:t>
      </w:r>
      <w:r w:rsidR="0040005F">
        <w:rPr>
          <w:sz w:val="24"/>
          <w:szCs w:val="24"/>
        </w:rPr>
        <w:t>) metros</w:t>
      </w:r>
      <w:r w:rsidR="000B7626" w:rsidRPr="0065180F">
        <w:rPr>
          <w:sz w:val="24"/>
          <w:szCs w:val="24"/>
        </w:rPr>
        <w:t xml:space="preserve"> de um lado, dividindo com a Avenida Estados Unidos, com a qual faz esquina; </w:t>
      </w:r>
      <w:r w:rsidR="0040005F">
        <w:rPr>
          <w:sz w:val="24"/>
          <w:szCs w:val="24"/>
        </w:rPr>
        <w:t>vinte e quatro metros</w:t>
      </w:r>
      <w:r w:rsidR="000B7626" w:rsidRPr="0065180F">
        <w:rPr>
          <w:sz w:val="24"/>
          <w:szCs w:val="24"/>
        </w:rPr>
        <w:t xml:space="preserve"> de outro lado, dividindo com o lo</w:t>
      </w:r>
      <w:r w:rsidR="00F8379B">
        <w:rPr>
          <w:sz w:val="24"/>
          <w:szCs w:val="24"/>
        </w:rPr>
        <w:t>t</w:t>
      </w:r>
      <w:r w:rsidR="0040005F">
        <w:rPr>
          <w:sz w:val="24"/>
          <w:szCs w:val="24"/>
        </w:rPr>
        <w:t>e nº</w:t>
      </w:r>
      <w:r w:rsidR="000B7626" w:rsidRPr="0065180F">
        <w:rPr>
          <w:sz w:val="24"/>
          <w:szCs w:val="24"/>
        </w:rPr>
        <w:t xml:space="preserve"> 7 </w:t>
      </w:r>
      <w:r w:rsidR="0065180F" w:rsidRPr="0065180F">
        <w:rPr>
          <w:sz w:val="24"/>
          <w:szCs w:val="24"/>
        </w:rPr>
        <w:t xml:space="preserve">e </w:t>
      </w:r>
      <w:r w:rsidR="0040005F">
        <w:rPr>
          <w:sz w:val="24"/>
          <w:szCs w:val="24"/>
        </w:rPr>
        <w:t xml:space="preserve">quinze metros e vinte centímetros (15,20) </w:t>
      </w:r>
      <w:r w:rsidR="0065180F" w:rsidRPr="00304FFB">
        <w:rPr>
          <w:sz w:val="24"/>
          <w:szCs w:val="24"/>
        </w:rPr>
        <w:t>nos fundos</w:t>
      </w:r>
      <w:r w:rsidR="0065180F" w:rsidRPr="0065180F">
        <w:rPr>
          <w:sz w:val="24"/>
          <w:szCs w:val="24"/>
        </w:rPr>
        <w:t>, dividindo com o lote n</w:t>
      </w:r>
      <w:r w:rsidR="0040005F">
        <w:rPr>
          <w:sz w:val="24"/>
          <w:szCs w:val="24"/>
        </w:rPr>
        <w:t>º</w:t>
      </w:r>
      <w:r w:rsidR="0065180F" w:rsidRPr="0065180F">
        <w:rPr>
          <w:sz w:val="24"/>
          <w:szCs w:val="24"/>
        </w:rPr>
        <w:t xml:space="preserve"> 5.</w:t>
      </w:r>
      <w:r w:rsidRPr="0065180F">
        <w:rPr>
          <w:sz w:val="24"/>
          <w:szCs w:val="24"/>
        </w:rPr>
        <w:t xml:space="preserve"> </w:t>
      </w:r>
    </w:p>
    <w:p w:rsidR="00AD5E82" w:rsidRDefault="00FA395D" w:rsidP="00F8379B">
      <w:pPr>
        <w:ind w:left="1134" w:hanging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FA395D">
        <w:rPr>
          <w:sz w:val="24"/>
          <w:szCs w:val="24"/>
        </w:rPr>
        <w:t xml:space="preserve">- </w:t>
      </w:r>
      <w:r w:rsidRPr="00FA395D">
        <w:rPr>
          <w:color w:val="FF0000"/>
          <w:sz w:val="24"/>
          <w:szCs w:val="24"/>
        </w:rPr>
        <w:tab/>
      </w:r>
      <w:r w:rsidRPr="00FA395D">
        <w:rPr>
          <w:sz w:val="24"/>
          <w:szCs w:val="24"/>
        </w:rPr>
        <w:t>Identificação Municipal:</w:t>
      </w:r>
      <w:r w:rsidR="0065180F">
        <w:rPr>
          <w:sz w:val="24"/>
          <w:szCs w:val="24"/>
        </w:rPr>
        <w:t xml:space="preserve"> 02.0291.0006</w:t>
      </w:r>
      <w:r w:rsidR="00F8379B">
        <w:rPr>
          <w:sz w:val="24"/>
          <w:szCs w:val="24"/>
        </w:rPr>
        <w:t>.</w:t>
      </w:r>
    </w:p>
    <w:p w:rsidR="00461AC9" w:rsidRDefault="00461AC9" w:rsidP="00F8379B">
      <w:pPr>
        <w:ind w:left="1134" w:hanging="567"/>
        <w:jc w:val="both"/>
        <w:rPr>
          <w:sz w:val="24"/>
          <w:szCs w:val="24"/>
        </w:rPr>
      </w:pPr>
    </w:p>
    <w:p w:rsidR="00E2389C" w:rsidRDefault="00E2389C" w:rsidP="00F8379B">
      <w:pPr>
        <w:ind w:left="1134" w:hanging="567"/>
        <w:jc w:val="both"/>
        <w:rPr>
          <w:sz w:val="24"/>
          <w:szCs w:val="24"/>
        </w:rPr>
      </w:pPr>
    </w:p>
    <w:p w:rsidR="00FA395D" w:rsidRPr="00BA6171" w:rsidRDefault="00FA395D" w:rsidP="00FA395D">
      <w:pPr>
        <w:ind w:left="1134" w:hanging="567"/>
        <w:jc w:val="both"/>
        <w:rPr>
          <w:sz w:val="4"/>
          <w:szCs w:val="24"/>
        </w:rPr>
      </w:pPr>
    </w:p>
    <w:p w:rsidR="00FA395D" w:rsidRPr="00FA395D" w:rsidRDefault="00461AC9" w:rsidP="00FA395D">
      <w:pPr>
        <w:pStyle w:val="Ttul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A395D" w:rsidRPr="00FA395D">
        <w:rPr>
          <w:sz w:val="24"/>
          <w:szCs w:val="24"/>
        </w:rPr>
        <w:t xml:space="preserve">) </w:t>
      </w:r>
      <w:r w:rsidR="00FA395D">
        <w:rPr>
          <w:sz w:val="24"/>
          <w:szCs w:val="24"/>
        </w:rPr>
        <w:tab/>
      </w:r>
      <w:r w:rsidR="00FA395D" w:rsidRPr="00FA395D">
        <w:rPr>
          <w:sz w:val="24"/>
          <w:szCs w:val="24"/>
        </w:rPr>
        <w:t xml:space="preserve">MATRÍCULA: </w:t>
      </w:r>
      <w:r w:rsidR="00AD5E82">
        <w:rPr>
          <w:sz w:val="24"/>
          <w:szCs w:val="24"/>
        </w:rPr>
        <w:t>39.356</w:t>
      </w:r>
      <w:r w:rsidR="00FA395D" w:rsidRPr="00FA395D">
        <w:rPr>
          <w:sz w:val="24"/>
          <w:szCs w:val="24"/>
        </w:rPr>
        <w:t xml:space="preserve"> – </w:t>
      </w:r>
      <w:r w:rsidR="00AD5E82">
        <w:rPr>
          <w:sz w:val="24"/>
          <w:szCs w:val="24"/>
        </w:rPr>
        <w:t>1</w:t>
      </w:r>
      <w:r w:rsidR="00FA395D" w:rsidRPr="00FA395D">
        <w:rPr>
          <w:sz w:val="24"/>
          <w:szCs w:val="24"/>
        </w:rPr>
        <w:t>º Registro Imóveis</w:t>
      </w:r>
    </w:p>
    <w:p w:rsidR="00FA395D" w:rsidRPr="00FA395D" w:rsidRDefault="00FA395D" w:rsidP="00FA395D">
      <w:pPr>
        <w:pStyle w:val="Ttulo"/>
        <w:ind w:left="1134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A395D">
        <w:rPr>
          <w:b w:val="0"/>
          <w:sz w:val="24"/>
          <w:szCs w:val="24"/>
        </w:rPr>
        <w:t>Locali</w:t>
      </w:r>
      <w:r w:rsidR="004D1F8F">
        <w:rPr>
          <w:b w:val="0"/>
          <w:sz w:val="24"/>
          <w:szCs w:val="24"/>
        </w:rPr>
        <w:t>zação: Avenida Doutor Mario Rodrigues Torres</w:t>
      </w:r>
      <w:r w:rsidRPr="00FA395D">
        <w:rPr>
          <w:b w:val="0"/>
          <w:sz w:val="24"/>
          <w:szCs w:val="24"/>
        </w:rPr>
        <w:t xml:space="preserve"> </w:t>
      </w:r>
    </w:p>
    <w:p w:rsidR="00FA395D" w:rsidRPr="00FA395D" w:rsidRDefault="00FA395D" w:rsidP="00FA395D">
      <w:pPr>
        <w:pStyle w:val="Ttulo"/>
        <w:ind w:left="1134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A395D">
        <w:rPr>
          <w:b w:val="0"/>
          <w:sz w:val="24"/>
          <w:szCs w:val="24"/>
        </w:rPr>
        <w:t>Zona: Urbana - Município: Botucatu - Comarca: Botucatu</w:t>
      </w:r>
    </w:p>
    <w:p w:rsidR="00FA395D" w:rsidRPr="00FA395D" w:rsidRDefault="00FA395D" w:rsidP="00FA395D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395D">
        <w:rPr>
          <w:sz w:val="24"/>
          <w:szCs w:val="24"/>
        </w:rPr>
        <w:t xml:space="preserve">- </w:t>
      </w:r>
      <w:r w:rsidRPr="00FA395D">
        <w:rPr>
          <w:sz w:val="24"/>
          <w:szCs w:val="24"/>
        </w:rPr>
        <w:tab/>
        <w:t xml:space="preserve">lote de terreno </w:t>
      </w:r>
      <w:r w:rsidR="004D1F8F">
        <w:rPr>
          <w:sz w:val="24"/>
          <w:szCs w:val="24"/>
        </w:rPr>
        <w:t>na Vila Assunção, no Município e Comarca de Botuca</w:t>
      </w:r>
      <w:r w:rsidR="00F8379B">
        <w:rPr>
          <w:sz w:val="24"/>
          <w:szCs w:val="24"/>
        </w:rPr>
        <w:t>t</w:t>
      </w:r>
      <w:r w:rsidR="004D1F8F">
        <w:rPr>
          <w:sz w:val="24"/>
          <w:szCs w:val="24"/>
        </w:rPr>
        <w:t>u-SP, assim descrito</w:t>
      </w:r>
      <w:r w:rsidR="0040005F">
        <w:rPr>
          <w:sz w:val="24"/>
          <w:szCs w:val="24"/>
        </w:rPr>
        <w:t>: inicia-se no ponto 00, situado na Avenida Doutor Mário Rodrigues Torres; segue em reta na distância de 7,00 metros até encontrar o ponto 01, confrontando com a Prefeitura Municipal de Botucatu, deflete à direita na distância de 27,26 metros até encontrar o ponto 02, confrontando com o imóvel objeto da</w:t>
      </w:r>
      <w:r w:rsidR="00E34520">
        <w:rPr>
          <w:sz w:val="24"/>
          <w:szCs w:val="24"/>
        </w:rPr>
        <w:t xml:space="preserve"> matrícula nº 13.025; segue em reta na distância de 30,00 metros até o ponto 03, confrontando com o imóvel objeto da</w:t>
      </w:r>
      <w:r w:rsidR="0040005F">
        <w:rPr>
          <w:sz w:val="24"/>
          <w:szCs w:val="24"/>
        </w:rPr>
        <w:t xml:space="preserve"> transcrição nº 13.232; deflete à direita na distância de 15,87 metros até encontrar o ponto 04, confrontando com a Rua Joaquim Lyra Brandão;</w:t>
      </w:r>
      <w:r w:rsidR="00E34520">
        <w:rPr>
          <w:sz w:val="24"/>
          <w:szCs w:val="24"/>
        </w:rPr>
        <w:t xml:space="preserve"> segue em curva de concordância</w:t>
      </w:r>
      <w:r w:rsidR="0040005F">
        <w:rPr>
          <w:sz w:val="24"/>
          <w:szCs w:val="24"/>
        </w:rPr>
        <w:t>, com o desenvolvimento de 10,00 metros e raio de 6,98 metros até encontrar o ponto 05; segue na distância de 53,64 metros até encontrar o ponto 00, ponto inicial da presente descrição, confrontando com a Avenida Doutor Mário Rodrigues Torres, encerrando a área de 869,15 m²</w:t>
      </w:r>
      <w:r w:rsidRPr="00FA395D">
        <w:rPr>
          <w:sz w:val="24"/>
          <w:szCs w:val="24"/>
        </w:rPr>
        <w:t>.</w:t>
      </w:r>
    </w:p>
    <w:p w:rsidR="00FA395D" w:rsidRDefault="00FA395D" w:rsidP="00FA395D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395D">
        <w:rPr>
          <w:sz w:val="24"/>
          <w:szCs w:val="24"/>
        </w:rPr>
        <w:t xml:space="preserve">- </w:t>
      </w:r>
      <w:r w:rsidRPr="00FA395D">
        <w:rPr>
          <w:sz w:val="24"/>
          <w:szCs w:val="24"/>
        </w:rPr>
        <w:tab/>
        <w:t xml:space="preserve">Identificação Municipal:  </w:t>
      </w:r>
      <w:r w:rsidR="007142E6">
        <w:rPr>
          <w:sz w:val="24"/>
          <w:szCs w:val="24"/>
        </w:rPr>
        <w:t>01</w:t>
      </w:r>
      <w:r w:rsidRPr="00FA395D">
        <w:rPr>
          <w:sz w:val="24"/>
          <w:szCs w:val="24"/>
        </w:rPr>
        <w:t>.01</w:t>
      </w:r>
      <w:r w:rsidR="007142E6">
        <w:rPr>
          <w:sz w:val="24"/>
          <w:szCs w:val="24"/>
        </w:rPr>
        <w:t>58</w:t>
      </w:r>
      <w:r w:rsidRPr="00FA395D">
        <w:rPr>
          <w:sz w:val="24"/>
          <w:szCs w:val="24"/>
        </w:rPr>
        <w:t>.00</w:t>
      </w:r>
      <w:r w:rsidR="007142E6">
        <w:rPr>
          <w:sz w:val="24"/>
          <w:szCs w:val="24"/>
        </w:rPr>
        <w:t>22</w:t>
      </w:r>
      <w:r w:rsidRPr="00FA395D">
        <w:rPr>
          <w:sz w:val="24"/>
          <w:szCs w:val="24"/>
        </w:rPr>
        <w:t>.</w:t>
      </w:r>
    </w:p>
    <w:p w:rsidR="00FA395D" w:rsidRPr="00BA6171" w:rsidRDefault="00FA395D" w:rsidP="00FA395D">
      <w:pPr>
        <w:ind w:left="1134" w:hanging="567"/>
        <w:jc w:val="both"/>
        <w:rPr>
          <w:sz w:val="4"/>
          <w:szCs w:val="24"/>
        </w:rPr>
      </w:pPr>
    </w:p>
    <w:p w:rsidR="00E2389C" w:rsidRDefault="00E2389C" w:rsidP="00E2389C">
      <w:pPr>
        <w:jc w:val="center"/>
        <w:rPr>
          <w:sz w:val="24"/>
          <w:szCs w:val="24"/>
          <w:u w:val="single"/>
        </w:rPr>
      </w:pPr>
    </w:p>
    <w:p w:rsidR="00461AC9" w:rsidRDefault="00461AC9" w:rsidP="00E2389C">
      <w:pPr>
        <w:jc w:val="center"/>
        <w:rPr>
          <w:sz w:val="24"/>
          <w:szCs w:val="24"/>
          <w:u w:val="single"/>
        </w:rPr>
      </w:pPr>
    </w:p>
    <w:p w:rsidR="00461AC9" w:rsidRDefault="00461AC9" w:rsidP="00E2389C">
      <w:pPr>
        <w:jc w:val="center"/>
        <w:rPr>
          <w:sz w:val="24"/>
          <w:szCs w:val="24"/>
          <w:u w:val="single"/>
        </w:rPr>
      </w:pPr>
    </w:p>
    <w:p w:rsidR="00E2389C" w:rsidRDefault="00E2389C" w:rsidP="00FA395D">
      <w:pPr>
        <w:jc w:val="both"/>
        <w:rPr>
          <w:sz w:val="24"/>
          <w:szCs w:val="24"/>
        </w:rPr>
      </w:pPr>
      <w:bookmarkStart w:id="0" w:name="_GoBack"/>
      <w:bookmarkEnd w:id="0"/>
    </w:p>
    <w:p w:rsidR="00461AC9" w:rsidRDefault="00461AC9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  <w:r w:rsidRPr="00FA395D">
        <w:rPr>
          <w:sz w:val="24"/>
          <w:szCs w:val="24"/>
        </w:rPr>
        <w:t>Art. 2</w:t>
      </w:r>
      <w:r w:rsidR="00EB2CC5">
        <w:rPr>
          <w:sz w:val="24"/>
          <w:szCs w:val="24"/>
        </w:rPr>
        <w:t>º</w:t>
      </w:r>
      <w:r w:rsidR="00461AC9">
        <w:rPr>
          <w:sz w:val="24"/>
          <w:szCs w:val="24"/>
        </w:rPr>
        <w:t xml:space="preserve"> </w:t>
      </w:r>
      <w:r w:rsidRPr="00FA395D">
        <w:rPr>
          <w:sz w:val="24"/>
          <w:szCs w:val="24"/>
        </w:rPr>
        <w:t>O arrematante deverá ter conhecimento das condições físicas do imóvel, devendo aceita-las no estado em que se encontra e em caso de desocupação ficará sob sua responsabilidade as medidas cabíveis.</w:t>
      </w:r>
    </w:p>
    <w:p w:rsidR="00FA395D" w:rsidRPr="00BA6171" w:rsidRDefault="00FA395D" w:rsidP="00FA395D">
      <w:pPr>
        <w:jc w:val="both"/>
        <w:rPr>
          <w:sz w:val="6"/>
          <w:szCs w:val="24"/>
        </w:rPr>
      </w:pPr>
    </w:p>
    <w:p w:rsidR="00E2389C" w:rsidRDefault="00E2389C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  <w:r w:rsidRPr="00FA395D">
        <w:rPr>
          <w:sz w:val="24"/>
          <w:szCs w:val="24"/>
        </w:rPr>
        <w:t>Art. 3º As despesas decorrentes das transferências de domínio e propriedade serão de responsabilidade exclusiva do arrematante.</w:t>
      </w:r>
    </w:p>
    <w:p w:rsidR="00FA395D" w:rsidRPr="00BA6171" w:rsidRDefault="00FA395D" w:rsidP="00FA395D">
      <w:pPr>
        <w:jc w:val="both"/>
        <w:rPr>
          <w:sz w:val="6"/>
          <w:szCs w:val="24"/>
        </w:rPr>
      </w:pPr>
    </w:p>
    <w:p w:rsidR="00E2389C" w:rsidRDefault="00E2389C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b/>
          <w:i/>
          <w:sz w:val="24"/>
          <w:szCs w:val="24"/>
          <w:u w:val="single"/>
        </w:rPr>
      </w:pPr>
      <w:r w:rsidRPr="00FA395D">
        <w:rPr>
          <w:sz w:val="24"/>
          <w:szCs w:val="24"/>
        </w:rPr>
        <w:t>Art. 4</w:t>
      </w:r>
      <w:r w:rsidR="00BA6171" w:rsidRPr="00FA395D">
        <w:rPr>
          <w:sz w:val="24"/>
          <w:szCs w:val="24"/>
        </w:rPr>
        <w:t>º Esta</w:t>
      </w:r>
      <w:r w:rsidRPr="00FA395D">
        <w:rPr>
          <w:sz w:val="24"/>
          <w:szCs w:val="24"/>
        </w:rPr>
        <w:t xml:space="preserve"> Lei entra em vigor na data de sua publicação.</w:t>
      </w:r>
    </w:p>
    <w:p w:rsidR="00FA395D" w:rsidRPr="00FA395D" w:rsidRDefault="00FA395D" w:rsidP="00FA395D">
      <w:pPr>
        <w:jc w:val="both"/>
        <w:rPr>
          <w:b/>
          <w:i/>
          <w:sz w:val="24"/>
          <w:szCs w:val="24"/>
          <w:u w:val="single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Default="00FA395D" w:rsidP="00FA395D">
      <w:pPr>
        <w:jc w:val="both"/>
        <w:rPr>
          <w:sz w:val="24"/>
          <w:szCs w:val="24"/>
        </w:rPr>
      </w:pPr>
    </w:p>
    <w:p w:rsidR="00E2389C" w:rsidRDefault="00E2389C" w:rsidP="00FA395D">
      <w:pPr>
        <w:jc w:val="both"/>
        <w:rPr>
          <w:sz w:val="24"/>
          <w:szCs w:val="24"/>
        </w:rPr>
      </w:pPr>
    </w:p>
    <w:p w:rsidR="00E2389C" w:rsidRDefault="00E2389C" w:rsidP="00FA395D">
      <w:pPr>
        <w:jc w:val="both"/>
        <w:rPr>
          <w:sz w:val="24"/>
          <w:szCs w:val="24"/>
        </w:rPr>
      </w:pPr>
    </w:p>
    <w:p w:rsidR="00E2389C" w:rsidRDefault="00E2389C" w:rsidP="00FA395D">
      <w:pPr>
        <w:jc w:val="both"/>
        <w:rPr>
          <w:sz w:val="24"/>
          <w:szCs w:val="24"/>
        </w:rPr>
      </w:pPr>
    </w:p>
    <w:p w:rsidR="00461AC9" w:rsidRDefault="00461AC9" w:rsidP="00FA395D">
      <w:pPr>
        <w:jc w:val="both"/>
        <w:rPr>
          <w:sz w:val="24"/>
          <w:szCs w:val="24"/>
        </w:rPr>
      </w:pPr>
    </w:p>
    <w:p w:rsidR="00E2389C" w:rsidRDefault="00E2389C" w:rsidP="00FA395D">
      <w:pPr>
        <w:jc w:val="both"/>
        <w:rPr>
          <w:sz w:val="24"/>
          <w:szCs w:val="24"/>
        </w:rPr>
      </w:pPr>
    </w:p>
    <w:p w:rsidR="00E2389C" w:rsidRDefault="00E2389C" w:rsidP="00FA395D">
      <w:pPr>
        <w:jc w:val="both"/>
        <w:rPr>
          <w:sz w:val="24"/>
          <w:szCs w:val="24"/>
        </w:rPr>
      </w:pPr>
    </w:p>
    <w:p w:rsidR="00E2389C" w:rsidRPr="00FA395D" w:rsidRDefault="00E2389C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center"/>
        <w:rPr>
          <w:b/>
          <w:i/>
          <w:sz w:val="24"/>
          <w:szCs w:val="24"/>
        </w:rPr>
      </w:pPr>
      <w:r w:rsidRPr="00FA395D">
        <w:rPr>
          <w:b/>
          <w:i/>
          <w:sz w:val="24"/>
          <w:szCs w:val="24"/>
        </w:rPr>
        <w:t>Mário Eduardo Pardini Affonseca</w:t>
      </w:r>
    </w:p>
    <w:p w:rsidR="00FA395D" w:rsidRPr="00FA395D" w:rsidRDefault="00FA395D" w:rsidP="00FA395D">
      <w:pPr>
        <w:jc w:val="center"/>
        <w:rPr>
          <w:sz w:val="24"/>
          <w:szCs w:val="24"/>
        </w:rPr>
      </w:pPr>
      <w:r w:rsidRPr="00FA395D">
        <w:rPr>
          <w:sz w:val="24"/>
          <w:szCs w:val="24"/>
        </w:rPr>
        <w:t>Prefeito Municipal</w:t>
      </w:r>
    </w:p>
    <w:p w:rsidR="00EB2CC5" w:rsidRDefault="00EB2CC5" w:rsidP="00FA395D">
      <w:pPr>
        <w:jc w:val="center"/>
        <w:rPr>
          <w:sz w:val="24"/>
          <w:szCs w:val="24"/>
        </w:rPr>
      </w:pPr>
    </w:p>
    <w:p w:rsidR="00304FFB" w:rsidRDefault="00304FFB" w:rsidP="00FA395D">
      <w:pPr>
        <w:jc w:val="center"/>
        <w:rPr>
          <w:sz w:val="24"/>
          <w:szCs w:val="24"/>
        </w:rPr>
      </w:pPr>
    </w:p>
    <w:p w:rsidR="00304FFB" w:rsidRDefault="00304FFB" w:rsidP="00FA395D">
      <w:pPr>
        <w:jc w:val="center"/>
        <w:rPr>
          <w:sz w:val="24"/>
          <w:szCs w:val="24"/>
        </w:rPr>
      </w:pPr>
    </w:p>
    <w:p w:rsidR="00EB2CC5" w:rsidRDefault="00EB2CC5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E2389C" w:rsidRDefault="00E2389C" w:rsidP="00FA395D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975ED7" w:rsidRPr="00461AC9" w:rsidRDefault="00975ED7" w:rsidP="00975ED7">
      <w:pPr>
        <w:jc w:val="center"/>
        <w:rPr>
          <w:b/>
          <w:sz w:val="24"/>
          <w:szCs w:val="24"/>
        </w:rPr>
      </w:pPr>
      <w:r w:rsidRPr="00461AC9">
        <w:rPr>
          <w:b/>
          <w:sz w:val="24"/>
          <w:szCs w:val="24"/>
        </w:rPr>
        <w:t>J U S T I F I C A T I V A</w:t>
      </w: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Presidente,</w:t>
      </w:r>
    </w:p>
    <w:p w:rsidR="00975ED7" w:rsidRDefault="00975ED7" w:rsidP="00975ED7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Excelentíssimos Senhores Vereadores.</w:t>
      </w: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Trata-se de projeto de lei objetivando obter autorização legislativa para venda de imóveis disponíveis do Município de Botucatu, conforme a exposição de motivos apresentada pelo Secretário Municipal de </w:t>
      </w:r>
      <w:r w:rsidR="0065180F">
        <w:rPr>
          <w:sz w:val="24"/>
          <w:szCs w:val="24"/>
        </w:rPr>
        <w:t>Governo</w:t>
      </w:r>
      <w:r>
        <w:rPr>
          <w:sz w:val="24"/>
          <w:szCs w:val="24"/>
        </w:rPr>
        <w:t>.</w:t>
      </w: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Aguardo, assim, seja a presente Proposição aprovada pela unanimidade dos Senhores Vereadores.</w:t>
      </w: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both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461AC9" w:rsidRDefault="00461AC9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sz w:val="24"/>
          <w:szCs w:val="24"/>
        </w:rPr>
      </w:pPr>
    </w:p>
    <w:p w:rsidR="00975ED7" w:rsidRDefault="00975ED7" w:rsidP="00975E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Mário Eduardo Pardini Affonseca</w:t>
      </w:r>
    </w:p>
    <w:p w:rsidR="00975ED7" w:rsidRPr="00975ED7" w:rsidRDefault="00975ED7" w:rsidP="00975ED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75ED7" w:rsidRDefault="00975ED7" w:rsidP="00FA395D">
      <w:pPr>
        <w:jc w:val="center"/>
        <w:rPr>
          <w:sz w:val="24"/>
          <w:szCs w:val="24"/>
        </w:rPr>
      </w:pPr>
    </w:p>
    <w:p w:rsidR="00975ED7" w:rsidRDefault="00975ED7" w:rsidP="00FA395D">
      <w:pPr>
        <w:jc w:val="center"/>
        <w:rPr>
          <w:sz w:val="24"/>
          <w:szCs w:val="24"/>
        </w:rPr>
      </w:pPr>
    </w:p>
    <w:p w:rsidR="00975ED7" w:rsidRDefault="00975ED7" w:rsidP="00FA395D">
      <w:pPr>
        <w:jc w:val="center"/>
        <w:rPr>
          <w:sz w:val="24"/>
          <w:szCs w:val="24"/>
        </w:rPr>
      </w:pPr>
    </w:p>
    <w:p w:rsidR="00975ED7" w:rsidRDefault="00975ED7" w:rsidP="00FA395D">
      <w:pPr>
        <w:jc w:val="center"/>
        <w:rPr>
          <w:sz w:val="24"/>
          <w:szCs w:val="24"/>
        </w:rPr>
      </w:pPr>
    </w:p>
    <w:p w:rsidR="00975ED7" w:rsidRDefault="00975ED7" w:rsidP="00FA395D">
      <w:pPr>
        <w:jc w:val="center"/>
        <w:rPr>
          <w:sz w:val="24"/>
          <w:szCs w:val="24"/>
        </w:rPr>
      </w:pPr>
    </w:p>
    <w:p w:rsidR="004910DA" w:rsidRDefault="004910DA" w:rsidP="00FA395D">
      <w:pPr>
        <w:jc w:val="center"/>
        <w:rPr>
          <w:sz w:val="24"/>
          <w:szCs w:val="24"/>
        </w:rPr>
      </w:pPr>
    </w:p>
    <w:p w:rsidR="004910DA" w:rsidRDefault="004910DA" w:rsidP="00FA395D">
      <w:pPr>
        <w:jc w:val="center"/>
        <w:rPr>
          <w:sz w:val="24"/>
          <w:szCs w:val="24"/>
        </w:rPr>
      </w:pPr>
    </w:p>
    <w:p w:rsidR="004910DA" w:rsidRDefault="004910DA" w:rsidP="00FA395D">
      <w:pPr>
        <w:jc w:val="center"/>
        <w:rPr>
          <w:sz w:val="24"/>
          <w:szCs w:val="24"/>
        </w:rPr>
      </w:pPr>
    </w:p>
    <w:p w:rsidR="004910DA" w:rsidRDefault="004910DA" w:rsidP="00FA395D">
      <w:pPr>
        <w:jc w:val="center"/>
        <w:rPr>
          <w:sz w:val="24"/>
          <w:szCs w:val="24"/>
        </w:rPr>
      </w:pPr>
    </w:p>
    <w:p w:rsidR="004910DA" w:rsidRDefault="004910DA" w:rsidP="00FA395D">
      <w:pPr>
        <w:jc w:val="center"/>
        <w:rPr>
          <w:sz w:val="24"/>
          <w:szCs w:val="24"/>
        </w:rPr>
      </w:pPr>
    </w:p>
    <w:p w:rsidR="004910DA" w:rsidRDefault="004910DA" w:rsidP="00FA395D">
      <w:pPr>
        <w:jc w:val="center"/>
        <w:rPr>
          <w:sz w:val="24"/>
          <w:szCs w:val="24"/>
        </w:rPr>
      </w:pPr>
    </w:p>
    <w:p w:rsidR="004910DA" w:rsidRDefault="004910DA" w:rsidP="00FA395D">
      <w:pPr>
        <w:jc w:val="center"/>
        <w:rPr>
          <w:sz w:val="24"/>
          <w:szCs w:val="24"/>
        </w:rPr>
      </w:pPr>
    </w:p>
    <w:p w:rsidR="004910DA" w:rsidRDefault="004910DA" w:rsidP="00FA395D">
      <w:pPr>
        <w:jc w:val="center"/>
        <w:rPr>
          <w:sz w:val="24"/>
          <w:szCs w:val="24"/>
        </w:rPr>
      </w:pPr>
    </w:p>
    <w:p w:rsidR="004910DA" w:rsidRDefault="00461AC9" w:rsidP="00461AC9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A395D" w:rsidRPr="00FA395D" w:rsidRDefault="00CF3E97" w:rsidP="00FA395D">
      <w:pPr>
        <w:jc w:val="center"/>
        <w:rPr>
          <w:sz w:val="24"/>
          <w:szCs w:val="24"/>
        </w:rPr>
      </w:pPr>
      <w:r>
        <w:rPr>
          <w:sz w:val="24"/>
          <w:szCs w:val="24"/>
        </w:rPr>
        <w:t>EXPOSIÇÃO DE MOTIVOS</w:t>
      </w:r>
    </w:p>
    <w:p w:rsidR="00FA395D" w:rsidRPr="00FA395D" w:rsidRDefault="00FA395D" w:rsidP="00FA395D">
      <w:pPr>
        <w:jc w:val="center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Pr="00FA395D" w:rsidRDefault="00FA395D" w:rsidP="000D3B0D">
      <w:pPr>
        <w:jc w:val="both"/>
        <w:rPr>
          <w:sz w:val="24"/>
          <w:szCs w:val="24"/>
        </w:rPr>
      </w:pPr>
      <w:r w:rsidRPr="00FA395D">
        <w:rPr>
          <w:sz w:val="24"/>
          <w:szCs w:val="24"/>
        </w:rPr>
        <w:t xml:space="preserve">Excelentíssimo Senhor </w:t>
      </w:r>
      <w:r w:rsidR="000D3B0D">
        <w:rPr>
          <w:sz w:val="24"/>
          <w:szCs w:val="24"/>
        </w:rPr>
        <w:t>Prefeito.</w:t>
      </w: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</w:p>
    <w:p w:rsidR="00FA395D" w:rsidRPr="00FA395D" w:rsidRDefault="00FA395D" w:rsidP="00FA395D">
      <w:pPr>
        <w:jc w:val="both"/>
        <w:rPr>
          <w:sz w:val="24"/>
          <w:szCs w:val="24"/>
        </w:rPr>
      </w:pP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  <w:t>Trata-se projeto de lei objetivando obter autorização legislativa para venda de imóveis disponíveis do Município de Botucatu.</w:t>
      </w: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Default="00FA395D" w:rsidP="00FA395D">
      <w:pPr>
        <w:jc w:val="both"/>
        <w:rPr>
          <w:sz w:val="24"/>
          <w:szCs w:val="24"/>
        </w:rPr>
      </w:pP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  <w:t>Referidos imóveis foram adquiridos ao longo dos anos encontrando-se atu</w:t>
      </w:r>
      <w:r w:rsidR="00EA7A13">
        <w:rPr>
          <w:sz w:val="24"/>
          <w:szCs w:val="24"/>
        </w:rPr>
        <w:t>almente sem destinação pública.</w:t>
      </w:r>
    </w:p>
    <w:p w:rsidR="00EB2CC5" w:rsidRDefault="00EB2CC5" w:rsidP="00FA395D">
      <w:pPr>
        <w:jc w:val="both"/>
        <w:rPr>
          <w:sz w:val="24"/>
          <w:szCs w:val="24"/>
        </w:rPr>
      </w:pPr>
    </w:p>
    <w:p w:rsidR="00EB2CC5" w:rsidRDefault="00EB2CC5" w:rsidP="00EB2CC5">
      <w:pPr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a administração pública entendeu </w:t>
      </w:r>
      <w:r w:rsidR="00AD4FF0">
        <w:rPr>
          <w:sz w:val="24"/>
          <w:szCs w:val="24"/>
        </w:rPr>
        <w:t xml:space="preserve">conveniente a </w:t>
      </w:r>
      <w:r>
        <w:rPr>
          <w:sz w:val="24"/>
          <w:szCs w:val="24"/>
        </w:rPr>
        <w:t>alien</w:t>
      </w:r>
      <w:r w:rsidR="00AD4FF0">
        <w:rPr>
          <w:sz w:val="24"/>
          <w:szCs w:val="24"/>
        </w:rPr>
        <w:t>ação dos mesmos</w:t>
      </w:r>
      <w:r>
        <w:rPr>
          <w:sz w:val="24"/>
          <w:szCs w:val="24"/>
        </w:rPr>
        <w:t xml:space="preserve"> para que os valores adquiridos sejam aplicados na aquisição de novos equipamentos necessários para expansão dos serviços públicos e/ou na melhoria dos equipamentos existentes.</w:t>
      </w:r>
    </w:p>
    <w:p w:rsidR="002B35C2" w:rsidRDefault="00EA7A13" w:rsidP="00FA39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395D" w:rsidRPr="00FA395D" w:rsidRDefault="002B35C2" w:rsidP="0065180F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48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FA395D" w:rsidRPr="00FA395D">
        <w:rPr>
          <w:sz w:val="24"/>
          <w:szCs w:val="24"/>
        </w:rPr>
        <w:tab/>
        <w:t xml:space="preserve">Os imóveis, objeto da presente autorização legislativa serão alienados mediante processo licitatório, sendo que os valores das respectivas avaliações </w:t>
      </w:r>
      <w:r w:rsidR="00BA6171" w:rsidRPr="00FA395D">
        <w:rPr>
          <w:sz w:val="24"/>
          <w:szCs w:val="24"/>
        </w:rPr>
        <w:t>se encontram</w:t>
      </w:r>
      <w:r w:rsidR="00FA395D" w:rsidRPr="00FA395D">
        <w:rPr>
          <w:sz w:val="24"/>
          <w:szCs w:val="24"/>
        </w:rPr>
        <w:t xml:space="preserve"> anexas ao presente projeto.</w:t>
      </w:r>
    </w:p>
    <w:p w:rsidR="00FA395D" w:rsidRDefault="00FA395D" w:rsidP="00FA395D">
      <w:pPr>
        <w:jc w:val="both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</w:r>
      <w:r w:rsidRPr="00FA395D">
        <w:rPr>
          <w:sz w:val="24"/>
          <w:szCs w:val="24"/>
        </w:rPr>
        <w:tab/>
        <w:t xml:space="preserve">Pelo exposto anteriormente e considerando o conhecimento que os Senhores Vereadores possuem sobre a matéria em questão aguardo confiante a aprovação da presente </w:t>
      </w:r>
      <w:r w:rsidR="00BA6171" w:rsidRPr="00FA395D">
        <w:rPr>
          <w:sz w:val="24"/>
          <w:szCs w:val="24"/>
        </w:rPr>
        <w:t>propositura.</w:t>
      </w: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Default="00975ED7" w:rsidP="00FA395D">
      <w:pPr>
        <w:jc w:val="center"/>
        <w:rPr>
          <w:sz w:val="24"/>
          <w:szCs w:val="24"/>
        </w:rPr>
      </w:pPr>
      <w:r>
        <w:rPr>
          <w:sz w:val="24"/>
          <w:szCs w:val="24"/>
        </w:rPr>
        <w:t>Respeitosamente</w:t>
      </w:r>
      <w:r w:rsidR="00FA395D" w:rsidRPr="00FA395D">
        <w:rPr>
          <w:sz w:val="24"/>
          <w:szCs w:val="24"/>
        </w:rPr>
        <w:t>,</w:t>
      </w:r>
    </w:p>
    <w:p w:rsidR="000D3B0D" w:rsidRDefault="000D3B0D" w:rsidP="00FA395D">
      <w:pPr>
        <w:jc w:val="center"/>
        <w:rPr>
          <w:sz w:val="24"/>
          <w:szCs w:val="24"/>
        </w:rPr>
      </w:pPr>
    </w:p>
    <w:p w:rsidR="00AA4022" w:rsidRDefault="00AA4022" w:rsidP="00FA395D">
      <w:pPr>
        <w:jc w:val="center"/>
        <w:rPr>
          <w:sz w:val="24"/>
          <w:szCs w:val="24"/>
        </w:rPr>
      </w:pPr>
    </w:p>
    <w:p w:rsidR="00BA6171" w:rsidRDefault="00BA6171" w:rsidP="00FA395D">
      <w:pPr>
        <w:jc w:val="center"/>
        <w:rPr>
          <w:sz w:val="24"/>
          <w:szCs w:val="24"/>
        </w:rPr>
      </w:pPr>
    </w:p>
    <w:p w:rsidR="00BA6171" w:rsidRPr="00FA395D" w:rsidRDefault="00BA6171" w:rsidP="00FA395D">
      <w:pPr>
        <w:jc w:val="center"/>
        <w:rPr>
          <w:sz w:val="24"/>
          <w:szCs w:val="24"/>
        </w:rPr>
      </w:pPr>
    </w:p>
    <w:p w:rsidR="00FA395D" w:rsidRPr="00FA395D" w:rsidRDefault="00FA395D" w:rsidP="00FA395D">
      <w:pPr>
        <w:jc w:val="both"/>
        <w:rPr>
          <w:sz w:val="24"/>
          <w:szCs w:val="24"/>
        </w:rPr>
      </w:pPr>
    </w:p>
    <w:p w:rsidR="00FA395D" w:rsidRDefault="0065180F" w:rsidP="00AA402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Fábio Vieira de Souza Leite</w:t>
      </w:r>
    </w:p>
    <w:p w:rsidR="00AA4022" w:rsidRDefault="00AA4022" w:rsidP="00AA40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="0065180F">
        <w:rPr>
          <w:sz w:val="24"/>
          <w:szCs w:val="24"/>
        </w:rPr>
        <w:t>Governo</w:t>
      </w:r>
    </w:p>
    <w:p w:rsidR="008D2180" w:rsidRDefault="008D2180" w:rsidP="00AA4022">
      <w:pPr>
        <w:jc w:val="center"/>
        <w:rPr>
          <w:sz w:val="24"/>
          <w:szCs w:val="24"/>
        </w:rPr>
      </w:pPr>
    </w:p>
    <w:p w:rsidR="008D2180" w:rsidRDefault="008D2180" w:rsidP="00AA4022">
      <w:pPr>
        <w:jc w:val="center"/>
        <w:rPr>
          <w:sz w:val="24"/>
          <w:szCs w:val="24"/>
        </w:rPr>
      </w:pPr>
    </w:p>
    <w:p w:rsidR="008D2180" w:rsidRDefault="008D2180" w:rsidP="00AA4022">
      <w:pPr>
        <w:jc w:val="center"/>
        <w:rPr>
          <w:sz w:val="24"/>
          <w:szCs w:val="24"/>
        </w:rPr>
      </w:pPr>
    </w:p>
    <w:p w:rsidR="00BA6171" w:rsidRDefault="00BA6171" w:rsidP="00AA4022">
      <w:pPr>
        <w:jc w:val="center"/>
        <w:rPr>
          <w:sz w:val="24"/>
          <w:szCs w:val="24"/>
        </w:rPr>
      </w:pPr>
    </w:p>
    <w:p w:rsidR="00BA6171" w:rsidRDefault="00BA6171" w:rsidP="00AA4022">
      <w:pPr>
        <w:jc w:val="center"/>
        <w:rPr>
          <w:sz w:val="24"/>
          <w:szCs w:val="24"/>
        </w:rPr>
      </w:pPr>
    </w:p>
    <w:p w:rsidR="008D2180" w:rsidRPr="008D2180" w:rsidRDefault="008D2180" w:rsidP="00AA4022">
      <w:pPr>
        <w:jc w:val="center"/>
        <w:rPr>
          <w:b/>
          <w:i/>
          <w:sz w:val="24"/>
          <w:szCs w:val="24"/>
        </w:rPr>
      </w:pPr>
      <w:r w:rsidRPr="008D2180">
        <w:rPr>
          <w:b/>
          <w:i/>
          <w:sz w:val="24"/>
          <w:szCs w:val="24"/>
        </w:rPr>
        <w:t xml:space="preserve">Gilberto </w:t>
      </w:r>
      <w:proofErr w:type="spellStart"/>
      <w:r w:rsidRPr="008D2180">
        <w:rPr>
          <w:b/>
          <w:i/>
          <w:sz w:val="24"/>
          <w:szCs w:val="24"/>
        </w:rPr>
        <w:t>Mariotto</w:t>
      </w:r>
      <w:proofErr w:type="spellEnd"/>
      <w:r w:rsidRPr="008D2180">
        <w:rPr>
          <w:b/>
          <w:i/>
          <w:sz w:val="24"/>
          <w:szCs w:val="24"/>
        </w:rPr>
        <w:t xml:space="preserve"> Peres</w:t>
      </w:r>
    </w:p>
    <w:p w:rsidR="008D2180" w:rsidRPr="00AA4022" w:rsidRDefault="008D2180" w:rsidP="00AA4022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do Prefeito</w:t>
      </w:r>
    </w:p>
    <w:p w:rsidR="008D2180" w:rsidRDefault="008D2180" w:rsidP="008D2180">
      <w:pPr>
        <w:rPr>
          <w:sz w:val="24"/>
          <w:szCs w:val="24"/>
        </w:rPr>
      </w:pPr>
    </w:p>
    <w:p w:rsidR="008D2180" w:rsidRDefault="008D2180" w:rsidP="008D2180">
      <w:pPr>
        <w:rPr>
          <w:sz w:val="24"/>
          <w:szCs w:val="24"/>
        </w:rPr>
      </w:pPr>
    </w:p>
    <w:p w:rsidR="008D2180" w:rsidRDefault="008D2180" w:rsidP="008D2180">
      <w:pPr>
        <w:rPr>
          <w:sz w:val="24"/>
          <w:szCs w:val="24"/>
        </w:rPr>
      </w:pPr>
    </w:p>
    <w:sectPr w:rsidR="008D2180" w:rsidSect="00D10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680" w:bottom="680" w:left="1814" w:header="425" w:footer="36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1B" w:rsidRDefault="0068461B">
      <w:r>
        <w:separator/>
      </w:r>
    </w:p>
  </w:endnote>
  <w:endnote w:type="continuationSeparator" w:id="0">
    <w:p w:rsidR="0068461B" w:rsidRDefault="0068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altName w:val="Gabriola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50" w:rsidRDefault="00A134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13450" w:rsidRDefault="00A1345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50" w:rsidRDefault="00BA6171">
    <w:pPr>
      <w:pStyle w:val="Rodap"/>
      <w:jc w:val="right"/>
    </w:pPr>
    <w:r>
      <w:t xml:space="preserve"> </w:t>
    </w:r>
  </w:p>
  <w:p w:rsidR="00A13450" w:rsidRPr="00AC5BC5" w:rsidRDefault="00A13450" w:rsidP="00AC5BC5">
    <w:pPr>
      <w:pStyle w:val="Rodap"/>
      <w:ind w:right="360"/>
      <w:jc w:val="right"/>
      <w:rPr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C9" w:rsidRDefault="00461AC9">
    <w:pPr>
      <w:pStyle w:val="Rodap"/>
      <w:jc w:val="right"/>
    </w:pPr>
  </w:p>
  <w:p w:rsidR="00A13450" w:rsidRDefault="00A134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1B" w:rsidRDefault="0068461B">
      <w:r>
        <w:separator/>
      </w:r>
    </w:p>
  </w:footnote>
  <w:footnote w:type="continuationSeparator" w:id="0">
    <w:p w:rsidR="0068461B" w:rsidRDefault="0068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50" w:rsidRDefault="00A134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13450" w:rsidRDefault="00A134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50" w:rsidRDefault="00A51A6C" w:rsidP="003C6348">
    <w:pPr>
      <w:jc w:val="center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</w:rPr>
      <w:drawing>
        <wp:inline distT="0" distB="0" distL="0" distR="0">
          <wp:extent cx="5758815" cy="7620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50" w:rsidRDefault="00A51A6C" w:rsidP="00D10EFE">
    <w:pPr>
      <w:jc w:val="center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</w:rPr>
      <w:drawing>
        <wp:inline distT="0" distB="0" distL="0" distR="0">
          <wp:extent cx="5758815" cy="762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lvlText w:val=""/>
      <w:legacy w:legacy="1" w:legacySpace="0" w:legacyIndent="0"/>
      <w:lvlJc w:val="left"/>
    </w:lvl>
    <w:lvl w:ilvl="2">
      <w:start w:val="1"/>
      <w:numFmt w:val="none"/>
      <w:lvlText w:val="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6F7B5C"/>
    <w:multiLevelType w:val="hybridMultilevel"/>
    <w:tmpl w:val="9D08E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0968"/>
    <w:multiLevelType w:val="hybridMultilevel"/>
    <w:tmpl w:val="8B548982"/>
    <w:lvl w:ilvl="0" w:tplc="AEEC2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04C05"/>
    <w:multiLevelType w:val="hybridMultilevel"/>
    <w:tmpl w:val="0EDA0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639CF"/>
    <w:multiLevelType w:val="hybridMultilevel"/>
    <w:tmpl w:val="FE6C40C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597B"/>
    <w:multiLevelType w:val="hybridMultilevel"/>
    <w:tmpl w:val="1EA042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3938"/>
    <w:multiLevelType w:val="hybridMultilevel"/>
    <w:tmpl w:val="DA6AA7AC"/>
    <w:lvl w:ilvl="0" w:tplc="A1F0F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850B8"/>
    <w:multiLevelType w:val="hybridMultilevel"/>
    <w:tmpl w:val="D2104C0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63E"/>
    <w:multiLevelType w:val="hybridMultilevel"/>
    <w:tmpl w:val="0E32FAA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35895"/>
    <w:multiLevelType w:val="hybridMultilevel"/>
    <w:tmpl w:val="952660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359F"/>
    <w:multiLevelType w:val="hybridMultilevel"/>
    <w:tmpl w:val="C0D07D5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45B63"/>
    <w:multiLevelType w:val="hybridMultilevel"/>
    <w:tmpl w:val="370E834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5D7163"/>
    <w:multiLevelType w:val="multilevel"/>
    <w:tmpl w:val="955444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96324"/>
    <w:multiLevelType w:val="hybridMultilevel"/>
    <w:tmpl w:val="5E0EAC9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E7059C"/>
    <w:multiLevelType w:val="singleLevel"/>
    <w:tmpl w:val="AD2CDDFA"/>
    <w:lvl w:ilvl="0">
      <w:numFmt w:val="bullet"/>
      <w:lvlText w:val="–"/>
      <w:lvlJc w:val="left"/>
      <w:pPr>
        <w:tabs>
          <w:tab w:val="num" w:pos="510"/>
        </w:tabs>
        <w:ind w:left="510" w:hanging="360"/>
      </w:pPr>
    </w:lvl>
  </w:abstractNum>
  <w:abstractNum w:abstractNumId="16" w15:restartNumberingAfterBreak="0">
    <w:nsid w:val="4F5F30F7"/>
    <w:multiLevelType w:val="hybridMultilevel"/>
    <w:tmpl w:val="9554445A"/>
    <w:lvl w:ilvl="0" w:tplc="D3B6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F245A"/>
    <w:multiLevelType w:val="hybridMultilevel"/>
    <w:tmpl w:val="DBF4E2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52A79"/>
    <w:multiLevelType w:val="hybridMultilevel"/>
    <w:tmpl w:val="394C636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8D2BB5"/>
    <w:multiLevelType w:val="hybridMultilevel"/>
    <w:tmpl w:val="F970DC4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B82958"/>
    <w:multiLevelType w:val="multilevel"/>
    <w:tmpl w:val="DBF4E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9"/>
  </w:num>
  <w:num w:numId="14">
    <w:abstractNumId w:val="18"/>
  </w:num>
  <w:num w:numId="15">
    <w:abstractNumId w:val="12"/>
  </w:num>
  <w:num w:numId="16">
    <w:abstractNumId w:val="14"/>
  </w:num>
  <w:num w:numId="17">
    <w:abstractNumId w:val="10"/>
  </w:num>
  <w:num w:numId="18">
    <w:abstractNumId w:val="1"/>
    <w:lvlOverride w:ilvl="0">
      <w:lvl w:ilvl="0">
        <w:start w:val="1"/>
        <w:numFmt w:val="bullet"/>
        <w:lvlText w:val="%1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1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8D"/>
    <w:rsid w:val="00006B22"/>
    <w:rsid w:val="000128A2"/>
    <w:rsid w:val="00015C62"/>
    <w:rsid w:val="00020C62"/>
    <w:rsid w:val="00027F19"/>
    <w:rsid w:val="00034195"/>
    <w:rsid w:val="00044127"/>
    <w:rsid w:val="00044739"/>
    <w:rsid w:val="00052D1F"/>
    <w:rsid w:val="00057DF9"/>
    <w:rsid w:val="00060B90"/>
    <w:rsid w:val="000622CE"/>
    <w:rsid w:val="00063048"/>
    <w:rsid w:val="00064175"/>
    <w:rsid w:val="000652E4"/>
    <w:rsid w:val="000668DD"/>
    <w:rsid w:val="00067093"/>
    <w:rsid w:val="00072598"/>
    <w:rsid w:val="000855E6"/>
    <w:rsid w:val="00085AF7"/>
    <w:rsid w:val="0009388B"/>
    <w:rsid w:val="00094193"/>
    <w:rsid w:val="00094738"/>
    <w:rsid w:val="00095B60"/>
    <w:rsid w:val="00095DCF"/>
    <w:rsid w:val="000A3F59"/>
    <w:rsid w:val="000B2E75"/>
    <w:rsid w:val="000B3483"/>
    <w:rsid w:val="000B3557"/>
    <w:rsid w:val="000B3B87"/>
    <w:rsid w:val="000B6680"/>
    <w:rsid w:val="000B7592"/>
    <w:rsid w:val="000B7626"/>
    <w:rsid w:val="000C5A37"/>
    <w:rsid w:val="000C71BC"/>
    <w:rsid w:val="000D1C13"/>
    <w:rsid w:val="000D3B0D"/>
    <w:rsid w:val="000E26B5"/>
    <w:rsid w:val="000E33B4"/>
    <w:rsid w:val="000E74FE"/>
    <w:rsid w:val="000F38A9"/>
    <w:rsid w:val="000F4CDF"/>
    <w:rsid w:val="000F5C8C"/>
    <w:rsid w:val="000F64CE"/>
    <w:rsid w:val="00100BA3"/>
    <w:rsid w:val="00101146"/>
    <w:rsid w:val="00101671"/>
    <w:rsid w:val="0010605B"/>
    <w:rsid w:val="001135C9"/>
    <w:rsid w:val="001136B9"/>
    <w:rsid w:val="0012009E"/>
    <w:rsid w:val="00121472"/>
    <w:rsid w:val="00121758"/>
    <w:rsid w:val="00126230"/>
    <w:rsid w:val="001267A5"/>
    <w:rsid w:val="00131E46"/>
    <w:rsid w:val="00134B18"/>
    <w:rsid w:val="001355F0"/>
    <w:rsid w:val="00145891"/>
    <w:rsid w:val="00155E22"/>
    <w:rsid w:val="001560E6"/>
    <w:rsid w:val="001611F2"/>
    <w:rsid w:val="001617AD"/>
    <w:rsid w:val="001634F0"/>
    <w:rsid w:val="00171AB6"/>
    <w:rsid w:val="00172731"/>
    <w:rsid w:val="001734EB"/>
    <w:rsid w:val="00173D7D"/>
    <w:rsid w:val="00173FD7"/>
    <w:rsid w:val="00181904"/>
    <w:rsid w:val="00183BF8"/>
    <w:rsid w:val="00185F5D"/>
    <w:rsid w:val="00190D9C"/>
    <w:rsid w:val="0019342F"/>
    <w:rsid w:val="00196C87"/>
    <w:rsid w:val="001A033F"/>
    <w:rsid w:val="001A3916"/>
    <w:rsid w:val="001A4897"/>
    <w:rsid w:val="001A590C"/>
    <w:rsid w:val="001B387A"/>
    <w:rsid w:val="001B5A5E"/>
    <w:rsid w:val="001B796E"/>
    <w:rsid w:val="001C3597"/>
    <w:rsid w:val="001C3B14"/>
    <w:rsid w:val="001C6819"/>
    <w:rsid w:val="001D1CC2"/>
    <w:rsid w:val="001D454F"/>
    <w:rsid w:val="001E2DAA"/>
    <w:rsid w:val="001E5C39"/>
    <w:rsid w:val="001F04B6"/>
    <w:rsid w:val="001F45C6"/>
    <w:rsid w:val="001F7276"/>
    <w:rsid w:val="00200ABC"/>
    <w:rsid w:val="00200C06"/>
    <w:rsid w:val="002018B2"/>
    <w:rsid w:val="00205DB9"/>
    <w:rsid w:val="002070B1"/>
    <w:rsid w:val="0021119E"/>
    <w:rsid w:val="0021224D"/>
    <w:rsid w:val="00215835"/>
    <w:rsid w:val="00221B4B"/>
    <w:rsid w:val="002350DC"/>
    <w:rsid w:val="00243AE9"/>
    <w:rsid w:val="002449C1"/>
    <w:rsid w:val="00246016"/>
    <w:rsid w:val="002469EB"/>
    <w:rsid w:val="00255DFD"/>
    <w:rsid w:val="00256B9B"/>
    <w:rsid w:val="00260016"/>
    <w:rsid w:val="00264BA8"/>
    <w:rsid w:val="00265BA4"/>
    <w:rsid w:val="00267C07"/>
    <w:rsid w:val="00283FCA"/>
    <w:rsid w:val="00285C2F"/>
    <w:rsid w:val="00290C04"/>
    <w:rsid w:val="002943ED"/>
    <w:rsid w:val="002949C7"/>
    <w:rsid w:val="002949DF"/>
    <w:rsid w:val="002950C2"/>
    <w:rsid w:val="002A4796"/>
    <w:rsid w:val="002A597D"/>
    <w:rsid w:val="002B2BFC"/>
    <w:rsid w:val="002B35C2"/>
    <w:rsid w:val="002B40E7"/>
    <w:rsid w:val="002B43C3"/>
    <w:rsid w:val="002C2201"/>
    <w:rsid w:val="002D4F3F"/>
    <w:rsid w:val="002D5511"/>
    <w:rsid w:val="002E0F8D"/>
    <w:rsid w:val="00301C39"/>
    <w:rsid w:val="00301C95"/>
    <w:rsid w:val="00303398"/>
    <w:rsid w:val="00304FFB"/>
    <w:rsid w:val="003058D3"/>
    <w:rsid w:val="00306446"/>
    <w:rsid w:val="003123AB"/>
    <w:rsid w:val="00314AF7"/>
    <w:rsid w:val="003154C5"/>
    <w:rsid w:val="00320856"/>
    <w:rsid w:val="00327445"/>
    <w:rsid w:val="0033095F"/>
    <w:rsid w:val="003315D2"/>
    <w:rsid w:val="003334F7"/>
    <w:rsid w:val="0033405D"/>
    <w:rsid w:val="0033542D"/>
    <w:rsid w:val="003359ED"/>
    <w:rsid w:val="00335BCB"/>
    <w:rsid w:val="00337BA2"/>
    <w:rsid w:val="0034324B"/>
    <w:rsid w:val="00370257"/>
    <w:rsid w:val="0038475A"/>
    <w:rsid w:val="003920F2"/>
    <w:rsid w:val="0039326F"/>
    <w:rsid w:val="0039596A"/>
    <w:rsid w:val="00396A54"/>
    <w:rsid w:val="003A0F1C"/>
    <w:rsid w:val="003A5FA3"/>
    <w:rsid w:val="003B2245"/>
    <w:rsid w:val="003B3A74"/>
    <w:rsid w:val="003B4389"/>
    <w:rsid w:val="003C0C9C"/>
    <w:rsid w:val="003C5034"/>
    <w:rsid w:val="003C514A"/>
    <w:rsid w:val="003C6348"/>
    <w:rsid w:val="003D1CBE"/>
    <w:rsid w:val="003D3DA0"/>
    <w:rsid w:val="003E4F45"/>
    <w:rsid w:val="003E67D4"/>
    <w:rsid w:val="003F52C5"/>
    <w:rsid w:val="0040005F"/>
    <w:rsid w:val="00400CAF"/>
    <w:rsid w:val="004058C1"/>
    <w:rsid w:val="00417280"/>
    <w:rsid w:val="004178A8"/>
    <w:rsid w:val="00421295"/>
    <w:rsid w:val="00427678"/>
    <w:rsid w:val="00432387"/>
    <w:rsid w:val="004346D0"/>
    <w:rsid w:val="00435B8D"/>
    <w:rsid w:val="00443C3C"/>
    <w:rsid w:val="0044671C"/>
    <w:rsid w:val="00454AC2"/>
    <w:rsid w:val="00454D2F"/>
    <w:rsid w:val="00456F4E"/>
    <w:rsid w:val="00461AC9"/>
    <w:rsid w:val="0046247C"/>
    <w:rsid w:val="0047163A"/>
    <w:rsid w:val="004745CF"/>
    <w:rsid w:val="00481498"/>
    <w:rsid w:val="004825F8"/>
    <w:rsid w:val="00484DBC"/>
    <w:rsid w:val="004867D9"/>
    <w:rsid w:val="004874C8"/>
    <w:rsid w:val="004910DA"/>
    <w:rsid w:val="00497D09"/>
    <w:rsid w:val="004A4F44"/>
    <w:rsid w:val="004A7858"/>
    <w:rsid w:val="004B41EE"/>
    <w:rsid w:val="004C2BB9"/>
    <w:rsid w:val="004C3A11"/>
    <w:rsid w:val="004C3D58"/>
    <w:rsid w:val="004C6B36"/>
    <w:rsid w:val="004D03FF"/>
    <w:rsid w:val="004D1F8F"/>
    <w:rsid w:val="004D2145"/>
    <w:rsid w:val="004D32CC"/>
    <w:rsid w:val="004D751E"/>
    <w:rsid w:val="004F26E2"/>
    <w:rsid w:val="004F5EAA"/>
    <w:rsid w:val="0050454B"/>
    <w:rsid w:val="00505CD2"/>
    <w:rsid w:val="00512C80"/>
    <w:rsid w:val="00522B6F"/>
    <w:rsid w:val="00523926"/>
    <w:rsid w:val="00523ADF"/>
    <w:rsid w:val="00532B03"/>
    <w:rsid w:val="00540220"/>
    <w:rsid w:val="005402CB"/>
    <w:rsid w:val="0054774A"/>
    <w:rsid w:val="00547B1E"/>
    <w:rsid w:val="0056551E"/>
    <w:rsid w:val="00571DD7"/>
    <w:rsid w:val="005826A4"/>
    <w:rsid w:val="00590CAC"/>
    <w:rsid w:val="00592FBE"/>
    <w:rsid w:val="005963F5"/>
    <w:rsid w:val="005B3682"/>
    <w:rsid w:val="005C347B"/>
    <w:rsid w:val="005D4D94"/>
    <w:rsid w:val="005E0A6F"/>
    <w:rsid w:val="005E333E"/>
    <w:rsid w:val="005E7F17"/>
    <w:rsid w:val="005F07BF"/>
    <w:rsid w:val="005F16E9"/>
    <w:rsid w:val="005F22B8"/>
    <w:rsid w:val="005F2C85"/>
    <w:rsid w:val="005F2D4E"/>
    <w:rsid w:val="005F2DB9"/>
    <w:rsid w:val="005F3758"/>
    <w:rsid w:val="0060182E"/>
    <w:rsid w:val="006034DD"/>
    <w:rsid w:val="00604EF4"/>
    <w:rsid w:val="00606447"/>
    <w:rsid w:val="006066E6"/>
    <w:rsid w:val="006076CA"/>
    <w:rsid w:val="00610FBD"/>
    <w:rsid w:val="0061196C"/>
    <w:rsid w:val="006136FB"/>
    <w:rsid w:val="00625983"/>
    <w:rsid w:val="00630474"/>
    <w:rsid w:val="00633D36"/>
    <w:rsid w:val="0063674F"/>
    <w:rsid w:val="006413A1"/>
    <w:rsid w:val="00644085"/>
    <w:rsid w:val="00644589"/>
    <w:rsid w:val="006505BF"/>
    <w:rsid w:val="0065180F"/>
    <w:rsid w:val="0065267F"/>
    <w:rsid w:val="0066025A"/>
    <w:rsid w:val="00674774"/>
    <w:rsid w:val="006773B2"/>
    <w:rsid w:val="006812A4"/>
    <w:rsid w:val="00681902"/>
    <w:rsid w:val="0068461B"/>
    <w:rsid w:val="006A2E68"/>
    <w:rsid w:val="006A4850"/>
    <w:rsid w:val="006A55ED"/>
    <w:rsid w:val="006A57FE"/>
    <w:rsid w:val="006B6003"/>
    <w:rsid w:val="006B7711"/>
    <w:rsid w:val="006B78C0"/>
    <w:rsid w:val="006C6B6C"/>
    <w:rsid w:val="006D25FA"/>
    <w:rsid w:val="006E046B"/>
    <w:rsid w:val="006E0F25"/>
    <w:rsid w:val="006E46A6"/>
    <w:rsid w:val="006F4B74"/>
    <w:rsid w:val="006F5AAA"/>
    <w:rsid w:val="006F615D"/>
    <w:rsid w:val="00700115"/>
    <w:rsid w:val="007142E6"/>
    <w:rsid w:val="00714794"/>
    <w:rsid w:val="00725609"/>
    <w:rsid w:val="00725806"/>
    <w:rsid w:val="007273E9"/>
    <w:rsid w:val="00732C5D"/>
    <w:rsid w:val="00742FCC"/>
    <w:rsid w:val="00744CAA"/>
    <w:rsid w:val="007463B2"/>
    <w:rsid w:val="0075097E"/>
    <w:rsid w:val="00753243"/>
    <w:rsid w:val="00755004"/>
    <w:rsid w:val="00762141"/>
    <w:rsid w:val="00764E32"/>
    <w:rsid w:val="00765266"/>
    <w:rsid w:val="0076694B"/>
    <w:rsid w:val="007727F0"/>
    <w:rsid w:val="00773FFD"/>
    <w:rsid w:val="00780C84"/>
    <w:rsid w:val="00784BDE"/>
    <w:rsid w:val="00786F55"/>
    <w:rsid w:val="0079606B"/>
    <w:rsid w:val="007A1D3E"/>
    <w:rsid w:val="007A31D0"/>
    <w:rsid w:val="007B14C3"/>
    <w:rsid w:val="007B4250"/>
    <w:rsid w:val="007B4617"/>
    <w:rsid w:val="007B603C"/>
    <w:rsid w:val="007B7D74"/>
    <w:rsid w:val="007C2953"/>
    <w:rsid w:val="007D5E47"/>
    <w:rsid w:val="007D7B1B"/>
    <w:rsid w:val="007E3561"/>
    <w:rsid w:val="007E388B"/>
    <w:rsid w:val="007E5239"/>
    <w:rsid w:val="007E59F4"/>
    <w:rsid w:val="007F6B18"/>
    <w:rsid w:val="00800670"/>
    <w:rsid w:val="00800F2E"/>
    <w:rsid w:val="00823A62"/>
    <w:rsid w:val="00827D0E"/>
    <w:rsid w:val="0083343A"/>
    <w:rsid w:val="00837D4E"/>
    <w:rsid w:val="00844AAE"/>
    <w:rsid w:val="00863317"/>
    <w:rsid w:val="00864E3D"/>
    <w:rsid w:val="00870A40"/>
    <w:rsid w:val="00874885"/>
    <w:rsid w:val="008756CC"/>
    <w:rsid w:val="00875C57"/>
    <w:rsid w:val="00877E04"/>
    <w:rsid w:val="008865FD"/>
    <w:rsid w:val="00893E26"/>
    <w:rsid w:val="00896655"/>
    <w:rsid w:val="008A6575"/>
    <w:rsid w:val="008B3749"/>
    <w:rsid w:val="008B789D"/>
    <w:rsid w:val="008C4295"/>
    <w:rsid w:val="008C42E9"/>
    <w:rsid w:val="008C65ED"/>
    <w:rsid w:val="008C7EBF"/>
    <w:rsid w:val="008D2180"/>
    <w:rsid w:val="008E24DB"/>
    <w:rsid w:val="008F3C22"/>
    <w:rsid w:val="008F5898"/>
    <w:rsid w:val="008F7AD2"/>
    <w:rsid w:val="00901273"/>
    <w:rsid w:val="00902959"/>
    <w:rsid w:val="00921020"/>
    <w:rsid w:val="00922059"/>
    <w:rsid w:val="009246AD"/>
    <w:rsid w:val="0092796B"/>
    <w:rsid w:val="00932FC8"/>
    <w:rsid w:val="0093546E"/>
    <w:rsid w:val="00945972"/>
    <w:rsid w:val="0095035E"/>
    <w:rsid w:val="009508B2"/>
    <w:rsid w:val="00963736"/>
    <w:rsid w:val="00965D31"/>
    <w:rsid w:val="00971E92"/>
    <w:rsid w:val="00975ED7"/>
    <w:rsid w:val="0098347C"/>
    <w:rsid w:val="009837A5"/>
    <w:rsid w:val="0099269B"/>
    <w:rsid w:val="00996794"/>
    <w:rsid w:val="00996E17"/>
    <w:rsid w:val="00997FC6"/>
    <w:rsid w:val="009A590F"/>
    <w:rsid w:val="009B3362"/>
    <w:rsid w:val="009C2CB1"/>
    <w:rsid w:val="009E496C"/>
    <w:rsid w:val="009E5A23"/>
    <w:rsid w:val="009F1881"/>
    <w:rsid w:val="009F3D11"/>
    <w:rsid w:val="009F4953"/>
    <w:rsid w:val="009F717B"/>
    <w:rsid w:val="00A02099"/>
    <w:rsid w:val="00A053F7"/>
    <w:rsid w:val="00A07652"/>
    <w:rsid w:val="00A13450"/>
    <w:rsid w:val="00A16F9C"/>
    <w:rsid w:val="00A17B7E"/>
    <w:rsid w:val="00A24F01"/>
    <w:rsid w:val="00A36478"/>
    <w:rsid w:val="00A42B8F"/>
    <w:rsid w:val="00A51A6C"/>
    <w:rsid w:val="00A536A0"/>
    <w:rsid w:val="00A547C2"/>
    <w:rsid w:val="00A6665F"/>
    <w:rsid w:val="00A702C9"/>
    <w:rsid w:val="00A70BB5"/>
    <w:rsid w:val="00A71795"/>
    <w:rsid w:val="00A725F0"/>
    <w:rsid w:val="00A73FE8"/>
    <w:rsid w:val="00A833BB"/>
    <w:rsid w:val="00A863EE"/>
    <w:rsid w:val="00AA32C7"/>
    <w:rsid w:val="00AA4022"/>
    <w:rsid w:val="00AB0616"/>
    <w:rsid w:val="00AC0E07"/>
    <w:rsid w:val="00AC43B0"/>
    <w:rsid w:val="00AC48C2"/>
    <w:rsid w:val="00AC5BC5"/>
    <w:rsid w:val="00AD2308"/>
    <w:rsid w:val="00AD4FF0"/>
    <w:rsid w:val="00AD5E82"/>
    <w:rsid w:val="00AE1685"/>
    <w:rsid w:val="00AE56B5"/>
    <w:rsid w:val="00AF144C"/>
    <w:rsid w:val="00AF1CF6"/>
    <w:rsid w:val="00AF3258"/>
    <w:rsid w:val="00AF3E88"/>
    <w:rsid w:val="00AF59C7"/>
    <w:rsid w:val="00AF7FA2"/>
    <w:rsid w:val="00B04636"/>
    <w:rsid w:val="00B13260"/>
    <w:rsid w:val="00B233CE"/>
    <w:rsid w:val="00B26879"/>
    <w:rsid w:val="00B26DA8"/>
    <w:rsid w:val="00B443B6"/>
    <w:rsid w:val="00B45D71"/>
    <w:rsid w:val="00B4746D"/>
    <w:rsid w:val="00B57932"/>
    <w:rsid w:val="00B612F0"/>
    <w:rsid w:val="00B723BD"/>
    <w:rsid w:val="00B84C31"/>
    <w:rsid w:val="00B85E58"/>
    <w:rsid w:val="00B87B0B"/>
    <w:rsid w:val="00B91B4A"/>
    <w:rsid w:val="00BA6171"/>
    <w:rsid w:val="00BA6770"/>
    <w:rsid w:val="00BA7574"/>
    <w:rsid w:val="00BB3AB0"/>
    <w:rsid w:val="00BB6244"/>
    <w:rsid w:val="00BB7281"/>
    <w:rsid w:val="00BC15CA"/>
    <w:rsid w:val="00BC2EA0"/>
    <w:rsid w:val="00BC6548"/>
    <w:rsid w:val="00BD10AC"/>
    <w:rsid w:val="00BD3E8F"/>
    <w:rsid w:val="00BD6B1B"/>
    <w:rsid w:val="00BD7B6D"/>
    <w:rsid w:val="00BE0BD2"/>
    <w:rsid w:val="00BE28C0"/>
    <w:rsid w:val="00BE3407"/>
    <w:rsid w:val="00BE521E"/>
    <w:rsid w:val="00BE6F52"/>
    <w:rsid w:val="00BE7DAB"/>
    <w:rsid w:val="00BF2957"/>
    <w:rsid w:val="00BF43CB"/>
    <w:rsid w:val="00BF75D7"/>
    <w:rsid w:val="00BF7BAC"/>
    <w:rsid w:val="00C11167"/>
    <w:rsid w:val="00C11C3F"/>
    <w:rsid w:val="00C1485F"/>
    <w:rsid w:val="00C20535"/>
    <w:rsid w:val="00C20C0E"/>
    <w:rsid w:val="00C2162F"/>
    <w:rsid w:val="00C2199A"/>
    <w:rsid w:val="00C33FFA"/>
    <w:rsid w:val="00C47041"/>
    <w:rsid w:val="00C478FB"/>
    <w:rsid w:val="00C555C1"/>
    <w:rsid w:val="00C55731"/>
    <w:rsid w:val="00C65732"/>
    <w:rsid w:val="00C83ECD"/>
    <w:rsid w:val="00C92854"/>
    <w:rsid w:val="00CA00CE"/>
    <w:rsid w:val="00CA1890"/>
    <w:rsid w:val="00CB4CDD"/>
    <w:rsid w:val="00CB655A"/>
    <w:rsid w:val="00CB7901"/>
    <w:rsid w:val="00CC2496"/>
    <w:rsid w:val="00CC414C"/>
    <w:rsid w:val="00CD7567"/>
    <w:rsid w:val="00CE554C"/>
    <w:rsid w:val="00CE5F7C"/>
    <w:rsid w:val="00CE7C0C"/>
    <w:rsid w:val="00CF2A0E"/>
    <w:rsid w:val="00CF37CC"/>
    <w:rsid w:val="00CF3E97"/>
    <w:rsid w:val="00CF4C84"/>
    <w:rsid w:val="00CF502C"/>
    <w:rsid w:val="00D06224"/>
    <w:rsid w:val="00D10EFE"/>
    <w:rsid w:val="00D11511"/>
    <w:rsid w:val="00D228FA"/>
    <w:rsid w:val="00D250B7"/>
    <w:rsid w:val="00D257E8"/>
    <w:rsid w:val="00D305F6"/>
    <w:rsid w:val="00D30A39"/>
    <w:rsid w:val="00D40C94"/>
    <w:rsid w:val="00D455C5"/>
    <w:rsid w:val="00D5025F"/>
    <w:rsid w:val="00D57375"/>
    <w:rsid w:val="00D57582"/>
    <w:rsid w:val="00D6168C"/>
    <w:rsid w:val="00D6395B"/>
    <w:rsid w:val="00D7359C"/>
    <w:rsid w:val="00D76C30"/>
    <w:rsid w:val="00D82363"/>
    <w:rsid w:val="00D82A27"/>
    <w:rsid w:val="00D85DA0"/>
    <w:rsid w:val="00D9079C"/>
    <w:rsid w:val="00D93FCD"/>
    <w:rsid w:val="00D957BB"/>
    <w:rsid w:val="00D97A57"/>
    <w:rsid w:val="00DA1075"/>
    <w:rsid w:val="00DA31E3"/>
    <w:rsid w:val="00DA5AAA"/>
    <w:rsid w:val="00DB0674"/>
    <w:rsid w:val="00DB23C6"/>
    <w:rsid w:val="00DB340B"/>
    <w:rsid w:val="00DB419A"/>
    <w:rsid w:val="00DB713A"/>
    <w:rsid w:val="00DC28B4"/>
    <w:rsid w:val="00DC2DC6"/>
    <w:rsid w:val="00DC30FC"/>
    <w:rsid w:val="00DC5154"/>
    <w:rsid w:val="00DC614D"/>
    <w:rsid w:val="00DD0B3E"/>
    <w:rsid w:val="00DD3FBB"/>
    <w:rsid w:val="00DE5C2E"/>
    <w:rsid w:val="00DE6F6E"/>
    <w:rsid w:val="00DF01EB"/>
    <w:rsid w:val="00DF11CB"/>
    <w:rsid w:val="00DF2575"/>
    <w:rsid w:val="00DF6067"/>
    <w:rsid w:val="00E04238"/>
    <w:rsid w:val="00E064D1"/>
    <w:rsid w:val="00E06DBA"/>
    <w:rsid w:val="00E15271"/>
    <w:rsid w:val="00E17C22"/>
    <w:rsid w:val="00E218E3"/>
    <w:rsid w:val="00E2389C"/>
    <w:rsid w:val="00E263EC"/>
    <w:rsid w:val="00E30C59"/>
    <w:rsid w:val="00E34520"/>
    <w:rsid w:val="00E34852"/>
    <w:rsid w:val="00E34BFE"/>
    <w:rsid w:val="00E35106"/>
    <w:rsid w:val="00E36AF4"/>
    <w:rsid w:val="00E37BA5"/>
    <w:rsid w:val="00E4189A"/>
    <w:rsid w:val="00E53724"/>
    <w:rsid w:val="00E542EE"/>
    <w:rsid w:val="00E57D6B"/>
    <w:rsid w:val="00E7132E"/>
    <w:rsid w:val="00E74E03"/>
    <w:rsid w:val="00E7547D"/>
    <w:rsid w:val="00E900E2"/>
    <w:rsid w:val="00E9164C"/>
    <w:rsid w:val="00E92182"/>
    <w:rsid w:val="00E92F09"/>
    <w:rsid w:val="00EA258B"/>
    <w:rsid w:val="00EA606D"/>
    <w:rsid w:val="00EA7A13"/>
    <w:rsid w:val="00EB025E"/>
    <w:rsid w:val="00EB2CC5"/>
    <w:rsid w:val="00EB4157"/>
    <w:rsid w:val="00EB6ECC"/>
    <w:rsid w:val="00EC17C4"/>
    <w:rsid w:val="00EC47BA"/>
    <w:rsid w:val="00EC6E2E"/>
    <w:rsid w:val="00ED1DDE"/>
    <w:rsid w:val="00ED1F9A"/>
    <w:rsid w:val="00EE04D7"/>
    <w:rsid w:val="00EE1146"/>
    <w:rsid w:val="00EE2768"/>
    <w:rsid w:val="00EE4BB1"/>
    <w:rsid w:val="00F0082E"/>
    <w:rsid w:val="00F0627D"/>
    <w:rsid w:val="00F1282E"/>
    <w:rsid w:val="00F15334"/>
    <w:rsid w:val="00F17247"/>
    <w:rsid w:val="00F2253D"/>
    <w:rsid w:val="00F3315F"/>
    <w:rsid w:val="00F42F1B"/>
    <w:rsid w:val="00F45ECD"/>
    <w:rsid w:val="00F51859"/>
    <w:rsid w:val="00F65510"/>
    <w:rsid w:val="00F665DD"/>
    <w:rsid w:val="00F718A0"/>
    <w:rsid w:val="00F74DC5"/>
    <w:rsid w:val="00F8379B"/>
    <w:rsid w:val="00F84E4C"/>
    <w:rsid w:val="00F906B3"/>
    <w:rsid w:val="00F917B0"/>
    <w:rsid w:val="00FA0450"/>
    <w:rsid w:val="00FA2F38"/>
    <w:rsid w:val="00FA395D"/>
    <w:rsid w:val="00FA657F"/>
    <w:rsid w:val="00FA7F0F"/>
    <w:rsid w:val="00FC07A6"/>
    <w:rsid w:val="00FC62D9"/>
    <w:rsid w:val="00FD0994"/>
    <w:rsid w:val="00FD241D"/>
    <w:rsid w:val="00FD457C"/>
    <w:rsid w:val="00FD541C"/>
    <w:rsid w:val="00FD5582"/>
    <w:rsid w:val="00FE1BD7"/>
    <w:rsid w:val="00FE6B43"/>
    <w:rsid w:val="00FF1DD8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65565E-BBF9-4266-99C8-1B736D4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uppressAutoHyphens/>
      <w:spacing w:before="120"/>
      <w:jc w:val="right"/>
      <w:outlineLvl w:val="0"/>
    </w:pPr>
    <w:rPr>
      <w:rFonts w:ascii="Footlight MT Light" w:hAnsi="Footlight MT Light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Footlight MT Light" w:hAnsi="Footlight MT Light"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uppressAutoHyphens/>
      <w:jc w:val="center"/>
      <w:outlineLvl w:val="5"/>
    </w:pPr>
    <w:rPr>
      <w:b/>
      <w:i/>
      <w:sz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suppressAutoHyphens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3119" w:hanging="3119"/>
      <w:jc w:val="both"/>
    </w:pPr>
    <w:rPr>
      <w:rFonts w:ascii="Footlight MT Light" w:hAnsi="Footlight MT Light"/>
      <w:sz w:val="28"/>
    </w:r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Colonna MT" w:hAnsi="Colonna MT"/>
      <w:b/>
      <w:sz w:val="32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link w:val="Corpodetexto2Char"/>
    <w:pPr>
      <w:spacing w:before="120" w:after="120"/>
      <w:jc w:val="both"/>
    </w:pPr>
    <w:rPr>
      <w:sz w:val="24"/>
    </w:rPr>
  </w:style>
  <w:style w:type="paragraph" w:styleId="Corpodetexto3">
    <w:name w:val="Body Text 3"/>
    <w:basedOn w:val="Normal"/>
    <w:pPr>
      <w:suppressAutoHyphens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pPr>
      <w:suppressAutoHyphens/>
      <w:jc w:val="both"/>
    </w:pPr>
    <w:rPr>
      <w:sz w:val="28"/>
    </w:rPr>
  </w:style>
  <w:style w:type="table" w:styleId="Tabelacomgrade">
    <w:name w:val="Table Grid"/>
    <w:basedOn w:val="Tabelanormal"/>
    <w:rsid w:val="0092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link w:val="Corpodetexto2"/>
    <w:rsid w:val="005E7F17"/>
    <w:rPr>
      <w:sz w:val="24"/>
    </w:rPr>
  </w:style>
  <w:style w:type="paragraph" w:customStyle="1" w:styleId="Corpodetexto21">
    <w:name w:val="Corpo de texto 21"/>
    <w:basedOn w:val="Normal"/>
    <w:rsid w:val="005E7F17"/>
    <w:pPr>
      <w:suppressAutoHyphens/>
      <w:spacing w:before="120" w:after="120"/>
      <w:jc w:val="both"/>
    </w:pPr>
    <w:rPr>
      <w:sz w:val="24"/>
      <w:lang w:eastAsia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92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E92F09"/>
    <w:rPr>
      <w:rFonts w:ascii="Courier New" w:hAnsi="Courier New" w:cs="Courier New"/>
    </w:rPr>
  </w:style>
  <w:style w:type="character" w:customStyle="1" w:styleId="textopadrao-031">
    <w:name w:val="textopadrao-031"/>
    <w:rsid w:val="0021583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Recuodecorpodetexto2">
    <w:name w:val="Body Text Indent 2"/>
    <w:basedOn w:val="Normal"/>
    <w:rsid w:val="00633D36"/>
    <w:pPr>
      <w:widowControl w:val="0"/>
      <w:snapToGrid w:val="0"/>
      <w:spacing w:after="120" w:line="480" w:lineRule="auto"/>
      <w:ind w:left="283"/>
    </w:pPr>
  </w:style>
  <w:style w:type="paragraph" w:customStyle="1" w:styleId="WW-Recuodecorpodetexto2">
    <w:name w:val="WW-Recuo de corpo de texto 2"/>
    <w:basedOn w:val="Normal"/>
    <w:rsid w:val="00633D36"/>
    <w:pPr>
      <w:suppressAutoHyphens/>
      <w:ind w:left="3828" w:firstLine="1"/>
      <w:jc w:val="both"/>
    </w:pPr>
    <w:rPr>
      <w:rFonts w:ascii="Footlight MT Light" w:hAnsi="Footlight MT Light"/>
      <w:sz w:val="28"/>
    </w:rPr>
  </w:style>
  <w:style w:type="character" w:styleId="Hyperlink">
    <w:name w:val="Hyperlink"/>
    <w:unhideWhenUsed/>
    <w:rsid w:val="00B474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74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4746D"/>
  </w:style>
  <w:style w:type="character" w:styleId="Forte">
    <w:name w:val="Strong"/>
    <w:uiPriority w:val="22"/>
    <w:qFormat/>
    <w:rsid w:val="00B4746D"/>
    <w:rPr>
      <w:b/>
      <w:bCs/>
    </w:rPr>
  </w:style>
  <w:style w:type="character" w:customStyle="1" w:styleId="RodapChar">
    <w:name w:val="Rodapé Char"/>
    <w:link w:val="Rodap"/>
    <w:uiPriority w:val="99"/>
    <w:rsid w:val="00592FBE"/>
  </w:style>
  <w:style w:type="paragraph" w:styleId="SemEspaamento">
    <w:name w:val="No Spacing"/>
    <w:qFormat/>
    <w:rsid w:val="00F6551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intellitxt">
    <w:name w:val="intellitxt"/>
    <w:rsid w:val="000668DD"/>
  </w:style>
  <w:style w:type="paragraph" w:styleId="PargrafodaLista">
    <w:name w:val="List Paragraph"/>
    <w:basedOn w:val="Normal"/>
    <w:uiPriority w:val="34"/>
    <w:qFormat/>
    <w:rsid w:val="001A033F"/>
    <w:pPr>
      <w:ind w:left="708"/>
    </w:pPr>
  </w:style>
  <w:style w:type="paragraph" w:styleId="TextosemFormatao">
    <w:name w:val="Plain Text"/>
    <w:basedOn w:val="Normal"/>
    <w:link w:val="TextosemFormataoChar"/>
    <w:unhideWhenUsed/>
    <w:rsid w:val="00A73FE8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A73FE8"/>
    <w:rPr>
      <w:rFonts w:ascii="Courier New" w:hAnsi="Courier New" w:cs="Courier New"/>
    </w:rPr>
  </w:style>
  <w:style w:type="paragraph" w:styleId="Subttulo">
    <w:name w:val="Subtitle"/>
    <w:basedOn w:val="Normal"/>
    <w:next w:val="Corpodetexto"/>
    <w:link w:val="SubttuloChar"/>
    <w:qFormat/>
    <w:rsid w:val="00A053F7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rsid w:val="00A053F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A053F7"/>
    <w:pPr>
      <w:suppressAutoHyphens/>
      <w:jc w:val="center"/>
    </w:pPr>
    <w:rPr>
      <w:b/>
      <w:sz w:val="32"/>
      <w:lang w:eastAsia="ar-SA"/>
    </w:rPr>
  </w:style>
  <w:style w:type="character" w:customStyle="1" w:styleId="TtuloChar">
    <w:name w:val="Título Char"/>
    <w:link w:val="Ttulo"/>
    <w:rsid w:val="00A053F7"/>
    <w:rPr>
      <w:b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N°</vt:lpstr>
    </vt:vector>
  </TitlesOfParts>
  <Company>PMB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N°</dc:title>
  <dc:creator>JURIDICO</dc:creator>
  <cp:lastModifiedBy>Erika</cp:lastModifiedBy>
  <cp:revision>3</cp:revision>
  <cp:lastPrinted>2022-01-20T13:27:00Z</cp:lastPrinted>
  <dcterms:created xsi:type="dcterms:W3CDTF">2022-01-24T19:16:00Z</dcterms:created>
  <dcterms:modified xsi:type="dcterms:W3CDTF">2022-02-02T11:41:00Z</dcterms:modified>
</cp:coreProperties>
</file>