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8EA" w:rsidP="00DC08EA" w14:paraId="798F07BD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DC08EA" w:rsidP="00DC08EA" w14:paraId="7F28C44F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DC08EA" w:rsidP="00DC08EA" w14:paraId="5A000535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C08EA" w:rsidP="00DC08EA" w14:paraId="4DD49B7E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C08EA" w:rsidP="00DC08EA" w14:paraId="705E176C" w14:textId="6DA16212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11/2022</w:t>
      </w:r>
    </w:p>
    <w:p w:rsidR="00DC08EA" w:rsidP="00DC08EA" w14:paraId="64B58497" w14:textId="3316570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C08EA">
        <w:rPr>
          <w:rFonts w:ascii="Arial" w:hAnsi="Arial" w:cs="Arial"/>
          <w:bCs/>
          <w:sz w:val="24"/>
          <w:szCs w:val="24"/>
        </w:rPr>
        <w:t>Declara de Utilidade Pública o Movimento Teatral de Botucatu</w:t>
      </w:r>
    </w:p>
    <w:p w:rsidR="00DC08EA" w:rsidP="00DC08EA" w14:paraId="22AC8686" w14:textId="2F31A905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AUTOR: </w:t>
      </w:r>
      <w:r>
        <w:rPr>
          <w:rFonts w:ascii="Arial" w:hAnsi="Arial" w:cs="Arial"/>
          <w:bCs/>
          <w:sz w:val="24"/>
          <w:szCs w:val="24"/>
        </w:rPr>
        <w:t>Vereador</w:t>
      </w:r>
      <w:r>
        <w:rPr>
          <w:rFonts w:ascii="Arial" w:hAnsi="Arial" w:cs="Arial"/>
          <w:bCs/>
          <w:sz w:val="24"/>
          <w:szCs w:val="24"/>
        </w:rPr>
        <w:t>a Alessandra</w:t>
      </w:r>
    </w:p>
    <w:p w:rsidR="00DC08EA" w:rsidP="00DC08EA" w14:paraId="4FB18B36" w14:textId="77777777">
      <w:pPr>
        <w:jc w:val="both"/>
        <w:rPr>
          <w:rFonts w:ascii="Arial" w:hAnsi="Arial" w:cs="Arial"/>
          <w:sz w:val="24"/>
          <w:szCs w:val="24"/>
        </w:rPr>
      </w:pPr>
    </w:p>
    <w:p w:rsidR="00DC08EA" w:rsidP="00DC08EA" w14:paraId="693669D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DC08EA" w:rsidP="00DC08EA" w14:paraId="6788158E" w14:textId="77777777">
      <w:pPr>
        <w:jc w:val="both"/>
        <w:rPr>
          <w:rFonts w:ascii="Arial" w:hAnsi="Arial" w:cs="Arial"/>
          <w:sz w:val="24"/>
          <w:szCs w:val="24"/>
        </w:rPr>
      </w:pPr>
    </w:p>
    <w:p w:rsidR="00DC08EA" w:rsidP="00DC08EA" w14:paraId="6AAFD35B" w14:textId="13799CA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visa declarar de </w:t>
      </w:r>
      <w:r w:rsidRPr="00DC08EA">
        <w:rPr>
          <w:rFonts w:ascii="Arial" w:hAnsi="Arial" w:cs="Arial"/>
          <w:sz w:val="24"/>
          <w:szCs w:val="24"/>
        </w:rPr>
        <w:t>Utilidade Pública o Movimento Teatral de Botucatu</w:t>
      </w:r>
    </w:p>
    <w:p w:rsidR="00DC08EA" w:rsidP="00DC08EA" w14:paraId="764C440A" w14:textId="77777777">
      <w:pPr>
        <w:jc w:val="both"/>
        <w:rPr>
          <w:rFonts w:ascii="Arial" w:hAnsi="Arial" w:cs="Arial"/>
          <w:sz w:val="24"/>
          <w:szCs w:val="24"/>
        </w:rPr>
      </w:pPr>
    </w:p>
    <w:p w:rsidR="00DC08EA" w:rsidP="00DC08EA" w14:paraId="66DB28BE" w14:textId="3782B1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Consta da justificativa que “</w:t>
      </w:r>
      <w:r w:rsidRPr="00DC08EA">
        <w:rPr>
          <w:rFonts w:ascii="Arial" w:hAnsi="Arial" w:cs="Arial"/>
          <w:i/>
          <w:sz w:val="24"/>
          <w:szCs w:val="24"/>
        </w:rPr>
        <w:t>a</w:t>
      </w:r>
      <w:r w:rsidRPr="00DC08EA">
        <w:rPr>
          <w:rFonts w:ascii="Arial" w:hAnsi="Arial" w:cs="Arial"/>
          <w:i/>
          <w:sz w:val="24"/>
          <w:szCs w:val="24"/>
        </w:rPr>
        <w:t xml:space="preserve"> entidade é uma organização independente de qualquer vinculação política, filosófica e religiosa, assentada no princípio da democracia, da cidadania e da convivência pacífica entre povos, credos e raç</w:t>
      </w:r>
      <w:r w:rsidRPr="00DC08EA">
        <w:rPr>
          <w:rFonts w:ascii="Arial" w:hAnsi="Arial" w:cs="Arial"/>
          <w:i/>
          <w:sz w:val="24"/>
          <w:szCs w:val="24"/>
        </w:rPr>
        <w:t xml:space="preserve">as, tendo caráter filantrópico. </w:t>
      </w:r>
      <w:r w:rsidRPr="00DC08EA">
        <w:rPr>
          <w:rFonts w:ascii="Arial" w:hAnsi="Arial" w:cs="Arial"/>
          <w:i/>
          <w:sz w:val="24"/>
          <w:szCs w:val="24"/>
        </w:rPr>
        <w:t>Sua finalidade é a promoção cultural artística, implementação de planos, programas e projetos nas áreas cultural, social e do desenvolvimento econômico, tendo como premissa fundamental a inclusão associado-cultural</w:t>
      </w:r>
      <w:r>
        <w:rPr>
          <w:rFonts w:ascii="Arial" w:hAnsi="Arial" w:cs="Arial"/>
          <w:sz w:val="24"/>
          <w:szCs w:val="24"/>
        </w:rPr>
        <w:t>”</w:t>
      </w:r>
      <w:r w:rsidRPr="00DC08EA">
        <w:rPr>
          <w:rFonts w:ascii="Arial" w:hAnsi="Arial" w:cs="Arial"/>
          <w:sz w:val="24"/>
          <w:szCs w:val="24"/>
        </w:rPr>
        <w:t>.</w:t>
      </w:r>
    </w:p>
    <w:p w:rsidR="00DC08EA" w:rsidP="00DC08EA" w14:paraId="00B6FDA2" w14:textId="77777777">
      <w:pPr>
        <w:jc w:val="both"/>
        <w:rPr>
          <w:rFonts w:ascii="Arial" w:hAnsi="Arial" w:cs="Arial"/>
          <w:sz w:val="24"/>
          <w:szCs w:val="24"/>
        </w:rPr>
      </w:pPr>
    </w:p>
    <w:p w:rsidR="00DC08EA" w:rsidP="00DC08EA" w14:paraId="072CE5F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DC08EA" w:rsidP="00DC08EA" w14:paraId="607E7AA9" w14:textId="77777777">
      <w:pPr>
        <w:jc w:val="both"/>
        <w:rPr>
          <w:rFonts w:ascii="Arial" w:hAnsi="Arial" w:cs="Arial"/>
          <w:sz w:val="24"/>
          <w:szCs w:val="24"/>
        </w:rPr>
      </w:pPr>
    </w:p>
    <w:p w:rsidR="00DC08EA" w:rsidP="00DC08EA" w14:paraId="6F349380" w14:textId="55A83B2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</w:t>
      </w:r>
      <w:r>
        <w:rPr>
          <w:rFonts w:ascii="Arial" w:hAnsi="Arial" w:cs="Arial"/>
          <w:sz w:val="24"/>
          <w:szCs w:val="24"/>
        </w:rPr>
        <w:t>do Ezidoro Jaqueta”, 15 de fevereiro de 2022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C08EA" w:rsidP="00DC08EA" w14:paraId="4F0B7F7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C08EA" w:rsidP="00DC08EA" w14:paraId="072532A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C08EA" w:rsidP="00DC08EA" w14:paraId="3913E16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C08EA" w:rsidP="00DC08EA" w14:paraId="4ABB8FA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C08EA" w:rsidP="00DC08EA" w14:paraId="1883B678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DC08EA" w:rsidP="00DC08EA" w14:paraId="0FFBCC2C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DC08EA" w:rsidP="00DC08EA" w14:paraId="49D47EC3" w14:textId="77777777">
      <w:pPr>
        <w:rPr>
          <w:rFonts w:ascii="Arial" w:hAnsi="Arial" w:cs="Arial"/>
          <w:bCs/>
          <w:sz w:val="22"/>
          <w:szCs w:val="22"/>
        </w:rPr>
      </w:pPr>
    </w:p>
    <w:p w:rsidR="00DC08EA" w:rsidP="00DC08EA" w14:paraId="780FE351" w14:textId="77777777">
      <w:pPr>
        <w:rPr>
          <w:rFonts w:ascii="Arial" w:hAnsi="Arial" w:cs="Arial"/>
          <w:bCs/>
          <w:sz w:val="22"/>
          <w:szCs w:val="22"/>
        </w:rPr>
      </w:pPr>
    </w:p>
    <w:p w:rsidR="00DC08EA" w:rsidP="00DC08EA" w14:paraId="14908A85" w14:textId="77777777">
      <w:pPr>
        <w:rPr>
          <w:rFonts w:ascii="Arial" w:hAnsi="Arial" w:cs="Arial"/>
          <w:bCs/>
          <w:sz w:val="22"/>
          <w:szCs w:val="22"/>
        </w:rPr>
      </w:pPr>
    </w:p>
    <w:p w:rsidR="00DC08EA" w:rsidP="00DC08EA" w14:paraId="081EDFF8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442472CE" w14:textId="77777777" w:rsidTr="00DC08EA">
        <w:tblPrEx>
          <w:tblW w:w="0" w:type="auto"/>
          <w:tblLook w:val="04A0"/>
        </w:tblPrEx>
        <w:tc>
          <w:tcPr>
            <w:tcW w:w="4558" w:type="dxa"/>
            <w:hideMark/>
          </w:tcPr>
          <w:p w:rsidR="00DC08EA" w14:paraId="2382E3C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DC08EA" w14:paraId="6F69AD2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38DA5125" w14:textId="77777777" w:rsidTr="00DC08EA">
        <w:tblPrEx>
          <w:tblW w:w="0" w:type="auto"/>
          <w:tblLook w:val="04A0"/>
        </w:tblPrEx>
        <w:tc>
          <w:tcPr>
            <w:tcW w:w="4558" w:type="dxa"/>
            <w:hideMark/>
          </w:tcPr>
          <w:p w:rsidR="00DC08EA" w14:paraId="4555272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DC08EA" w14:paraId="6ECC90C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DC08EA" w:rsidP="00DC08EA" w14:paraId="2A67DD39" w14:textId="77777777">
      <w:pPr>
        <w:rPr>
          <w:sz w:val="28"/>
        </w:rPr>
      </w:pPr>
    </w:p>
    <w:p w:rsidR="00DC08EA" w:rsidP="00DC08EA" w14:paraId="6D9E92F2" w14:textId="77777777"/>
    <w:p w:rsidR="00DC08EA" w:rsidP="00DC08EA" w14:paraId="77783370" w14:textId="77777777">
      <w:pPr>
        <w:rPr>
          <w:rFonts w:ascii="Verdana" w:hAnsi="Verdana"/>
          <w:b/>
          <w:sz w:val="24"/>
          <w:u w:val="single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C125F"/>
    <w:rsid w:val="00527B79"/>
    <w:rsid w:val="007D7635"/>
    <w:rsid w:val="00B37AE0"/>
    <w:rsid w:val="00DC08EA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2022-02-15T12:33:00Z</dcterms:modified>
</cp:coreProperties>
</file>