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6716" w14:textId="77777777" w:rsidR="003164F7" w:rsidRPr="000A2297" w:rsidRDefault="003164F7" w:rsidP="000A2297">
      <w:pPr>
        <w:pStyle w:val="Ttulo"/>
        <w:jc w:val="both"/>
        <w:rPr>
          <w:rFonts w:ascii="Arial" w:hAnsi="Arial" w:cs="Arial"/>
          <w:color w:val="000000"/>
          <w:sz w:val="28"/>
          <w:szCs w:val="36"/>
        </w:rPr>
      </w:pPr>
    </w:p>
    <w:p w14:paraId="1A1190D5" w14:textId="04E85B34" w:rsidR="00293C58" w:rsidRPr="000A2297" w:rsidRDefault="005A17FE" w:rsidP="000A2297">
      <w:pPr>
        <w:pStyle w:val="Ttulo"/>
      </w:pPr>
      <w:r w:rsidRPr="000A2297">
        <w:rPr>
          <w:rFonts w:ascii="Arial" w:hAnsi="Arial" w:cs="Arial"/>
          <w:color w:val="000000"/>
          <w:sz w:val="36"/>
          <w:szCs w:val="36"/>
        </w:rPr>
        <w:t xml:space="preserve">Data </w:t>
      </w:r>
      <w:r w:rsidRPr="000A2297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 xml:space="preserve">7 de </w:t>
      </w:r>
      <w:r w:rsidR="009B7970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março</w:t>
      </w:r>
      <w:r w:rsidRPr="000A2297"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 xml:space="preserve"> de 2022</w:t>
      </w:r>
    </w:p>
    <w:p w14:paraId="2EEE0D0D" w14:textId="77777777" w:rsidR="00293C58" w:rsidRPr="000A2297" w:rsidRDefault="00293C58" w:rsidP="000A2297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0"/>
          <w:szCs w:val="24"/>
        </w:rPr>
      </w:pPr>
    </w:p>
    <w:p w14:paraId="7D77851C" w14:textId="77777777" w:rsidR="00293C58" w:rsidRPr="000A2297" w:rsidRDefault="00293C58" w:rsidP="000A2297">
      <w:pPr>
        <w:jc w:val="both"/>
        <w:rPr>
          <w:rFonts w:ascii="Arial" w:hAnsi="Arial" w:cs="Arial"/>
          <w:szCs w:val="24"/>
          <w:u w:val="single"/>
        </w:rPr>
      </w:pPr>
    </w:p>
    <w:p w14:paraId="0A4372F3" w14:textId="77777777" w:rsidR="002216B0" w:rsidRDefault="002216B0" w:rsidP="002216B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14:paraId="589D8EA5" w14:textId="77777777" w:rsidR="002216B0" w:rsidRDefault="002216B0" w:rsidP="002216B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763CE3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660AAE59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</w:p>
    <w:p w14:paraId="42CF7D06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</w:t>
      </w:r>
    </w:p>
    <w:p w14:paraId="2CFC3037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Voto de pesar pelo falecimento do Senhor Fernando Antônio Mendes Blasi, ocorrido em 4 de março de 2022, aos 77 anos de idade. </w:t>
      </w:r>
    </w:p>
    <w:p w14:paraId="61D26A12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603C284D" w14:textId="77777777" w:rsidR="002216B0" w:rsidRDefault="002216B0" w:rsidP="002216B0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7EE30429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98 - Autoria: SILVIO e PALHINHA</w:t>
      </w:r>
    </w:p>
    <w:p w14:paraId="66239234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e Secretário de Infraestrutura - solicita-se diversas informações sobre fios e cabos de telefonia e energia expostos e soltos em Botucatu.</w:t>
      </w:r>
    </w:p>
    <w:p w14:paraId="7DACB1B9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652B086E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99 - Autoria: SILVIO</w:t>
      </w:r>
    </w:p>
    <w:p w14:paraId="3EEF587A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Educação e Secretário de Esportes e Qualidade de Vida - solicita-se a aplicar o jogo de Xadrez junto às pastas, para que o tenhamos como atividade real em nosso município, com adaptação de um espaço em alguma praça da cidade e atividades nos finais de semana.</w:t>
      </w:r>
    </w:p>
    <w:p w14:paraId="7F22051A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572AACE8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100 - Autoria: ALESSANDRA LUCCHESI e LELO PAGANI</w:t>
      </w:r>
    </w:p>
    <w:p w14:paraId="1B3820DE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solicita-se encaminhar o projeto com as especificações dos trechos que serão pavimentados na Rodovia Alcides Soares, bem como informar o prazo destas obras para garantirmos a qualidade e maior expansão possível deste investimento.</w:t>
      </w:r>
    </w:p>
    <w:p w14:paraId="53519D4B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7D0C2C5F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101 - Autoria: ALESSANDRA LUCCHESI e LELO PAGANI</w:t>
      </w:r>
    </w:p>
    <w:p w14:paraId="570F2874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Superintendente Regional da Sabesp - solicita-se viabilizar o acesso das imobiliárias no sistema de cadastro da concessionária nos itens: transferência de titularidade; histórico geral do débito ou pendência do imóvel; alteração de imóvel de pessoa jurídica para pessoa física, o que facilitaria para ambos o fluxo dos aluguéis sem prejuízo às empresas e às imobiliárias.</w:t>
      </w:r>
    </w:p>
    <w:p w14:paraId="7B8FD25D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57862D06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102 - Autoria: SILVIO, SARGENTO LAUDO e CLAUDIA GABRIEL</w:t>
      </w:r>
    </w:p>
    <w:p w14:paraId="517A271B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cultura - solicita-se a possibilidade de oferecer aos jovens eventos culturais diversos, principalmente musicais, em locais como a Praça da Juventude, Parque Municipal entre outros.</w:t>
      </w:r>
    </w:p>
    <w:p w14:paraId="563B0E2D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329BA63F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103 - Autoria: CULA</w:t>
      </w:r>
    </w:p>
    <w:p w14:paraId="184586D2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solicita-se implantar um semáforo no cruzamento das Ruas Rodrigues César e Floriano Simões, na Vila dos Lavradores.</w:t>
      </w:r>
    </w:p>
    <w:p w14:paraId="3E51E827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40A80277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</w:p>
    <w:p w14:paraId="4DBB12E9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</w:p>
    <w:p w14:paraId="24FED9BF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</w:p>
    <w:p w14:paraId="37A3D8B0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</w:p>
    <w:p w14:paraId="6743ED0B" w14:textId="5FF43BB8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N°. 104 - Autoria: CLÁUDIA GABRIEL</w:t>
      </w:r>
    </w:p>
    <w:p w14:paraId="33E9A6C6" w14:textId="5FCBFD51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Assistência Social - solicita-se informar sobre a quantidade de mulheres que são atendidas pelos CRAS e que estão na faixa etária que compreende o cuidado, zelo e preocupação a saúde sexual através da implantação do Dispositivo Intrauterino (DIU).</w:t>
      </w:r>
    </w:p>
    <w:p w14:paraId="25AFC35D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62E67A8F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105 - Autoria: LELO PAGANI e ALESSANDRA LUCCHESI</w:t>
      </w:r>
    </w:p>
    <w:p w14:paraId="3EF8AD7F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e Secretária de Educação - solicita-se implantar cobertura na quadra poliesportiva da EMEFI “Jesumina Domene Dal Farra”, no Jardim Maria Luiza.</w:t>
      </w:r>
    </w:p>
    <w:p w14:paraId="6524AA0A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4A9C37B8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106 - Autoria: SILVIO</w:t>
      </w:r>
    </w:p>
    <w:p w14:paraId="661271DF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Adjunto para Assuntos do Transporte Coletivo - solicita-se realizar e determinar, junto à sua equipe, análises mais técnicas e criteriosas da Rua Rodrigues César, no trecho entre as Ruas Pedro Angela e Carlos Guadanini, visando torná-la mão única de direção.</w:t>
      </w:r>
    </w:p>
    <w:p w14:paraId="6CA764A8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6CCD6967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107 - Autoria: LELO PAGANI e ALESSANDRA LUCCHESI</w:t>
      </w:r>
    </w:p>
    <w:p w14:paraId="1F5195AC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- solicita-se realizar diversas melhorias na Praça Getúlio Vargas, entre elas, a instalação de bebedouro de cachorro, lixeiras, parquinho infantil, flores, bem como realizar poda das árvores, limpeza, pintura de bancos e guias e, por fim, melhorias na Iluminação.</w:t>
      </w:r>
    </w:p>
    <w:p w14:paraId="17E7A7B3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2D194B0E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109 - Autoria: SARGENTO LAUDO</w:t>
      </w:r>
    </w:p>
    <w:p w14:paraId="3E61276F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e Secretário de Infraestrutura - solicita-se implantar nas estradas rurais o "Asfalto Ecológico", composto por um estabilizante sólido para pavimentação, sendo uma opção para amenizar o desconforto da população rural de maneira rápida, prática, eficiente e com o menor custo possível. </w:t>
      </w:r>
    </w:p>
    <w:p w14:paraId="3032B4E0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2451D044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110 - Autoria: SARGENTO LAUDO</w:t>
      </w:r>
    </w:p>
    <w:p w14:paraId="71AF80D7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Educação - solicita-se ampliar o número de vagas nas creches do município, tendo em vista o aumento da demanda e a grande fila de espera.</w:t>
      </w:r>
    </w:p>
    <w:p w14:paraId="74EEA486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022AA298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111 - Autoria: ABELARDO</w:t>
      </w:r>
    </w:p>
    <w:p w14:paraId="38AC42B6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Educação - solicita-se informar a quantidade e destino das “sobras” dos leites em pó distribuídos para a população.</w:t>
      </w:r>
    </w:p>
    <w:p w14:paraId="43882160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587547E0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112 - Autoria: SARGENTO LAUDO</w:t>
      </w:r>
    </w:p>
    <w:p w14:paraId="26533AB6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- solicita-se edificar acesso ao Ambulatório Médico de Especialidades através do trevo na Avenida Deputado Dante Delmanto ou prolongar a Rua Silvio Martin, no Residencial Plaza Martin, ou ainda outra via da área urbana próxima à referida instituição de saúde.</w:t>
      </w:r>
    </w:p>
    <w:p w14:paraId="620025E4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3ABA8A7F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21600ED8" w14:textId="77777777" w:rsidR="002216B0" w:rsidRDefault="002216B0" w:rsidP="002216B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14:paraId="7D262CBD" w14:textId="77777777" w:rsidR="002216B0" w:rsidRDefault="002216B0" w:rsidP="002216B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8F384F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26 - Autoria: LELO PAGANI e ALESSANDRA LUCCHESI</w:t>
      </w:r>
    </w:p>
    <w:p w14:paraId="5D700D08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de Congratulações para o artista Hidreley Leli Dião, pelo trabalho inovador ao usar a inteligência artificial para “dar vida” à personagens animados, ganhando destaque nacional e internacional e elevando o nome de Botucatu no cenário cultural.</w:t>
      </w:r>
    </w:p>
    <w:p w14:paraId="502D4780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741CE339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1345E6DD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7BB66826" w14:textId="77777777" w:rsidR="002216B0" w:rsidRDefault="002216B0" w:rsidP="002216B0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14:paraId="1FC67F08" w14:textId="77777777" w:rsidR="002216B0" w:rsidRDefault="002216B0" w:rsidP="002216B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0407E3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24 - Autoria: CULA</w:t>
      </w:r>
    </w:p>
    <w:p w14:paraId="3EAF48DC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indica-se efetuar a troca das lâmpadas queimadas ao longo da Avenida Prefeito Antônio Jamil Cury, de acesso ao Fórum.</w:t>
      </w:r>
    </w:p>
    <w:p w14:paraId="658AFF01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2065B676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25 - Autoria: CLÁUDIA GABRIEL</w:t>
      </w:r>
    </w:p>
    <w:p w14:paraId="79159253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indica-se notificar proprietário para realizar limpeza e capinação do terreno localizado na Rua Professor Amaro Alves ao lado do número 85, na Vila Maria, devido ao aumento de animais peçonhentos e aspecto de abandono.</w:t>
      </w:r>
    </w:p>
    <w:p w14:paraId="4B9B629A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23228FE1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26 - Autoria: CLÁUDIA GABRIEL</w:t>
      </w:r>
    </w:p>
    <w:p w14:paraId="7FF66DB8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Infraestrutura - indica-se realizar limpeza e capinação da área institucional pertencente a Prefeitura, localizada na Rua Antonio Amorin Filho, nas proximidades do número 667, no Parque Serra Negra. </w:t>
      </w:r>
    </w:p>
    <w:p w14:paraId="2BDC3AE2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3ACBC080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27 - Autoria: SARGENTO LAUDO</w:t>
      </w:r>
    </w:p>
    <w:p w14:paraId="35A4C485" w14:textId="77777777" w:rsidR="002216B0" w:rsidRDefault="002216B0" w:rsidP="002216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Infraestrutura - indica-se implantar iluminação pública nas vielas localizadas no Jardim Monte Mor. </w:t>
      </w:r>
    </w:p>
    <w:p w14:paraId="0D13E9E0" w14:textId="77777777" w:rsidR="002216B0" w:rsidRDefault="002216B0" w:rsidP="002216B0">
      <w:pPr>
        <w:jc w:val="both"/>
        <w:rPr>
          <w:rFonts w:ascii="Arial" w:hAnsi="Arial" w:cs="Arial"/>
          <w:sz w:val="24"/>
          <w:szCs w:val="24"/>
        </w:rPr>
      </w:pPr>
    </w:p>
    <w:p w14:paraId="200BA049" w14:textId="7F160179" w:rsidR="00F93EA2" w:rsidRPr="000A2297" w:rsidRDefault="00F93EA2" w:rsidP="002216B0">
      <w:pPr>
        <w:jc w:val="both"/>
        <w:rPr>
          <w:rFonts w:ascii="Arial" w:hAnsi="Arial" w:cs="Arial"/>
          <w:sz w:val="24"/>
          <w:szCs w:val="32"/>
        </w:rPr>
      </w:pPr>
    </w:p>
    <w:sectPr w:rsidR="00F93EA2" w:rsidRPr="000A2297" w:rsidSect="003164F7">
      <w:headerReference w:type="default" r:id="rId7"/>
      <w:footerReference w:type="default" r:id="rId8"/>
      <w:pgSz w:w="11906" w:h="16838"/>
      <w:pgMar w:top="1417" w:right="1701" w:bottom="1417" w:left="1701" w:header="283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51C1" w14:textId="77777777" w:rsidR="00BE51F6" w:rsidRDefault="00BE51F6">
      <w:r>
        <w:separator/>
      </w:r>
    </w:p>
  </w:endnote>
  <w:endnote w:type="continuationSeparator" w:id="0">
    <w:p w14:paraId="43D5FF36" w14:textId="77777777" w:rsidR="00BE51F6" w:rsidRDefault="00BE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AAE" w14:textId="77777777" w:rsidR="003164F7" w:rsidRPr="00391174" w:rsidRDefault="005A17F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 xml:space="preserve">Edifício “Vereador Abílio Dorini” – Praça Comendador Emílio Peduti, 112 – 18611-410 -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14:paraId="2C1A10E4" w14:textId="77777777" w:rsidR="003164F7" w:rsidRPr="00391174" w:rsidRDefault="00BE51F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451A52" w:rsidRPr="00391174">
        <w:rPr>
          <w:rStyle w:val="Hyperlink"/>
          <w:sz w:val="18"/>
          <w:szCs w:val="18"/>
        </w:rPr>
        <w:t>http://www.camara</w:t>
      </w:r>
    </w:hyperlink>
    <w:r w:rsidR="00451A52" w:rsidRPr="00391174">
      <w:rPr>
        <w:color w:val="0000FF"/>
        <w:sz w:val="18"/>
        <w:szCs w:val="18"/>
        <w:u w:val="single"/>
      </w:rPr>
      <w:t>botucatu.sp.gov.br</w:t>
    </w:r>
    <w:r w:rsidR="00451A52" w:rsidRPr="00391174">
      <w:rPr>
        <w:color w:val="0000FF"/>
        <w:sz w:val="18"/>
        <w:szCs w:val="18"/>
      </w:rPr>
      <w:t xml:space="preserve">  </w:t>
    </w:r>
    <w:r w:rsidR="00451A52" w:rsidRPr="00391174">
      <w:rPr>
        <w:color w:val="000000"/>
        <w:sz w:val="18"/>
        <w:szCs w:val="18"/>
      </w:rPr>
      <w:t>E-mail:</w:t>
    </w:r>
    <w:r w:rsidR="00451A52" w:rsidRPr="00391174">
      <w:rPr>
        <w:color w:val="0000FF"/>
        <w:sz w:val="18"/>
        <w:szCs w:val="18"/>
      </w:rPr>
      <w:t xml:space="preserve"> </w:t>
    </w:r>
    <w:r w:rsidR="00451A52" w:rsidRPr="00391174">
      <w:rPr>
        <w:color w:val="0000FF"/>
        <w:sz w:val="18"/>
        <w:szCs w:val="18"/>
        <w:u w:val="single"/>
      </w:rPr>
      <w:t>diretoria@camarabotucatu.sp.gov.br</w:t>
    </w:r>
  </w:p>
  <w:p w14:paraId="7F06BFD5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0F5F" w14:textId="77777777" w:rsidR="00BE51F6" w:rsidRDefault="00BE51F6">
      <w:r>
        <w:separator/>
      </w:r>
    </w:p>
  </w:footnote>
  <w:footnote w:type="continuationSeparator" w:id="0">
    <w:p w14:paraId="566AEBE2" w14:textId="77777777" w:rsidR="00BE51F6" w:rsidRDefault="00BE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0E86" w14:textId="77777777" w:rsidR="003164F7" w:rsidRDefault="005A17F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5F86E292" wp14:editId="54AEDAB9">
          <wp:simplePos x="0" y="0"/>
          <wp:positionH relativeFrom="column">
            <wp:posOffset>-513715</wp:posOffset>
          </wp:positionH>
          <wp:positionV relativeFrom="paragraph">
            <wp:posOffset>-63500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650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5309C352" wp14:editId="38971202">
          <wp:simplePos x="0" y="0"/>
          <wp:positionH relativeFrom="column">
            <wp:posOffset>5389245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6790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CC04AB" w14:textId="77777777" w:rsidR="003164F7" w:rsidRDefault="005A17F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78DBF3BA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A2297"/>
    <w:rsid w:val="000D1F1D"/>
    <w:rsid w:val="000E680B"/>
    <w:rsid w:val="001000CF"/>
    <w:rsid w:val="001755BA"/>
    <w:rsid w:val="001A223C"/>
    <w:rsid w:val="001F0D53"/>
    <w:rsid w:val="002216B0"/>
    <w:rsid w:val="00293C58"/>
    <w:rsid w:val="003164F7"/>
    <w:rsid w:val="00362DD0"/>
    <w:rsid w:val="00391174"/>
    <w:rsid w:val="003A5A47"/>
    <w:rsid w:val="003F040F"/>
    <w:rsid w:val="00451A52"/>
    <w:rsid w:val="004956E1"/>
    <w:rsid w:val="00530BCC"/>
    <w:rsid w:val="005A17FE"/>
    <w:rsid w:val="0064275A"/>
    <w:rsid w:val="007321C9"/>
    <w:rsid w:val="0086429F"/>
    <w:rsid w:val="00916DE3"/>
    <w:rsid w:val="00937E60"/>
    <w:rsid w:val="009B6E37"/>
    <w:rsid w:val="009B7970"/>
    <w:rsid w:val="009D330D"/>
    <w:rsid w:val="009F0E6B"/>
    <w:rsid w:val="00AD3267"/>
    <w:rsid w:val="00B61250"/>
    <w:rsid w:val="00B8034D"/>
    <w:rsid w:val="00BA089C"/>
    <w:rsid w:val="00BA31C4"/>
    <w:rsid w:val="00BB187A"/>
    <w:rsid w:val="00BC7662"/>
    <w:rsid w:val="00BE51F6"/>
    <w:rsid w:val="00C155EA"/>
    <w:rsid w:val="00C340AC"/>
    <w:rsid w:val="00CB52A0"/>
    <w:rsid w:val="00E322C4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402C"/>
  <w15:docId w15:val="{57D7ED0D-A4E7-4E94-8F51-D015A791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7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66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22</cp:revision>
  <cp:lastPrinted>2022-02-07T14:05:00Z</cp:lastPrinted>
  <dcterms:created xsi:type="dcterms:W3CDTF">2020-01-10T20:01:00Z</dcterms:created>
  <dcterms:modified xsi:type="dcterms:W3CDTF">2022-03-07T23:57:00Z</dcterms:modified>
</cp:coreProperties>
</file>