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D132" w14:textId="77777777" w:rsidR="003164F7" w:rsidRPr="00AC7C93" w:rsidRDefault="003164F7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</w:p>
    <w:p w14:paraId="19D53ABE" w14:textId="77777777" w:rsidR="003164F7" w:rsidRPr="00AC7C93" w:rsidRDefault="003164F7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</w:p>
    <w:p w14:paraId="243B3AC1" w14:textId="77777777" w:rsidR="00293C58" w:rsidRPr="00AC7C93" w:rsidRDefault="00D00F5F" w:rsidP="00293C58">
      <w:pPr>
        <w:pStyle w:val="Ttulo"/>
        <w:rPr>
          <w:sz w:val="28"/>
          <w:szCs w:val="28"/>
        </w:rPr>
      </w:pPr>
      <w:r w:rsidRPr="00AC7C93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AC7C93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28 de março de 2022</w:t>
      </w:r>
    </w:p>
    <w:p w14:paraId="0F49CCA4" w14:textId="77777777" w:rsidR="00293C58" w:rsidRPr="00AC7C93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14:paraId="1D3C70D8" w14:textId="77777777" w:rsidR="00293C58" w:rsidRPr="00AC7C93" w:rsidRDefault="00293C58" w:rsidP="00293C58">
      <w:pPr>
        <w:rPr>
          <w:rFonts w:ascii="Arial" w:hAnsi="Arial" w:cs="Arial"/>
          <w:sz w:val="28"/>
          <w:szCs w:val="28"/>
          <w:u w:val="single"/>
        </w:rPr>
      </w:pPr>
    </w:p>
    <w:p w14:paraId="32C1C9F7" w14:textId="77777777" w:rsidR="00293C58" w:rsidRPr="00AC7C93" w:rsidRDefault="00D00F5F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C7C93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14:paraId="4F6DC4BF" w14:textId="77777777" w:rsidR="0064275A" w:rsidRPr="00AC7C93" w:rsidRDefault="0064275A" w:rsidP="006456B3">
      <w:pPr>
        <w:jc w:val="both"/>
        <w:rPr>
          <w:rFonts w:ascii="Arial" w:hAnsi="Arial" w:cs="Arial"/>
          <w:sz w:val="28"/>
          <w:szCs w:val="28"/>
        </w:rPr>
      </w:pPr>
    </w:p>
    <w:p w14:paraId="4121C02F" w14:textId="77777777" w:rsidR="00F83FB2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  <w:u w:val="single"/>
        </w:rPr>
        <w:t>Autoria:</w:t>
      </w:r>
      <w:r w:rsidRPr="00AC7C93">
        <w:rPr>
          <w:rFonts w:ascii="Arial" w:hAnsi="Arial" w:cs="Arial"/>
          <w:b/>
          <w:sz w:val="28"/>
          <w:szCs w:val="28"/>
        </w:rPr>
        <w:t xml:space="preserve"> Todos os Vereadores</w:t>
      </w:r>
    </w:p>
    <w:p w14:paraId="46D69B06" w14:textId="77777777" w:rsidR="00F94703" w:rsidRPr="00AC7C93" w:rsidRDefault="00F9470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320607C0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15</w:t>
      </w:r>
    </w:p>
    <w:p w14:paraId="2C643109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Voto de pesa</w:t>
      </w:r>
      <w:r w:rsidR="00213B04" w:rsidRPr="00AC7C93">
        <w:rPr>
          <w:rFonts w:ascii="Arial" w:hAnsi="Arial" w:cs="Arial"/>
          <w:sz w:val="28"/>
          <w:szCs w:val="28"/>
        </w:rPr>
        <w:t>r pelo falecimento do Senhor Flá</w:t>
      </w:r>
      <w:r w:rsidRPr="00AC7C93">
        <w:rPr>
          <w:rFonts w:ascii="Arial" w:hAnsi="Arial" w:cs="Arial"/>
          <w:sz w:val="28"/>
          <w:szCs w:val="28"/>
        </w:rPr>
        <w:t xml:space="preserve">vio Fernandes de Oliveira, ocorrido em 26 de março de 2022, aos 75 anos de idade. </w:t>
      </w:r>
    </w:p>
    <w:p w14:paraId="1AB9E968" w14:textId="77777777" w:rsidR="00F93EA2" w:rsidRPr="00AC7C93" w:rsidRDefault="00F93EA2" w:rsidP="006456B3">
      <w:pPr>
        <w:jc w:val="both"/>
        <w:rPr>
          <w:rFonts w:ascii="Arial" w:hAnsi="Arial" w:cs="Arial"/>
          <w:sz w:val="28"/>
          <w:szCs w:val="28"/>
        </w:rPr>
      </w:pPr>
    </w:p>
    <w:p w14:paraId="693C0B07" w14:textId="77777777" w:rsidR="00F93EA2" w:rsidRPr="00AC7C93" w:rsidRDefault="00D00F5F" w:rsidP="006456B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C7C93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14:paraId="3F7FF9FD" w14:textId="77777777" w:rsidR="00F93EA2" w:rsidRPr="00AC7C93" w:rsidRDefault="00F93EA2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A62EB6" w14:textId="77777777" w:rsidR="00F83D30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164</w:t>
      </w:r>
      <w:r w:rsidR="005E3729" w:rsidRPr="00AC7C93">
        <w:rPr>
          <w:rFonts w:ascii="Arial" w:hAnsi="Arial" w:cs="Arial"/>
          <w:b/>
          <w:sz w:val="28"/>
          <w:szCs w:val="28"/>
        </w:rPr>
        <w:t>- Autoria: ABELARDO</w:t>
      </w:r>
    </w:p>
    <w:p w14:paraId="215AC0C1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Secretário de Desenvolvimento Econômico, </w:t>
      </w:r>
      <w:r w:rsidR="006456B3" w:rsidRPr="00AC7C93">
        <w:rPr>
          <w:rFonts w:ascii="Arial" w:hAnsi="Arial" w:cs="Arial"/>
          <w:sz w:val="28"/>
          <w:szCs w:val="28"/>
        </w:rPr>
        <w:t xml:space="preserve">Relações Institucionais e Trabalho - </w:t>
      </w:r>
      <w:r w:rsidRPr="00AC7C93">
        <w:rPr>
          <w:rFonts w:ascii="Arial" w:hAnsi="Arial" w:cs="Arial"/>
          <w:sz w:val="28"/>
          <w:szCs w:val="28"/>
        </w:rPr>
        <w:t>solicita-se permitir a instalação de trailers na parte interior da Praça "Aparecida Ribeiro Barbosa", no Jardim Itamarati.</w:t>
      </w:r>
    </w:p>
    <w:p w14:paraId="31A16E47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19105C2F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165</w:t>
      </w:r>
      <w:r w:rsidR="005E3729" w:rsidRPr="00AC7C93">
        <w:rPr>
          <w:rFonts w:ascii="Arial" w:hAnsi="Arial" w:cs="Arial"/>
          <w:b/>
          <w:sz w:val="28"/>
          <w:szCs w:val="28"/>
        </w:rPr>
        <w:t>- Autoria: LELO PAGANI</w:t>
      </w:r>
    </w:p>
    <w:p w14:paraId="23AD2801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</w:t>
      </w:r>
      <w:r w:rsidR="006456B3" w:rsidRPr="00AC7C93">
        <w:rPr>
          <w:rFonts w:ascii="Arial" w:hAnsi="Arial" w:cs="Arial"/>
          <w:sz w:val="28"/>
          <w:szCs w:val="28"/>
        </w:rPr>
        <w:t xml:space="preserve">Secretário de Desenvolvimento Econômico, Relações Institucionais e Trabalho - </w:t>
      </w:r>
      <w:r w:rsidRPr="00AC7C93">
        <w:rPr>
          <w:rFonts w:ascii="Arial" w:hAnsi="Arial" w:cs="Arial"/>
          <w:sz w:val="28"/>
          <w:szCs w:val="28"/>
        </w:rPr>
        <w:t>solicita-se apoio para que seja criado no município um aplicativo próprio de transporte individual de passageiros, nos mesmos moldes da cidade de Araraquara</w:t>
      </w:r>
      <w:r w:rsidR="00DF36A3" w:rsidRPr="00AC7C93">
        <w:rPr>
          <w:rFonts w:ascii="Arial" w:hAnsi="Arial" w:cs="Arial"/>
          <w:sz w:val="28"/>
          <w:szCs w:val="28"/>
        </w:rPr>
        <w:t>.</w:t>
      </w:r>
    </w:p>
    <w:p w14:paraId="44E4794B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0C0DFE4D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166</w:t>
      </w:r>
      <w:r w:rsidR="005E3729" w:rsidRPr="00AC7C93">
        <w:rPr>
          <w:rFonts w:ascii="Arial" w:hAnsi="Arial" w:cs="Arial"/>
          <w:b/>
          <w:sz w:val="28"/>
          <w:szCs w:val="28"/>
        </w:rPr>
        <w:t>- Autoria: CULA</w:t>
      </w:r>
    </w:p>
    <w:p w14:paraId="0FE19177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Secretário de Saúde - solicita-se instalar farmácia para atendimento dentro dos Prontos Socorros Adulto e Infantil. </w:t>
      </w:r>
    </w:p>
    <w:p w14:paraId="5B962C44" w14:textId="77777777" w:rsidR="006456B3" w:rsidRPr="00AC7C93" w:rsidRDefault="006456B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2B2D02B9" w14:textId="77777777" w:rsidR="00DF36A3" w:rsidRPr="00AC7C93" w:rsidRDefault="00DF36A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78CE3AC3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168</w:t>
      </w:r>
      <w:r w:rsidR="005E3729" w:rsidRPr="00AC7C93">
        <w:rPr>
          <w:rFonts w:ascii="Arial" w:hAnsi="Arial" w:cs="Arial"/>
          <w:b/>
          <w:sz w:val="28"/>
          <w:szCs w:val="28"/>
        </w:rPr>
        <w:t>- Autoria: ROSE IELO</w:t>
      </w:r>
    </w:p>
    <w:p w14:paraId="1AB13697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Secretária de Educação - </w:t>
      </w:r>
      <w:r w:rsidR="005E3729" w:rsidRPr="00AC7C93">
        <w:rPr>
          <w:rFonts w:ascii="Arial" w:hAnsi="Arial" w:cs="Arial"/>
          <w:sz w:val="28"/>
          <w:szCs w:val="28"/>
        </w:rPr>
        <w:t>solicita-se informar quais medidas são previstas para a a</w:t>
      </w:r>
      <w:r w:rsidR="00CB002A" w:rsidRPr="00AC7C93">
        <w:rPr>
          <w:rFonts w:ascii="Arial" w:hAnsi="Arial" w:cs="Arial"/>
          <w:sz w:val="28"/>
          <w:szCs w:val="28"/>
        </w:rPr>
        <w:t>dequação do transporte escolar a</w:t>
      </w:r>
      <w:r w:rsidR="00DF36A3" w:rsidRPr="00AC7C93">
        <w:rPr>
          <w:rFonts w:ascii="Arial" w:hAnsi="Arial" w:cs="Arial"/>
          <w:sz w:val="28"/>
          <w:szCs w:val="28"/>
        </w:rPr>
        <w:t>os</w:t>
      </w:r>
      <w:r w:rsidR="005E3729" w:rsidRPr="00AC7C93">
        <w:rPr>
          <w:rFonts w:ascii="Arial" w:hAnsi="Arial" w:cs="Arial"/>
          <w:sz w:val="28"/>
          <w:szCs w:val="28"/>
        </w:rPr>
        <w:t xml:space="preserve"> alunos em situação diferenciada ou especial.</w:t>
      </w:r>
    </w:p>
    <w:p w14:paraId="1B87FA20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4A936B1A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1480973E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2436F45A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6B48D777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647EE7F7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7395D2C2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lastRenderedPageBreak/>
        <w:t>N°. 169</w:t>
      </w:r>
      <w:r w:rsidR="005E3729" w:rsidRPr="00AC7C93">
        <w:rPr>
          <w:rFonts w:ascii="Arial" w:hAnsi="Arial" w:cs="Arial"/>
          <w:b/>
          <w:sz w:val="28"/>
          <w:szCs w:val="28"/>
        </w:rPr>
        <w:t>- Autoria: SILVIO</w:t>
      </w:r>
    </w:p>
    <w:p w14:paraId="55C3491F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Secretário de Infraestrutura - solicita-se implantar sinalização de trânsito horizontal adequada ao longo da Avenida João Baptista Carnietto, bem como delimitar áreas específicas de estacionamento em tal avenida, de forma a impedir que motoristas estacionem seus veículos nas proximidades dos canteiros centrais</w:t>
      </w:r>
      <w:r w:rsidR="00DF36A3" w:rsidRPr="00AC7C93">
        <w:rPr>
          <w:rFonts w:ascii="Arial" w:hAnsi="Arial" w:cs="Arial"/>
          <w:sz w:val="28"/>
          <w:szCs w:val="28"/>
        </w:rPr>
        <w:t>.</w:t>
      </w:r>
    </w:p>
    <w:p w14:paraId="3FD912C9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05B291C6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170</w:t>
      </w:r>
      <w:r w:rsidR="005E3729" w:rsidRPr="00AC7C93">
        <w:rPr>
          <w:rFonts w:ascii="Arial" w:hAnsi="Arial" w:cs="Arial"/>
          <w:b/>
          <w:sz w:val="28"/>
          <w:szCs w:val="28"/>
        </w:rPr>
        <w:t>- Autoria: ALESSANDRA LUCCHESI</w:t>
      </w:r>
    </w:p>
    <w:p w14:paraId="2E8F09DC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de Infraestrutura </w:t>
      </w:r>
      <w:r w:rsidR="005E3729" w:rsidRPr="00AC7C93">
        <w:rPr>
          <w:rFonts w:ascii="Arial" w:hAnsi="Arial" w:cs="Arial"/>
          <w:sz w:val="28"/>
          <w:szCs w:val="28"/>
        </w:rPr>
        <w:t>e Secretário Adjunto para Assuntos do Transporte Coletivo - solicita-se realizar estudos para disciplinar o trânsito na Rua Jaime de Almeida Pinto, no Conjunto Habitacional Humberto Popolo (Cohab I</w:t>
      </w:r>
      <w:r w:rsidRPr="00AC7C93">
        <w:rPr>
          <w:rFonts w:ascii="Arial" w:hAnsi="Arial" w:cs="Arial"/>
          <w:sz w:val="28"/>
          <w:szCs w:val="28"/>
        </w:rPr>
        <w:t>).</w:t>
      </w:r>
    </w:p>
    <w:p w14:paraId="407A07DA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248C0240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171</w:t>
      </w:r>
      <w:r w:rsidR="005E3729" w:rsidRPr="00AC7C93">
        <w:rPr>
          <w:rFonts w:ascii="Arial" w:hAnsi="Arial" w:cs="Arial"/>
          <w:b/>
          <w:sz w:val="28"/>
          <w:szCs w:val="28"/>
        </w:rPr>
        <w:t>- Autoria: SILVIO</w:t>
      </w:r>
    </w:p>
    <w:p w14:paraId="2A3F12BD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Secretária de Educação e Dirigente </w:t>
      </w:r>
      <w:r w:rsidR="00E1289C" w:rsidRPr="00AC7C93">
        <w:rPr>
          <w:rFonts w:ascii="Arial" w:hAnsi="Arial" w:cs="Arial"/>
          <w:sz w:val="28"/>
          <w:szCs w:val="28"/>
        </w:rPr>
        <w:t>Regional de Ensino</w:t>
      </w:r>
      <w:r w:rsidRPr="00AC7C93">
        <w:rPr>
          <w:rFonts w:ascii="Arial" w:hAnsi="Arial" w:cs="Arial"/>
          <w:sz w:val="28"/>
          <w:szCs w:val="28"/>
        </w:rPr>
        <w:t xml:space="preserve">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 xml:space="preserve">-se </w:t>
      </w:r>
      <w:r w:rsidR="00DF36A3" w:rsidRPr="00AC7C93">
        <w:rPr>
          <w:rFonts w:ascii="Arial" w:hAnsi="Arial" w:cs="Arial"/>
          <w:sz w:val="28"/>
          <w:szCs w:val="28"/>
        </w:rPr>
        <w:t xml:space="preserve">considerar contratar, cada um na sua esfera de competência, </w:t>
      </w:r>
      <w:r w:rsidRPr="00AC7C93">
        <w:rPr>
          <w:rFonts w:ascii="Arial" w:hAnsi="Arial" w:cs="Arial"/>
          <w:sz w:val="28"/>
          <w:szCs w:val="28"/>
        </w:rPr>
        <w:t xml:space="preserve">profissionais especializados em educação especial para apoio pedagógico aos alunos de inclusão das nossas escolas da rede municipal e estadual de ensino, níveis Fundamental I e II. </w:t>
      </w:r>
    </w:p>
    <w:p w14:paraId="50BEAD0F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3E01EE78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172</w:t>
      </w:r>
      <w:r w:rsidR="005E3729" w:rsidRPr="00AC7C93">
        <w:rPr>
          <w:rFonts w:ascii="Arial" w:hAnsi="Arial" w:cs="Arial"/>
          <w:b/>
          <w:sz w:val="28"/>
          <w:szCs w:val="28"/>
        </w:rPr>
        <w:t>- Autoria: SILVIO</w:t>
      </w:r>
    </w:p>
    <w:p w14:paraId="6B263926" w14:textId="77777777" w:rsidR="00DF36A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</w:t>
      </w:r>
      <w:r w:rsidR="001E25A9" w:rsidRPr="00AC7C93">
        <w:rPr>
          <w:rFonts w:ascii="Arial" w:hAnsi="Arial" w:cs="Arial"/>
          <w:sz w:val="28"/>
          <w:szCs w:val="28"/>
        </w:rPr>
        <w:t xml:space="preserve">Secretário de Infraestrutura - </w:t>
      </w:r>
      <w:r w:rsidRPr="00AC7C93">
        <w:rPr>
          <w:rFonts w:ascii="Arial" w:hAnsi="Arial" w:cs="Arial"/>
          <w:sz w:val="28"/>
          <w:szCs w:val="28"/>
        </w:rPr>
        <w:t>solicita-se considerarem a compra e instalação de alguns sensores denominados “sonda de nível hidrostático”, nos rios que margeiam nossa cidade, sendo que muitas cidades já utilizam esse procedimento com o objetivo de prevenir desastres e prejuízos gerados por enchentes que, infelizmente, ocorrem em alguns locais de Botucatu.</w:t>
      </w:r>
    </w:p>
    <w:p w14:paraId="346B528D" w14:textId="77777777" w:rsidR="00DF36A3" w:rsidRPr="00AC7C93" w:rsidRDefault="00DF36A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144ACCDB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173</w:t>
      </w:r>
      <w:r w:rsidR="005E3729" w:rsidRPr="00AC7C93">
        <w:rPr>
          <w:rFonts w:ascii="Arial" w:hAnsi="Arial" w:cs="Arial"/>
          <w:b/>
          <w:sz w:val="28"/>
          <w:szCs w:val="28"/>
        </w:rPr>
        <w:t>- Autoria: SILVIO</w:t>
      </w:r>
    </w:p>
    <w:p w14:paraId="14A1BB0A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de Saúde e Secretária de Educação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>-se que considerem a inclusão do mel no cardápio da rede municipal de ensino, para que nossas crianças tenham esse alimento funcional na sua alimentação regular, com ganhos para nossas estratégias municipais na educação e saúde, com desdobramentos importantes inclusive para nossa economia circular local.</w:t>
      </w:r>
    </w:p>
    <w:p w14:paraId="1B911B11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28C82A01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174</w:t>
      </w:r>
      <w:r w:rsidR="005E3729" w:rsidRPr="00AC7C93">
        <w:rPr>
          <w:rFonts w:ascii="Arial" w:hAnsi="Arial" w:cs="Arial"/>
          <w:b/>
          <w:sz w:val="28"/>
          <w:szCs w:val="28"/>
        </w:rPr>
        <w:t>- Autoria: CULA</w:t>
      </w:r>
    </w:p>
    <w:p w14:paraId="22001F23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- solicita-se </w:t>
      </w:r>
      <w:r w:rsidR="00DF36A3" w:rsidRPr="00AC7C93">
        <w:rPr>
          <w:rFonts w:ascii="Arial" w:hAnsi="Arial" w:cs="Arial"/>
          <w:sz w:val="28"/>
          <w:szCs w:val="28"/>
        </w:rPr>
        <w:t>revitalizar a</w:t>
      </w:r>
      <w:r w:rsidRPr="00AC7C93">
        <w:rPr>
          <w:rFonts w:ascii="Arial" w:hAnsi="Arial" w:cs="Arial"/>
          <w:sz w:val="28"/>
          <w:szCs w:val="28"/>
        </w:rPr>
        <w:t xml:space="preserve"> Praça “Cavalheiro Virgílio Lunardi”, conhecida como “Praça do Bairro”, na Vila dos Lavradores.</w:t>
      </w:r>
    </w:p>
    <w:p w14:paraId="79B75315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08FB56E0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2D4087CC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1FA66E55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4EE388D2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lastRenderedPageBreak/>
        <w:t>N°. 175- Autoria: CULA e</w:t>
      </w:r>
      <w:r w:rsidR="005E3729" w:rsidRPr="00AC7C93">
        <w:rPr>
          <w:rFonts w:ascii="Arial" w:hAnsi="Arial" w:cs="Arial"/>
          <w:b/>
          <w:sz w:val="28"/>
          <w:szCs w:val="28"/>
        </w:rPr>
        <w:t xml:space="preserve"> ALESSANDRA LUCCHESI</w:t>
      </w:r>
    </w:p>
    <w:p w14:paraId="0A04C73F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Governador do Estado de São Paulo - solicita-se destinar para Botucatu recursos para </w:t>
      </w:r>
      <w:r w:rsidR="00DF36A3" w:rsidRPr="00AC7C93">
        <w:rPr>
          <w:rFonts w:ascii="Arial" w:hAnsi="Arial" w:cs="Arial"/>
          <w:sz w:val="28"/>
          <w:szCs w:val="28"/>
        </w:rPr>
        <w:t>adquirir</w:t>
      </w:r>
      <w:r w:rsidRPr="00AC7C93">
        <w:rPr>
          <w:rFonts w:ascii="Arial" w:hAnsi="Arial" w:cs="Arial"/>
          <w:sz w:val="28"/>
          <w:szCs w:val="28"/>
        </w:rPr>
        <w:t xml:space="preserve"> um "Caminhão Pipa” para a Secretaria de Infraestrutura que no momento conta somente com um veículo para atender a grande demanda do município.</w:t>
      </w:r>
    </w:p>
    <w:p w14:paraId="745C5F06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16B670A7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700C79BA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176</w:t>
      </w:r>
      <w:r w:rsidR="005E3729" w:rsidRPr="00AC7C93">
        <w:rPr>
          <w:rFonts w:ascii="Arial" w:hAnsi="Arial" w:cs="Arial"/>
          <w:b/>
          <w:sz w:val="28"/>
          <w:szCs w:val="28"/>
        </w:rPr>
        <w:t>- Autoria: CULA</w:t>
      </w:r>
    </w:p>
    <w:p w14:paraId="29A6C437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Prefeito - solicita-se realizar estudos visando transferir o Terminal Rodoviário</w:t>
      </w:r>
      <w:r w:rsidR="00DF36A3" w:rsidRPr="00AC7C93">
        <w:rPr>
          <w:rFonts w:ascii="Arial" w:hAnsi="Arial" w:cs="Arial"/>
          <w:sz w:val="28"/>
          <w:szCs w:val="28"/>
        </w:rPr>
        <w:t xml:space="preserve"> “Carlos Alberto Melluso” para </w:t>
      </w:r>
      <w:r w:rsidRPr="00AC7C93">
        <w:rPr>
          <w:rFonts w:ascii="Arial" w:hAnsi="Arial" w:cs="Arial"/>
          <w:sz w:val="28"/>
          <w:szCs w:val="28"/>
        </w:rPr>
        <w:t>os arredores do Shopping Botucatu, às margens da Rodovia João Hipólito Martins (Castelinho), construindo um espaço mais atrativo e viável para passageiros e empresas, disponibilizando ainda cerca de 10 plataformas de embarque e desembarque.</w:t>
      </w:r>
    </w:p>
    <w:p w14:paraId="7DC23E54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1FDE203E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177</w:t>
      </w:r>
      <w:r w:rsidR="005E3729" w:rsidRPr="00AC7C93">
        <w:rPr>
          <w:rFonts w:ascii="Arial" w:hAnsi="Arial" w:cs="Arial"/>
          <w:b/>
          <w:sz w:val="28"/>
          <w:szCs w:val="28"/>
        </w:rPr>
        <w:t>- Autoria: LELO PAGANI</w:t>
      </w:r>
    </w:p>
    <w:p w14:paraId="2787AA97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Ministro da Saúde e Secretário Estadual da Saúde - solicita-se esforços para solucionar a questão da falta de medicamentos de alto custo nas unidades de distribuição sob responsabilidade da Secretaria Estadual de Saúde, evitando impactos negativos no tratamento dos pacientes. </w:t>
      </w:r>
    </w:p>
    <w:p w14:paraId="1AA821F3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3F2B1881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178</w:t>
      </w:r>
      <w:r w:rsidR="005E3729" w:rsidRPr="00AC7C93">
        <w:rPr>
          <w:rFonts w:ascii="Arial" w:hAnsi="Arial" w:cs="Arial"/>
          <w:b/>
          <w:sz w:val="28"/>
          <w:szCs w:val="28"/>
        </w:rPr>
        <w:t>- Autoria: ERIKA DA LIGA DO BEM</w:t>
      </w:r>
    </w:p>
    <w:p w14:paraId="102BA2B1" w14:textId="5EF01F1D" w:rsidR="00F94703" w:rsidRDefault="00AF2C4D" w:rsidP="006456B3">
      <w:pPr>
        <w:jc w:val="both"/>
        <w:rPr>
          <w:rFonts w:ascii="Arial" w:hAnsi="Arial" w:cs="Arial"/>
          <w:sz w:val="28"/>
          <w:szCs w:val="28"/>
        </w:rPr>
      </w:pPr>
      <w:r w:rsidRPr="00AF2C4D">
        <w:rPr>
          <w:rFonts w:ascii="Arial" w:hAnsi="Arial" w:cs="Arial"/>
          <w:sz w:val="28"/>
          <w:szCs w:val="28"/>
        </w:rPr>
        <w:t>Prefeito, Secretário de Governo e Procuradora Geral do Município - solicita-se a possibilidade de exararem parecer a respeito da redução da carga horária para orientador pedagógico.</w:t>
      </w:r>
    </w:p>
    <w:p w14:paraId="735A0148" w14:textId="77777777" w:rsidR="00AF2C4D" w:rsidRPr="00AC7C93" w:rsidRDefault="00AF2C4D" w:rsidP="006456B3">
      <w:pPr>
        <w:jc w:val="both"/>
        <w:rPr>
          <w:rFonts w:ascii="Arial" w:hAnsi="Arial" w:cs="Arial"/>
          <w:sz w:val="28"/>
          <w:szCs w:val="28"/>
        </w:rPr>
      </w:pPr>
    </w:p>
    <w:p w14:paraId="750D235C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179</w:t>
      </w:r>
      <w:r w:rsidR="005E3729" w:rsidRPr="00AC7C93">
        <w:rPr>
          <w:rFonts w:ascii="Arial" w:hAnsi="Arial" w:cs="Arial"/>
          <w:b/>
          <w:sz w:val="28"/>
          <w:szCs w:val="28"/>
        </w:rPr>
        <w:t>- Autoria: ALESS</w:t>
      </w:r>
      <w:r w:rsidRPr="00AC7C93">
        <w:rPr>
          <w:rFonts w:ascii="Arial" w:hAnsi="Arial" w:cs="Arial"/>
          <w:b/>
          <w:sz w:val="28"/>
          <w:szCs w:val="28"/>
        </w:rPr>
        <w:t>ANDRA LUCCHESI, MARCELO SLEIMAN e</w:t>
      </w:r>
      <w:r w:rsidR="005E3729" w:rsidRPr="00AC7C93">
        <w:rPr>
          <w:rFonts w:ascii="Arial" w:hAnsi="Arial" w:cs="Arial"/>
          <w:b/>
          <w:sz w:val="28"/>
          <w:szCs w:val="28"/>
        </w:rPr>
        <w:t xml:space="preserve"> ERIKA DA LIGA DO BEM</w:t>
      </w:r>
    </w:p>
    <w:p w14:paraId="14127011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do Verde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>-se informar como está sendo realizado o controle de acesso do Parque Natural Municipal Cascata da Marta aos finais de semana.</w:t>
      </w:r>
    </w:p>
    <w:p w14:paraId="22620888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25EE0068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180</w:t>
      </w:r>
      <w:r w:rsidR="005E3729" w:rsidRPr="00AC7C93">
        <w:rPr>
          <w:rFonts w:ascii="Arial" w:hAnsi="Arial" w:cs="Arial"/>
          <w:b/>
          <w:sz w:val="28"/>
          <w:szCs w:val="28"/>
        </w:rPr>
        <w:t>- Autoria: LELO PAGANI, ALESSANDRA LUCCHESI, MARCEL</w:t>
      </w:r>
      <w:r w:rsidRPr="00AC7C93">
        <w:rPr>
          <w:rFonts w:ascii="Arial" w:hAnsi="Arial" w:cs="Arial"/>
          <w:b/>
          <w:sz w:val="28"/>
          <w:szCs w:val="28"/>
        </w:rPr>
        <w:t>O SLEIMAN, ERIKA DA LIGA DO BEM e</w:t>
      </w:r>
      <w:r w:rsidR="005E3729" w:rsidRPr="00AC7C93">
        <w:rPr>
          <w:rFonts w:ascii="Arial" w:hAnsi="Arial" w:cs="Arial"/>
          <w:b/>
          <w:sz w:val="28"/>
          <w:szCs w:val="28"/>
        </w:rPr>
        <w:t xml:space="preserve"> PALHINHA</w:t>
      </w:r>
    </w:p>
    <w:p w14:paraId="369255B2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de Saúde e Superintendente do Hospital das Clinicas da Faculdade de Medicina de Botucatu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>-se informar sobre a possibilidade de requisitar aos desenvolvedores do aplicativo “HC EM CASA” a opção de gerenciamento, monitoramento e gestão da fila nos Prontos Socorros Adulto e Infantil.</w:t>
      </w:r>
    </w:p>
    <w:p w14:paraId="26EE652F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22AC758C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4D263B8C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4EC752D5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lastRenderedPageBreak/>
        <w:t>N°. 181</w:t>
      </w:r>
      <w:r w:rsidR="005E3729" w:rsidRPr="00AC7C93">
        <w:rPr>
          <w:rFonts w:ascii="Arial" w:hAnsi="Arial" w:cs="Arial"/>
          <w:b/>
          <w:sz w:val="28"/>
          <w:szCs w:val="28"/>
        </w:rPr>
        <w:t>- Autoria: ABELARDO</w:t>
      </w:r>
    </w:p>
    <w:p w14:paraId="4FC1A193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Prefeito - solicita-se</w:t>
      </w:r>
      <w:r w:rsidR="005E3729" w:rsidRPr="00AC7C93">
        <w:rPr>
          <w:rFonts w:ascii="Arial" w:hAnsi="Arial" w:cs="Arial"/>
          <w:sz w:val="28"/>
          <w:szCs w:val="28"/>
        </w:rPr>
        <w:t xml:space="preserve"> a possibilidade de conceder isenção total no valor da tarifa do serviço de transporte coletivo às pessoas que, comprovadamente, são acompanhantes de outras com deficiência e dificuldade de locomoção.</w:t>
      </w:r>
    </w:p>
    <w:p w14:paraId="52606954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57B5AF0E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182</w:t>
      </w:r>
      <w:r w:rsidR="005E3729" w:rsidRPr="00AC7C93">
        <w:rPr>
          <w:rFonts w:ascii="Arial" w:hAnsi="Arial" w:cs="Arial"/>
          <w:b/>
          <w:sz w:val="28"/>
          <w:szCs w:val="28"/>
        </w:rPr>
        <w:t>- Autoria: ABELARDO</w:t>
      </w:r>
    </w:p>
    <w:p w14:paraId="7009895E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 e Secretário de </w:t>
      </w:r>
      <w:r w:rsidR="00AC7C93" w:rsidRPr="00AC7C93">
        <w:rPr>
          <w:rFonts w:ascii="Arial" w:hAnsi="Arial" w:cs="Arial"/>
          <w:sz w:val="28"/>
          <w:szCs w:val="28"/>
        </w:rPr>
        <w:t>Saúde -</w:t>
      </w:r>
      <w:r w:rsidRPr="00AC7C93">
        <w:rPr>
          <w:rFonts w:ascii="Arial" w:hAnsi="Arial" w:cs="Arial"/>
          <w:sz w:val="28"/>
          <w:szCs w:val="28"/>
        </w:rPr>
        <w:t xml:space="preserve"> solicita-se a possibilidade de disponibilizar uma unidade básica de saúde aberta 24 horas para atendimento específico das crianças do município.</w:t>
      </w:r>
    </w:p>
    <w:p w14:paraId="38E7E0D2" w14:textId="77777777" w:rsidR="00156F9A" w:rsidRPr="00AC7C93" w:rsidRDefault="00156F9A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32A8B3ED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184</w:t>
      </w:r>
      <w:r w:rsidR="005E3729" w:rsidRPr="00AC7C93">
        <w:rPr>
          <w:rFonts w:ascii="Arial" w:hAnsi="Arial" w:cs="Arial"/>
          <w:b/>
          <w:sz w:val="28"/>
          <w:szCs w:val="28"/>
        </w:rPr>
        <w:t>- Autoria: ROSE IELO</w:t>
      </w:r>
    </w:p>
    <w:p w14:paraId="0D0B6A8F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Prefeito, Secretária de Cultura e Presidente do Conselho Municipal de Cultura </w:t>
      </w:r>
      <w:r w:rsidR="00AC7C93" w:rsidRPr="00AC7C93">
        <w:rPr>
          <w:rFonts w:ascii="Arial" w:hAnsi="Arial" w:cs="Arial"/>
          <w:sz w:val="28"/>
          <w:szCs w:val="28"/>
        </w:rPr>
        <w:t>- solicita</w:t>
      </w:r>
      <w:r w:rsidRPr="00AC7C93">
        <w:rPr>
          <w:rFonts w:ascii="Arial" w:hAnsi="Arial" w:cs="Arial"/>
          <w:sz w:val="28"/>
          <w:szCs w:val="28"/>
        </w:rPr>
        <w:t>-se incluir o município de Botucatu na adesão ao Sistema Nacional de Cultura como ente cooperado, e para tanto, providenciar o cumprimento dos requisitos necessários e faltantes, tais como: a realização da Conferência Municipal de Cultura, Elaboração do Plano Municipal de Cultura e Elaboração de Lei Municipal instituindo o Sistema de Cultura local.</w:t>
      </w:r>
    </w:p>
    <w:p w14:paraId="0A03B32A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4AFD031C" w14:textId="77777777" w:rsidR="00916DE3" w:rsidRPr="00AC7C93" w:rsidRDefault="00D00F5F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C7C93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14:paraId="676D337E" w14:textId="77777777" w:rsidR="00916DE3" w:rsidRPr="00AC7C93" w:rsidRDefault="00916DE3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35D5F4F" w14:textId="77777777" w:rsidR="00916DE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34</w:t>
      </w:r>
      <w:r w:rsidR="005E3729" w:rsidRPr="00AC7C93">
        <w:rPr>
          <w:rFonts w:ascii="Arial" w:hAnsi="Arial" w:cs="Arial"/>
          <w:b/>
          <w:sz w:val="28"/>
          <w:szCs w:val="28"/>
        </w:rPr>
        <w:t>- Autoria: SARGENTO LAUDO</w:t>
      </w:r>
    </w:p>
    <w:p w14:paraId="101E412E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Moção de Congratulações para o senhor Jader Luiz Serni, Diretor do SESI de Botucatu, extensiva a toda a equipe do Judô, atletas, treinadores e colaboradores, parabenizando pela excelente classificação obtida na 'Copa São Paulo de Judô', bem como pelo excelente e significativo trabalho realizado, ação que fomenta o esporte e possibilita que crianças e jovens tenham como mestres uma equipe de excelência, sendo motivo de grande orgulho para a nossa cidade. </w:t>
      </w:r>
    </w:p>
    <w:p w14:paraId="73B72F44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559D2E53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35</w:t>
      </w:r>
      <w:r w:rsidR="005E3729" w:rsidRPr="00AC7C93">
        <w:rPr>
          <w:rFonts w:ascii="Arial" w:hAnsi="Arial" w:cs="Arial"/>
          <w:b/>
          <w:sz w:val="28"/>
          <w:szCs w:val="28"/>
        </w:rPr>
        <w:t>- Autoria: CLÁUDIA GABRIEL, ERIKA DA LIGA DO BEM, LELO PAGANI, MARCELO SLEIMAN, PALHIN</w:t>
      </w:r>
      <w:r w:rsidRPr="00AC7C93">
        <w:rPr>
          <w:rFonts w:ascii="Arial" w:hAnsi="Arial" w:cs="Arial"/>
          <w:b/>
          <w:sz w:val="28"/>
          <w:szCs w:val="28"/>
        </w:rPr>
        <w:t>HA, ALESSANDRA LUCCHESI, SILVIO e</w:t>
      </w:r>
      <w:r w:rsidR="005E3729" w:rsidRPr="00AC7C93">
        <w:rPr>
          <w:rFonts w:ascii="Arial" w:hAnsi="Arial" w:cs="Arial"/>
          <w:b/>
          <w:sz w:val="28"/>
          <w:szCs w:val="28"/>
        </w:rPr>
        <w:t xml:space="preserve"> CULA</w:t>
      </w:r>
    </w:p>
    <w:p w14:paraId="0A071247" w14:textId="77777777" w:rsidR="00F9470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Moção de Congratulações para o aluno Alex Santos Costa, pela conquista da medalha de ouro para o SENAI-SP na seletiva nacional da Worldskills Shanghai 2022, na modalidade soldagem, bem como para o diretor do SENAI-SP Botucatu, senhor Fábio Rocha, extensiva a todos os colaboradores pela excelente gestão à frente dessa renomada instituição de ensino.</w:t>
      </w:r>
    </w:p>
    <w:p w14:paraId="4C54E564" w14:textId="77777777" w:rsidR="00AC7C93" w:rsidRPr="00AC7C93" w:rsidRDefault="00AC7C93" w:rsidP="006456B3">
      <w:pPr>
        <w:jc w:val="both"/>
        <w:rPr>
          <w:rFonts w:ascii="Arial" w:hAnsi="Arial" w:cs="Arial"/>
          <w:sz w:val="28"/>
          <w:szCs w:val="28"/>
        </w:rPr>
      </w:pPr>
    </w:p>
    <w:p w14:paraId="6FF0FE9F" w14:textId="77777777" w:rsidR="00AC7C93" w:rsidRDefault="00AC7C93" w:rsidP="006456B3">
      <w:pPr>
        <w:jc w:val="both"/>
        <w:rPr>
          <w:rFonts w:ascii="Arial" w:hAnsi="Arial" w:cs="Arial"/>
          <w:b/>
          <w:sz w:val="28"/>
          <w:szCs w:val="28"/>
        </w:rPr>
      </w:pPr>
    </w:p>
    <w:p w14:paraId="47F14053" w14:textId="77777777" w:rsidR="00916DE3" w:rsidRPr="00AC7C93" w:rsidRDefault="00916DE3" w:rsidP="006456B3">
      <w:pPr>
        <w:jc w:val="both"/>
        <w:rPr>
          <w:rFonts w:ascii="Arial" w:hAnsi="Arial" w:cs="Arial"/>
          <w:sz w:val="28"/>
          <w:szCs w:val="28"/>
        </w:rPr>
      </w:pPr>
    </w:p>
    <w:p w14:paraId="0D3D8DBE" w14:textId="77777777" w:rsidR="00916DE3" w:rsidRPr="00AC7C93" w:rsidRDefault="00D00F5F" w:rsidP="006456B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C7C93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14:paraId="0D73607B" w14:textId="77777777" w:rsidR="00916DE3" w:rsidRPr="00AC7C93" w:rsidRDefault="00916DE3" w:rsidP="006456B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4919D7" w14:textId="77777777" w:rsidR="00916DE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43</w:t>
      </w:r>
      <w:r w:rsidR="005E3729" w:rsidRPr="00AC7C93">
        <w:rPr>
          <w:rFonts w:ascii="Arial" w:hAnsi="Arial" w:cs="Arial"/>
          <w:b/>
          <w:sz w:val="28"/>
          <w:szCs w:val="28"/>
        </w:rPr>
        <w:t>- Autoria: SARGENTO LAUDO</w:t>
      </w:r>
    </w:p>
    <w:p w14:paraId="757107B2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Secretário de Infraestrutura - indica-se a necessidade de realizar estudos técnicos para implantar um redutor de velocidade, do tipo lombada, na Rua Luís Cassineli, em frente à EMEF “Escritor Francisco Ferrari Marins”, no Distrito de Rubião Júnior.</w:t>
      </w:r>
    </w:p>
    <w:p w14:paraId="0C413985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3D484E8D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44</w:t>
      </w:r>
      <w:r w:rsidR="005E3729" w:rsidRPr="00AC7C93">
        <w:rPr>
          <w:rFonts w:ascii="Arial" w:hAnsi="Arial" w:cs="Arial"/>
          <w:b/>
          <w:sz w:val="28"/>
          <w:szCs w:val="28"/>
        </w:rPr>
        <w:t>- Autoria: CLÁUDIA GABRIEL</w:t>
      </w:r>
    </w:p>
    <w:p w14:paraId="19FA49A5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Secretário de Infraestrutura - indica-se a necessidade de implantar redutor de velocidade do tipo “lombada” na Avenida Ediberto Roque Sforcin, nas proximidades do número 165, no Conjunto Habitacional "Roque Ortiz Filho" (Comerciários II).</w:t>
      </w:r>
    </w:p>
    <w:p w14:paraId="31E8114A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2EEC0F43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45</w:t>
      </w:r>
      <w:r w:rsidR="005E3729" w:rsidRPr="00AC7C93">
        <w:rPr>
          <w:rFonts w:ascii="Arial" w:hAnsi="Arial" w:cs="Arial"/>
          <w:b/>
          <w:sz w:val="28"/>
          <w:szCs w:val="28"/>
        </w:rPr>
        <w:t>- Autoria: ROSE IELO</w:t>
      </w:r>
    </w:p>
    <w:p w14:paraId="31124CD7" w14:textId="77777777" w:rsidR="00F94703" w:rsidRPr="00AC7C93" w:rsidRDefault="00D00F5F" w:rsidP="006456B3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 xml:space="preserve">Secretário de Infraestrutura </w:t>
      </w:r>
      <w:r w:rsidR="00AC7C93" w:rsidRPr="00AC7C93">
        <w:rPr>
          <w:rFonts w:ascii="Arial" w:hAnsi="Arial" w:cs="Arial"/>
          <w:sz w:val="28"/>
          <w:szCs w:val="28"/>
        </w:rPr>
        <w:t>e Responsável</w:t>
      </w:r>
      <w:r w:rsidRPr="00AC7C93">
        <w:rPr>
          <w:rFonts w:ascii="Arial" w:hAnsi="Arial" w:cs="Arial"/>
          <w:sz w:val="28"/>
          <w:szCs w:val="28"/>
        </w:rPr>
        <w:t xml:space="preserve"> pela Zeladoria - indica-se a necessidade de realizar o corte do mato alto da rua de terra do bairro Vila Ema, a qual vem sendo fechada </w:t>
      </w:r>
      <w:r w:rsidR="00AC7C93" w:rsidRPr="00AC7C93">
        <w:rPr>
          <w:rFonts w:ascii="Arial" w:hAnsi="Arial" w:cs="Arial"/>
          <w:sz w:val="28"/>
          <w:szCs w:val="28"/>
        </w:rPr>
        <w:t>pelas suas laterais</w:t>
      </w:r>
      <w:r w:rsidRPr="00AC7C93">
        <w:rPr>
          <w:rFonts w:ascii="Arial" w:hAnsi="Arial" w:cs="Arial"/>
          <w:sz w:val="28"/>
          <w:szCs w:val="28"/>
        </w:rPr>
        <w:t>, bem como a limpeza nas canaletas e galeria pluvial localizada na rua Eugênio Monteferrante e limpeza nas guias e sarjetas do referido bairro.</w:t>
      </w:r>
    </w:p>
    <w:p w14:paraId="261AA33B" w14:textId="77777777" w:rsidR="00F94703" w:rsidRPr="00AC7C93" w:rsidRDefault="00F94703" w:rsidP="006456B3">
      <w:pPr>
        <w:jc w:val="both"/>
        <w:rPr>
          <w:rFonts w:ascii="Arial" w:hAnsi="Arial" w:cs="Arial"/>
          <w:sz w:val="28"/>
          <w:szCs w:val="28"/>
        </w:rPr>
      </w:pPr>
    </w:p>
    <w:p w14:paraId="66F4E114" w14:textId="77777777" w:rsidR="00F94703" w:rsidRPr="00AC7C93" w:rsidRDefault="00D00F5F" w:rsidP="006456B3">
      <w:pPr>
        <w:jc w:val="both"/>
        <w:rPr>
          <w:rFonts w:ascii="Arial" w:hAnsi="Arial" w:cs="Arial"/>
          <w:sz w:val="28"/>
          <w:szCs w:val="28"/>
        </w:rPr>
      </w:pPr>
      <w:r w:rsidRPr="00AC7C93">
        <w:rPr>
          <w:rFonts w:ascii="Arial" w:hAnsi="Arial" w:cs="Arial"/>
          <w:b/>
          <w:sz w:val="28"/>
          <w:szCs w:val="28"/>
        </w:rPr>
        <w:t>N°. 46</w:t>
      </w:r>
      <w:r w:rsidR="005E3729" w:rsidRPr="00AC7C93">
        <w:rPr>
          <w:rFonts w:ascii="Arial" w:hAnsi="Arial" w:cs="Arial"/>
          <w:b/>
          <w:sz w:val="28"/>
          <w:szCs w:val="28"/>
        </w:rPr>
        <w:t>- Autoria: ABELARDO</w:t>
      </w:r>
    </w:p>
    <w:p w14:paraId="5B6BA384" w14:textId="77777777" w:rsidR="001A223C" w:rsidRPr="00AC7C93" w:rsidRDefault="00D00F5F" w:rsidP="00A1362D">
      <w:pPr>
        <w:jc w:val="both"/>
        <w:rPr>
          <w:rFonts w:ascii="Arial" w:hAnsi="Arial" w:cs="Arial"/>
          <w:b/>
          <w:sz w:val="28"/>
          <w:szCs w:val="28"/>
        </w:rPr>
      </w:pPr>
      <w:r w:rsidRPr="00AC7C93">
        <w:rPr>
          <w:rFonts w:ascii="Arial" w:hAnsi="Arial" w:cs="Arial"/>
          <w:sz w:val="28"/>
          <w:szCs w:val="28"/>
        </w:rPr>
        <w:t>Secretário de Infraestrutura - indica-se a necessidade de implantar 2 postes de iluminação pública na Rua Antônio Fumis, na altura do número 195, na Vila Antártica.</w:t>
      </w:r>
    </w:p>
    <w:p w14:paraId="4B6CE455" w14:textId="77777777" w:rsidR="00F93EA2" w:rsidRPr="00AC7C93" w:rsidRDefault="00F93EA2" w:rsidP="003164F7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sectPr w:rsidR="00F93EA2" w:rsidRPr="00AC7C93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EC6C" w14:textId="77777777" w:rsidR="00D227CF" w:rsidRDefault="00D227CF">
      <w:r>
        <w:separator/>
      </w:r>
    </w:p>
  </w:endnote>
  <w:endnote w:type="continuationSeparator" w:id="0">
    <w:p w14:paraId="18E0B2AB" w14:textId="77777777" w:rsidR="00D227CF" w:rsidRDefault="00D2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3281" w14:textId="77777777" w:rsidR="003164F7" w:rsidRPr="00391174" w:rsidRDefault="00D00F5F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14:paraId="6E484512" w14:textId="77777777" w:rsidR="003164F7" w:rsidRPr="00391174" w:rsidRDefault="00D227CF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5E3729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5E3729" w:rsidRPr="00391174">
      <w:rPr>
        <w:color w:val="0000FF"/>
        <w:sz w:val="18"/>
        <w:szCs w:val="18"/>
        <w:u w:val="single"/>
      </w:rPr>
      <w:t>botucatu.sp.gov.br</w:t>
    </w:r>
    <w:r w:rsidR="005E3729" w:rsidRPr="00391174">
      <w:rPr>
        <w:color w:val="0000FF"/>
        <w:sz w:val="18"/>
        <w:szCs w:val="18"/>
      </w:rPr>
      <w:t xml:space="preserve">  </w:t>
    </w:r>
    <w:r w:rsidR="005E3729" w:rsidRPr="00391174">
      <w:rPr>
        <w:color w:val="000000"/>
        <w:sz w:val="18"/>
        <w:szCs w:val="18"/>
      </w:rPr>
      <w:t>E-mail</w:t>
    </w:r>
    <w:proofErr w:type="gramEnd"/>
    <w:r w:rsidR="005E3729" w:rsidRPr="00391174">
      <w:rPr>
        <w:color w:val="000000"/>
        <w:sz w:val="18"/>
        <w:szCs w:val="18"/>
      </w:rPr>
      <w:t>:</w:t>
    </w:r>
    <w:r w:rsidR="005E3729" w:rsidRPr="00391174">
      <w:rPr>
        <w:color w:val="0000FF"/>
        <w:sz w:val="18"/>
        <w:szCs w:val="18"/>
      </w:rPr>
      <w:t xml:space="preserve"> </w:t>
    </w:r>
    <w:r w:rsidR="005E3729" w:rsidRPr="00391174">
      <w:rPr>
        <w:color w:val="0000FF"/>
        <w:sz w:val="18"/>
        <w:szCs w:val="18"/>
        <w:u w:val="single"/>
      </w:rPr>
      <w:t>diretoria@camarabotucatu.sp.gov.br</w:t>
    </w:r>
  </w:p>
  <w:p w14:paraId="658EA4F2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8EC4" w14:textId="77777777" w:rsidR="00D227CF" w:rsidRDefault="00D227CF">
      <w:r>
        <w:separator/>
      </w:r>
    </w:p>
  </w:footnote>
  <w:footnote w:type="continuationSeparator" w:id="0">
    <w:p w14:paraId="4B057902" w14:textId="77777777" w:rsidR="00D227CF" w:rsidRDefault="00D2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3B42" w14:textId="77777777" w:rsidR="003164F7" w:rsidRDefault="00D00F5F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4CF8BAF9" wp14:editId="7D29CA28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1653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73D495B" wp14:editId="15340665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02460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A2099" w14:textId="77777777" w:rsidR="003164F7" w:rsidRDefault="00D00F5F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323194AE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56F9A"/>
    <w:rsid w:val="001A223C"/>
    <w:rsid w:val="001E25A9"/>
    <w:rsid w:val="00213B04"/>
    <w:rsid w:val="00293C58"/>
    <w:rsid w:val="003164F7"/>
    <w:rsid w:val="00391174"/>
    <w:rsid w:val="0048763B"/>
    <w:rsid w:val="004956E1"/>
    <w:rsid w:val="005E3729"/>
    <w:rsid w:val="0064275A"/>
    <w:rsid w:val="006456B3"/>
    <w:rsid w:val="0086429F"/>
    <w:rsid w:val="00916DE3"/>
    <w:rsid w:val="00937E60"/>
    <w:rsid w:val="009D330D"/>
    <w:rsid w:val="009F0E6B"/>
    <w:rsid w:val="00A1362D"/>
    <w:rsid w:val="00AC7C93"/>
    <w:rsid w:val="00AF2C4D"/>
    <w:rsid w:val="00B61250"/>
    <w:rsid w:val="00B8034D"/>
    <w:rsid w:val="00BA31C4"/>
    <w:rsid w:val="00BB187A"/>
    <w:rsid w:val="00CB002A"/>
    <w:rsid w:val="00D00F5F"/>
    <w:rsid w:val="00D227CF"/>
    <w:rsid w:val="00DF36A3"/>
    <w:rsid w:val="00E1289C"/>
    <w:rsid w:val="00E9256E"/>
    <w:rsid w:val="00EA6A2D"/>
    <w:rsid w:val="00EF18D6"/>
    <w:rsid w:val="00F83D30"/>
    <w:rsid w:val="00F83FB2"/>
    <w:rsid w:val="00F93EA2"/>
    <w:rsid w:val="00F94703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A9E7"/>
  <w15:docId w15:val="{474B3C13-0379-4985-AF92-17B8AEA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1227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18</cp:revision>
  <cp:lastPrinted>2022-03-28T12:52:00Z</cp:lastPrinted>
  <dcterms:created xsi:type="dcterms:W3CDTF">2020-01-10T20:01:00Z</dcterms:created>
  <dcterms:modified xsi:type="dcterms:W3CDTF">2022-03-29T14:07:00Z</dcterms:modified>
</cp:coreProperties>
</file>