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2EA9" w14:textId="77777777" w:rsidR="00293C58" w:rsidRPr="00CF20A9" w:rsidRDefault="0015456D" w:rsidP="00CF20A9">
      <w:pPr>
        <w:pStyle w:val="Ttulo"/>
        <w:rPr>
          <w:sz w:val="20"/>
        </w:rPr>
      </w:pPr>
      <w:r w:rsidRPr="00CF20A9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CF20A9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8 de maio de 2023</w:t>
      </w:r>
    </w:p>
    <w:p w14:paraId="2D7BAAF7" w14:textId="77777777" w:rsidR="00293C58" w:rsidRPr="00CF20A9" w:rsidRDefault="00293C58" w:rsidP="00CF20A9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14:paraId="7C5A8797" w14:textId="77777777" w:rsidR="00293C58" w:rsidRPr="00CF20A9" w:rsidRDefault="00293C58" w:rsidP="00CF20A9">
      <w:pPr>
        <w:jc w:val="both"/>
        <w:rPr>
          <w:rFonts w:ascii="Arial" w:hAnsi="Arial" w:cs="Arial"/>
          <w:szCs w:val="24"/>
          <w:u w:val="single"/>
        </w:rPr>
      </w:pPr>
    </w:p>
    <w:p w14:paraId="3810AD7B" w14:textId="77777777" w:rsidR="00293C58" w:rsidRPr="00CF20A9" w:rsidRDefault="0015456D" w:rsidP="00CF20A9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CF20A9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14:paraId="72DC2AD0" w14:textId="77777777" w:rsidR="0064275A" w:rsidRPr="00CF20A9" w:rsidRDefault="0064275A" w:rsidP="00CF20A9">
      <w:pPr>
        <w:jc w:val="both"/>
        <w:rPr>
          <w:rFonts w:ascii="Arial" w:hAnsi="Arial" w:cs="Arial"/>
          <w:sz w:val="28"/>
          <w:szCs w:val="36"/>
        </w:rPr>
      </w:pPr>
    </w:p>
    <w:p w14:paraId="03635352" w14:textId="77777777" w:rsidR="00F83FB2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  <w:u w:val="single"/>
        </w:rPr>
        <w:t>Autoria:</w:t>
      </w:r>
      <w:r w:rsidRPr="00CF20A9">
        <w:rPr>
          <w:rFonts w:ascii="Arial" w:hAnsi="Arial" w:cs="Arial"/>
          <w:b/>
          <w:sz w:val="24"/>
          <w:szCs w:val="32"/>
        </w:rPr>
        <w:t xml:space="preserve"> Todos os Vereadores</w:t>
      </w:r>
    </w:p>
    <w:p w14:paraId="148017AE" w14:textId="77777777" w:rsidR="00FA7B7E" w:rsidRPr="00CF20A9" w:rsidRDefault="00FA7B7E" w:rsidP="00CF20A9">
      <w:pPr>
        <w:jc w:val="both"/>
        <w:rPr>
          <w:rFonts w:ascii="Arial" w:hAnsi="Arial" w:cs="Arial"/>
          <w:b/>
          <w:sz w:val="24"/>
          <w:szCs w:val="32"/>
        </w:rPr>
      </w:pPr>
    </w:p>
    <w:p w14:paraId="11192C1B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26</w:t>
      </w:r>
    </w:p>
    <w:p w14:paraId="0DBDBCA3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Voto de pesar pelo falecimento da Senhora Arlete Aparecida Fuin Salaro, esposa do Excelentíssimo Prefeito de São Manuel Ricardo Salaro, ocorrido em 4 de maio de 2023, aos 58 anos de idade.</w:t>
      </w:r>
    </w:p>
    <w:p w14:paraId="42FA6EDD" w14:textId="77777777" w:rsidR="00FA7B7E" w:rsidRPr="00CF20A9" w:rsidRDefault="00FA7B7E" w:rsidP="00CF20A9">
      <w:pPr>
        <w:jc w:val="both"/>
        <w:rPr>
          <w:rFonts w:ascii="Arial" w:hAnsi="Arial" w:cs="Arial"/>
          <w:b/>
          <w:sz w:val="24"/>
          <w:szCs w:val="32"/>
        </w:rPr>
      </w:pPr>
    </w:p>
    <w:p w14:paraId="1C7BF03A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27</w:t>
      </w:r>
    </w:p>
    <w:p w14:paraId="59BB8FAD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Voto de pesar pelo falecimento da Senhora Antônia Moretto Fernandes, ocorrido em 7 de maio de 2023, aos 84 anos de idade.</w:t>
      </w:r>
    </w:p>
    <w:p w14:paraId="0B83B8F1" w14:textId="77777777" w:rsidR="00FA7B7E" w:rsidRPr="00CF20A9" w:rsidRDefault="00FA7B7E" w:rsidP="00CF20A9">
      <w:pPr>
        <w:jc w:val="both"/>
        <w:rPr>
          <w:rFonts w:ascii="Arial" w:hAnsi="Arial" w:cs="Arial"/>
          <w:b/>
          <w:sz w:val="24"/>
          <w:szCs w:val="32"/>
        </w:rPr>
      </w:pPr>
    </w:p>
    <w:p w14:paraId="575AA7E7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28</w:t>
      </w:r>
    </w:p>
    <w:p w14:paraId="4BE82527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Voto de pesar pelo falecimento do Senhor Robison Amaro dos Santos, ocorrido em 7 de maio de 2023, aos 39 anos de idade.</w:t>
      </w:r>
    </w:p>
    <w:p w14:paraId="23E63A03" w14:textId="77777777" w:rsidR="00FA7B7E" w:rsidRPr="00CF20A9" w:rsidRDefault="00FA7B7E" w:rsidP="00CF20A9">
      <w:pPr>
        <w:jc w:val="both"/>
        <w:rPr>
          <w:rFonts w:ascii="Arial" w:hAnsi="Arial" w:cs="Arial"/>
          <w:b/>
          <w:sz w:val="24"/>
          <w:szCs w:val="32"/>
        </w:rPr>
      </w:pPr>
    </w:p>
    <w:p w14:paraId="524C4DB2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29</w:t>
      </w:r>
    </w:p>
    <w:p w14:paraId="544D7FE0" w14:textId="77777777" w:rsidR="00FA7B7E" w:rsidRDefault="00BC31E4" w:rsidP="00CF20A9">
      <w:pPr>
        <w:jc w:val="both"/>
        <w:rPr>
          <w:rFonts w:ascii="Arial" w:hAnsi="Arial" w:cs="Arial"/>
          <w:sz w:val="24"/>
          <w:szCs w:val="32"/>
        </w:rPr>
      </w:pPr>
      <w:r w:rsidRPr="00BC31E4">
        <w:rPr>
          <w:rFonts w:ascii="Arial" w:hAnsi="Arial" w:cs="Arial"/>
          <w:sz w:val="24"/>
          <w:szCs w:val="32"/>
        </w:rPr>
        <w:t>Voto de pesar pelo falecimento do Veterano 3° Sargento PM Reformado Sérgio Luiz Fernandes, ocorrido em 6 de maio de 2023, aos 54 anos de idade.</w:t>
      </w:r>
    </w:p>
    <w:p w14:paraId="3C2FA8E4" w14:textId="77777777" w:rsidR="00BC31E4" w:rsidRDefault="00BC31E4" w:rsidP="00CF20A9">
      <w:pPr>
        <w:jc w:val="both"/>
        <w:rPr>
          <w:rFonts w:ascii="Arial" w:hAnsi="Arial" w:cs="Arial"/>
          <w:sz w:val="24"/>
          <w:szCs w:val="32"/>
        </w:rPr>
      </w:pPr>
    </w:p>
    <w:p w14:paraId="0B6EF79E" w14:textId="77777777" w:rsidR="00F93EA2" w:rsidRPr="00CF20A9" w:rsidRDefault="0015456D" w:rsidP="00CF20A9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CF20A9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3B1E1222" w14:textId="77777777" w:rsidR="00F93EA2" w:rsidRPr="00CF20A9" w:rsidRDefault="00F93EA2" w:rsidP="00CF20A9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0BAA82DD" w14:textId="77777777" w:rsidR="00F83D30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237</w:t>
      </w:r>
      <w:r w:rsidR="00CF20A9" w:rsidRP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CULA</w:t>
      </w:r>
    </w:p>
    <w:p w14:paraId="276B09F7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Governador do Estado de São Paulo, Secretário de Segurança Pública do Estado de São Paulo e Comandante-Geral da Polícia Militar do Estado de São Paulo - solicita-se realizar estudos com o objetivo de retornar o atendimento das chamadas de emergência via telefones 190 e 193 para municí</w:t>
      </w:r>
      <w:r w:rsidR="00D4672A">
        <w:rPr>
          <w:rFonts w:ascii="Arial" w:hAnsi="Arial" w:cs="Arial"/>
          <w:sz w:val="24"/>
          <w:szCs w:val="32"/>
        </w:rPr>
        <w:t>pios de onde partem as ligações</w:t>
      </w:r>
      <w:r w:rsidRPr="00CF20A9">
        <w:rPr>
          <w:rFonts w:ascii="Arial" w:hAnsi="Arial" w:cs="Arial"/>
          <w:sz w:val="24"/>
          <w:szCs w:val="32"/>
        </w:rPr>
        <w:t xml:space="preserve"> e não em centrais regionalizadas.</w:t>
      </w:r>
    </w:p>
    <w:p w14:paraId="506A0C9D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0F72D29B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238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 xml:space="preserve">- Autoria: ALESSANDRA </w:t>
      </w:r>
      <w:r w:rsidR="00D4672A">
        <w:rPr>
          <w:rFonts w:ascii="Arial" w:hAnsi="Arial" w:cs="Arial"/>
          <w:b/>
          <w:sz w:val="24"/>
          <w:szCs w:val="32"/>
        </w:rPr>
        <w:t>LUCCHESI, PALHINHA, LELO PAGANI e</w:t>
      </w:r>
      <w:r w:rsidRPr="00CF20A9">
        <w:rPr>
          <w:rFonts w:ascii="Arial" w:hAnsi="Arial" w:cs="Arial"/>
          <w:b/>
          <w:sz w:val="24"/>
          <w:szCs w:val="32"/>
        </w:rPr>
        <w:t xml:space="preserve"> CULA</w:t>
      </w:r>
    </w:p>
    <w:p w14:paraId="4306498B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Prefeito - solicita-se disponibilizar um aplicativo de celular com informações sobre o transporte coletivo, incluindo monitoram</w:t>
      </w:r>
      <w:r w:rsidR="00D4672A">
        <w:rPr>
          <w:rFonts w:ascii="Arial" w:hAnsi="Arial" w:cs="Arial"/>
          <w:sz w:val="24"/>
          <w:szCs w:val="32"/>
        </w:rPr>
        <w:t>ento em “tempo real” dos ônibus</w:t>
      </w:r>
      <w:r w:rsidRPr="00CF20A9">
        <w:rPr>
          <w:rFonts w:ascii="Arial" w:hAnsi="Arial" w:cs="Arial"/>
          <w:sz w:val="24"/>
          <w:szCs w:val="32"/>
        </w:rPr>
        <w:t>.</w:t>
      </w:r>
    </w:p>
    <w:p w14:paraId="63402D0A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300CC6C7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239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ALESSANDRA LUCCHESI</w:t>
      </w:r>
    </w:p>
    <w:p w14:paraId="75329A94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Secretário de Infraestrutura e Secretária de Cultura</w:t>
      </w:r>
      <w:r w:rsidR="00D4672A">
        <w:rPr>
          <w:rFonts w:ascii="Arial" w:hAnsi="Arial" w:cs="Arial"/>
          <w:sz w:val="24"/>
          <w:szCs w:val="32"/>
        </w:rPr>
        <w:t xml:space="preserve"> </w:t>
      </w:r>
      <w:r w:rsidRPr="00CF20A9">
        <w:rPr>
          <w:rFonts w:ascii="Arial" w:hAnsi="Arial" w:cs="Arial"/>
          <w:sz w:val="24"/>
          <w:szCs w:val="32"/>
        </w:rPr>
        <w:t xml:space="preserve">- solicita-se melhorarias na Biblioteca Municipal Emílio Peduti, devido às infiltrações, goteiras e rachaduras na parede do prédio. </w:t>
      </w:r>
    </w:p>
    <w:p w14:paraId="31611B40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755F26E9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240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ALESSANDRA LUCCHESI</w:t>
      </w:r>
      <w:r w:rsidR="00720EED">
        <w:rPr>
          <w:rFonts w:ascii="Arial" w:hAnsi="Arial" w:cs="Arial"/>
          <w:b/>
          <w:sz w:val="24"/>
          <w:szCs w:val="32"/>
        </w:rPr>
        <w:t xml:space="preserve"> e</w:t>
      </w:r>
      <w:r w:rsidRPr="00CF20A9">
        <w:rPr>
          <w:rFonts w:ascii="Arial" w:hAnsi="Arial" w:cs="Arial"/>
          <w:b/>
          <w:sz w:val="24"/>
          <w:szCs w:val="32"/>
        </w:rPr>
        <w:t xml:space="preserve"> SILVIO</w:t>
      </w:r>
    </w:p>
    <w:p w14:paraId="5E64AF7B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 xml:space="preserve">Secretário de Segurança e Secretário do Verde - solicita-se encaminhar </w:t>
      </w:r>
      <w:r w:rsidR="00D4672A">
        <w:rPr>
          <w:rFonts w:ascii="Arial" w:hAnsi="Arial" w:cs="Arial"/>
          <w:sz w:val="24"/>
          <w:szCs w:val="32"/>
        </w:rPr>
        <w:t>a esta Casa de Leis a relação das</w:t>
      </w:r>
      <w:r w:rsidRPr="00CF20A9">
        <w:rPr>
          <w:rFonts w:ascii="Arial" w:hAnsi="Arial" w:cs="Arial"/>
          <w:sz w:val="24"/>
          <w:szCs w:val="32"/>
        </w:rPr>
        <w:t xml:space="preserve"> empresas/veículos que </w:t>
      </w:r>
      <w:r w:rsidR="00D4672A">
        <w:rPr>
          <w:rFonts w:ascii="Arial" w:hAnsi="Arial" w:cs="Arial"/>
          <w:sz w:val="24"/>
          <w:szCs w:val="32"/>
        </w:rPr>
        <w:t xml:space="preserve">trabalham com </w:t>
      </w:r>
      <w:r w:rsidRPr="00CF20A9">
        <w:rPr>
          <w:rFonts w:ascii="Arial" w:hAnsi="Arial" w:cs="Arial"/>
          <w:sz w:val="24"/>
          <w:szCs w:val="32"/>
        </w:rPr>
        <w:t>carros de sons</w:t>
      </w:r>
      <w:r w:rsidR="00D4672A">
        <w:rPr>
          <w:rFonts w:ascii="Arial" w:hAnsi="Arial" w:cs="Arial"/>
          <w:sz w:val="24"/>
          <w:szCs w:val="32"/>
        </w:rPr>
        <w:t xml:space="preserve">, realizar a </w:t>
      </w:r>
      <w:r w:rsidRPr="00CF20A9">
        <w:rPr>
          <w:rFonts w:ascii="Arial" w:hAnsi="Arial" w:cs="Arial"/>
          <w:sz w:val="24"/>
          <w:szCs w:val="32"/>
        </w:rPr>
        <w:t xml:space="preserve">verificação </w:t>
      </w:r>
      <w:r w:rsidRPr="00D4672A">
        <w:rPr>
          <w:rFonts w:ascii="Arial" w:hAnsi="Arial" w:cs="Arial"/>
          <w:i/>
          <w:sz w:val="24"/>
          <w:szCs w:val="32"/>
        </w:rPr>
        <w:t>in loco</w:t>
      </w:r>
      <w:r w:rsidRPr="00CF20A9">
        <w:rPr>
          <w:rFonts w:ascii="Arial" w:hAnsi="Arial" w:cs="Arial"/>
          <w:sz w:val="24"/>
          <w:szCs w:val="32"/>
        </w:rPr>
        <w:t xml:space="preserve"> dos níveis de ruídos emitidos</w:t>
      </w:r>
      <w:r w:rsidR="00D4672A">
        <w:rPr>
          <w:rFonts w:ascii="Arial" w:hAnsi="Arial" w:cs="Arial"/>
          <w:sz w:val="24"/>
          <w:szCs w:val="32"/>
        </w:rPr>
        <w:t xml:space="preserve"> pelos mesmo</w:t>
      </w:r>
      <w:r w:rsidR="00B13769">
        <w:rPr>
          <w:rFonts w:ascii="Arial" w:hAnsi="Arial" w:cs="Arial"/>
          <w:sz w:val="24"/>
          <w:szCs w:val="32"/>
        </w:rPr>
        <w:t>s</w:t>
      </w:r>
      <w:r w:rsidRPr="00CF20A9">
        <w:rPr>
          <w:rFonts w:ascii="Arial" w:hAnsi="Arial" w:cs="Arial"/>
          <w:sz w:val="24"/>
          <w:szCs w:val="32"/>
        </w:rPr>
        <w:t>,</w:t>
      </w:r>
      <w:r w:rsidR="00D4672A">
        <w:rPr>
          <w:rFonts w:ascii="Arial" w:hAnsi="Arial" w:cs="Arial"/>
          <w:sz w:val="24"/>
          <w:szCs w:val="32"/>
        </w:rPr>
        <w:t xml:space="preserve"> bem como a </w:t>
      </w:r>
      <w:r w:rsidRPr="00CF20A9">
        <w:rPr>
          <w:rFonts w:ascii="Arial" w:hAnsi="Arial" w:cs="Arial"/>
          <w:sz w:val="24"/>
          <w:szCs w:val="32"/>
        </w:rPr>
        <w:t>possibilidade de fiscalizar a emissão sonora do</w:t>
      </w:r>
      <w:r w:rsidR="00D4672A">
        <w:rPr>
          <w:rFonts w:ascii="Arial" w:hAnsi="Arial" w:cs="Arial"/>
          <w:sz w:val="24"/>
          <w:szCs w:val="32"/>
        </w:rPr>
        <w:t>s templos religiosos e igrejas do município.</w:t>
      </w:r>
    </w:p>
    <w:p w14:paraId="57ACDED1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1DECEFAA" w14:textId="77777777" w:rsidR="00720EED" w:rsidRDefault="00720EED" w:rsidP="00CF20A9">
      <w:pPr>
        <w:jc w:val="both"/>
        <w:rPr>
          <w:rFonts w:ascii="Arial" w:hAnsi="Arial" w:cs="Arial"/>
          <w:b/>
          <w:sz w:val="24"/>
          <w:szCs w:val="32"/>
        </w:rPr>
      </w:pPr>
    </w:p>
    <w:p w14:paraId="25B30A47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241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LELO PAGANI</w:t>
      </w:r>
    </w:p>
    <w:p w14:paraId="609DFE23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 xml:space="preserve">Presidente da Câmara - solicita-se </w:t>
      </w:r>
      <w:r w:rsidR="00D4672A">
        <w:rPr>
          <w:rFonts w:ascii="Arial" w:hAnsi="Arial" w:cs="Arial"/>
          <w:sz w:val="24"/>
          <w:szCs w:val="32"/>
        </w:rPr>
        <w:t>prorrogar o</w:t>
      </w:r>
      <w:r w:rsidRPr="00CF20A9">
        <w:rPr>
          <w:rFonts w:ascii="Arial" w:hAnsi="Arial" w:cs="Arial"/>
          <w:sz w:val="24"/>
          <w:szCs w:val="32"/>
        </w:rPr>
        <w:t xml:space="preserve"> prazo de funcionamento da Comissão Temporária de Assuntos Relevantes, responsável pela elaboração de anteprojeto que visa consolidar as alterações procedidas no Regimento Interno, atualizando-o naquilo que for necessário.</w:t>
      </w:r>
    </w:p>
    <w:p w14:paraId="282B7555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264117F2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242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CULA</w:t>
      </w:r>
    </w:p>
    <w:p w14:paraId="2A405F21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 xml:space="preserve">Secretário de Infraestrutura e Secretário Adjunto para Assuntos do Transporte Coletivo e Trânsito - solicita-se </w:t>
      </w:r>
      <w:r w:rsidR="00D4672A">
        <w:rPr>
          <w:rFonts w:ascii="Arial" w:hAnsi="Arial" w:cs="Arial"/>
          <w:sz w:val="24"/>
          <w:szCs w:val="32"/>
        </w:rPr>
        <w:t>instalar</w:t>
      </w:r>
      <w:r w:rsidRPr="00CF20A9">
        <w:rPr>
          <w:rFonts w:ascii="Arial" w:hAnsi="Arial" w:cs="Arial"/>
          <w:sz w:val="24"/>
          <w:szCs w:val="32"/>
        </w:rPr>
        <w:t xml:space="preserve"> placas de trânsito e a </w:t>
      </w:r>
      <w:r w:rsidR="00D4672A">
        <w:rPr>
          <w:rFonts w:ascii="Arial" w:hAnsi="Arial" w:cs="Arial"/>
          <w:sz w:val="24"/>
          <w:szCs w:val="32"/>
        </w:rPr>
        <w:t xml:space="preserve">realizar a </w:t>
      </w:r>
      <w:r w:rsidRPr="00CF20A9">
        <w:rPr>
          <w:rFonts w:ascii="Arial" w:hAnsi="Arial" w:cs="Arial"/>
          <w:sz w:val="24"/>
          <w:szCs w:val="32"/>
        </w:rPr>
        <w:t>pintura de sinalização de solo em todas as vias do Jardim Flamboyant e da Chácara dos Pinheiros.</w:t>
      </w:r>
    </w:p>
    <w:p w14:paraId="028E4205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268762CE" w14:textId="77777777" w:rsidR="00FA7B7E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243 </w:t>
      </w:r>
      <w:r w:rsidR="0015456D" w:rsidRPr="00CF20A9">
        <w:rPr>
          <w:rFonts w:ascii="Arial" w:hAnsi="Arial" w:cs="Arial"/>
          <w:b/>
          <w:sz w:val="24"/>
          <w:szCs w:val="32"/>
        </w:rPr>
        <w:t>- Autoria: SILVIO</w:t>
      </w:r>
    </w:p>
    <w:p w14:paraId="32E63A07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Secretário de Infraestrutura e Secretário Adjunto para Assuntos do Transporte Coletivo e Trânsito - solicita-se informar como está o andamento, dentro do setor de engenharia, para implantação de calçamento no passeio público e colocação de sinalização de trânsito horizontal em área localizada na Rua Júlio Vaz d</w:t>
      </w:r>
      <w:r w:rsidR="00D4672A">
        <w:rPr>
          <w:rFonts w:ascii="Arial" w:hAnsi="Arial" w:cs="Arial"/>
          <w:sz w:val="24"/>
          <w:szCs w:val="32"/>
        </w:rPr>
        <w:t xml:space="preserve">e Carvalho </w:t>
      </w:r>
      <w:r w:rsidRPr="00CF20A9">
        <w:rPr>
          <w:rFonts w:ascii="Arial" w:hAnsi="Arial" w:cs="Arial"/>
          <w:sz w:val="24"/>
          <w:szCs w:val="32"/>
        </w:rPr>
        <w:t>entre os números 500 e 800.</w:t>
      </w:r>
    </w:p>
    <w:p w14:paraId="454CEA12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32BC91FA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244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SARGENTO LAUDO</w:t>
      </w:r>
    </w:p>
    <w:p w14:paraId="0738EAB5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Prefeito - solicita-se melhorias na iluminação pública do trevo de acesso à Rua Vicente Giacobino, no Jardim Santa Monica, região também dos bairros Residencial Cedro e Jardim Aeroporto.</w:t>
      </w:r>
    </w:p>
    <w:p w14:paraId="2D90CECA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2759D53B" w14:textId="77777777" w:rsidR="00FA7B7E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245 </w:t>
      </w:r>
      <w:r w:rsidR="0015456D" w:rsidRPr="00CF20A9">
        <w:rPr>
          <w:rFonts w:ascii="Arial" w:hAnsi="Arial" w:cs="Arial"/>
          <w:b/>
          <w:sz w:val="24"/>
          <w:szCs w:val="32"/>
        </w:rPr>
        <w:t>- Autoria: SARGENTO LAUDO</w:t>
      </w:r>
    </w:p>
    <w:p w14:paraId="3C55F49A" w14:textId="77777777" w:rsidR="00FA7B7E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Secretário Estadual de Segurança Pública -</w:t>
      </w:r>
      <w:r w:rsidR="00D4672A">
        <w:rPr>
          <w:rFonts w:ascii="Arial" w:hAnsi="Arial" w:cs="Arial"/>
          <w:sz w:val="24"/>
          <w:szCs w:val="32"/>
        </w:rPr>
        <w:t xml:space="preserve"> </w:t>
      </w:r>
      <w:r w:rsidRPr="00CF20A9">
        <w:rPr>
          <w:rFonts w:ascii="Arial" w:hAnsi="Arial" w:cs="Arial"/>
          <w:sz w:val="24"/>
          <w:szCs w:val="32"/>
        </w:rPr>
        <w:t>solicita-se a possibilidade de implantar no muni</w:t>
      </w:r>
      <w:r w:rsidR="00B13769">
        <w:rPr>
          <w:rFonts w:ascii="Arial" w:hAnsi="Arial" w:cs="Arial"/>
          <w:sz w:val="24"/>
          <w:szCs w:val="32"/>
        </w:rPr>
        <w:t>cípio de Botucatu uma parceria que vise</w:t>
      </w:r>
      <w:r w:rsidRPr="00CF20A9">
        <w:rPr>
          <w:rFonts w:ascii="Arial" w:hAnsi="Arial" w:cs="Arial"/>
          <w:sz w:val="24"/>
          <w:szCs w:val="32"/>
        </w:rPr>
        <w:t xml:space="preserve"> o atendimento dos dependentes dos policiais </w:t>
      </w:r>
      <w:r w:rsidR="00D4672A">
        <w:rPr>
          <w:rFonts w:ascii="Arial" w:hAnsi="Arial" w:cs="Arial"/>
          <w:sz w:val="24"/>
          <w:szCs w:val="32"/>
        </w:rPr>
        <w:t xml:space="preserve">militares contribuintes da CBPM, </w:t>
      </w:r>
      <w:r w:rsidR="00D4672A" w:rsidRPr="00CF20A9">
        <w:rPr>
          <w:rFonts w:ascii="Arial" w:hAnsi="Arial" w:cs="Arial"/>
          <w:sz w:val="24"/>
          <w:szCs w:val="32"/>
        </w:rPr>
        <w:t>nos mesmos moldes d</w:t>
      </w:r>
      <w:r w:rsidR="00D4672A">
        <w:rPr>
          <w:rFonts w:ascii="Arial" w:hAnsi="Arial" w:cs="Arial"/>
          <w:sz w:val="24"/>
          <w:szCs w:val="32"/>
        </w:rPr>
        <w:t>a realizada na cidade de Sorocaba.</w:t>
      </w:r>
    </w:p>
    <w:p w14:paraId="48958C50" w14:textId="77777777" w:rsidR="00D4672A" w:rsidRPr="00D4672A" w:rsidRDefault="00D4672A" w:rsidP="00CF20A9">
      <w:pPr>
        <w:jc w:val="both"/>
        <w:rPr>
          <w:rFonts w:ascii="Arial" w:hAnsi="Arial" w:cs="Arial"/>
          <w:b/>
          <w:sz w:val="24"/>
          <w:szCs w:val="32"/>
        </w:rPr>
      </w:pPr>
    </w:p>
    <w:p w14:paraId="2C34C722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246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MARCELO SLEIMAN</w:t>
      </w:r>
    </w:p>
    <w:p w14:paraId="7FC836AB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Secretário de Zeladoria e Serviços e Comandante da Guarda Civil -  solicita-se informar se os containers destinados ao depósito de materiais da construção civil, que hoje estão nas vias públicas, possuem previsão legal e autorização do Poder Executivo</w:t>
      </w:r>
      <w:r w:rsidR="00D4672A">
        <w:rPr>
          <w:rFonts w:ascii="Arial" w:hAnsi="Arial" w:cs="Arial"/>
          <w:sz w:val="24"/>
          <w:szCs w:val="32"/>
        </w:rPr>
        <w:t>.</w:t>
      </w:r>
    </w:p>
    <w:p w14:paraId="3EE63DB9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21DAC8F0" w14:textId="77777777" w:rsidR="00FA7B7E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248 </w:t>
      </w:r>
      <w:r w:rsidR="0015456D" w:rsidRPr="00CF20A9">
        <w:rPr>
          <w:rFonts w:ascii="Arial" w:hAnsi="Arial" w:cs="Arial"/>
          <w:b/>
          <w:sz w:val="24"/>
          <w:szCs w:val="32"/>
        </w:rPr>
        <w:t>- Autoria: SILVIO</w:t>
      </w:r>
    </w:p>
    <w:p w14:paraId="615B53C9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Prefeito e Secretário de Infraestrutura - solicita-se informações sobre o atual estado de nossas pontes, viadutos e outros prédios afins, incluindo o plano de vistoria e cuidados de segurança geral dessas construções públicas.</w:t>
      </w:r>
    </w:p>
    <w:p w14:paraId="07AA337E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27862AB6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249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ROSE IELO</w:t>
      </w:r>
    </w:p>
    <w:p w14:paraId="61215BF6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 xml:space="preserve">Prefeito - solicita-se informar se a área existente atrás do ponto de ônibus localizado na lateral da rotatória entre as Avenidas Leonardo Villas Boas e Camilo Mazzoni pertence ao poder público e, em caso positivo, esclarecer a existência de um trailer abandonado no local, bem como estabelecer um cronograma </w:t>
      </w:r>
      <w:r w:rsidR="00B13769">
        <w:rPr>
          <w:rFonts w:ascii="Arial" w:hAnsi="Arial" w:cs="Arial"/>
          <w:sz w:val="24"/>
          <w:szCs w:val="32"/>
        </w:rPr>
        <w:t>de limpeza do local.</w:t>
      </w:r>
    </w:p>
    <w:p w14:paraId="57D1D005" w14:textId="77777777" w:rsidR="00720EED" w:rsidRDefault="00720EED" w:rsidP="00CF20A9">
      <w:pPr>
        <w:jc w:val="both"/>
        <w:rPr>
          <w:rFonts w:ascii="Arial" w:hAnsi="Arial" w:cs="Arial"/>
          <w:b/>
          <w:sz w:val="24"/>
          <w:szCs w:val="32"/>
        </w:rPr>
      </w:pPr>
    </w:p>
    <w:p w14:paraId="27263FFC" w14:textId="77777777" w:rsidR="00720EED" w:rsidRDefault="00720EED" w:rsidP="00CF20A9">
      <w:pPr>
        <w:jc w:val="both"/>
        <w:rPr>
          <w:rFonts w:ascii="Arial" w:hAnsi="Arial" w:cs="Arial"/>
          <w:b/>
          <w:sz w:val="24"/>
          <w:szCs w:val="32"/>
        </w:rPr>
      </w:pPr>
    </w:p>
    <w:p w14:paraId="01717D2B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lastRenderedPageBreak/>
        <w:t>N°. 250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ROSE IELO</w:t>
      </w:r>
    </w:p>
    <w:p w14:paraId="79DB8D32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Secretário Adjunto em Assuntos de Transporte Coletivo e Trânsito  - solicita-se adotar providências e efetivar o cumprimento da Lei n° 5.862/2016 que “Institui no município de Botucatu a “Parada Segura” para mulheres, idosos, pessoa com deficiência e menores de 18 anos em horário noturno no itinerário dos ônibus de transporte coletivo urbano e escolar”, pelas empresas de transporte coletivo.</w:t>
      </w:r>
    </w:p>
    <w:p w14:paraId="76C4A84E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7179A85A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251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SILVIO</w:t>
      </w:r>
    </w:p>
    <w:p w14:paraId="633C73D0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 xml:space="preserve">Presidente da Concessionária Rodovias do Tietê -  solicita-se </w:t>
      </w:r>
      <w:r w:rsidR="00D4672A">
        <w:rPr>
          <w:rFonts w:ascii="Arial" w:hAnsi="Arial" w:cs="Arial"/>
          <w:sz w:val="24"/>
          <w:szCs w:val="32"/>
        </w:rPr>
        <w:t>realizar</w:t>
      </w:r>
      <w:r w:rsidRPr="00CF20A9">
        <w:rPr>
          <w:rFonts w:ascii="Arial" w:hAnsi="Arial" w:cs="Arial"/>
          <w:sz w:val="24"/>
          <w:szCs w:val="32"/>
        </w:rPr>
        <w:t xml:space="preserve"> estudos técnicos </w:t>
      </w:r>
      <w:r w:rsidR="00D4672A">
        <w:rPr>
          <w:rFonts w:ascii="Arial" w:hAnsi="Arial" w:cs="Arial"/>
          <w:sz w:val="24"/>
          <w:szCs w:val="32"/>
        </w:rPr>
        <w:t xml:space="preserve">para </w:t>
      </w:r>
      <w:r w:rsidRPr="00CF20A9">
        <w:rPr>
          <w:rFonts w:ascii="Arial" w:hAnsi="Arial" w:cs="Arial"/>
          <w:sz w:val="24"/>
          <w:szCs w:val="32"/>
        </w:rPr>
        <w:t>aplicação de benfeitorias no asfalto e ações afins nos dois acessos do Km 254 da Rodovia Marechal Rondon (SP 300).</w:t>
      </w:r>
    </w:p>
    <w:p w14:paraId="3A01D88B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73DD26A2" w14:textId="77777777" w:rsidR="00FA7B7E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253 </w:t>
      </w:r>
      <w:r w:rsidR="0015456D" w:rsidRPr="00CF20A9">
        <w:rPr>
          <w:rFonts w:ascii="Arial" w:hAnsi="Arial" w:cs="Arial"/>
          <w:b/>
          <w:sz w:val="24"/>
          <w:szCs w:val="32"/>
        </w:rPr>
        <w:t>- Autoria: ERIKA DA LIGA DO BEM</w:t>
      </w:r>
    </w:p>
    <w:p w14:paraId="06200267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Secretário Participação Popular e Comunicação - solicita-se diversas informações a respeito do Conselho Municipal da Juventude.</w:t>
      </w:r>
    </w:p>
    <w:p w14:paraId="1508CC1D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0D8B2BD6" w14:textId="77777777" w:rsidR="00916DE3" w:rsidRPr="00CF20A9" w:rsidRDefault="00916DE3" w:rsidP="00CF20A9">
      <w:pPr>
        <w:jc w:val="both"/>
        <w:rPr>
          <w:rFonts w:ascii="Arial" w:hAnsi="Arial" w:cs="Arial"/>
          <w:sz w:val="24"/>
          <w:szCs w:val="32"/>
        </w:rPr>
      </w:pPr>
    </w:p>
    <w:p w14:paraId="2F1D662B" w14:textId="77777777" w:rsidR="00916DE3" w:rsidRPr="00CF20A9" w:rsidRDefault="00784439" w:rsidP="00CF20A9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MOÇÕES:</w:t>
      </w:r>
    </w:p>
    <w:p w14:paraId="15E546A8" w14:textId="77777777" w:rsidR="00916DE3" w:rsidRPr="00CF20A9" w:rsidRDefault="00916DE3" w:rsidP="00CF20A9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17D45601" w14:textId="77777777" w:rsidR="00916DE3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58 </w:t>
      </w:r>
      <w:r w:rsidR="0015456D" w:rsidRPr="00CF20A9">
        <w:rPr>
          <w:rFonts w:ascii="Arial" w:hAnsi="Arial" w:cs="Arial"/>
          <w:b/>
          <w:sz w:val="24"/>
          <w:szCs w:val="32"/>
        </w:rPr>
        <w:t>- Autoria: LELO PAGANI</w:t>
      </w:r>
    </w:p>
    <w:p w14:paraId="47F415F7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Moção de Aplausos para o cantor e compositor Ramiro Vieira de Andrade pelo recebimento de homenagem na Câmara Municipal de Itaporanga, como reconhecimento à sua con</w:t>
      </w:r>
      <w:r w:rsidR="00B13769">
        <w:rPr>
          <w:rFonts w:ascii="Arial" w:hAnsi="Arial" w:cs="Arial"/>
          <w:sz w:val="24"/>
          <w:szCs w:val="32"/>
        </w:rPr>
        <w:t>tribuição à música sertaneja rai</w:t>
      </w:r>
      <w:r w:rsidRPr="00CF20A9">
        <w:rPr>
          <w:rFonts w:ascii="Arial" w:hAnsi="Arial" w:cs="Arial"/>
          <w:sz w:val="24"/>
          <w:szCs w:val="32"/>
        </w:rPr>
        <w:t>z e à difusão da cultura e tradição sertanejas.</w:t>
      </w:r>
    </w:p>
    <w:p w14:paraId="79FB8802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419DA86B" w14:textId="77777777" w:rsidR="00FA7B7E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 </w:t>
      </w:r>
      <w:r w:rsidR="0015456D" w:rsidRPr="00CF20A9">
        <w:rPr>
          <w:rFonts w:ascii="Arial" w:hAnsi="Arial" w:cs="Arial"/>
          <w:b/>
          <w:sz w:val="24"/>
          <w:szCs w:val="32"/>
        </w:rPr>
        <w:t>- Autoria: SILVIO, MARCEL</w:t>
      </w:r>
      <w:r w:rsidR="00B9438D">
        <w:rPr>
          <w:rFonts w:ascii="Arial" w:hAnsi="Arial" w:cs="Arial"/>
          <w:b/>
          <w:sz w:val="24"/>
          <w:szCs w:val="32"/>
        </w:rPr>
        <w:t xml:space="preserve">O SLEIMAN, ERIKA DA LIGA DO BEM e </w:t>
      </w:r>
      <w:r w:rsidR="0015456D" w:rsidRPr="00CF20A9">
        <w:rPr>
          <w:rFonts w:ascii="Arial" w:hAnsi="Arial" w:cs="Arial"/>
          <w:b/>
          <w:sz w:val="24"/>
          <w:szCs w:val="32"/>
        </w:rPr>
        <w:t>PALHINHA</w:t>
      </w:r>
    </w:p>
    <w:p w14:paraId="5852D5BB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Moção de Aplausos à empresa Mandacaru Restaurante pelos resultados alcançados e pela excelência dos serviços prestados nestes 26 anos em nossa cidade, sobretudo por toda contribuição econômica, social, cultural e de lazer para a nossa cidade e para a nossa gente.</w:t>
      </w:r>
    </w:p>
    <w:p w14:paraId="7CDE3DFF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74FD6262" w14:textId="77777777" w:rsidR="00FA7B7E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60 </w:t>
      </w:r>
      <w:r w:rsidR="0015456D" w:rsidRPr="00CF20A9">
        <w:rPr>
          <w:rFonts w:ascii="Arial" w:hAnsi="Arial" w:cs="Arial"/>
          <w:b/>
          <w:sz w:val="24"/>
          <w:szCs w:val="32"/>
        </w:rPr>
        <w:t>- Autoria: ABELARDO</w:t>
      </w:r>
    </w:p>
    <w:p w14:paraId="37B44875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Moção de Congratulações para o atleta da Associação Atlética Ferroviária João Grimberg, que aos 93 anos de idade conquistou três medalhas de ouro uma de prata na 12</w:t>
      </w:r>
      <w:r w:rsidR="00B13769">
        <w:rPr>
          <w:rFonts w:ascii="Arial" w:hAnsi="Arial" w:cs="Arial"/>
          <w:sz w:val="24"/>
          <w:szCs w:val="32"/>
        </w:rPr>
        <w:t>ª</w:t>
      </w:r>
      <w:r w:rsidRPr="00CF20A9">
        <w:rPr>
          <w:rFonts w:ascii="Arial" w:hAnsi="Arial" w:cs="Arial"/>
          <w:sz w:val="24"/>
          <w:szCs w:val="32"/>
        </w:rPr>
        <w:t xml:space="preserve"> Copa Gran São João de Natação Master, na cidade de Limeira, demonstrando ser um exemplo de vitalidade e elevando o nome de Botucatu.</w:t>
      </w:r>
    </w:p>
    <w:p w14:paraId="1A4C77EA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02A10375" w14:textId="77777777" w:rsidR="00FA7B7E" w:rsidRPr="00B9438D" w:rsidRDefault="00CF20A9" w:rsidP="00CF20A9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62 </w:t>
      </w:r>
      <w:r w:rsidR="00B9438D">
        <w:rPr>
          <w:rFonts w:ascii="Arial" w:hAnsi="Arial" w:cs="Arial"/>
          <w:b/>
          <w:sz w:val="24"/>
          <w:szCs w:val="32"/>
        </w:rPr>
        <w:t xml:space="preserve">- Autoria: SARGENTO LAUDO e </w:t>
      </w:r>
      <w:r w:rsidR="0015456D" w:rsidRPr="00CF20A9">
        <w:rPr>
          <w:rFonts w:ascii="Arial" w:hAnsi="Arial" w:cs="Arial"/>
          <w:b/>
          <w:sz w:val="24"/>
          <w:szCs w:val="32"/>
        </w:rPr>
        <w:t>CULA</w:t>
      </w:r>
    </w:p>
    <w:p w14:paraId="760E62DD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Moção de  Aplausos para o José Maria Benedito Leonel, pela excelente trajetória profissional e pessoal, colaborando com o desenvolvimento de Botucatu, nas áreas de educação, comunicação e entretenimento.</w:t>
      </w:r>
    </w:p>
    <w:p w14:paraId="3CEBCAD9" w14:textId="77777777" w:rsidR="00720EED" w:rsidRDefault="00720EED" w:rsidP="00CF20A9">
      <w:pPr>
        <w:jc w:val="both"/>
        <w:rPr>
          <w:rFonts w:ascii="Arial" w:hAnsi="Arial" w:cs="Arial"/>
          <w:b/>
          <w:sz w:val="24"/>
          <w:szCs w:val="32"/>
        </w:rPr>
      </w:pPr>
    </w:p>
    <w:p w14:paraId="3CD1B5A8" w14:textId="77777777" w:rsidR="00FA7B7E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63 </w:t>
      </w:r>
      <w:r w:rsidR="0015456D" w:rsidRPr="00CF20A9">
        <w:rPr>
          <w:rFonts w:ascii="Arial" w:hAnsi="Arial" w:cs="Arial"/>
          <w:b/>
          <w:sz w:val="24"/>
          <w:szCs w:val="32"/>
        </w:rPr>
        <w:t>- Autoria: LELO PAGANI</w:t>
      </w:r>
    </w:p>
    <w:p w14:paraId="5432CB2B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 xml:space="preserve">Moção de Repúdio aos artigos 11 e 12 do Projeto de Lei de Conversão (PLV) nº 09/2023, resultante da Medida Provisória nº 1.147/2022, que destinam 5% dos recursos das contribuições sociais destinadas pelas empresas do setor terciário ao Serviço Nacional de Aprendizagem Comercial (Senac) e </w:t>
      </w:r>
      <w:r w:rsidR="00B13769">
        <w:rPr>
          <w:rFonts w:ascii="Arial" w:hAnsi="Arial" w:cs="Arial"/>
          <w:sz w:val="24"/>
          <w:szCs w:val="32"/>
        </w:rPr>
        <w:t>a</w:t>
      </w:r>
      <w:r w:rsidRPr="00CF20A9">
        <w:rPr>
          <w:rFonts w:ascii="Arial" w:hAnsi="Arial" w:cs="Arial"/>
          <w:sz w:val="24"/>
          <w:szCs w:val="32"/>
        </w:rPr>
        <w:t xml:space="preserve">o Serviço Social do Comércio (SESC), para a Agência Brasileira de Promoção Internacional do Turismo (Embratur) realizar a promoção do Brasil no exterior. </w:t>
      </w:r>
    </w:p>
    <w:p w14:paraId="3BA901FE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5DBE5127" w14:textId="77777777" w:rsidR="00FA7B7E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64 </w:t>
      </w:r>
      <w:r w:rsidR="0015456D" w:rsidRPr="00CF20A9">
        <w:rPr>
          <w:rFonts w:ascii="Arial" w:hAnsi="Arial" w:cs="Arial"/>
          <w:b/>
          <w:sz w:val="24"/>
          <w:szCs w:val="32"/>
        </w:rPr>
        <w:t>- Autoria: CULA</w:t>
      </w:r>
    </w:p>
    <w:p w14:paraId="693C23E0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Moção de Aplausos ao Restaurante Mary, pelo sucesso dos sete anos da empresa em nosso município.</w:t>
      </w:r>
    </w:p>
    <w:p w14:paraId="433938FE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054C4257" w14:textId="77777777" w:rsidR="00916DE3" w:rsidRPr="00CF20A9" w:rsidRDefault="00916DE3" w:rsidP="00CF20A9">
      <w:pPr>
        <w:jc w:val="both"/>
        <w:rPr>
          <w:rFonts w:ascii="Arial" w:hAnsi="Arial" w:cs="Arial"/>
          <w:sz w:val="24"/>
          <w:szCs w:val="32"/>
        </w:rPr>
      </w:pPr>
    </w:p>
    <w:p w14:paraId="5999C3D1" w14:textId="77777777" w:rsidR="00916DE3" w:rsidRPr="00CF20A9" w:rsidRDefault="0015456D" w:rsidP="00CF20A9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CF20A9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14:paraId="7AFA1C50" w14:textId="77777777" w:rsidR="00916DE3" w:rsidRPr="00CF20A9" w:rsidRDefault="00916DE3" w:rsidP="00CF20A9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681D1EC6" w14:textId="77777777" w:rsidR="00916DE3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43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SARGENTO LAUDO</w:t>
      </w:r>
    </w:p>
    <w:p w14:paraId="4032798E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Secretário de Infraestrutura - indica-se a necessidade de passar máquina motoniveladora nas ruas do bairro Recreio Boa Vista, que necessitam de manutenção urgente.</w:t>
      </w:r>
    </w:p>
    <w:p w14:paraId="6B6E1E71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7A92B76E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>N°. 44</w:t>
      </w:r>
      <w:r w:rsidR="00CF20A9">
        <w:rPr>
          <w:rFonts w:ascii="Arial" w:hAnsi="Arial" w:cs="Arial"/>
          <w:b/>
          <w:sz w:val="24"/>
          <w:szCs w:val="32"/>
        </w:rPr>
        <w:t xml:space="preserve"> </w:t>
      </w:r>
      <w:r w:rsidRPr="00CF20A9">
        <w:rPr>
          <w:rFonts w:ascii="Arial" w:hAnsi="Arial" w:cs="Arial"/>
          <w:b/>
          <w:sz w:val="24"/>
          <w:szCs w:val="32"/>
        </w:rPr>
        <w:t>- Autoria: MARCELO SLEIMAN</w:t>
      </w:r>
    </w:p>
    <w:p w14:paraId="6993E3D4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 xml:space="preserve">Secretário de Zeladoria e Serviços - indica-se a necessidade de poda de árvore localizada na </w:t>
      </w:r>
      <w:r w:rsidR="00B9438D">
        <w:rPr>
          <w:rFonts w:ascii="Arial" w:hAnsi="Arial" w:cs="Arial"/>
          <w:sz w:val="24"/>
          <w:szCs w:val="32"/>
        </w:rPr>
        <w:t>R</w:t>
      </w:r>
      <w:r w:rsidRPr="00CF20A9">
        <w:rPr>
          <w:rFonts w:ascii="Arial" w:hAnsi="Arial" w:cs="Arial"/>
          <w:sz w:val="24"/>
          <w:szCs w:val="32"/>
        </w:rPr>
        <w:t>ua Elias Joaquim, na altura do n° 87, no Jardim Ouro Verde.</w:t>
      </w:r>
    </w:p>
    <w:p w14:paraId="6998395E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0FDDC6EF" w14:textId="77777777" w:rsidR="00FA7B7E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45 </w:t>
      </w:r>
      <w:r w:rsidR="0015456D" w:rsidRPr="00CF20A9">
        <w:rPr>
          <w:rFonts w:ascii="Arial" w:hAnsi="Arial" w:cs="Arial"/>
          <w:b/>
          <w:sz w:val="24"/>
          <w:szCs w:val="32"/>
        </w:rPr>
        <w:t>- Autoria: MARCELO SLEIMAN</w:t>
      </w:r>
    </w:p>
    <w:p w14:paraId="4A2574FF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 xml:space="preserve">Secretário de Zeladoria e Serviços - indica-se a necessidade de </w:t>
      </w:r>
      <w:r w:rsidR="00B9438D">
        <w:rPr>
          <w:rFonts w:ascii="Arial" w:hAnsi="Arial" w:cs="Arial"/>
          <w:sz w:val="24"/>
          <w:szCs w:val="32"/>
        </w:rPr>
        <w:t xml:space="preserve">instalar </w:t>
      </w:r>
      <w:r w:rsidRPr="00CF20A9">
        <w:rPr>
          <w:rFonts w:ascii="Arial" w:hAnsi="Arial" w:cs="Arial"/>
          <w:sz w:val="24"/>
          <w:szCs w:val="32"/>
        </w:rPr>
        <w:t>postes e iluminação pública no final da Rua Francisco Caricati, altura da Praça Cidade de Humaitá, no Recanto Azul.</w:t>
      </w:r>
    </w:p>
    <w:p w14:paraId="1A0640FE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7CF80864" w14:textId="77777777" w:rsidR="00FA7B7E" w:rsidRPr="00CF20A9" w:rsidRDefault="0015456D" w:rsidP="00CF20A9">
      <w:pPr>
        <w:jc w:val="both"/>
        <w:rPr>
          <w:rFonts w:ascii="Arial" w:hAnsi="Arial" w:cs="Arial"/>
          <w:sz w:val="24"/>
          <w:szCs w:val="32"/>
        </w:rPr>
      </w:pPr>
      <w:r w:rsidRPr="00CF20A9">
        <w:rPr>
          <w:rFonts w:ascii="Arial" w:hAnsi="Arial" w:cs="Arial"/>
          <w:b/>
          <w:sz w:val="24"/>
          <w:szCs w:val="32"/>
        </w:rPr>
        <w:t xml:space="preserve">N°. </w:t>
      </w:r>
      <w:r w:rsidR="00CF20A9">
        <w:rPr>
          <w:rFonts w:ascii="Arial" w:hAnsi="Arial" w:cs="Arial"/>
          <w:b/>
          <w:sz w:val="24"/>
          <w:szCs w:val="32"/>
        </w:rPr>
        <w:t xml:space="preserve">46 </w:t>
      </w:r>
      <w:r w:rsidRPr="00CF20A9">
        <w:rPr>
          <w:rFonts w:ascii="Arial" w:hAnsi="Arial" w:cs="Arial"/>
          <w:b/>
          <w:sz w:val="24"/>
          <w:szCs w:val="32"/>
        </w:rPr>
        <w:t>- Autoria: ROSE IELO</w:t>
      </w:r>
    </w:p>
    <w:p w14:paraId="5266E667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>Secretário de Infraestrutura</w:t>
      </w:r>
      <w:r w:rsidR="00B9438D">
        <w:rPr>
          <w:rFonts w:ascii="Arial" w:hAnsi="Arial" w:cs="Arial"/>
          <w:sz w:val="24"/>
          <w:szCs w:val="32"/>
        </w:rPr>
        <w:t xml:space="preserve"> - indica-se a necessidade de recapear a</w:t>
      </w:r>
      <w:r w:rsidRPr="00CF20A9">
        <w:rPr>
          <w:rFonts w:ascii="Arial" w:hAnsi="Arial" w:cs="Arial"/>
          <w:sz w:val="24"/>
          <w:szCs w:val="32"/>
        </w:rPr>
        <w:t xml:space="preserve"> Rua Henrique Coelho Gomes, no trecho entre as Ruas Roberto Caricati e João Gotardi, na Vila Ferroviária.</w:t>
      </w:r>
    </w:p>
    <w:p w14:paraId="50A1E3D8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6DAEBAEB" w14:textId="77777777" w:rsidR="00FA7B7E" w:rsidRPr="00CF20A9" w:rsidRDefault="00CF20A9" w:rsidP="00CF20A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47 </w:t>
      </w:r>
      <w:r w:rsidR="0015456D" w:rsidRPr="00CF20A9">
        <w:rPr>
          <w:rFonts w:ascii="Arial" w:hAnsi="Arial" w:cs="Arial"/>
          <w:b/>
          <w:sz w:val="24"/>
          <w:szCs w:val="32"/>
        </w:rPr>
        <w:t>- Autoria: SARGENTO LAUDO</w:t>
      </w:r>
    </w:p>
    <w:p w14:paraId="6345C753" w14:textId="77777777" w:rsidR="00FA7B7E" w:rsidRPr="00CF20A9" w:rsidRDefault="0015456D" w:rsidP="00CF20A9">
      <w:pPr>
        <w:jc w:val="both"/>
        <w:rPr>
          <w:rFonts w:ascii="Arial" w:hAnsi="Arial" w:cs="Arial"/>
          <w:b/>
          <w:sz w:val="24"/>
          <w:szCs w:val="32"/>
        </w:rPr>
      </w:pPr>
      <w:r w:rsidRPr="00CF20A9">
        <w:rPr>
          <w:rFonts w:ascii="Arial" w:hAnsi="Arial" w:cs="Arial"/>
          <w:sz w:val="24"/>
          <w:szCs w:val="32"/>
        </w:rPr>
        <w:t xml:space="preserve">Secretário de Zeladoria e Serviços - indica-se </w:t>
      </w:r>
      <w:r w:rsidR="00B9438D">
        <w:rPr>
          <w:rFonts w:ascii="Arial" w:hAnsi="Arial" w:cs="Arial"/>
          <w:sz w:val="24"/>
          <w:szCs w:val="32"/>
        </w:rPr>
        <w:t xml:space="preserve">instalar </w:t>
      </w:r>
      <w:r w:rsidRPr="00CF20A9">
        <w:rPr>
          <w:rFonts w:ascii="Arial" w:hAnsi="Arial" w:cs="Arial"/>
          <w:sz w:val="24"/>
          <w:szCs w:val="32"/>
        </w:rPr>
        <w:t xml:space="preserve">grades </w:t>
      </w:r>
      <w:r w:rsidR="00B9438D">
        <w:rPr>
          <w:rFonts w:ascii="Arial" w:hAnsi="Arial" w:cs="Arial"/>
          <w:sz w:val="24"/>
          <w:szCs w:val="32"/>
        </w:rPr>
        <w:t>no</w:t>
      </w:r>
      <w:r w:rsidRPr="00CF20A9">
        <w:rPr>
          <w:rFonts w:ascii="Arial" w:hAnsi="Arial" w:cs="Arial"/>
          <w:sz w:val="24"/>
          <w:szCs w:val="32"/>
        </w:rPr>
        <w:t xml:space="preserve"> bueiro localizado na </w:t>
      </w:r>
      <w:r w:rsidR="00B9438D">
        <w:rPr>
          <w:rFonts w:ascii="Arial" w:hAnsi="Arial" w:cs="Arial"/>
          <w:sz w:val="24"/>
          <w:szCs w:val="32"/>
        </w:rPr>
        <w:t>R</w:t>
      </w:r>
      <w:r w:rsidRPr="00CF20A9">
        <w:rPr>
          <w:rFonts w:ascii="Arial" w:hAnsi="Arial" w:cs="Arial"/>
          <w:sz w:val="24"/>
          <w:szCs w:val="32"/>
        </w:rPr>
        <w:t xml:space="preserve">ua José </w:t>
      </w:r>
      <w:proofErr w:type="spellStart"/>
      <w:r w:rsidRPr="00CF20A9">
        <w:rPr>
          <w:rFonts w:ascii="Arial" w:hAnsi="Arial" w:cs="Arial"/>
          <w:sz w:val="24"/>
          <w:szCs w:val="32"/>
        </w:rPr>
        <w:t>Laperuta</w:t>
      </w:r>
      <w:proofErr w:type="spellEnd"/>
      <w:r w:rsidRPr="00CF20A9">
        <w:rPr>
          <w:rFonts w:ascii="Arial" w:hAnsi="Arial" w:cs="Arial"/>
          <w:sz w:val="24"/>
          <w:szCs w:val="32"/>
        </w:rPr>
        <w:t>, altura do n°52, no bairro Nelo Cariola.</w:t>
      </w:r>
    </w:p>
    <w:p w14:paraId="06FCA208" w14:textId="77777777" w:rsidR="00FA7B7E" w:rsidRPr="00CF20A9" w:rsidRDefault="00FA7B7E" w:rsidP="00CF20A9">
      <w:pPr>
        <w:jc w:val="both"/>
        <w:rPr>
          <w:rFonts w:ascii="Arial" w:hAnsi="Arial" w:cs="Arial"/>
          <w:sz w:val="24"/>
          <w:szCs w:val="32"/>
        </w:rPr>
      </w:pPr>
    </w:p>
    <w:p w14:paraId="24E0CF72" w14:textId="77777777" w:rsidR="001A223C" w:rsidRPr="00CF20A9" w:rsidRDefault="001A223C" w:rsidP="00CF20A9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14:paraId="5F830747" w14:textId="77777777" w:rsidR="00F93EA2" w:rsidRPr="00CF20A9" w:rsidRDefault="00F93EA2" w:rsidP="00CF20A9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CF20A9" w:rsidSect="00720EED">
      <w:headerReference w:type="default" r:id="rId7"/>
      <w:footerReference w:type="default" r:id="rId8"/>
      <w:pgSz w:w="11906" w:h="16838"/>
      <w:pgMar w:top="1276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116B" w14:textId="77777777" w:rsidR="00574ADC" w:rsidRDefault="00574ADC">
      <w:r>
        <w:separator/>
      </w:r>
    </w:p>
  </w:endnote>
  <w:endnote w:type="continuationSeparator" w:id="0">
    <w:p w14:paraId="57C91DEE" w14:textId="77777777" w:rsidR="00574ADC" w:rsidRDefault="0057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45A3" w14:textId="77777777" w:rsidR="003164F7" w:rsidRPr="00391174" w:rsidRDefault="0015456D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14:paraId="3CED6D42" w14:textId="77777777" w:rsidR="003164F7" w:rsidRPr="00391174" w:rsidRDefault="0000000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15456D" w:rsidRPr="00391174">
        <w:rPr>
          <w:rStyle w:val="Hyperlink"/>
          <w:sz w:val="18"/>
          <w:szCs w:val="18"/>
        </w:rPr>
        <w:t>http://www.camara</w:t>
      </w:r>
    </w:hyperlink>
    <w:r w:rsidR="0015456D" w:rsidRPr="00391174">
      <w:rPr>
        <w:color w:val="0000FF"/>
        <w:sz w:val="18"/>
        <w:szCs w:val="18"/>
        <w:u w:val="single"/>
      </w:rPr>
      <w:t>botucatu.sp.gov.br</w:t>
    </w:r>
    <w:r w:rsidR="0015456D" w:rsidRPr="00391174">
      <w:rPr>
        <w:color w:val="0000FF"/>
        <w:sz w:val="18"/>
        <w:szCs w:val="18"/>
      </w:rPr>
      <w:t xml:space="preserve">  </w:t>
    </w:r>
    <w:r w:rsidR="0015456D" w:rsidRPr="00391174">
      <w:rPr>
        <w:color w:val="000000"/>
        <w:sz w:val="18"/>
        <w:szCs w:val="18"/>
      </w:rPr>
      <w:t>E-mail:</w:t>
    </w:r>
    <w:r w:rsidR="0015456D" w:rsidRPr="00391174">
      <w:rPr>
        <w:color w:val="0000FF"/>
        <w:sz w:val="18"/>
        <w:szCs w:val="18"/>
      </w:rPr>
      <w:t xml:space="preserve"> </w:t>
    </w:r>
    <w:r w:rsidR="0015456D" w:rsidRPr="00391174">
      <w:rPr>
        <w:color w:val="0000FF"/>
        <w:sz w:val="18"/>
        <w:szCs w:val="18"/>
        <w:u w:val="single"/>
      </w:rPr>
      <w:t>diretoria@camarabotucatu.sp.gov.br</w:t>
    </w:r>
  </w:p>
  <w:p w14:paraId="7B855E4E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3745" w14:textId="77777777" w:rsidR="00574ADC" w:rsidRDefault="00574ADC">
      <w:r>
        <w:separator/>
      </w:r>
    </w:p>
  </w:footnote>
  <w:footnote w:type="continuationSeparator" w:id="0">
    <w:p w14:paraId="5E978D02" w14:textId="77777777" w:rsidR="00574ADC" w:rsidRDefault="0057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1B44" w14:textId="77777777" w:rsidR="003164F7" w:rsidRDefault="0015456D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0FB349B4" wp14:editId="6C1F3B0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7" name="Imagem 7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11509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0527938C" wp14:editId="5A5410D7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8" name="Imagem 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59852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2E049" w14:textId="77777777" w:rsidR="003164F7" w:rsidRDefault="0015456D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76732F87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269660877">
    <w:abstractNumId w:val="0"/>
  </w:num>
  <w:num w:numId="2" w16cid:durableId="156980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0E680B"/>
    <w:rsid w:val="001000CF"/>
    <w:rsid w:val="0015456D"/>
    <w:rsid w:val="001574B2"/>
    <w:rsid w:val="001A223C"/>
    <w:rsid w:val="00212BF2"/>
    <w:rsid w:val="00293C58"/>
    <w:rsid w:val="003164F7"/>
    <w:rsid w:val="00391174"/>
    <w:rsid w:val="004956E1"/>
    <w:rsid w:val="005515B5"/>
    <w:rsid w:val="00574ADC"/>
    <w:rsid w:val="0064275A"/>
    <w:rsid w:val="00720EED"/>
    <w:rsid w:val="00784439"/>
    <w:rsid w:val="0086429F"/>
    <w:rsid w:val="00916DE3"/>
    <w:rsid w:val="009371D5"/>
    <w:rsid w:val="00937E60"/>
    <w:rsid w:val="00975C17"/>
    <w:rsid w:val="009D330D"/>
    <w:rsid w:val="009F0E6B"/>
    <w:rsid w:val="00B13769"/>
    <w:rsid w:val="00B61250"/>
    <w:rsid w:val="00B8034D"/>
    <w:rsid w:val="00B9438D"/>
    <w:rsid w:val="00BA31C4"/>
    <w:rsid w:val="00BB187A"/>
    <w:rsid w:val="00BC31E4"/>
    <w:rsid w:val="00CF20A9"/>
    <w:rsid w:val="00D4672A"/>
    <w:rsid w:val="00D6318A"/>
    <w:rsid w:val="00EA6A2D"/>
    <w:rsid w:val="00EF18D6"/>
    <w:rsid w:val="00F83D30"/>
    <w:rsid w:val="00F83FB2"/>
    <w:rsid w:val="00F93EA2"/>
    <w:rsid w:val="00FA45A4"/>
    <w:rsid w:val="00FA7B7E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F9F6"/>
  <w15:docId w15:val="{83843058-5C5A-446C-80A9-12BD8000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4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43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20</cp:revision>
  <cp:lastPrinted>2023-05-08T11:33:00Z</cp:lastPrinted>
  <dcterms:created xsi:type="dcterms:W3CDTF">2020-01-10T20:01:00Z</dcterms:created>
  <dcterms:modified xsi:type="dcterms:W3CDTF">2023-05-08T18:06:00Z</dcterms:modified>
</cp:coreProperties>
</file>