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FF0000"/>
        </w:rPr>
        <w:id w:val="558908208"/>
        <w:docPartObj>
          <w:docPartGallery w:val="Cover Pages"/>
          <w:docPartUnique/>
        </w:docPartObj>
      </w:sdtPr>
      <w:sdtContent>
        <w:p w:rsidR="00F343E0" w:rsidRPr="002621E6" w:rsidRDefault="00F343E0">
          <w:pPr>
            <w:rPr>
              <w:color w:val="FF0000"/>
            </w:rPr>
          </w:pPr>
          <w:r w:rsidRPr="002621E6">
            <w:rPr>
              <w:noProof/>
              <w:color w:val="FF0000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BAE0707" id="Grupo 149" o:spid="_x0000_s1026" style="position:absolute;margin-left:0;margin-top:0;width:8in;height:95.7pt;z-index:25165619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06355E" w:rsidRPr="002621E6" w:rsidRDefault="0006355E">
          <w:pPr>
            <w:rPr>
              <w:color w:val="FF0000"/>
            </w:rPr>
          </w:pPr>
        </w:p>
        <w:p w:rsidR="0006355E" w:rsidRPr="002621E6" w:rsidRDefault="0006355E">
          <w:pPr>
            <w:rPr>
              <w:color w:val="FF0000"/>
            </w:rPr>
          </w:pPr>
        </w:p>
        <w:p w:rsidR="00B97BAC" w:rsidRPr="00ED65F7" w:rsidRDefault="00F343E0" w:rsidP="00B97BAC">
          <w:pPr>
            <w:jc w:val="center"/>
            <w:rPr>
              <w:b/>
              <w:sz w:val="96"/>
              <w:szCs w:val="96"/>
            </w:rPr>
          </w:pPr>
          <w:r w:rsidRPr="00ED65F7">
            <w:rPr>
              <w:b/>
              <w:sz w:val="96"/>
              <w:szCs w:val="96"/>
            </w:rPr>
            <w:t>C</w:t>
          </w:r>
          <w:r w:rsidR="00B97BAC" w:rsidRPr="00ED65F7">
            <w:rPr>
              <w:b/>
              <w:sz w:val="96"/>
              <w:szCs w:val="96"/>
            </w:rPr>
            <w:t>ÂMARA MUNICIPAL</w:t>
          </w:r>
        </w:p>
        <w:p w:rsidR="0006355E" w:rsidRPr="00ED65F7" w:rsidRDefault="00F343E0" w:rsidP="0006355E">
          <w:pPr>
            <w:jc w:val="center"/>
            <w:rPr>
              <w:b/>
              <w:sz w:val="96"/>
              <w:szCs w:val="96"/>
            </w:rPr>
          </w:pPr>
          <w:r w:rsidRPr="00ED65F7">
            <w:rPr>
              <w:b/>
              <w:sz w:val="96"/>
              <w:szCs w:val="96"/>
            </w:rPr>
            <w:t>BOTUCATU</w:t>
          </w: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  <w:r w:rsidRPr="00ED65F7">
            <w:rPr>
              <w:rFonts w:ascii="Calibri" w:eastAsia="Calibri" w:hAnsi="Calibri" w:cs="Times New Roman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1194932</wp:posOffset>
                </wp:positionH>
                <wp:positionV relativeFrom="paragraph">
                  <wp:posOffset>558635</wp:posOffset>
                </wp:positionV>
                <wp:extent cx="3362960" cy="3651250"/>
                <wp:effectExtent l="0" t="0" r="8890" b="6350"/>
                <wp:wrapNone/>
                <wp:docPr id="5" name="Imagem 13" descr="brasao botucatu sem f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 botucatu sem f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960" cy="3651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06355E" w:rsidRPr="00ED65F7" w:rsidRDefault="0006355E" w:rsidP="0006355E">
          <w:pPr>
            <w:jc w:val="center"/>
            <w:rPr>
              <w:b/>
              <w:sz w:val="56"/>
              <w:szCs w:val="56"/>
            </w:rPr>
          </w:pPr>
        </w:p>
        <w:p w:rsidR="00B97BAC" w:rsidRPr="00ED65F7" w:rsidRDefault="00B97BA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</w:p>
        <w:p w:rsidR="0006355E" w:rsidRPr="00ED65F7" w:rsidRDefault="00ED65F7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  <w:r w:rsidRPr="00ED65F7">
            <w:rPr>
              <w:b/>
              <w:sz w:val="56"/>
              <w:szCs w:val="56"/>
            </w:rPr>
            <w:t>SETEMBR</w:t>
          </w:r>
          <w:r w:rsidR="006B6BAB" w:rsidRPr="00ED65F7">
            <w:rPr>
              <w:b/>
              <w:sz w:val="56"/>
              <w:szCs w:val="56"/>
            </w:rPr>
            <w:t>O</w:t>
          </w:r>
        </w:p>
        <w:p w:rsidR="0006355E" w:rsidRPr="00ED65F7" w:rsidRDefault="00B97BA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  <w:r w:rsidRPr="00ED65F7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A4E2923" wp14:editId="138CE4C1">
                    <wp:simplePos x="0" y="0"/>
                    <wp:positionH relativeFrom="page">
                      <wp:posOffset>222250</wp:posOffset>
                    </wp:positionH>
                    <wp:positionV relativeFrom="page">
                      <wp:posOffset>9362231</wp:posOffset>
                    </wp:positionV>
                    <wp:extent cx="7113270" cy="1215391"/>
                    <wp:effectExtent l="0" t="0" r="0" b="3810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11327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8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tângulo 9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60789F" id="Grupo 4" o:spid="_x0000_s1026" style="position:absolute;margin-left:17.5pt;margin-top:737.2pt;width:560.1pt;height:95.7pt;rotation:180;z-index:25166028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918EA&#10;AADaAAAADwAAAGRycy9kb3ducmV2LnhtbERPTUvDQBC9F/wPywjemo2FlhK7LSKUhh4Uqwe9Ddkx&#10;G83Oht0xTf+9eyh4fLzvzW7yvRoppi6wgfuiBEXcBNtxa+D9bT9fg0qCbLEPTAYulGC3vZltsLLh&#10;zK80nqRVOYRThQacyFBpnRpHHlMRBuLMfYXoUTKMrbYRzznc93pRlivtsePc4HCgJ0fNz+nXG3g5&#10;jutaLguKz+7jsI/18lsOn8bc3U6PD6CEJvkXX921NZC35iv5Bu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/dfBAAAA2gAAAA8AAAAAAAAAAAAAAAAAmAIAAGRycy9kb3du&#10;cmV2LnhtbFBLBQYAAAAABAAEAPUAAACGAwAAAAA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TKcQA&#10;AADaAAAADwAAAGRycy9kb3ducmV2LnhtbESPQWvCQBSE7wX/w/IEb83GCkHTrKKi0JNWLZTeHtln&#10;Esy+TbPbJP57t1DocZiZb5hsNZhadNS6yrKCaRSDIM6trrhQ8HHZP89BOI+ssbZMCu7kYLUcPWWY&#10;atvzibqzL0SAsEtRQel9k0rp8pIMusg2xMG72tagD7ItpG6xD3BTy5c4TqTBisNCiQ1tS8pv5x+j&#10;4LDbymty35vv2fzruNnV3ee7OSo1GQ/rVxCeBv8f/mu/aQUL+L0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x0ynEAAAA2gAAAA8AAAAAAAAAAAAAAAAAmAIAAGRycy9k&#10;b3ducmV2LnhtbFBLBQYAAAAABAAEAPUAAACJAwAAAAA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06355E" w:rsidRPr="00ED65F7">
            <w:rPr>
              <w:b/>
              <w:sz w:val="56"/>
              <w:szCs w:val="56"/>
            </w:rPr>
            <w:t>2023</w:t>
          </w:r>
        </w:p>
        <w:p w:rsidR="008F7714" w:rsidRPr="00ED65F7" w:rsidRDefault="008F7714">
          <w:pPr>
            <w:rPr>
              <w:color w:val="FF0000"/>
            </w:rPr>
          </w:pPr>
        </w:p>
        <w:sdt>
          <w:sdtPr>
            <w:rPr>
              <w:rFonts w:asciiTheme="minorHAnsi" w:eastAsiaTheme="minorHAnsi" w:hAnsiTheme="minorHAnsi" w:cstheme="minorBidi"/>
              <w:color w:val="FF0000"/>
              <w:sz w:val="20"/>
              <w:szCs w:val="20"/>
              <w:lang w:eastAsia="en-US"/>
            </w:rPr>
            <w:id w:val="1890446054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2"/>
              <w:szCs w:val="22"/>
            </w:rPr>
          </w:sdtEndPr>
          <w:sdtContent>
            <w:p w:rsidR="00482AF8" w:rsidRPr="000F7D7A" w:rsidRDefault="00482AF8">
              <w:pPr>
                <w:pStyle w:val="CabealhodoSumrio"/>
                <w:rPr>
                  <w:b/>
                  <w:color w:val="auto"/>
                  <w:sz w:val="28"/>
                  <w:szCs w:val="28"/>
                </w:rPr>
              </w:pPr>
              <w:r w:rsidRPr="000F7D7A">
                <w:rPr>
                  <w:b/>
                  <w:color w:val="auto"/>
                  <w:sz w:val="28"/>
                  <w:szCs w:val="28"/>
                </w:rPr>
                <w:t>Sumário</w:t>
              </w:r>
            </w:p>
            <w:p w:rsidR="000F7D7A" w:rsidRPr="000F7D7A" w:rsidRDefault="00482AF8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r w:rsidRPr="00ED65F7">
                <w:rPr>
                  <w:bCs/>
                  <w:color w:val="FF0000"/>
                  <w:sz w:val="20"/>
                  <w:szCs w:val="20"/>
                </w:rPr>
                <w:fldChar w:fldCharType="begin"/>
              </w:r>
              <w:r w:rsidRPr="00ED65F7">
                <w:rPr>
                  <w:bCs/>
                  <w:color w:val="FF0000"/>
                  <w:sz w:val="20"/>
                  <w:szCs w:val="20"/>
                </w:rPr>
                <w:instrText xml:space="preserve"> TOC \o "1-3" \h \z \u </w:instrText>
              </w:r>
              <w:r w:rsidRPr="00ED65F7">
                <w:rPr>
                  <w:bCs/>
                  <w:color w:val="FF0000"/>
                  <w:sz w:val="20"/>
                  <w:szCs w:val="20"/>
                </w:rPr>
                <w:fldChar w:fldCharType="separate"/>
              </w:r>
              <w:hyperlink w:anchor="_Toc149204501" w:history="1">
                <w:r w:rsidR="000F7D7A" w:rsidRPr="000F7D7A">
                  <w:rPr>
                    <w:rStyle w:val="Hyperlink"/>
                    <w:bCs/>
                    <w:noProof/>
                  </w:rPr>
                  <w:t>1.</w:t>
                </w:r>
                <w:r w:rsidR="000F7D7A"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0F7D7A" w:rsidRPr="000F7D7A">
                  <w:rPr>
                    <w:rStyle w:val="Hyperlink"/>
                    <w:bCs/>
                    <w:noProof/>
                  </w:rPr>
                  <w:t>INTRODUÇÃO</w:t>
                </w:r>
                <w:r w:rsidR="000F7D7A" w:rsidRPr="000F7D7A">
                  <w:rPr>
                    <w:noProof/>
                    <w:webHidden/>
                  </w:rPr>
                  <w:tab/>
                </w:r>
                <w:r w:rsidR="000F7D7A" w:rsidRPr="000F7D7A">
                  <w:rPr>
                    <w:noProof/>
                    <w:webHidden/>
                  </w:rPr>
                  <w:fldChar w:fldCharType="begin"/>
                </w:r>
                <w:r w:rsidR="000F7D7A" w:rsidRPr="000F7D7A">
                  <w:rPr>
                    <w:noProof/>
                    <w:webHidden/>
                  </w:rPr>
                  <w:instrText xml:space="preserve"> PAGEREF _Toc149204501 \h </w:instrText>
                </w:r>
                <w:r w:rsidR="000F7D7A" w:rsidRPr="000F7D7A">
                  <w:rPr>
                    <w:noProof/>
                    <w:webHidden/>
                  </w:rPr>
                </w:r>
                <w:r w:rsidR="000F7D7A" w:rsidRPr="000F7D7A">
                  <w:rPr>
                    <w:noProof/>
                    <w:webHidden/>
                  </w:rPr>
                  <w:fldChar w:fldCharType="separate"/>
                </w:r>
                <w:r w:rsidR="000F7D7A" w:rsidRPr="000F7D7A">
                  <w:rPr>
                    <w:noProof/>
                    <w:webHidden/>
                  </w:rPr>
                  <w:t>2</w:t>
                </w:r>
                <w:r w:rsidR="000F7D7A"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02" w:history="1">
                <w:r w:rsidRPr="000F7D7A">
                  <w:rPr>
                    <w:rStyle w:val="Hyperlink"/>
                    <w:bCs/>
                    <w:noProof/>
                  </w:rPr>
                  <w:t>2.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PLANO ANUAL DE ATIVIDADES DO CONTROLE INTERNO (PLANO DE AÇÃO)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_Toc149204502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2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03" w:history="1">
                <w:r w:rsidRPr="000F7D7A">
                  <w:rPr>
                    <w:rStyle w:val="Hyperlink"/>
                    <w:bCs/>
                    <w:noProof/>
                  </w:rPr>
                  <w:t>3.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LEGISLAÇÃO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_Toc149204503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04" w:history="1">
                <w:r w:rsidRPr="000F7D7A">
                  <w:rPr>
                    <w:rStyle w:val="Hyperlink"/>
                    <w:bCs/>
                    <w:noProof/>
                  </w:rPr>
                  <w:t>4.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ADMINISTRAÇÃO E GESTÃO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_Toc149204504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05" w:history="1">
                <w:r w:rsidRPr="000F7D7A">
                  <w:rPr>
                    <w:rStyle w:val="Hyperlink"/>
                    <w:bCs/>
                    <w:noProof/>
                  </w:rPr>
                  <w:t>4.1. DIREÇÃO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_Toc149204505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06" w:history="1">
                <w:r w:rsidRPr="000F7D7A">
                  <w:rPr>
                    <w:rStyle w:val="Hyperlink"/>
                    <w:bCs/>
                    <w:noProof/>
                  </w:rPr>
                  <w:t>4.2. DIVISÃO LEGISLATIVA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_Toc149204506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07" w:history="1">
                <w:r w:rsidRPr="000F7D7A">
                  <w:rPr>
                    <w:rStyle w:val="Hyperlink"/>
                    <w:bCs/>
                    <w:noProof/>
                  </w:rPr>
                  <w:t>5.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RECURSOS HUMANOS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_Toc149204507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08" w:history="1">
                <w:r w:rsidRPr="000F7D7A">
                  <w:rPr>
                    <w:rStyle w:val="Hyperlink"/>
                    <w:bCs/>
                    <w:noProof/>
                  </w:rPr>
                  <w:t>5.1. QUADRO PESSOAL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_Toc149204508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09" w:history="1">
                <w:r w:rsidRPr="000F7D7A">
                  <w:rPr>
                    <w:rStyle w:val="Hyperlink"/>
                    <w:bCs/>
                    <w:noProof/>
                  </w:rPr>
                  <w:t>5.2. FUNÇÃO GRATIFICADA (F.G.)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_Toc149204509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4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10" w:history="1">
                <w:r w:rsidRPr="000F7D7A">
                  <w:rPr>
                    <w:rStyle w:val="Hyperlink"/>
                    <w:bCs/>
                    <w:noProof/>
                  </w:rPr>
                  <w:t>6.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OUVIDORIA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_Toc149204510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11" w:history="1">
                <w:r w:rsidRPr="000F7D7A">
                  <w:rPr>
                    <w:rStyle w:val="Hyperlink"/>
                    <w:bCs/>
                    <w:noProof/>
                  </w:rPr>
                  <w:t>7.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BRIGADA DE INCÊNDIO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_Toc149204511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12" w:history="1">
                <w:r w:rsidRPr="000F7D7A">
                  <w:rPr>
                    <w:rStyle w:val="Hyperlink"/>
                    <w:bCs/>
                    <w:noProof/>
                  </w:rPr>
                  <w:t>8.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PATRIMÔNIO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_Toc149204512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13" w:history="1">
                <w:r w:rsidRPr="000F7D7A">
                  <w:rPr>
                    <w:rStyle w:val="Hyperlink"/>
                    <w:bCs/>
                    <w:noProof/>
                  </w:rPr>
                  <w:t>8.1. BAIXA (DESFAZIMENTO)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_Toc149204513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14" w:history="1">
                <w:r w:rsidRPr="000F7D7A">
                  <w:rPr>
                    <w:rStyle w:val="Hyperlink"/>
                    <w:bCs/>
                    <w:noProof/>
                  </w:rPr>
                  <w:t>8.2. AQUISIÇÃO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_Toc149204514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15" w:history="1">
                <w:r w:rsidRPr="000F7D7A">
                  <w:rPr>
                    <w:rStyle w:val="Hyperlink"/>
                    <w:bCs/>
                    <w:noProof/>
                  </w:rPr>
                  <w:t>9.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VEÍCULOS OFICIAIS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_Toc149204515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16" w:history="1">
                <w:r w:rsidRPr="000F7D7A">
                  <w:rPr>
                    <w:rStyle w:val="Hyperlink"/>
                    <w:bCs/>
                    <w:noProof/>
                  </w:rPr>
                  <w:t>9.1. CONTROLE DE QUILOMETRAGEM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_Toc149204516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5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17" w:history="1">
                <w:r w:rsidRPr="000F7D7A">
                  <w:rPr>
                    <w:rStyle w:val="Hyperlink"/>
                    <w:bCs/>
                    <w:noProof/>
                  </w:rPr>
                  <w:t>9.2. GASTOS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_Toc149204517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6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18" w:history="1">
                <w:r w:rsidRPr="000F7D7A">
                  <w:rPr>
                    <w:rStyle w:val="Hyperlink"/>
                    <w:bCs/>
                    <w:noProof/>
                  </w:rPr>
                  <w:t>10.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GESTÃO ORÇAMENTÁRIA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_Toc149204518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6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19" w:history="1">
                <w:r w:rsidRPr="000F7D7A">
                  <w:rPr>
                    <w:rStyle w:val="Hyperlink"/>
                    <w:bCs/>
                    <w:noProof/>
                  </w:rPr>
                  <w:t>10.1. DUODÉCIMO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_Toc149204519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6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0" w:history="1">
                <w:r w:rsidRPr="000F7D7A">
                  <w:rPr>
                    <w:rStyle w:val="Hyperlink"/>
                    <w:bCs/>
                    <w:noProof/>
                  </w:rPr>
                  <w:t>10.2. SUBSÍDIO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_Toc149204520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6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1" w:history="1">
                <w:r w:rsidRPr="000F7D7A">
                  <w:rPr>
                    <w:rStyle w:val="Hyperlink"/>
                    <w:bCs/>
                    <w:noProof/>
                  </w:rPr>
                  <w:t>10.3. DESPESA COM FOLHA DE PAGAMENTO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_Toc149204521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7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22" w:history="1">
                <w:r w:rsidRPr="000F7D7A">
                  <w:rPr>
                    <w:rStyle w:val="Hyperlink"/>
                    <w:bCs/>
                    <w:noProof/>
                  </w:rPr>
                  <w:t>11.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GESTÃO DE CONTRATO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_Toc149204522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7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3" w:history="1">
                <w:r w:rsidRPr="000F7D7A">
                  <w:rPr>
                    <w:rStyle w:val="Hyperlink"/>
                    <w:bCs/>
                    <w:noProof/>
                  </w:rPr>
                  <w:t>11.1. ADITAMENTO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_Toc149204523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7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4" w:history="1">
                <w:r w:rsidRPr="000F7D7A">
                  <w:rPr>
                    <w:rStyle w:val="Hyperlink"/>
                    <w:bCs/>
                    <w:noProof/>
                  </w:rPr>
                  <w:t>11.2. LICITAÇÃO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_Toc149204524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8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5" w:history="1">
                <w:r w:rsidRPr="000F7D7A">
                  <w:rPr>
                    <w:rStyle w:val="Hyperlink"/>
                    <w:bCs/>
                    <w:noProof/>
                  </w:rPr>
                  <w:t>11.3. CONTRATO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_Toc149204525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8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6" w:history="1">
                <w:r w:rsidRPr="000F7D7A">
                  <w:rPr>
                    <w:rStyle w:val="Hyperlink"/>
                    <w:bCs/>
                    <w:noProof/>
                  </w:rPr>
                  <w:t>11.4. AUDESP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_Toc149204526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8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27" w:history="1">
                <w:r w:rsidRPr="000F7D7A">
                  <w:rPr>
                    <w:rStyle w:val="Hyperlink"/>
                    <w:bCs/>
                    <w:noProof/>
                  </w:rPr>
                  <w:t>12.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ATIVIDADE LEGISLATIVA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_Toc149204527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8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8" w:history="1">
                <w:r w:rsidRPr="000F7D7A">
                  <w:rPr>
                    <w:rStyle w:val="Hyperlink"/>
                    <w:bCs/>
                    <w:noProof/>
                  </w:rPr>
                  <w:t>12.1. EVENTOS, SESSÕES SOLENES, AUDIÊNCIAS E REUNIÕES PÚBLICAS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_Toc149204528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9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29" w:history="1">
                <w:r w:rsidRPr="000F7D7A">
                  <w:rPr>
                    <w:rStyle w:val="Hyperlink"/>
                    <w:bCs/>
                    <w:noProof/>
                  </w:rPr>
                  <w:t>12.2. SESSÕES ORDINÁRIAS E EXTRAORDINÁRIAS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_Toc149204529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9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30" w:history="1">
                <w:r w:rsidRPr="000F7D7A">
                  <w:rPr>
                    <w:rStyle w:val="Hyperlink"/>
                    <w:bCs/>
                    <w:noProof/>
                  </w:rPr>
                  <w:t>13.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CONTA ADIANTAMENTO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_Toc149204530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11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31" w:history="1">
                <w:r w:rsidRPr="000F7D7A">
                  <w:rPr>
                    <w:rStyle w:val="Hyperlink"/>
                    <w:bCs/>
                    <w:noProof/>
                  </w:rPr>
                  <w:t>14.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ANÁLISE DO CONTROLE INTERNO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_Toc149204531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32" w:history="1">
                <w:r w:rsidRPr="000F7D7A">
                  <w:rPr>
                    <w:rStyle w:val="Hyperlink"/>
                    <w:bCs/>
                    <w:noProof/>
                  </w:rPr>
                  <w:t>14.1. CONTA ADIANTAMENTO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_Toc149204532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 w:rsidP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33" w:history="1">
                <w:r w:rsidRPr="000F7D7A">
                  <w:rPr>
                    <w:rStyle w:val="Hyperlink"/>
                    <w:bCs/>
                    <w:noProof/>
                  </w:rPr>
                  <w:t>14.2. CAPACITAÇÃO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_Toc149204533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 w:rsidP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sz w:val="18"/>
                  <w:szCs w:val="18"/>
                  <w:lang w:eastAsia="pt-BR"/>
                </w:rPr>
              </w:pPr>
              <w:hyperlink w:anchor="_Toc149204535" w:history="1">
                <w:r w:rsidRPr="000F7D7A">
                  <w:rPr>
                    <w:rStyle w:val="Hyperlink"/>
                    <w:bCs/>
                    <w:noProof/>
                  </w:rPr>
                  <w:t>14.3. FOLHA DE PAGAMENTO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_Toc149204535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Pr="000F7D7A" w:rsidRDefault="000F7D7A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49204537" w:history="1">
                <w:r w:rsidRPr="000F7D7A">
                  <w:rPr>
                    <w:rStyle w:val="Hyperlink"/>
                    <w:bCs/>
                    <w:noProof/>
                  </w:rPr>
                  <w:t>14.4. LICITAÇÕES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_Toc149204537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0F7D7A" w:rsidRDefault="000F7D7A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49204538" w:history="1">
                <w:r w:rsidRPr="000F7D7A">
                  <w:rPr>
                    <w:rStyle w:val="Hyperlink"/>
                    <w:bCs/>
                    <w:noProof/>
                  </w:rPr>
                  <w:t>15.</w:t>
                </w:r>
                <w:r w:rsidRPr="000F7D7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0F7D7A">
                  <w:rPr>
                    <w:rStyle w:val="Hyperlink"/>
                    <w:bCs/>
                    <w:noProof/>
                  </w:rPr>
                  <w:t>CONCLUSÃO</w:t>
                </w:r>
                <w:r w:rsidRPr="000F7D7A">
                  <w:rPr>
                    <w:noProof/>
                    <w:webHidden/>
                  </w:rPr>
                  <w:tab/>
                </w:r>
                <w:r w:rsidRPr="000F7D7A">
                  <w:rPr>
                    <w:noProof/>
                    <w:webHidden/>
                  </w:rPr>
                  <w:fldChar w:fldCharType="begin"/>
                </w:r>
                <w:r w:rsidRPr="000F7D7A">
                  <w:rPr>
                    <w:noProof/>
                    <w:webHidden/>
                  </w:rPr>
                  <w:instrText xml:space="preserve"> PAGEREF _Toc149204538 \h </w:instrText>
                </w:r>
                <w:r w:rsidRPr="000F7D7A">
                  <w:rPr>
                    <w:noProof/>
                    <w:webHidden/>
                  </w:rPr>
                </w:r>
                <w:r w:rsidRPr="000F7D7A">
                  <w:rPr>
                    <w:noProof/>
                    <w:webHidden/>
                  </w:rPr>
                  <w:fldChar w:fldCharType="separate"/>
                </w:r>
                <w:r w:rsidRPr="000F7D7A">
                  <w:rPr>
                    <w:noProof/>
                    <w:webHidden/>
                  </w:rPr>
                  <w:t>13</w:t>
                </w:r>
                <w:r w:rsidRPr="000F7D7A">
                  <w:rPr>
                    <w:noProof/>
                    <w:webHidden/>
                  </w:rPr>
                  <w:fldChar w:fldCharType="end"/>
                </w:r>
              </w:hyperlink>
            </w:p>
            <w:p w:rsidR="00482AF8" w:rsidRPr="00ED65F7" w:rsidRDefault="00482AF8" w:rsidP="005C3EB3">
              <w:pPr>
                <w:rPr>
                  <w:color w:val="FF0000"/>
                </w:rPr>
              </w:pPr>
              <w:r w:rsidRPr="00ED65F7">
                <w:rPr>
                  <w:bCs/>
                  <w:color w:val="FF0000"/>
                  <w:sz w:val="20"/>
                  <w:szCs w:val="20"/>
                </w:rPr>
                <w:lastRenderedPageBreak/>
                <w:fldChar w:fldCharType="end"/>
              </w:r>
            </w:p>
          </w:sdtContent>
        </w:sdt>
      </w:sdtContent>
    </w:sdt>
    <w:p w:rsidR="00A43D57" w:rsidRPr="00ED65F7" w:rsidRDefault="00A43D57" w:rsidP="00D425E1">
      <w:pPr>
        <w:pStyle w:val="PargrafodaLista"/>
        <w:numPr>
          <w:ilvl w:val="0"/>
          <w:numId w:val="1"/>
        </w:numPr>
        <w:spacing w:after="0"/>
        <w:outlineLvl w:val="0"/>
        <w:rPr>
          <w:rStyle w:val="Forte"/>
        </w:rPr>
      </w:pPr>
      <w:bookmarkStart w:id="0" w:name="_Toc128148852"/>
      <w:bookmarkStart w:id="1" w:name="_Toc149204501"/>
      <w:r w:rsidRPr="00ED65F7">
        <w:rPr>
          <w:rStyle w:val="Forte"/>
        </w:rPr>
        <w:t>INTRODUÇÃO</w:t>
      </w:r>
      <w:bookmarkEnd w:id="0"/>
      <w:bookmarkEnd w:id="1"/>
    </w:p>
    <w:p w:rsidR="00A43D57" w:rsidRPr="00ED65F7" w:rsidRDefault="00A43D57" w:rsidP="00A43D57">
      <w:pPr>
        <w:spacing w:after="0"/>
      </w:pPr>
    </w:p>
    <w:p w:rsidR="00A43D57" w:rsidRPr="00ED65F7" w:rsidRDefault="00A43D57" w:rsidP="00A43D57">
      <w:pPr>
        <w:spacing w:after="0"/>
        <w:jc w:val="both"/>
      </w:pPr>
      <w:r w:rsidRPr="00ED65F7">
        <w:tab/>
      </w:r>
      <w:r w:rsidRPr="00ED65F7">
        <w:tab/>
        <w:t xml:space="preserve">Nos termos do art. 74 da Constituição Federal, art. 59 da Lei de Responsabilidade Fiscal (LRF) e Resolução nº 347 de iniciativa da Mesa da Câmara Municipal de Botucatu, encaminho o relatório de atividades desenvolvidas pelo Controle Interno relativo ao mês de </w:t>
      </w:r>
      <w:r w:rsidR="00ED65F7" w:rsidRPr="00ED65F7">
        <w:rPr>
          <w:b/>
          <w:u w:val="single"/>
        </w:rPr>
        <w:t>SETEMBR</w:t>
      </w:r>
      <w:r w:rsidR="006B6BAB" w:rsidRPr="00ED65F7">
        <w:rPr>
          <w:b/>
          <w:u w:val="single"/>
        </w:rPr>
        <w:t>O</w:t>
      </w:r>
      <w:r w:rsidRPr="00ED65F7">
        <w:rPr>
          <w:b/>
          <w:u w:val="single"/>
        </w:rPr>
        <w:t>/2023</w:t>
      </w:r>
      <w:r w:rsidRPr="00ED65F7">
        <w:t xml:space="preserve"> no que se refere à Administração do Poder Legislativo Municipal.</w:t>
      </w:r>
    </w:p>
    <w:p w:rsidR="00A43D57" w:rsidRPr="00ED65F7" w:rsidRDefault="00A43D57" w:rsidP="00A43D57">
      <w:pPr>
        <w:spacing w:after="0"/>
        <w:jc w:val="both"/>
      </w:pPr>
    </w:p>
    <w:p w:rsidR="00A43D57" w:rsidRPr="00ED65F7" w:rsidRDefault="00A43D57" w:rsidP="00A43D57">
      <w:pPr>
        <w:spacing w:after="0"/>
        <w:jc w:val="both"/>
        <w:rPr>
          <w:b/>
        </w:rPr>
      </w:pPr>
      <w:r w:rsidRPr="00ED65F7">
        <w:rPr>
          <w:b/>
        </w:rPr>
        <w:t>Controle Interno</w:t>
      </w:r>
    </w:p>
    <w:p w:rsidR="00A43D57" w:rsidRPr="00ED65F7" w:rsidRDefault="00A43D57" w:rsidP="00A43D57">
      <w:pPr>
        <w:spacing w:after="0"/>
        <w:jc w:val="both"/>
      </w:pPr>
      <w:r w:rsidRPr="00ED65F7">
        <w:t>Responsável: José Paulo Quintanilha Junior</w:t>
      </w:r>
    </w:p>
    <w:p w:rsidR="00A43D57" w:rsidRPr="00ED65F7" w:rsidRDefault="00A43D57" w:rsidP="00A43D57">
      <w:pPr>
        <w:spacing w:after="0"/>
        <w:jc w:val="both"/>
      </w:pPr>
      <w:r w:rsidRPr="00ED65F7">
        <w:t>Designado pela Portaria nº 1.990 de 04 de fevereiro de 2019.</w:t>
      </w:r>
    </w:p>
    <w:p w:rsidR="007269F1" w:rsidRPr="00ED65F7" w:rsidRDefault="007269F1" w:rsidP="00A43D57">
      <w:pPr>
        <w:spacing w:after="0"/>
        <w:jc w:val="both"/>
        <w:rPr>
          <w:color w:val="FF0000"/>
        </w:rPr>
      </w:pPr>
    </w:p>
    <w:p w:rsidR="00E7312E" w:rsidRPr="00ED65F7" w:rsidRDefault="00E7312E" w:rsidP="00A43D57">
      <w:pPr>
        <w:spacing w:after="0"/>
        <w:jc w:val="both"/>
        <w:rPr>
          <w:color w:val="FF0000"/>
        </w:rPr>
      </w:pPr>
    </w:p>
    <w:p w:rsidR="00E7312E" w:rsidRPr="00623E4A" w:rsidRDefault="00E7312E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" w:name="_Toc128148853"/>
      <w:bookmarkStart w:id="3" w:name="_Toc149204502"/>
      <w:r w:rsidRPr="00623E4A">
        <w:rPr>
          <w:rStyle w:val="Forte"/>
        </w:rPr>
        <w:t>PLANO ANUAL DE ATIVIDADES DO CONTROLE INTERNO (PLANO DE AÇÃO)</w:t>
      </w:r>
      <w:bookmarkEnd w:id="2"/>
      <w:bookmarkEnd w:id="3"/>
    </w:p>
    <w:p w:rsidR="00E7312E" w:rsidRPr="00623E4A" w:rsidRDefault="00E7312E" w:rsidP="00E7312E">
      <w:pPr>
        <w:spacing w:after="0"/>
        <w:jc w:val="both"/>
        <w:rPr>
          <w:b/>
        </w:rPr>
      </w:pPr>
    </w:p>
    <w:p w:rsidR="00E7312E" w:rsidRPr="00623E4A" w:rsidRDefault="00E7312E" w:rsidP="00E7312E">
      <w:pPr>
        <w:spacing w:after="0"/>
        <w:ind w:firstLine="1416"/>
        <w:jc w:val="both"/>
      </w:pPr>
      <w:r w:rsidRPr="00623E4A">
        <w:t>Instrumento recomendado pelo Tribunal de Contas do Estado de São Paulo para nortear as ações a serem executadas pelo Controlador Interno com o objetivo de acompanhar, avaliar e verificar, bem como apresentar sugestões de melhorias visando o aprimoramento e transparência dos processos.</w:t>
      </w:r>
    </w:p>
    <w:p w:rsidR="00E7312E" w:rsidRPr="00623E4A" w:rsidRDefault="00E7312E" w:rsidP="00E7312E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370"/>
        <w:gridCol w:w="374"/>
        <w:gridCol w:w="386"/>
        <w:gridCol w:w="379"/>
        <w:gridCol w:w="386"/>
        <w:gridCol w:w="370"/>
        <w:gridCol w:w="370"/>
        <w:gridCol w:w="379"/>
        <w:gridCol w:w="374"/>
        <w:gridCol w:w="380"/>
        <w:gridCol w:w="380"/>
        <w:gridCol w:w="380"/>
      </w:tblGrid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PLANO DE AÇÃO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23E4A">
              <w:rPr>
                <w:b/>
                <w:sz w:val="18"/>
                <w:szCs w:val="18"/>
              </w:rPr>
              <w:t>D</w:t>
            </w: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ACESSO, SEGURANÇA E ARMAZENAMENTO DE DADOS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ACOMPANHAMENTO ORÇAMENTÁRIO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ADITAMENTOS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ALMOXARIFADO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ATUALIZAÇÃO DAS INFORMAÇÕES CADASTRAIS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AVALIAÇÃO DE RISCOS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BRIGADA DE INCÊNDIO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CAPACITAÇÃO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CONTA ADIANTAMENTO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CUMPRIMENTO DA LGPD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DECLARAÇÃO DE BENS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ELABORAÇÃO DO PLANO DE AÇÃO PARA 2024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FOLHA DE PAGAMENTO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GESTÃO DE CONTRATOS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LICITAÇÕES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OUVIDORIA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PATRIMÔNIO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PORTAL DA TRANSPARÊNCIA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TELEFONIA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VEÍCULOS OFICIAIS</w:t>
            </w: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23E4A" w:rsidRPr="00623E4A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623E4A">
              <w:rPr>
                <w:sz w:val="18"/>
                <w:szCs w:val="18"/>
              </w:rPr>
              <w:t>OUTRAS ATIVIDADES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:rsidR="00E7312E" w:rsidRPr="00623E4A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E7312E" w:rsidRPr="00623E4A" w:rsidRDefault="00E7312E" w:rsidP="00E7312E">
      <w:pPr>
        <w:spacing w:after="0"/>
        <w:ind w:firstLine="1416"/>
        <w:jc w:val="both"/>
      </w:pPr>
    </w:p>
    <w:p w:rsidR="00E01B9F" w:rsidRPr="00944BEC" w:rsidRDefault="00E7312E" w:rsidP="00944BEC">
      <w:pPr>
        <w:spacing w:after="0"/>
        <w:ind w:firstLine="1416"/>
        <w:jc w:val="both"/>
      </w:pPr>
      <w:r w:rsidRPr="00623E4A">
        <w:t>A relação das áreas e dos processos a serem examinados e acompanhados levará em consideração aspectos como relevância, vulnerabilidade, apontamentos e recomendações do TCESP, riscos, entre outros, podendo sofrer alterações.</w:t>
      </w:r>
      <w:r w:rsidR="00944BEC">
        <w:t xml:space="preserve"> </w:t>
      </w:r>
      <w:r w:rsidRPr="00623E4A">
        <w:t>Em razão do numeroso rol de controles exigidos pelo Tribunal de Contas do Estado de São Paulo, será realizado</w:t>
      </w:r>
      <w:r w:rsidR="00564CB8" w:rsidRPr="00623E4A">
        <w:t xml:space="preserve"> acompanhamento por amostragem.</w:t>
      </w:r>
    </w:p>
    <w:p w:rsidR="007269F1" w:rsidRPr="004C501D" w:rsidRDefault="007269F1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4" w:name="_Toc128148854"/>
      <w:bookmarkStart w:id="5" w:name="_Toc149204503"/>
      <w:r w:rsidRPr="004C501D">
        <w:rPr>
          <w:rStyle w:val="Forte"/>
        </w:rPr>
        <w:lastRenderedPageBreak/>
        <w:t>LEGISLAÇÃO</w:t>
      </w:r>
      <w:bookmarkEnd w:id="4"/>
      <w:bookmarkEnd w:id="5"/>
    </w:p>
    <w:p w:rsidR="007269F1" w:rsidRPr="004C501D" w:rsidRDefault="007269F1" w:rsidP="002D537F">
      <w:pPr>
        <w:spacing w:after="0"/>
        <w:jc w:val="both"/>
      </w:pPr>
    </w:p>
    <w:p w:rsidR="007269F1" w:rsidRPr="004C501D" w:rsidRDefault="007269F1" w:rsidP="007269F1">
      <w:pPr>
        <w:spacing w:after="0"/>
        <w:ind w:firstLine="1416"/>
        <w:jc w:val="both"/>
      </w:pPr>
      <w:r w:rsidRPr="004C501D">
        <w:t>As legislações abaixo, bem como suas alterações posteriores, contêm as diretrizes e ações previstas para o período:</w:t>
      </w:r>
    </w:p>
    <w:p w:rsidR="007269F1" w:rsidRPr="004C501D" w:rsidRDefault="007269F1" w:rsidP="007269F1">
      <w:pPr>
        <w:spacing w:after="0"/>
        <w:ind w:firstLine="1416"/>
        <w:jc w:val="both"/>
      </w:pPr>
    </w:p>
    <w:p w:rsidR="007269F1" w:rsidRPr="004C501D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4C501D">
        <w:t>PLANO PLURIANUAL - PPA (período 2022 a 2025)</w:t>
      </w:r>
    </w:p>
    <w:p w:rsidR="007269F1" w:rsidRPr="004C501D" w:rsidRDefault="007269F1" w:rsidP="007269F1">
      <w:pPr>
        <w:spacing w:after="0"/>
        <w:ind w:firstLine="708"/>
        <w:jc w:val="both"/>
      </w:pPr>
      <w:r w:rsidRPr="004C501D">
        <w:t>Lei Complementar nº 1.288 de 28 de setembro de 2021.</w:t>
      </w:r>
    </w:p>
    <w:p w:rsidR="007269F1" w:rsidRPr="004C501D" w:rsidRDefault="007269F1" w:rsidP="007269F1">
      <w:pPr>
        <w:spacing w:after="0"/>
        <w:ind w:firstLine="1416"/>
        <w:jc w:val="both"/>
      </w:pPr>
    </w:p>
    <w:p w:rsidR="007269F1" w:rsidRPr="004C501D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4C501D">
        <w:t>LEI DE DIRETRIZES ORÇAMENTÁRIAS - LDO (período 2023)</w:t>
      </w:r>
    </w:p>
    <w:p w:rsidR="007269F1" w:rsidRPr="004C501D" w:rsidRDefault="007269F1" w:rsidP="007269F1">
      <w:pPr>
        <w:spacing w:after="0"/>
        <w:ind w:firstLine="708"/>
        <w:jc w:val="both"/>
      </w:pPr>
      <w:r w:rsidRPr="004C501D">
        <w:t>Lei Complementar nº 1.311 de 30 de agosto de 2022.</w:t>
      </w:r>
    </w:p>
    <w:p w:rsidR="007269F1" w:rsidRPr="004C501D" w:rsidRDefault="007269F1" w:rsidP="007269F1">
      <w:pPr>
        <w:spacing w:after="0"/>
        <w:ind w:firstLine="1416"/>
        <w:jc w:val="both"/>
      </w:pPr>
    </w:p>
    <w:p w:rsidR="007269F1" w:rsidRPr="004C501D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4C501D">
        <w:t>LEI ORÇAMENTÁRIA ANUAL - LOA (período 2023)</w:t>
      </w:r>
    </w:p>
    <w:p w:rsidR="007269F1" w:rsidRPr="004C501D" w:rsidRDefault="007269F1" w:rsidP="007269F1">
      <w:pPr>
        <w:spacing w:after="0"/>
        <w:ind w:firstLine="708"/>
        <w:jc w:val="both"/>
      </w:pPr>
      <w:r w:rsidRPr="004C501D">
        <w:t>Lei Ordinária nº 6.396 de 17 de novembro de 2022.</w:t>
      </w:r>
    </w:p>
    <w:p w:rsidR="00F86BD8" w:rsidRPr="00ED65F7" w:rsidRDefault="00F86BD8" w:rsidP="00A43D57">
      <w:pPr>
        <w:spacing w:after="0"/>
        <w:jc w:val="both"/>
        <w:rPr>
          <w:color w:val="FF0000"/>
        </w:rPr>
      </w:pPr>
    </w:p>
    <w:p w:rsidR="007269F1" w:rsidRPr="00ED65F7" w:rsidRDefault="007269F1" w:rsidP="00A43D57">
      <w:pPr>
        <w:spacing w:after="0"/>
        <w:jc w:val="both"/>
        <w:rPr>
          <w:color w:val="FF0000"/>
        </w:rPr>
      </w:pPr>
    </w:p>
    <w:p w:rsidR="00F02420" w:rsidRPr="004C501D" w:rsidRDefault="00F02420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6" w:name="_Toc128148855"/>
      <w:bookmarkStart w:id="7" w:name="_Toc149204504"/>
      <w:r w:rsidRPr="004C501D">
        <w:rPr>
          <w:rStyle w:val="Forte"/>
        </w:rPr>
        <w:t>ADMINISTRAÇÃO E GESTÃO</w:t>
      </w:r>
      <w:bookmarkEnd w:id="6"/>
      <w:bookmarkEnd w:id="7"/>
    </w:p>
    <w:p w:rsidR="00F02420" w:rsidRPr="004C501D" w:rsidRDefault="00F02420" w:rsidP="00F02420">
      <w:pPr>
        <w:pStyle w:val="PargrafodaLista"/>
        <w:spacing w:after="0"/>
        <w:ind w:left="360"/>
        <w:jc w:val="both"/>
        <w:rPr>
          <w:b/>
        </w:rPr>
      </w:pPr>
    </w:p>
    <w:p w:rsidR="00F02420" w:rsidRPr="004C501D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8" w:name="_Toc128148856"/>
      <w:bookmarkStart w:id="9" w:name="_Toc149204505"/>
      <w:r w:rsidRPr="004C501D">
        <w:rPr>
          <w:rStyle w:val="Forte"/>
        </w:rPr>
        <w:t>DIREÇÃO</w:t>
      </w:r>
      <w:bookmarkEnd w:id="8"/>
      <w:bookmarkEnd w:id="9"/>
    </w:p>
    <w:p w:rsidR="00F02420" w:rsidRPr="004C501D" w:rsidRDefault="00F02420" w:rsidP="00F02420">
      <w:pPr>
        <w:pStyle w:val="PargrafodaLista"/>
        <w:spacing w:after="0"/>
        <w:ind w:left="792"/>
        <w:jc w:val="both"/>
        <w:rPr>
          <w:b/>
        </w:rPr>
      </w:pPr>
    </w:p>
    <w:p w:rsidR="00F02420" w:rsidRPr="004C501D" w:rsidRDefault="003F7A1A" w:rsidP="007E493F">
      <w:pPr>
        <w:spacing w:after="0"/>
        <w:ind w:firstLine="1416"/>
        <w:jc w:val="both"/>
      </w:pPr>
      <w:r w:rsidRPr="004C501D">
        <w:t>Não foram registradas o</w:t>
      </w:r>
      <w:r w:rsidR="00C3507D" w:rsidRPr="004C501D">
        <w:t>corrências no período analisado.</w:t>
      </w:r>
    </w:p>
    <w:p w:rsidR="00F02420" w:rsidRPr="00ED65F7" w:rsidRDefault="00F02420" w:rsidP="00F02420">
      <w:pPr>
        <w:pStyle w:val="PargrafodaLista"/>
        <w:spacing w:after="0"/>
        <w:ind w:left="792"/>
        <w:jc w:val="both"/>
        <w:rPr>
          <w:b/>
          <w:color w:val="FF0000"/>
        </w:rPr>
      </w:pPr>
    </w:p>
    <w:p w:rsidR="00F02420" w:rsidRPr="005276B8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0" w:name="_Toc128148857"/>
      <w:bookmarkStart w:id="11" w:name="_Toc149204506"/>
      <w:r w:rsidRPr="005276B8">
        <w:rPr>
          <w:rStyle w:val="Forte"/>
        </w:rPr>
        <w:t>DIVISÃO LEGISLATIVA</w:t>
      </w:r>
      <w:bookmarkEnd w:id="10"/>
      <w:bookmarkEnd w:id="11"/>
    </w:p>
    <w:p w:rsidR="00F02420" w:rsidRPr="005276B8" w:rsidRDefault="00F02420" w:rsidP="00F02420">
      <w:pPr>
        <w:spacing w:after="0"/>
        <w:ind w:firstLine="708"/>
        <w:jc w:val="both"/>
      </w:pPr>
    </w:p>
    <w:p w:rsidR="00623E4A" w:rsidRPr="005276B8" w:rsidRDefault="005276B8" w:rsidP="00E71094">
      <w:pPr>
        <w:spacing w:after="0"/>
        <w:ind w:firstLine="1416"/>
        <w:jc w:val="both"/>
      </w:pPr>
      <w:r w:rsidRPr="005276B8">
        <w:t>U</w:t>
      </w:r>
      <w:r w:rsidR="00623E4A" w:rsidRPr="005276B8">
        <w:t xml:space="preserve">ma representação formulada pela Associação de Professores da Rede Municipal de Botucatu </w:t>
      </w:r>
      <w:r w:rsidRPr="005276B8">
        <w:t xml:space="preserve">foi apresentada </w:t>
      </w:r>
      <w:r w:rsidR="00623E4A" w:rsidRPr="005276B8">
        <w:t>contra o vereador Laudo Gomes da Silva.</w:t>
      </w:r>
    </w:p>
    <w:p w:rsidR="00623E4A" w:rsidRPr="005276B8" w:rsidRDefault="00623E4A" w:rsidP="00E71094">
      <w:pPr>
        <w:spacing w:after="0"/>
        <w:ind w:firstLine="1416"/>
        <w:jc w:val="both"/>
      </w:pPr>
      <w:r w:rsidRPr="005276B8">
        <w:t>Referida representação foi recebida pela Comissão de Ética, Decoro Parlamentar e Disciplina e comunicada na Sessão Ordinária realizada no dia 04 de setembro.</w:t>
      </w:r>
    </w:p>
    <w:p w:rsidR="00623E4A" w:rsidRPr="005276B8" w:rsidRDefault="00623E4A" w:rsidP="00E71094">
      <w:pPr>
        <w:spacing w:after="0"/>
        <w:ind w:firstLine="1416"/>
        <w:jc w:val="both"/>
      </w:pPr>
      <w:r w:rsidRPr="005276B8">
        <w:t>Após discutir, a referida Comissão deliberou pela rejeição liminar da representação, determinando o seu arquivamento.</w:t>
      </w:r>
    </w:p>
    <w:p w:rsidR="00623E4A" w:rsidRPr="005276B8" w:rsidRDefault="00623E4A" w:rsidP="00E71094">
      <w:pPr>
        <w:spacing w:after="0"/>
        <w:ind w:firstLine="1416"/>
        <w:jc w:val="both"/>
      </w:pPr>
      <w:r w:rsidRPr="005276B8">
        <w:t xml:space="preserve">Foi </w:t>
      </w:r>
      <w:r w:rsidR="005276B8" w:rsidRPr="005276B8">
        <w:t>dada ciência da decisão</w:t>
      </w:r>
      <w:r w:rsidRPr="005276B8">
        <w:t xml:space="preserve"> para ambas as partes e, em 22 de setembro, o Presid</w:t>
      </w:r>
      <w:r w:rsidR="005276B8" w:rsidRPr="005276B8">
        <w:t>e</w:t>
      </w:r>
      <w:r w:rsidRPr="005276B8">
        <w:t>nte da Câmara Municipal de Botucatu, após ter tomado conhecimento do final dos trabalhos, determinou que o resultado constasse no expediente da próxima sessão ordinária e que fosse procedido o arquivamento.</w:t>
      </w:r>
    </w:p>
    <w:p w:rsidR="00623E4A" w:rsidRDefault="00623E4A" w:rsidP="00E71094">
      <w:pPr>
        <w:spacing w:after="0"/>
        <w:ind w:firstLine="1416"/>
        <w:jc w:val="both"/>
        <w:rPr>
          <w:color w:val="FF0000"/>
        </w:rPr>
      </w:pPr>
    </w:p>
    <w:p w:rsidR="00541E5A" w:rsidRPr="00ED65F7" w:rsidRDefault="00541E5A" w:rsidP="00541E5A">
      <w:pPr>
        <w:spacing w:after="0"/>
        <w:jc w:val="both"/>
        <w:rPr>
          <w:color w:val="FF0000"/>
        </w:rPr>
      </w:pPr>
    </w:p>
    <w:p w:rsidR="00F02420" w:rsidRPr="00A2293C" w:rsidRDefault="00F02420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2" w:name="_Toc128148858"/>
      <w:bookmarkStart w:id="13" w:name="_Toc149204507"/>
      <w:r w:rsidRPr="00A2293C">
        <w:rPr>
          <w:rStyle w:val="Forte"/>
        </w:rPr>
        <w:t>RECURSOS HUMANOS</w:t>
      </w:r>
      <w:bookmarkEnd w:id="12"/>
      <w:bookmarkEnd w:id="13"/>
    </w:p>
    <w:p w:rsidR="00F02420" w:rsidRPr="00A2293C" w:rsidRDefault="00F02420" w:rsidP="00F02420">
      <w:pPr>
        <w:pStyle w:val="PargrafodaLista"/>
        <w:spacing w:after="0"/>
        <w:ind w:left="360"/>
        <w:jc w:val="both"/>
        <w:rPr>
          <w:b/>
        </w:rPr>
      </w:pPr>
    </w:p>
    <w:p w:rsidR="00F02420" w:rsidRPr="00A2293C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4" w:name="_Toc128148859"/>
      <w:bookmarkStart w:id="15" w:name="_Toc149204508"/>
      <w:r w:rsidRPr="00A2293C">
        <w:rPr>
          <w:rStyle w:val="Forte"/>
        </w:rPr>
        <w:t>QUADRO PESSOAL</w:t>
      </w:r>
      <w:bookmarkEnd w:id="14"/>
      <w:bookmarkEnd w:id="15"/>
    </w:p>
    <w:p w:rsidR="00ED707B" w:rsidRPr="00A2293C" w:rsidRDefault="00ED707B" w:rsidP="00ED707B">
      <w:pPr>
        <w:spacing w:after="0"/>
        <w:jc w:val="both"/>
        <w:rPr>
          <w:b/>
        </w:rPr>
      </w:pPr>
    </w:p>
    <w:p w:rsidR="003D360E" w:rsidRPr="00A2293C" w:rsidRDefault="00113F71" w:rsidP="007E493F">
      <w:pPr>
        <w:spacing w:after="0"/>
        <w:ind w:firstLine="1416"/>
        <w:jc w:val="both"/>
      </w:pPr>
      <w:r w:rsidRPr="00A2293C">
        <w:t xml:space="preserve">O Quadro </w:t>
      </w:r>
      <w:r w:rsidR="00ED707B" w:rsidRPr="00A2293C">
        <w:t xml:space="preserve">Pessoal </w:t>
      </w:r>
      <w:r w:rsidRPr="00A2293C">
        <w:t xml:space="preserve">permaneceu inalterado com </w:t>
      </w:r>
      <w:r w:rsidR="007E7D76" w:rsidRPr="00A2293C">
        <w:t>relação à</w:t>
      </w:r>
      <w:r w:rsidR="004F42B9" w:rsidRPr="00A2293C">
        <w:t xml:space="preserve"> </w:t>
      </w:r>
      <w:r w:rsidR="009E2FE1" w:rsidRPr="00A2293C">
        <w:t>competência anterior</w:t>
      </w:r>
      <w:r w:rsidR="00ED707B" w:rsidRPr="00A2293C">
        <w:t>:</w:t>
      </w:r>
    </w:p>
    <w:p w:rsidR="004F42B9" w:rsidRPr="00A2293C" w:rsidRDefault="004F42B9" w:rsidP="004F42B9">
      <w:pPr>
        <w:spacing w:after="0"/>
        <w:ind w:left="792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134"/>
      </w:tblGrid>
      <w:tr w:rsidR="00A2293C" w:rsidRPr="00A2293C" w:rsidTr="004F42B9">
        <w:trPr>
          <w:trHeight w:val="28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2B9" w:rsidRPr="00A2293C" w:rsidRDefault="004F42B9" w:rsidP="004F42B9">
            <w:pPr>
              <w:jc w:val="both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INATIVOS E PENSIONISTAS</w:t>
            </w:r>
          </w:p>
        </w:tc>
      </w:tr>
      <w:tr w:rsidR="00A2293C" w:rsidRPr="00A2293C" w:rsidTr="004F42B9">
        <w:trPr>
          <w:trHeight w:val="28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F42B9" w:rsidRPr="00A2293C" w:rsidRDefault="004F42B9" w:rsidP="004F42B9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INATIVO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42B9" w:rsidRPr="00A2293C" w:rsidRDefault="004F42B9" w:rsidP="008A75D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  <w:r w:rsidR="008A75D7" w:rsidRPr="00A2293C">
              <w:rPr>
                <w:sz w:val="18"/>
                <w:szCs w:val="18"/>
              </w:rPr>
              <w:t>4</w:t>
            </w:r>
          </w:p>
        </w:tc>
      </w:tr>
      <w:tr w:rsidR="00A2293C" w:rsidRPr="00A2293C" w:rsidTr="004F42B9">
        <w:trPr>
          <w:trHeight w:val="284"/>
        </w:trPr>
        <w:tc>
          <w:tcPr>
            <w:tcW w:w="2410" w:type="dxa"/>
            <w:vAlign w:val="center"/>
          </w:tcPr>
          <w:p w:rsidR="004F42B9" w:rsidRPr="00A2293C" w:rsidRDefault="004F42B9" w:rsidP="004F42B9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PENSIONISTA</w:t>
            </w:r>
          </w:p>
        </w:tc>
        <w:tc>
          <w:tcPr>
            <w:tcW w:w="1134" w:type="dxa"/>
            <w:vAlign w:val="center"/>
          </w:tcPr>
          <w:p w:rsidR="004F42B9" w:rsidRPr="00A2293C" w:rsidRDefault="004F42B9" w:rsidP="004F42B9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</w:tr>
    </w:tbl>
    <w:p w:rsidR="00A652A1" w:rsidRDefault="00A652A1" w:rsidP="003D360E">
      <w:pPr>
        <w:spacing w:after="0"/>
        <w:jc w:val="both"/>
      </w:pPr>
    </w:p>
    <w:tbl>
      <w:tblPr>
        <w:tblStyle w:val="Tabelacomgrade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2268"/>
        <w:gridCol w:w="1276"/>
      </w:tblGrid>
      <w:tr w:rsidR="00A652A1" w:rsidRPr="00A2293C" w:rsidTr="00A652A1">
        <w:trPr>
          <w:trHeight w:val="28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2A1" w:rsidRPr="00A2293C" w:rsidRDefault="00A652A1" w:rsidP="00A652A1">
            <w:pPr>
              <w:jc w:val="both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CARGOS ELETIVOS</w:t>
            </w:r>
          </w:p>
        </w:tc>
      </w:tr>
      <w:tr w:rsidR="00A652A1" w:rsidRPr="00A2293C" w:rsidTr="00A652A1">
        <w:trPr>
          <w:trHeight w:val="28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52A1" w:rsidRPr="00A2293C" w:rsidRDefault="00A652A1" w:rsidP="00A652A1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PRESIDENTE DA CÂMARA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52A1" w:rsidRPr="00A2293C" w:rsidRDefault="00A652A1" w:rsidP="00A652A1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</w:tr>
      <w:tr w:rsidR="00A652A1" w:rsidRPr="00A2293C" w:rsidTr="00A652A1">
        <w:trPr>
          <w:trHeight w:val="284"/>
        </w:trPr>
        <w:tc>
          <w:tcPr>
            <w:tcW w:w="2268" w:type="dxa"/>
            <w:vAlign w:val="center"/>
          </w:tcPr>
          <w:p w:rsidR="00A652A1" w:rsidRPr="00A2293C" w:rsidRDefault="00A652A1" w:rsidP="00A652A1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VEREADOR</w:t>
            </w:r>
          </w:p>
        </w:tc>
        <w:tc>
          <w:tcPr>
            <w:tcW w:w="1276" w:type="dxa"/>
            <w:vAlign w:val="center"/>
          </w:tcPr>
          <w:p w:rsidR="00A652A1" w:rsidRPr="00A2293C" w:rsidRDefault="00A652A1" w:rsidP="00A652A1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10</w:t>
            </w:r>
          </w:p>
        </w:tc>
      </w:tr>
    </w:tbl>
    <w:p w:rsidR="00A652A1" w:rsidRDefault="00A652A1" w:rsidP="003D360E">
      <w:pPr>
        <w:spacing w:after="0"/>
        <w:jc w:val="both"/>
      </w:pPr>
    </w:p>
    <w:p w:rsidR="00A652A1" w:rsidRDefault="00A652A1" w:rsidP="003D360E">
      <w:pPr>
        <w:spacing w:after="0"/>
        <w:jc w:val="both"/>
      </w:pPr>
    </w:p>
    <w:p w:rsidR="00A652A1" w:rsidRDefault="00A652A1" w:rsidP="003D360E">
      <w:pPr>
        <w:spacing w:after="0"/>
        <w:jc w:val="both"/>
      </w:pPr>
    </w:p>
    <w:tbl>
      <w:tblPr>
        <w:tblStyle w:val="Tabelacomgrade"/>
        <w:tblW w:w="7854" w:type="dxa"/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050"/>
      </w:tblGrid>
      <w:tr w:rsidR="00A2293C" w:rsidRPr="00A2293C" w:rsidTr="00792317">
        <w:trPr>
          <w:trHeight w:val="284"/>
        </w:trPr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E5A" w:rsidRPr="00A2293C" w:rsidRDefault="00541E5A" w:rsidP="00792317">
            <w:pPr>
              <w:jc w:val="both"/>
              <w:rPr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lastRenderedPageBreak/>
              <w:t>COMISSIONADOS</w:t>
            </w:r>
          </w:p>
        </w:tc>
      </w:tr>
      <w:tr w:rsidR="00A2293C" w:rsidRPr="00A2293C" w:rsidTr="00792317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CARGOS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VAGAS</w:t>
            </w:r>
          </w:p>
        </w:tc>
      </w:tr>
      <w:tr w:rsidR="00A2293C" w:rsidRPr="00A2293C" w:rsidTr="00792317">
        <w:trPr>
          <w:trHeight w:val="284"/>
        </w:trPr>
        <w:tc>
          <w:tcPr>
            <w:tcW w:w="3828" w:type="dxa"/>
            <w:vMerge/>
            <w:tcBorders>
              <w:bottom w:val="nil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CRIADAS</w:t>
            </w:r>
          </w:p>
        </w:tc>
        <w:tc>
          <w:tcPr>
            <w:tcW w:w="1134" w:type="dxa"/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PROVIDAS</w:t>
            </w:r>
          </w:p>
        </w:tc>
        <w:tc>
          <w:tcPr>
            <w:tcW w:w="1050" w:type="dxa"/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SALDO</w:t>
            </w:r>
          </w:p>
        </w:tc>
      </w:tr>
      <w:tr w:rsidR="00A2293C" w:rsidRPr="00A2293C" w:rsidTr="00792317">
        <w:trPr>
          <w:trHeight w:val="284"/>
        </w:trPr>
        <w:tc>
          <w:tcPr>
            <w:tcW w:w="3828" w:type="dxa"/>
            <w:tcBorders>
              <w:top w:val="nil"/>
            </w:tcBorders>
            <w:vAlign w:val="center"/>
          </w:tcPr>
          <w:p w:rsidR="00541E5A" w:rsidRPr="00A2293C" w:rsidRDefault="00541E5A" w:rsidP="00792317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ASSESSOR LEGISLATIVO</w:t>
            </w:r>
          </w:p>
        </w:tc>
        <w:tc>
          <w:tcPr>
            <w:tcW w:w="1842" w:type="dxa"/>
            <w:vAlign w:val="center"/>
          </w:tcPr>
          <w:p w:rsidR="00541E5A" w:rsidRPr="00A2293C" w:rsidRDefault="00541E5A" w:rsidP="0079231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541E5A" w:rsidRPr="00A2293C" w:rsidRDefault="00541E5A" w:rsidP="0079231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:rsidR="00541E5A" w:rsidRPr="00A2293C" w:rsidRDefault="00541E5A" w:rsidP="0079231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792317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ASSESSOR PARLAMENTAR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792317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41E5A" w:rsidRPr="00A2293C" w:rsidRDefault="00541E5A" w:rsidP="00792317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0</w:t>
            </w:r>
          </w:p>
        </w:tc>
      </w:tr>
      <w:tr w:rsidR="00A2293C" w:rsidRPr="00A2293C" w:rsidTr="00B9558D">
        <w:trPr>
          <w:trHeight w:val="284"/>
        </w:trPr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3D67" w:rsidRDefault="000A3D67" w:rsidP="00B9558D">
            <w:pPr>
              <w:rPr>
                <w:b/>
                <w:sz w:val="18"/>
                <w:szCs w:val="18"/>
              </w:rPr>
            </w:pPr>
          </w:p>
          <w:p w:rsidR="00B9558D" w:rsidRPr="00A2293C" w:rsidRDefault="00B9558D" w:rsidP="00B9558D">
            <w:pPr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EFETIVOS</w:t>
            </w:r>
          </w:p>
        </w:tc>
      </w:tr>
      <w:tr w:rsidR="00A2293C" w:rsidRPr="00A2293C" w:rsidTr="00B9558D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CARGOS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</w:tcBorders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VAGAS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Merge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CRIADAS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PROVIDAS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SALDO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ANALISTA TÉCNICO CONTÁBIL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ASSISTENTE ADMINISTRATIVO *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15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ASSISTENTE DE TECNOLOGIA DA INFORMAÇÃO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AUXILIAR LEGISLATIVO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AUXILIAR SERVIÇOS DE MANUTENÇÃO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CONTADOR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DIRETOR ADMINISTRATIVO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ENCARREGADO SERVIÇOS DE MANUTENÇÃO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MOTORISTA DO LEGISLATIVO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OPERADOR DE AUDIO E VIDEO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PROCURADOR LEGISLATIVO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REPÓRTER LEGISLATIVO</w:t>
            </w:r>
            <w:r w:rsidR="000A3D67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03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SUBDIRETOR ADMINISTRATIVO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TÉCNICO DE AUDIO E VIDEO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both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TELEFONISTA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sz w:val="18"/>
                <w:szCs w:val="18"/>
              </w:rPr>
            </w:pPr>
            <w:r w:rsidRPr="00A2293C">
              <w:rPr>
                <w:sz w:val="18"/>
                <w:szCs w:val="18"/>
              </w:rPr>
              <w:t>0</w:t>
            </w:r>
          </w:p>
        </w:tc>
      </w:tr>
      <w:tr w:rsidR="00A2293C" w:rsidRPr="00A2293C" w:rsidTr="00600AF3">
        <w:trPr>
          <w:trHeight w:val="284"/>
        </w:trPr>
        <w:tc>
          <w:tcPr>
            <w:tcW w:w="3828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2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050" w:type="dxa"/>
            <w:vAlign w:val="center"/>
          </w:tcPr>
          <w:p w:rsidR="00B9558D" w:rsidRPr="00A2293C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A2293C">
              <w:rPr>
                <w:b/>
                <w:sz w:val="18"/>
                <w:szCs w:val="18"/>
              </w:rPr>
              <w:t>0</w:t>
            </w:r>
          </w:p>
        </w:tc>
      </w:tr>
    </w:tbl>
    <w:p w:rsidR="00113674" w:rsidRDefault="00ED707B" w:rsidP="00996200">
      <w:pPr>
        <w:spacing w:after="0"/>
        <w:jc w:val="both"/>
        <w:rPr>
          <w:sz w:val="18"/>
          <w:szCs w:val="18"/>
        </w:rPr>
      </w:pPr>
      <w:r w:rsidRPr="00A2293C">
        <w:rPr>
          <w:sz w:val="18"/>
          <w:szCs w:val="18"/>
        </w:rPr>
        <w:t xml:space="preserve">* </w:t>
      </w:r>
      <w:r w:rsidR="000A3D67">
        <w:rPr>
          <w:sz w:val="18"/>
          <w:szCs w:val="18"/>
        </w:rPr>
        <w:t xml:space="preserve">01 </w:t>
      </w:r>
      <w:r w:rsidRPr="00A2293C">
        <w:rPr>
          <w:sz w:val="18"/>
          <w:szCs w:val="18"/>
        </w:rPr>
        <w:t>Servidor em Auxílio Doença aguardando julgamento de processo, visando possível aposentadoria.</w:t>
      </w:r>
    </w:p>
    <w:p w:rsidR="000A3D67" w:rsidRPr="00A2293C" w:rsidRDefault="000A3D67" w:rsidP="0099620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** 01 Servidor com Afastamento Não Remunerado.</w:t>
      </w:r>
    </w:p>
    <w:p w:rsidR="00ED707B" w:rsidRPr="00A2293C" w:rsidRDefault="00ED707B" w:rsidP="00996200">
      <w:pPr>
        <w:spacing w:after="0"/>
        <w:jc w:val="both"/>
        <w:rPr>
          <w:sz w:val="18"/>
          <w:szCs w:val="18"/>
        </w:rPr>
      </w:pPr>
    </w:p>
    <w:p w:rsidR="00F86BD8" w:rsidRPr="00A2293C" w:rsidRDefault="00F86BD8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6" w:name="_Toc128148860"/>
      <w:bookmarkStart w:id="17" w:name="_Toc149204509"/>
      <w:r w:rsidRPr="00A2293C">
        <w:rPr>
          <w:rStyle w:val="Forte"/>
        </w:rPr>
        <w:t>FUNÇÃO GRATIFICADA (F.G.)</w:t>
      </w:r>
      <w:bookmarkEnd w:id="16"/>
      <w:bookmarkEnd w:id="17"/>
    </w:p>
    <w:p w:rsidR="00F86BD8" w:rsidRPr="00A2293C" w:rsidRDefault="00F86BD8" w:rsidP="00F86BD8">
      <w:pPr>
        <w:spacing w:after="0"/>
        <w:jc w:val="both"/>
        <w:rPr>
          <w:b/>
        </w:rPr>
      </w:pPr>
    </w:p>
    <w:p w:rsidR="00BF22FF" w:rsidRPr="00A2293C" w:rsidRDefault="00F86BD8" w:rsidP="00BF22FF">
      <w:pPr>
        <w:spacing w:after="0"/>
        <w:ind w:firstLine="1416"/>
        <w:jc w:val="both"/>
        <w:rPr>
          <w:rFonts w:cstheme="minorHAnsi"/>
          <w:sz w:val="24"/>
          <w:szCs w:val="24"/>
        </w:rPr>
      </w:pPr>
      <w:r w:rsidRPr="00A2293C">
        <w:rPr>
          <w:rFonts w:cstheme="minorHAnsi"/>
          <w:sz w:val="24"/>
          <w:szCs w:val="24"/>
        </w:rPr>
        <w:t xml:space="preserve">Todas as </w:t>
      </w:r>
      <w:r w:rsidRPr="00A2293C">
        <w:rPr>
          <w:rFonts w:cstheme="minorHAnsi"/>
        </w:rPr>
        <w:t>funções</w:t>
      </w:r>
      <w:r w:rsidRPr="00A2293C">
        <w:rPr>
          <w:rFonts w:cstheme="minorHAnsi"/>
          <w:sz w:val="24"/>
          <w:szCs w:val="24"/>
        </w:rPr>
        <w:t xml:space="preserve"> gratificadas ocupadas são exercidas por servidores efetivos de carreira:</w:t>
      </w:r>
    </w:p>
    <w:p w:rsidR="00F86BD8" w:rsidRPr="00A2293C" w:rsidRDefault="00F86BD8" w:rsidP="00F86BD8">
      <w:pPr>
        <w:spacing w:after="0"/>
        <w:ind w:firstLine="1416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0A3D67" w:rsidRPr="00A2293C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:rsidR="000A3D67" w:rsidRPr="00A2293C" w:rsidRDefault="000A3D67" w:rsidP="00BF22FF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CHEFE DE DIVISÃO DE PLANEJAMENTO E FINANÇAS (F.G. 15)</w:t>
            </w:r>
          </w:p>
          <w:p w:rsidR="000A3D67" w:rsidRPr="00A2293C" w:rsidRDefault="000A3D67" w:rsidP="00D64974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ROSÂNGELA DE FÁTIMA PRESTES THEODORO</w:t>
            </w:r>
          </w:p>
          <w:p w:rsidR="000A3D67" w:rsidRPr="00A2293C" w:rsidRDefault="000A3D67" w:rsidP="00D64974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1.481 DE 04/01/2012.</w:t>
            </w:r>
          </w:p>
          <w:p w:rsidR="000A3D67" w:rsidRPr="00A2293C" w:rsidRDefault="000A3D67" w:rsidP="00BF22FF">
            <w:pPr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:rsidR="000A3D67" w:rsidRPr="00A2293C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CONTROLADOR INTERNO (F.G. 12)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JOSÉ PAULO QUINTANILHA JUNIOR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1.990 DE 04/02/2019.</w:t>
            </w:r>
          </w:p>
        </w:tc>
      </w:tr>
      <w:tr w:rsidR="000A3D67" w:rsidRPr="00A2293C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:rsidR="000A3D67" w:rsidRPr="00A2293C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CHEFE DA DIVISÃO ADMINISTRATIVA (F.G. 15)</w:t>
            </w:r>
          </w:p>
          <w:p w:rsidR="000A3D67" w:rsidRPr="00A2293C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ALINE PARADA DA SILVA FERREIRA</w:t>
            </w:r>
          </w:p>
          <w:p w:rsidR="000A3D67" w:rsidRPr="00A2293C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1.908 DE 02/05/2018.</w:t>
            </w:r>
          </w:p>
          <w:p w:rsidR="000A3D67" w:rsidRPr="00A2293C" w:rsidRDefault="000A3D67" w:rsidP="00984263">
            <w:pPr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:rsidR="000A3D67" w:rsidRPr="00A2293C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OUVIDOR LEGISLTAVITVO</w:t>
            </w:r>
          </w:p>
          <w:p w:rsidR="000A3D67" w:rsidRPr="00A2293C" w:rsidRDefault="000A3D67" w:rsidP="00B96182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PEDRO ANTONIO DE OLIVEIRA NETO</w:t>
            </w:r>
          </w:p>
          <w:p w:rsidR="000A3D67" w:rsidRPr="00A2293C" w:rsidRDefault="000A3D67" w:rsidP="00B96182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2.089 DE 06/01/2020.</w:t>
            </w:r>
          </w:p>
          <w:p w:rsidR="000A3D67" w:rsidRPr="00A2293C" w:rsidRDefault="000A3D67" w:rsidP="00B96182">
            <w:pPr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3D67" w:rsidRPr="00A2293C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:rsidR="000A3D67" w:rsidRPr="00A2293C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CHEFE DA DIVISÃO LEGISLATIVA (F.G. 15)</w:t>
            </w:r>
          </w:p>
          <w:p w:rsidR="000A3D67" w:rsidRPr="00A2293C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ALEXANDRE DOMINGUES DE SOUZA</w:t>
            </w:r>
          </w:p>
          <w:p w:rsidR="000A3D67" w:rsidRPr="00A2293C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1.988 DE 1º/02/2019.</w:t>
            </w:r>
          </w:p>
          <w:p w:rsidR="000A3D67" w:rsidRPr="00A2293C" w:rsidRDefault="000A3D67" w:rsidP="00984263">
            <w:pPr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:rsidR="000A3D67" w:rsidRPr="00A2293C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ENCARREGADO PROTEÇÃO</w:t>
            </w:r>
            <w:r>
              <w:rPr>
                <w:rFonts w:cstheme="minorHAnsi"/>
                <w:b/>
                <w:sz w:val="18"/>
                <w:szCs w:val="18"/>
              </w:rPr>
              <w:t xml:space="preserve"> DE </w:t>
            </w:r>
            <w:r w:rsidRPr="00A2293C">
              <w:rPr>
                <w:rFonts w:cstheme="minorHAnsi"/>
                <w:b/>
                <w:sz w:val="18"/>
                <w:szCs w:val="18"/>
              </w:rPr>
              <w:t>DADOS (F.G. 12)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RAÍSSA MARIANA ROSSETTO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2331 DE 02/05/2022.</w:t>
            </w:r>
          </w:p>
          <w:p w:rsidR="000A3D67" w:rsidRPr="00A2293C" w:rsidRDefault="000A3D67" w:rsidP="00B96182">
            <w:pPr>
              <w:ind w:left="318" w:hanging="318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3D67" w:rsidRPr="00A2293C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:rsidR="000A3D67" w:rsidRPr="00A2293C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CHEFE DE DIVISÃO DE COMUNICAÇÃO (F.G. 15)</w:t>
            </w:r>
          </w:p>
          <w:p w:rsidR="000A3D67" w:rsidRPr="00A2293C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ISABELA GANSELLI RANZANI</w:t>
            </w:r>
          </w:p>
          <w:p w:rsidR="000A3D67" w:rsidRPr="00A2293C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2329 DE 02/05/2022.</w:t>
            </w:r>
          </w:p>
          <w:p w:rsidR="000A3D67" w:rsidRPr="00A2293C" w:rsidRDefault="000A3D67" w:rsidP="00984263">
            <w:pPr>
              <w:pStyle w:val="PargrafodaLista"/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0A3D67" w:rsidRPr="00A2293C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SUPERVISOR DE ARQUIVO (F.G. 12)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ADRIANA CRISTINA DE OLIVEIRA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2330 DE 02/05/2022</w:t>
            </w:r>
          </w:p>
          <w:p w:rsidR="000A3D67" w:rsidRPr="00A2293C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3D67" w:rsidRPr="00A2293C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:rsidR="000A3D67" w:rsidRPr="00A2293C" w:rsidRDefault="000A3D67" w:rsidP="00A652A1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t>SUPERVISOR DE PROCESSO LEGISLATIVO (F.G. 12)</w:t>
            </w:r>
          </w:p>
          <w:p w:rsidR="000A3D67" w:rsidRPr="00A2293C" w:rsidRDefault="000A3D67" w:rsidP="00A652A1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ERIKA SVÍCERO MARTINS</w:t>
            </w:r>
          </w:p>
          <w:p w:rsidR="000A3D67" w:rsidRDefault="000A3D67" w:rsidP="00A652A1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1.664 DE 03/03/2015.</w:t>
            </w:r>
          </w:p>
          <w:p w:rsidR="000A3D67" w:rsidRPr="00A2293C" w:rsidRDefault="000A3D67" w:rsidP="00A652A1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lastRenderedPageBreak/>
              <w:t>GESTOR DE CONTRATOS (F.G. 12)</w:t>
            </w:r>
          </w:p>
          <w:p w:rsidR="000A3D67" w:rsidRPr="00A2293C" w:rsidRDefault="000A3D67" w:rsidP="00A652A1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DANILO CORREA VIEIRA</w:t>
            </w:r>
          </w:p>
          <w:p w:rsidR="000A3D67" w:rsidRPr="000A3D67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ORTARIA Nº 1.892 DE 02/03/2018.</w:t>
            </w:r>
          </w:p>
        </w:tc>
        <w:tc>
          <w:tcPr>
            <w:tcW w:w="4253" w:type="dxa"/>
            <w:vAlign w:val="center"/>
          </w:tcPr>
          <w:p w:rsidR="000A3D67" w:rsidRPr="00A2293C" w:rsidRDefault="000A3D67" w:rsidP="000A3D67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2293C">
              <w:rPr>
                <w:rFonts w:cstheme="minorHAnsi"/>
                <w:b/>
                <w:sz w:val="18"/>
                <w:szCs w:val="18"/>
              </w:rPr>
              <w:lastRenderedPageBreak/>
              <w:t>GESTOR PATRIMONIAL (F.G. 12)</w:t>
            </w:r>
          </w:p>
          <w:p w:rsidR="000A3D67" w:rsidRPr="00A2293C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GILBERTO RAUL CASTILHO DAVATZ</w:t>
            </w:r>
          </w:p>
          <w:p w:rsidR="000A3D67" w:rsidRPr="00A2293C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A2293C">
              <w:rPr>
                <w:rFonts w:cstheme="minorHAnsi"/>
                <w:sz w:val="18"/>
                <w:szCs w:val="18"/>
              </w:rPr>
              <w:t>PORTARIA Nº 2.367 DE 27/10/2022.</w:t>
            </w:r>
          </w:p>
          <w:p w:rsidR="000A3D67" w:rsidRPr="00A2293C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132223" w:rsidRPr="00ED65F7" w:rsidRDefault="00132223" w:rsidP="006A32FA">
      <w:pPr>
        <w:spacing w:after="0"/>
        <w:jc w:val="both"/>
        <w:rPr>
          <w:color w:val="FF0000"/>
        </w:rPr>
      </w:pPr>
    </w:p>
    <w:p w:rsidR="00806C7C" w:rsidRPr="00467410" w:rsidRDefault="00806C7C" w:rsidP="008F1993">
      <w:pPr>
        <w:spacing w:after="0"/>
        <w:ind w:firstLine="1416"/>
        <w:jc w:val="both"/>
      </w:pPr>
    </w:p>
    <w:p w:rsidR="00D64974" w:rsidRPr="00467410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8" w:name="_Toc128148862"/>
      <w:bookmarkStart w:id="19" w:name="_Toc149204510"/>
      <w:r w:rsidRPr="00467410">
        <w:rPr>
          <w:rStyle w:val="Forte"/>
        </w:rPr>
        <w:t>OUVIDORIA</w:t>
      </w:r>
      <w:bookmarkEnd w:id="18"/>
      <w:bookmarkEnd w:id="19"/>
    </w:p>
    <w:p w:rsidR="00D64974" w:rsidRPr="00467410" w:rsidRDefault="00D64974" w:rsidP="00D64974">
      <w:pPr>
        <w:spacing w:after="0"/>
        <w:jc w:val="both"/>
        <w:rPr>
          <w:b/>
        </w:rPr>
      </w:pPr>
    </w:p>
    <w:p w:rsidR="002E2822" w:rsidRPr="00467410" w:rsidRDefault="000A100F" w:rsidP="0000300E">
      <w:pPr>
        <w:spacing w:after="0"/>
        <w:ind w:firstLine="1416"/>
        <w:jc w:val="both"/>
      </w:pPr>
      <w:r w:rsidRPr="00467410">
        <w:t>Ocorreram 04 m</w:t>
      </w:r>
      <w:r w:rsidR="00AA515A" w:rsidRPr="00467410">
        <w:t>anifestações</w:t>
      </w:r>
      <w:r w:rsidR="00D71239" w:rsidRPr="00467410">
        <w:t>, sendo 03</w:t>
      </w:r>
      <w:r w:rsidR="00AA515A" w:rsidRPr="00467410">
        <w:t xml:space="preserve"> </w:t>
      </w:r>
      <w:r w:rsidRPr="00467410">
        <w:t xml:space="preserve">por meio do Fale Conosco </w:t>
      </w:r>
      <w:r w:rsidR="00D71239" w:rsidRPr="00467410">
        <w:t>e 01 enviada diretamente no e-mail da Ouvidoria. T</w:t>
      </w:r>
      <w:r w:rsidRPr="00467410">
        <w:t>odas respondidas dentro do prazo.</w:t>
      </w:r>
      <w:r w:rsidR="002E2822" w:rsidRPr="00467410">
        <w:t xml:space="preserve"> </w:t>
      </w:r>
      <w:r w:rsidR="00845F9C" w:rsidRPr="00467410">
        <w:t>A página da Ouvidoria está ativa e acessível.</w:t>
      </w:r>
    </w:p>
    <w:p w:rsidR="00467410" w:rsidRDefault="00467410" w:rsidP="0000300E">
      <w:pPr>
        <w:spacing w:after="0"/>
        <w:ind w:firstLine="1416"/>
        <w:jc w:val="both"/>
        <w:rPr>
          <w:color w:val="FF0000"/>
        </w:rPr>
      </w:pPr>
    </w:p>
    <w:p w:rsidR="00467410" w:rsidRDefault="00467410" w:rsidP="0000300E">
      <w:pPr>
        <w:spacing w:after="0"/>
        <w:ind w:firstLine="1416"/>
        <w:jc w:val="both"/>
        <w:rPr>
          <w:color w:val="FF0000"/>
        </w:rPr>
      </w:pPr>
    </w:p>
    <w:p w:rsidR="00D64974" w:rsidRPr="00C30166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0" w:name="_Toc128148863"/>
      <w:bookmarkStart w:id="21" w:name="_Toc149204511"/>
      <w:r w:rsidRPr="00C30166">
        <w:rPr>
          <w:rStyle w:val="Forte"/>
        </w:rPr>
        <w:t>BRIGADA DE INCÊNDIO</w:t>
      </w:r>
      <w:bookmarkEnd w:id="20"/>
      <w:bookmarkEnd w:id="21"/>
    </w:p>
    <w:p w:rsidR="00D64974" w:rsidRPr="00C30166" w:rsidRDefault="00D64974" w:rsidP="00D64974">
      <w:pPr>
        <w:spacing w:after="0"/>
        <w:jc w:val="both"/>
        <w:rPr>
          <w:b/>
        </w:rPr>
      </w:pPr>
    </w:p>
    <w:p w:rsidR="00A37D79" w:rsidRPr="00C30166" w:rsidRDefault="00863230" w:rsidP="00A37D79">
      <w:pPr>
        <w:spacing w:after="0"/>
        <w:ind w:firstLine="1416"/>
        <w:jc w:val="both"/>
      </w:pPr>
      <w:r w:rsidRPr="00C30166">
        <w:t xml:space="preserve">Foi realizada no dia </w:t>
      </w:r>
      <w:r w:rsidR="00C30166" w:rsidRPr="00C30166">
        <w:t>11</w:t>
      </w:r>
      <w:r w:rsidRPr="00C30166">
        <w:t xml:space="preserve"> de </w:t>
      </w:r>
      <w:r w:rsidR="00C30166" w:rsidRPr="00C30166">
        <w:t>setembro</w:t>
      </w:r>
      <w:r w:rsidRPr="00C30166">
        <w:t xml:space="preserve"> um</w:t>
      </w:r>
      <w:r w:rsidR="00847509" w:rsidRPr="00C30166">
        <w:t>a conferência visual dos extintores. Nenhuma inconformidade foi notada.</w:t>
      </w:r>
      <w:r w:rsidR="00A37D79" w:rsidRPr="00C30166">
        <w:t xml:space="preserve"> </w:t>
      </w:r>
    </w:p>
    <w:p w:rsidR="002D408B" w:rsidRPr="00ED65F7" w:rsidRDefault="002D408B" w:rsidP="00D64974">
      <w:pPr>
        <w:spacing w:after="0"/>
        <w:jc w:val="both"/>
        <w:rPr>
          <w:b/>
          <w:color w:val="FF0000"/>
        </w:rPr>
      </w:pPr>
    </w:p>
    <w:p w:rsidR="002C632E" w:rsidRPr="00ED65F7" w:rsidRDefault="002C632E" w:rsidP="00D64974">
      <w:pPr>
        <w:spacing w:after="0"/>
        <w:jc w:val="both"/>
        <w:rPr>
          <w:b/>
          <w:color w:val="FF0000"/>
        </w:rPr>
      </w:pPr>
    </w:p>
    <w:p w:rsidR="00D64974" w:rsidRPr="00AF24D7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2" w:name="_Toc128148864"/>
      <w:bookmarkStart w:id="23" w:name="_Toc149204512"/>
      <w:r w:rsidRPr="00AF24D7">
        <w:rPr>
          <w:rStyle w:val="Forte"/>
        </w:rPr>
        <w:t>PATRIMÔNIO</w:t>
      </w:r>
      <w:bookmarkEnd w:id="22"/>
      <w:bookmarkEnd w:id="23"/>
    </w:p>
    <w:p w:rsidR="00D64974" w:rsidRPr="00AF24D7" w:rsidRDefault="00D64974" w:rsidP="00D64974">
      <w:pPr>
        <w:spacing w:after="0"/>
        <w:jc w:val="both"/>
        <w:rPr>
          <w:b/>
        </w:rPr>
      </w:pPr>
    </w:p>
    <w:p w:rsidR="008632E3" w:rsidRPr="00AF24D7" w:rsidRDefault="008632E3" w:rsidP="008632E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4" w:name="_Toc128148866"/>
      <w:bookmarkStart w:id="25" w:name="_Toc149204513"/>
      <w:r w:rsidRPr="00AF24D7">
        <w:rPr>
          <w:rStyle w:val="Forte"/>
        </w:rPr>
        <w:t>BAIXA (DESFAZIMENTO)</w:t>
      </w:r>
      <w:bookmarkEnd w:id="24"/>
      <w:bookmarkEnd w:id="25"/>
    </w:p>
    <w:p w:rsidR="008632E3" w:rsidRPr="00AF24D7" w:rsidRDefault="008632E3" w:rsidP="008632E3">
      <w:pPr>
        <w:spacing w:after="0"/>
        <w:jc w:val="both"/>
        <w:rPr>
          <w:b/>
        </w:rPr>
      </w:pPr>
    </w:p>
    <w:p w:rsidR="008632E3" w:rsidRPr="00AF24D7" w:rsidRDefault="00A30452" w:rsidP="008632E3">
      <w:pPr>
        <w:spacing w:after="0"/>
        <w:ind w:left="708" w:firstLine="708"/>
        <w:jc w:val="both"/>
      </w:pPr>
      <w:r w:rsidRPr="00AF24D7">
        <w:t>Não f</w:t>
      </w:r>
      <w:r w:rsidR="008632E3" w:rsidRPr="00AF24D7">
        <w:t>oram realizadas baixas de bens patrimoniais no período</w:t>
      </w:r>
      <w:r w:rsidRPr="00AF24D7">
        <w:t>.</w:t>
      </w:r>
    </w:p>
    <w:p w:rsidR="008632E3" w:rsidRPr="00ED65F7" w:rsidRDefault="008632E3" w:rsidP="008632E3">
      <w:pPr>
        <w:spacing w:after="0"/>
        <w:ind w:left="708" w:firstLine="708"/>
        <w:jc w:val="both"/>
        <w:rPr>
          <w:color w:val="FF0000"/>
        </w:rPr>
      </w:pPr>
    </w:p>
    <w:p w:rsidR="00D64974" w:rsidRPr="00AF24D7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6" w:name="_Toc128148865"/>
      <w:bookmarkStart w:id="27" w:name="_Toc149204514"/>
      <w:r w:rsidRPr="00AF24D7">
        <w:rPr>
          <w:rStyle w:val="Forte"/>
        </w:rPr>
        <w:t>AQUISIÇÃO</w:t>
      </w:r>
      <w:bookmarkEnd w:id="26"/>
      <w:bookmarkEnd w:id="27"/>
    </w:p>
    <w:p w:rsidR="00314596" w:rsidRPr="00AF24D7" w:rsidRDefault="00314596" w:rsidP="00314596">
      <w:pPr>
        <w:pStyle w:val="PargrafodaLista"/>
        <w:spacing w:after="0"/>
        <w:ind w:left="792"/>
        <w:jc w:val="both"/>
        <w:rPr>
          <w:b/>
        </w:rPr>
      </w:pPr>
    </w:p>
    <w:p w:rsidR="009C15BC" w:rsidRPr="00AF24D7" w:rsidRDefault="00B27AAD" w:rsidP="008632E3">
      <w:pPr>
        <w:pStyle w:val="PargrafodaLista"/>
        <w:spacing w:after="0"/>
        <w:ind w:left="792" w:firstLine="624"/>
        <w:jc w:val="both"/>
      </w:pPr>
      <w:r w:rsidRPr="00AF24D7">
        <w:t>F</w:t>
      </w:r>
      <w:r w:rsidR="009C15BC" w:rsidRPr="00AF24D7">
        <w:t xml:space="preserve">oram adquiridos </w:t>
      </w:r>
      <w:r w:rsidRPr="00AF24D7">
        <w:t xml:space="preserve">os seguintes </w:t>
      </w:r>
      <w:r w:rsidR="00DC5D2B" w:rsidRPr="00AF24D7">
        <w:t xml:space="preserve">bens patrimoniais no </w:t>
      </w:r>
      <w:r w:rsidR="00276AE7" w:rsidRPr="00AF24D7">
        <w:t>período</w:t>
      </w:r>
      <w:r w:rsidRPr="00AF24D7">
        <w:t>:</w:t>
      </w:r>
    </w:p>
    <w:p w:rsidR="00B27AAD" w:rsidRPr="00ED65F7" w:rsidRDefault="00B27AAD" w:rsidP="008632E3">
      <w:pPr>
        <w:pStyle w:val="PargrafodaLista"/>
        <w:spacing w:after="0"/>
        <w:ind w:left="792" w:firstLine="624"/>
        <w:jc w:val="both"/>
        <w:rPr>
          <w:color w:val="FF0000"/>
        </w:rPr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993"/>
        <w:gridCol w:w="1984"/>
        <w:gridCol w:w="1559"/>
      </w:tblGrid>
      <w:tr w:rsidR="00ED65F7" w:rsidRPr="00D9490B" w:rsidTr="00947A57">
        <w:trPr>
          <w:trHeight w:val="437"/>
        </w:trPr>
        <w:tc>
          <w:tcPr>
            <w:tcW w:w="1276" w:type="dxa"/>
            <w:vAlign w:val="center"/>
          </w:tcPr>
          <w:p w:rsidR="00B27AAD" w:rsidRPr="00D9490B" w:rsidRDefault="00B27AAD" w:rsidP="00947A57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PATRIMÔNIO</w:t>
            </w:r>
          </w:p>
        </w:tc>
        <w:tc>
          <w:tcPr>
            <w:tcW w:w="2976" w:type="dxa"/>
            <w:vAlign w:val="center"/>
          </w:tcPr>
          <w:p w:rsidR="00B27AAD" w:rsidRPr="00D9490B" w:rsidRDefault="00B27AAD" w:rsidP="00947A57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vAlign w:val="center"/>
          </w:tcPr>
          <w:p w:rsidR="00B27AAD" w:rsidRPr="00D9490B" w:rsidRDefault="00B27AAD" w:rsidP="00947A57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984" w:type="dxa"/>
            <w:vAlign w:val="center"/>
          </w:tcPr>
          <w:p w:rsidR="00B27AAD" w:rsidRPr="00D9490B" w:rsidRDefault="00B27AAD" w:rsidP="00947A57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vAlign w:val="center"/>
          </w:tcPr>
          <w:p w:rsidR="00B27AAD" w:rsidRPr="00D9490B" w:rsidRDefault="00B27AAD" w:rsidP="00947A57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TOTAL (R$)</w:t>
            </w:r>
          </w:p>
        </w:tc>
      </w:tr>
      <w:tr w:rsidR="00ED65F7" w:rsidRPr="00D9490B" w:rsidTr="00947A57">
        <w:tc>
          <w:tcPr>
            <w:tcW w:w="1276" w:type="dxa"/>
          </w:tcPr>
          <w:p w:rsidR="00B27AAD" w:rsidRPr="00D9490B" w:rsidRDefault="00127E3B" w:rsidP="00B27AAD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2169</w:t>
            </w:r>
          </w:p>
        </w:tc>
        <w:tc>
          <w:tcPr>
            <w:tcW w:w="2976" w:type="dxa"/>
          </w:tcPr>
          <w:p w:rsidR="00B27AAD" w:rsidRPr="00D9490B" w:rsidRDefault="00127E3B" w:rsidP="00127E3B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GAVETEIRO COM 03 GAVETAS</w:t>
            </w:r>
            <w:r w:rsidR="00B27AAD" w:rsidRPr="00D9490B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27AAD" w:rsidRPr="00D9490B" w:rsidRDefault="00B27AAD" w:rsidP="00B27AAD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 w:rsidR="00B27AAD" w:rsidRPr="00D9490B" w:rsidRDefault="00127E3B" w:rsidP="00B27AAD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642</w:t>
            </w:r>
            <w:r w:rsidR="00B27AAD" w:rsidRPr="00D9490B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B27AAD" w:rsidRPr="00D9490B" w:rsidRDefault="00127E3B" w:rsidP="00B27AAD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642</w:t>
            </w:r>
            <w:r w:rsidR="00B27AAD" w:rsidRPr="00D9490B">
              <w:rPr>
                <w:sz w:val="18"/>
                <w:szCs w:val="18"/>
              </w:rPr>
              <w:t>,00</w:t>
            </w:r>
          </w:p>
        </w:tc>
      </w:tr>
      <w:tr w:rsidR="00D9490B" w:rsidRPr="00D9490B" w:rsidTr="00947A57">
        <w:tc>
          <w:tcPr>
            <w:tcW w:w="1276" w:type="dxa"/>
          </w:tcPr>
          <w:p w:rsidR="00B27AAD" w:rsidRPr="00D9490B" w:rsidRDefault="00B27AAD" w:rsidP="00127E3B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21</w:t>
            </w:r>
            <w:r w:rsidR="00127E3B" w:rsidRPr="00D9490B">
              <w:rPr>
                <w:sz w:val="18"/>
                <w:szCs w:val="18"/>
              </w:rPr>
              <w:t>70 a 2174</w:t>
            </w:r>
          </w:p>
        </w:tc>
        <w:tc>
          <w:tcPr>
            <w:tcW w:w="2976" w:type="dxa"/>
          </w:tcPr>
          <w:p w:rsidR="00B27AAD" w:rsidRPr="00D9490B" w:rsidRDefault="00127E3B" w:rsidP="00127E3B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SUPORTE PARA MONITOR</w:t>
            </w:r>
            <w:r w:rsidR="00B27AAD" w:rsidRPr="00D9490B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27AAD" w:rsidRPr="00D9490B" w:rsidRDefault="00127E3B" w:rsidP="00947A57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05</w:t>
            </w:r>
          </w:p>
        </w:tc>
        <w:tc>
          <w:tcPr>
            <w:tcW w:w="1984" w:type="dxa"/>
          </w:tcPr>
          <w:p w:rsidR="00B27AAD" w:rsidRPr="00D9490B" w:rsidRDefault="00B27AAD" w:rsidP="00127E3B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10</w:t>
            </w:r>
            <w:r w:rsidR="00127E3B" w:rsidRPr="00D9490B">
              <w:rPr>
                <w:sz w:val="18"/>
                <w:szCs w:val="18"/>
              </w:rPr>
              <w:t>1,20</w:t>
            </w:r>
          </w:p>
        </w:tc>
        <w:tc>
          <w:tcPr>
            <w:tcW w:w="1559" w:type="dxa"/>
          </w:tcPr>
          <w:p w:rsidR="00B27AAD" w:rsidRPr="00D9490B" w:rsidRDefault="00127E3B" w:rsidP="00127E3B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506,00</w:t>
            </w:r>
          </w:p>
        </w:tc>
      </w:tr>
      <w:tr w:rsidR="00127E3B" w:rsidRPr="00D9490B" w:rsidTr="00947A57">
        <w:tc>
          <w:tcPr>
            <w:tcW w:w="1276" w:type="dxa"/>
          </w:tcPr>
          <w:p w:rsidR="00127E3B" w:rsidRPr="00D9490B" w:rsidRDefault="00127E3B" w:rsidP="00127E3B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2175 e 2176</w:t>
            </w:r>
          </w:p>
        </w:tc>
        <w:tc>
          <w:tcPr>
            <w:tcW w:w="2976" w:type="dxa"/>
          </w:tcPr>
          <w:p w:rsidR="00127E3B" w:rsidRPr="00D9490B" w:rsidRDefault="00127E3B" w:rsidP="00127E3B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CAIXA DE SOM PARA PC.</w:t>
            </w:r>
          </w:p>
        </w:tc>
        <w:tc>
          <w:tcPr>
            <w:tcW w:w="993" w:type="dxa"/>
          </w:tcPr>
          <w:p w:rsidR="00127E3B" w:rsidRPr="00D9490B" w:rsidRDefault="00127E3B" w:rsidP="00947A57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02</w:t>
            </w:r>
          </w:p>
        </w:tc>
        <w:tc>
          <w:tcPr>
            <w:tcW w:w="1984" w:type="dxa"/>
          </w:tcPr>
          <w:p w:rsidR="00127E3B" w:rsidRPr="00D9490B" w:rsidRDefault="00127E3B" w:rsidP="00127E3B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515,00</w:t>
            </w:r>
          </w:p>
        </w:tc>
        <w:tc>
          <w:tcPr>
            <w:tcW w:w="1559" w:type="dxa"/>
          </w:tcPr>
          <w:p w:rsidR="00127E3B" w:rsidRPr="00D9490B" w:rsidRDefault="00127E3B" w:rsidP="00127E3B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D9490B">
              <w:rPr>
                <w:sz w:val="18"/>
                <w:szCs w:val="18"/>
              </w:rPr>
              <w:t>1.030,00</w:t>
            </w:r>
          </w:p>
        </w:tc>
      </w:tr>
      <w:tr w:rsidR="00D9490B" w:rsidRPr="00D9490B" w:rsidTr="00947A57">
        <w:tc>
          <w:tcPr>
            <w:tcW w:w="7229" w:type="dxa"/>
            <w:gridSpan w:val="4"/>
          </w:tcPr>
          <w:p w:rsidR="00B27AAD" w:rsidRPr="00D9490B" w:rsidRDefault="00B27AAD" w:rsidP="00947A57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:rsidR="00B27AAD" w:rsidRPr="00D9490B" w:rsidRDefault="00D9490B" w:rsidP="00D9490B">
            <w:pPr>
              <w:pStyle w:val="PargrafodaLista"/>
              <w:ind w:left="0"/>
              <w:jc w:val="right"/>
              <w:rPr>
                <w:b/>
                <w:sz w:val="18"/>
                <w:szCs w:val="18"/>
              </w:rPr>
            </w:pPr>
            <w:r w:rsidRPr="00D9490B">
              <w:rPr>
                <w:b/>
                <w:sz w:val="18"/>
                <w:szCs w:val="18"/>
              </w:rPr>
              <w:t>2.178,00</w:t>
            </w:r>
          </w:p>
        </w:tc>
      </w:tr>
    </w:tbl>
    <w:p w:rsidR="00B27AAD" w:rsidRPr="00ED65F7" w:rsidRDefault="00B27AAD" w:rsidP="008632E3">
      <w:pPr>
        <w:pStyle w:val="PargrafodaLista"/>
        <w:spacing w:after="0"/>
        <w:ind w:left="792" w:firstLine="624"/>
        <w:jc w:val="both"/>
        <w:rPr>
          <w:color w:val="FF0000"/>
        </w:rPr>
      </w:pPr>
    </w:p>
    <w:p w:rsidR="009C15BC" w:rsidRPr="00ED65F7" w:rsidRDefault="009C15BC" w:rsidP="007E493F">
      <w:pPr>
        <w:pStyle w:val="PargrafodaLista"/>
        <w:spacing w:after="0"/>
        <w:ind w:left="792" w:firstLine="624"/>
        <w:jc w:val="both"/>
        <w:rPr>
          <w:color w:val="FF0000"/>
        </w:rPr>
      </w:pPr>
    </w:p>
    <w:p w:rsidR="00D64974" w:rsidRPr="009A4D07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8" w:name="_Toc128148867"/>
      <w:bookmarkStart w:id="29" w:name="_Toc149204515"/>
      <w:r w:rsidRPr="009A4D07">
        <w:rPr>
          <w:rStyle w:val="Forte"/>
        </w:rPr>
        <w:t>VEÍCULOS OFICIAIS</w:t>
      </w:r>
      <w:bookmarkEnd w:id="28"/>
      <w:bookmarkEnd w:id="29"/>
    </w:p>
    <w:p w:rsidR="00D64974" w:rsidRPr="009A4D07" w:rsidRDefault="00D64974" w:rsidP="00D64974">
      <w:pPr>
        <w:spacing w:after="0"/>
        <w:jc w:val="both"/>
        <w:rPr>
          <w:b/>
        </w:rPr>
      </w:pPr>
    </w:p>
    <w:p w:rsidR="00D64974" w:rsidRPr="009A4D07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0" w:name="_Toc128148868"/>
      <w:bookmarkStart w:id="31" w:name="_Toc149204516"/>
      <w:r w:rsidRPr="009A4D07">
        <w:rPr>
          <w:rStyle w:val="Forte"/>
        </w:rPr>
        <w:t>CONTROLE DE QUILOMETRAGEM</w:t>
      </w:r>
      <w:bookmarkEnd w:id="30"/>
      <w:bookmarkEnd w:id="31"/>
    </w:p>
    <w:p w:rsidR="009A4D07" w:rsidRPr="009A4D07" w:rsidRDefault="009A4D07" w:rsidP="009A4D07">
      <w:pPr>
        <w:spacing w:after="0"/>
        <w:jc w:val="both"/>
        <w:outlineLvl w:val="1"/>
        <w:rPr>
          <w:rStyle w:val="Forte"/>
        </w:rPr>
      </w:pPr>
    </w:p>
    <w:p w:rsidR="00F24625" w:rsidRPr="009A4D07" w:rsidRDefault="00EF6AA1" w:rsidP="0086311D">
      <w:pPr>
        <w:tabs>
          <w:tab w:val="left" w:pos="1418"/>
        </w:tabs>
        <w:spacing w:after="0"/>
        <w:ind w:firstLine="360"/>
        <w:jc w:val="both"/>
      </w:pPr>
      <w:r w:rsidRPr="009A4D07">
        <w:rPr>
          <w:b/>
        </w:rPr>
        <w:tab/>
      </w:r>
      <w:r w:rsidR="00F24625" w:rsidRPr="009A4D07">
        <w:t>O controle de utilização dos veículos ocorre por meio de planilhas preenchidas pelo próprio condutor do veículo, indicando destino, motivo do deslocamento, data e horário de saída e retorno, distância percorrida, bem como a quilometragem inicial e final do veículo.</w:t>
      </w:r>
    </w:p>
    <w:p w:rsidR="00D64974" w:rsidRPr="009A4D07" w:rsidRDefault="00F24625" w:rsidP="00F24625">
      <w:pPr>
        <w:spacing w:after="0"/>
        <w:ind w:firstLine="1416"/>
        <w:jc w:val="both"/>
      </w:pPr>
      <w:r w:rsidRPr="009A4D07">
        <w:t>Além da planilha, todos os veículos contam com sistema de segurança que só permite a partida após a leitura de cartões NFC codificados, previamente cadastrados individualmente para cada condutor autorizado.</w:t>
      </w:r>
    </w:p>
    <w:p w:rsidR="001F4DB4" w:rsidRDefault="001F4DB4" w:rsidP="001F4DB4">
      <w:pPr>
        <w:spacing w:after="0"/>
        <w:ind w:firstLine="1416"/>
        <w:jc w:val="both"/>
      </w:pPr>
      <w:r w:rsidRPr="009A4D07">
        <w:t xml:space="preserve">Os veículos oficiais foram utilizados para deslocamentos dentro do próprio município e para viagens aos municípios de: São Manuel/SP, Piracicaba/SP, Promissão/SP, São Paulo/SP (quatro vezes), Itatinga/SP e Matão/SP. </w:t>
      </w:r>
    </w:p>
    <w:p w:rsidR="00CD31CE" w:rsidRPr="009A4D07" w:rsidRDefault="00CD31CE" w:rsidP="001F4DB4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1558"/>
        <w:gridCol w:w="1559"/>
        <w:gridCol w:w="2551"/>
      </w:tblGrid>
      <w:tr w:rsidR="009A4D07" w:rsidRPr="009A4D0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:rsidR="00F24625" w:rsidRPr="009A4D0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9A4D07">
              <w:rPr>
                <w:b/>
                <w:sz w:val="18"/>
                <w:szCs w:val="18"/>
              </w:rPr>
              <w:lastRenderedPageBreak/>
              <w:t>VEÍCULO</w:t>
            </w:r>
          </w:p>
        </w:tc>
        <w:tc>
          <w:tcPr>
            <w:tcW w:w="1558" w:type="dxa"/>
            <w:vAlign w:val="center"/>
          </w:tcPr>
          <w:p w:rsidR="00F24625" w:rsidRPr="009A4D0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9A4D07">
              <w:rPr>
                <w:b/>
                <w:sz w:val="18"/>
                <w:szCs w:val="18"/>
              </w:rPr>
              <w:t>INICIAL (KM)</w:t>
            </w:r>
          </w:p>
        </w:tc>
        <w:tc>
          <w:tcPr>
            <w:tcW w:w="1559" w:type="dxa"/>
            <w:vAlign w:val="center"/>
          </w:tcPr>
          <w:p w:rsidR="00F24625" w:rsidRPr="009A4D0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9A4D07">
              <w:rPr>
                <w:b/>
                <w:sz w:val="18"/>
                <w:szCs w:val="18"/>
              </w:rPr>
              <w:t>FINAL (KM)</w:t>
            </w:r>
          </w:p>
        </w:tc>
        <w:tc>
          <w:tcPr>
            <w:tcW w:w="2551" w:type="dxa"/>
            <w:vAlign w:val="center"/>
          </w:tcPr>
          <w:p w:rsidR="00F24625" w:rsidRPr="009A4D0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9A4D07">
              <w:rPr>
                <w:b/>
                <w:sz w:val="18"/>
                <w:szCs w:val="18"/>
              </w:rPr>
              <w:t>QUILOMETROS PERCORRIDOS</w:t>
            </w:r>
          </w:p>
        </w:tc>
      </w:tr>
      <w:tr w:rsidR="00ED65F7" w:rsidRPr="009A4D0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:rsidR="00043554" w:rsidRPr="009A4D07" w:rsidRDefault="00043554" w:rsidP="00043554">
            <w:pPr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001 COROLLA (GDW 8849)</w:t>
            </w:r>
          </w:p>
        </w:tc>
        <w:tc>
          <w:tcPr>
            <w:tcW w:w="1558" w:type="dxa"/>
            <w:vAlign w:val="center"/>
          </w:tcPr>
          <w:p w:rsidR="00043554" w:rsidRPr="009A4D07" w:rsidRDefault="00E56915" w:rsidP="00614F11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37.301</w:t>
            </w:r>
          </w:p>
        </w:tc>
        <w:tc>
          <w:tcPr>
            <w:tcW w:w="1559" w:type="dxa"/>
            <w:vAlign w:val="center"/>
          </w:tcPr>
          <w:p w:rsidR="002440F8" w:rsidRPr="009A4D07" w:rsidRDefault="00962E49" w:rsidP="00614F11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39.942</w:t>
            </w:r>
          </w:p>
        </w:tc>
        <w:tc>
          <w:tcPr>
            <w:tcW w:w="2551" w:type="dxa"/>
            <w:vAlign w:val="center"/>
          </w:tcPr>
          <w:p w:rsidR="00043554" w:rsidRPr="009A4D07" w:rsidRDefault="00962E49" w:rsidP="00043554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2.641</w:t>
            </w:r>
          </w:p>
        </w:tc>
      </w:tr>
      <w:tr w:rsidR="00ED65F7" w:rsidRPr="009A4D0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:rsidR="00043554" w:rsidRPr="009A4D07" w:rsidRDefault="00043554" w:rsidP="00043554">
            <w:pPr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002 PALIO (DBS 5383)</w:t>
            </w:r>
          </w:p>
        </w:tc>
        <w:tc>
          <w:tcPr>
            <w:tcW w:w="1558" w:type="dxa"/>
            <w:vAlign w:val="center"/>
          </w:tcPr>
          <w:p w:rsidR="00043554" w:rsidRPr="009A4D07" w:rsidRDefault="00F12E30" w:rsidP="00614F11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69.</w:t>
            </w:r>
            <w:r w:rsidR="00614F11" w:rsidRPr="009A4D07">
              <w:rPr>
                <w:sz w:val="18"/>
                <w:szCs w:val="18"/>
              </w:rPr>
              <w:t>532</w:t>
            </w:r>
          </w:p>
        </w:tc>
        <w:tc>
          <w:tcPr>
            <w:tcW w:w="1559" w:type="dxa"/>
            <w:vAlign w:val="center"/>
          </w:tcPr>
          <w:p w:rsidR="00043554" w:rsidRPr="009A4D07" w:rsidRDefault="00F12E30" w:rsidP="00614F11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69.</w:t>
            </w:r>
            <w:r w:rsidR="00614F11" w:rsidRPr="009A4D07">
              <w:rPr>
                <w:sz w:val="18"/>
                <w:szCs w:val="18"/>
              </w:rPr>
              <w:t>804</w:t>
            </w:r>
          </w:p>
        </w:tc>
        <w:tc>
          <w:tcPr>
            <w:tcW w:w="2551" w:type="dxa"/>
            <w:vAlign w:val="center"/>
          </w:tcPr>
          <w:p w:rsidR="00043554" w:rsidRPr="009A4D07" w:rsidRDefault="00614F11" w:rsidP="00043554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272</w:t>
            </w:r>
          </w:p>
        </w:tc>
      </w:tr>
      <w:tr w:rsidR="00ED65F7" w:rsidRPr="009A4D0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:rsidR="00043554" w:rsidRPr="009A4D07" w:rsidRDefault="00043554" w:rsidP="00043554">
            <w:pPr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003 FLUENCE (FXI 9770)</w:t>
            </w:r>
          </w:p>
        </w:tc>
        <w:tc>
          <w:tcPr>
            <w:tcW w:w="1558" w:type="dxa"/>
            <w:vAlign w:val="center"/>
          </w:tcPr>
          <w:p w:rsidR="00043554" w:rsidRPr="009A4D07" w:rsidRDefault="00F12E30" w:rsidP="00614F11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6</w:t>
            </w:r>
            <w:r w:rsidR="009A4D07" w:rsidRPr="009A4D07">
              <w:rPr>
                <w:sz w:val="18"/>
                <w:szCs w:val="18"/>
              </w:rPr>
              <w:t>9.287</w:t>
            </w:r>
          </w:p>
        </w:tc>
        <w:tc>
          <w:tcPr>
            <w:tcW w:w="1559" w:type="dxa"/>
            <w:vAlign w:val="center"/>
          </w:tcPr>
          <w:p w:rsidR="00043554" w:rsidRPr="009A4D07" w:rsidRDefault="009A4D07" w:rsidP="009A4D07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70.152</w:t>
            </w:r>
          </w:p>
        </w:tc>
        <w:tc>
          <w:tcPr>
            <w:tcW w:w="2551" w:type="dxa"/>
            <w:vAlign w:val="center"/>
          </w:tcPr>
          <w:p w:rsidR="00043554" w:rsidRPr="009A4D07" w:rsidRDefault="009A4D07" w:rsidP="00043554">
            <w:pPr>
              <w:jc w:val="center"/>
              <w:rPr>
                <w:sz w:val="18"/>
                <w:szCs w:val="18"/>
              </w:rPr>
            </w:pPr>
            <w:r w:rsidRPr="009A4D07">
              <w:rPr>
                <w:sz w:val="18"/>
                <w:szCs w:val="18"/>
              </w:rPr>
              <w:t>865</w:t>
            </w:r>
          </w:p>
        </w:tc>
      </w:tr>
    </w:tbl>
    <w:p w:rsidR="00B27AAD" w:rsidRPr="00ED65F7" w:rsidRDefault="00B27AAD" w:rsidP="00232699">
      <w:pPr>
        <w:spacing w:after="0"/>
        <w:jc w:val="both"/>
        <w:rPr>
          <w:color w:val="FF0000"/>
        </w:rPr>
      </w:pPr>
    </w:p>
    <w:p w:rsidR="00D64974" w:rsidRPr="00127D7E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2" w:name="_Toc128148869"/>
      <w:bookmarkStart w:id="33" w:name="_Toc149204517"/>
      <w:r w:rsidRPr="00127D7E">
        <w:rPr>
          <w:rStyle w:val="Forte"/>
        </w:rPr>
        <w:t>GASTOS</w:t>
      </w:r>
      <w:bookmarkEnd w:id="32"/>
      <w:bookmarkEnd w:id="33"/>
    </w:p>
    <w:p w:rsidR="005153BB" w:rsidRPr="00127D7E" w:rsidRDefault="005153BB" w:rsidP="005153BB">
      <w:pPr>
        <w:spacing w:after="0"/>
        <w:jc w:val="both"/>
        <w:rPr>
          <w:b/>
        </w:rPr>
      </w:pPr>
    </w:p>
    <w:p w:rsidR="00ED707B" w:rsidRPr="00127D7E" w:rsidRDefault="005153BB" w:rsidP="005153BB">
      <w:pPr>
        <w:spacing w:after="0"/>
        <w:ind w:firstLine="1416"/>
        <w:jc w:val="both"/>
      </w:pPr>
      <w:r w:rsidRPr="00127D7E">
        <w:t xml:space="preserve">De acordo com o Contrato nº 04 de 2021 e seus respectivos aditamentos, o valor do litro de combustível (gasolina comum) pago pela Câmara Municipal é </w:t>
      </w:r>
      <w:r w:rsidRPr="00127D7E">
        <w:rPr>
          <w:b/>
        </w:rPr>
        <w:t xml:space="preserve">R$ </w:t>
      </w:r>
      <w:r w:rsidR="002557D0" w:rsidRPr="00127D7E">
        <w:rPr>
          <w:b/>
        </w:rPr>
        <w:t>4</w:t>
      </w:r>
      <w:r w:rsidR="00843412" w:rsidRPr="00127D7E">
        <w:rPr>
          <w:b/>
        </w:rPr>
        <w:t>,</w:t>
      </w:r>
      <w:r w:rsidR="002557D0" w:rsidRPr="00127D7E">
        <w:rPr>
          <w:b/>
        </w:rPr>
        <w:t>571</w:t>
      </w:r>
      <w:r w:rsidRPr="00127D7E">
        <w:t>.</w:t>
      </w:r>
    </w:p>
    <w:p w:rsidR="005153BB" w:rsidRPr="00127D7E" w:rsidRDefault="005153BB" w:rsidP="005153BB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1559"/>
        <w:gridCol w:w="1559"/>
        <w:gridCol w:w="1560"/>
      </w:tblGrid>
      <w:tr w:rsidR="00ED65F7" w:rsidRPr="00127D7E" w:rsidTr="008962DB">
        <w:trPr>
          <w:jc w:val="center"/>
        </w:trPr>
        <w:tc>
          <w:tcPr>
            <w:tcW w:w="3407" w:type="dxa"/>
            <w:vAlign w:val="center"/>
          </w:tcPr>
          <w:p w:rsidR="005153BB" w:rsidRPr="00127D7E" w:rsidRDefault="005153BB" w:rsidP="005153BB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DD2D57" w:rsidRPr="00127D7E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001 COROLLA</w:t>
            </w:r>
          </w:p>
          <w:p w:rsidR="005153BB" w:rsidRPr="00127D7E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(GDW 8849)</w:t>
            </w:r>
          </w:p>
        </w:tc>
        <w:tc>
          <w:tcPr>
            <w:tcW w:w="1559" w:type="dxa"/>
            <w:vAlign w:val="center"/>
          </w:tcPr>
          <w:p w:rsidR="00DD2D57" w:rsidRPr="00127D7E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002 PALIO</w:t>
            </w:r>
          </w:p>
          <w:p w:rsidR="005153BB" w:rsidRPr="00127D7E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(DBS 5383)</w:t>
            </w:r>
          </w:p>
        </w:tc>
        <w:tc>
          <w:tcPr>
            <w:tcW w:w="1560" w:type="dxa"/>
            <w:vAlign w:val="center"/>
          </w:tcPr>
          <w:p w:rsidR="005153BB" w:rsidRPr="00127D7E" w:rsidRDefault="00DD2D57" w:rsidP="005153BB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 xml:space="preserve">003 </w:t>
            </w:r>
            <w:r w:rsidR="005153BB" w:rsidRPr="00127D7E">
              <w:rPr>
                <w:b/>
                <w:sz w:val="18"/>
                <w:szCs w:val="18"/>
              </w:rPr>
              <w:t>FLUENCE</w:t>
            </w:r>
          </w:p>
          <w:p w:rsidR="005153BB" w:rsidRPr="00127D7E" w:rsidRDefault="00FD3C4D" w:rsidP="005153BB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(</w:t>
            </w:r>
            <w:r w:rsidR="005153BB" w:rsidRPr="00127D7E">
              <w:rPr>
                <w:b/>
                <w:sz w:val="18"/>
                <w:szCs w:val="18"/>
              </w:rPr>
              <w:t>FXI 9770</w:t>
            </w:r>
            <w:r w:rsidRPr="00127D7E">
              <w:rPr>
                <w:b/>
                <w:sz w:val="18"/>
                <w:szCs w:val="18"/>
              </w:rPr>
              <w:t>)</w:t>
            </w:r>
          </w:p>
        </w:tc>
      </w:tr>
      <w:tr w:rsidR="00127D7E" w:rsidRPr="00127D7E" w:rsidTr="008962DB">
        <w:trPr>
          <w:trHeight w:val="284"/>
          <w:jc w:val="center"/>
        </w:trPr>
        <w:tc>
          <w:tcPr>
            <w:tcW w:w="3407" w:type="dxa"/>
            <w:shd w:val="clear" w:color="auto" w:fill="E7E6E6" w:themeFill="background2"/>
            <w:vAlign w:val="center"/>
          </w:tcPr>
          <w:p w:rsidR="005153BB" w:rsidRPr="00127D7E" w:rsidRDefault="005153BB" w:rsidP="005153BB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ABASTECIMENTO (LITROS)</w:t>
            </w:r>
            <w:r w:rsidR="008962DB" w:rsidRPr="00127D7E">
              <w:rPr>
                <w:b/>
                <w:sz w:val="18"/>
                <w:szCs w:val="18"/>
              </w:rPr>
              <w:t xml:space="preserve"> A R$ 4,</w:t>
            </w:r>
            <w:r w:rsidR="00843412" w:rsidRPr="00127D7E">
              <w:rPr>
                <w:b/>
                <w:sz w:val="18"/>
                <w:szCs w:val="18"/>
              </w:rPr>
              <w:t>5</w:t>
            </w:r>
            <w:r w:rsidR="008962DB" w:rsidRPr="00127D7E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5153BB" w:rsidRPr="00127D7E" w:rsidRDefault="00127D7E" w:rsidP="00F831AA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197,972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CB57FE" w:rsidRPr="00127D7E" w:rsidRDefault="00127D7E" w:rsidP="00127D7E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35,988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5153BB" w:rsidRPr="00127D7E" w:rsidRDefault="00127D7E" w:rsidP="00127D7E">
            <w:pPr>
              <w:jc w:val="center"/>
              <w:rPr>
                <w:b/>
                <w:sz w:val="18"/>
                <w:szCs w:val="18"/>
              </w:rPr>
            </w:pPr>
            <w:r w:rsidRPr="00127D7E">
              <w:rPr>
                <w:b/>
                <w:sz w:val="18"/>
                <w:szCs w:val="18"/>
              </w:rPr>
              <w:t>98,830</w:t>
            </w:r>
          </w:p>
        </w:tc>
      </w:tr>
      <w:tr w:rsidR="00ED65F7" w:rsidRPr="00ED65F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5153BB" w:rsidRPr="00127D7E" w:rsidRDefault="005153BB" w:rsidP="008962DB">
            <w:pPr>
              <w:jc w:val="center"/>
              <w:rPr>
                <w:sz w:val="18"/>
                <w:szCs w:val="18"/>
              </w:rPr>
            </w:pPr>
            <w:r w:rsidRPr="00127D7E">
              <w:rPr>
                <w:sz w:val="18"/>
                <w:szCs w:val="18"/>
              </w:rPr>
              <w:t>VALOR</w:t>
            </w:r>
            <w:r w:rsidR="008D306A" w:rsidRPr="00127D7E">
              <w:rPr>
                <w:sz w:val="18"/>
                <w:szCs w:val="18"/>
              </w:rPr>
              <w:t xml:space="preserve"> (COMBUSTÍVEL)</w:t>
            </w:r>
          </w:p>
        </w:tc>
        <w:tc>
          <w:tcPr>
            <w:tcW w:w="1559" w:type="dxa"/>
            <w:vAlign w:val="center"/>
          </w:tcPr>
          <w:p w:rsidR="005153BB" w:rsidRPr="00127D7E" w:rsidRDefault="00843412" w:rsidP="00F831AA">
            <w:pPr>
              <w:jc w:val="center"/>
              <w:rPr>
                <w:sz w:val="18"/>
                <w:szCs w:val="18"/>
              </w:rPr>
            </w:pPr>
            <w:r w:rsidRPr="00127D7E">
              <w:rPr>
                <w:sz w:val="18"/>
                <w:szCs w:val="18"/>
              </w:rPr>
              <w:t xml:space="preserve">R$ </w:t>
            </w:r>
            <w:r w:rsidR="00127D7E" w:rsidRPr="00127D7E">
              <w:rPr>
                <w:sz w:val="18"/>
                <w:szCs w:val="18"/>
              </w:rPr>
              <w:t>904,93</w:t>
            </w:r>
          </w:p>
        </w:tc>
        <w:tc>
          <w:tcPr>
            <w:tcW w:w="1559" w:type="dxa"/>
            <w:vAlign w:val="center"/>
          </w:tcPr>
          <w:p w:rsidR="005153BB" w:rsidRPr="00127D7E" w:rsidRDefault="001D2A28" w:rsidP="00127D7E">
            <w:pPr>
              <w:jc w:val="center"/>
              <w:rPr>
                <w:sz w:val="18"/>
                <w:szCs w:val="18"/>
              </w:rPr>
            </w:pPr>
            <w:r w:rsidRPr="00127D7E">
              <w:rPr>
                <w:sz w:val="18"/>
                <w:szCs w:val="18"/>
              </w:rPr>
              <w:t xml:space="preserve">R$ </w:t>
            </w:r>
            <w:r w:rsidR="00127D7E" w:rsidRPr="00127D7E">
              <w:rPr>
                <w:sz w:val="18"/>
                <w:szCs w:val="18"/>
              </w:rPr>
              <w:t>164,50</w:t>
            </w:r>
          </w:p>
        </w:tc>
        <w:tc>
          <w:tcPr>
            <w:tcW w:w="1560" w:type="dxa"/>
            <w:vAlign w:val="center"/>
          </w:tcPr>
          <w:p w:rsidR="005153BB" w:rsidRPr="00127D7E" w:rsidRDefault="00CB57FE" w:rsidP="00F831AA">
            <w:pPr>
              <w:jc w:val="center"/>
              <w:rPr>
                <w:sz w:val="18"/>
                <w:szCs w:val="18"/>
              </w:rPr>
            </w:pPr>
            <w:r w:rsidRPr="00127D7E">
              <w:rPr>
                <w:sz w:val="18"/>
                <w:szCs w:val="18"/>
              </w:rPr>
              <w:t xml:space="preserve">R$ </w:t>
            </w:r>
            <w:r w:rsidR="00333F8B" w:rsidRPr="00127D7E">
              <w:rPr>
                <w:sz w:val="18"/>
                <w:szCs w:val="18"/>
              </w:rPr>
              <w:t>4</w:t>
            </w:r>
            <w:r w:rsidR="00EF2AE0">
              <w:rPr>
                <w:sz w:val="18"/>
                <w:szCs w:val="18"/>
              </w:rPr>
              <w:t>51,74</w:t>
            </w:r>
          </w:p>
        </w:tc>
      </w:tr>
      <w:tr w:rsidR="00ED65F7" w:rsidRPr="00ED65F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8962DB" w:rsidRPr="00EE6FF8" w:rsidRDefault="008962DB" w:rsidP="008962DB">
            <w:pPr>
              <w:jc w:val="center"/>
              <w:rPr>
                <w:sz w:val="18"/>
                <w:szCs w:val="18"/>
              </w:rPr>
            </w:pPr>
            <w:r w:rsidRPr="00EE6FF8">
              <w:rPr>
                <w:sz w:val="18"/>
                <w:szCs w:val="18"/>
              </w:rPr>
              <w:t>LIMPEZA</w:t>
            </w:r>
          </w:p>
        </w:tc>
        <w:tc>
          <w:tcPr>
            <w:tcW w:w="1559" w:type="dxa"/>
            <w:vAlign w:val="center"/>
          </w:tcPr>
          <w:p w:rsidR="008962DB" w:rsidRPr="00EE6FF8" w:rsidRDefault="008962DB" w:rsidP="00EE6FF8">
            <w:pPr>
              <w:jc w:val="center"/>
              <w:rPr>
                <w:sz w:val="18"/>
                <w:szCs w:val="18"/>
              </w:rPr>
            </w:pPr>
            <w:r w:rsidRPr="00EE6FF8">
              <w:rPr>
                <w:sz w:val="18"/>
                <w:szCs w:val="18"/>
              </w:rPr>
              <w:t xml:space="preserve">R$ </w:t>
            </w:r>
            <w:r w:rsidR="00EE6FF8" w:rsidRPr="00EE6FF8">
              <w:rPr>
                <w:sz w:val="18"/>
                <w:szCs w:val="18"/>
              </w:rPr>
              <w:t>105,77</w:t>
            </w:r>
          </w:p>
        </w:tc>
        <w:tc>
          <w:tcPr>
            <w:tcW w:w="1559" w:type="dxa"/>
            <w:vAlign w:val="center"/>
          </w:tcPr>
          <w:p w:rsidR="008962DB" w:rsidRPr="00EE6FF8" w:rsidRDefault="008962DB" w:rsidP="00EE6FF8">
            <w:pPr>
              <w:jc w:val="center"/>
              <w:rPr>
                <w:sz w:val="18"/>
                <w:szCs w:val="18"/>
              </w:rPr>
            </w:pPr>
            <w:r w:rsidRPr="00EE6FF8">
              <w:rPr>
                <w:sz w:val="18"/>
                <w:szCs w:val="18"/>
              </w:rPr>
              <w:t>R$</w:t>
            </w:r>
            <w:r w:rsidR="00333F8B" w:rsidRPr="00EE6FF8">
              <w:rPr>
                <w:sz w:val="18"/>
                <w:szCs w:val="18"/>
              </w:rPr>
              <w:t xml:space="preserve"> </w:t>
            </w:r>
            <w:r w:rsidR="00EE6FF8" w:rsidRPr="00EE6FF8">
              <w:rPr>
                <w:sz w:val="18"/>
                <w:szCs w:val="18"/>
              </w:rPr>
              <w:t>105,77</w:t>
            </w:r>
          </w:p>
        </w:tc>
        <w:tc>
          <w:tcPr>
            <w:tcW w:w="1560" w:type="dxa"/>
            <w:vAlign w:val="center"/>
          </w:tcPr>
          <w:p w:rsidR="008962DB" w:rsidRPr="00EE6FF8" w:rsidRDefault="008962DB" w:rsidP="00EE6FF8">
            <w:pPr>
              <w:jc w:val="center"/>
              <w:rPr>
                <w:sz w:val="18"/>
                <w:szCs w:val="18"/>
              </w:rPr>
            </w:pPr>
            <w:r w:rsidRPr="00EE6FF8">
              <w:rPr>
                <w:sz w:val="18"/>
                <w:szCs w:val="18"/>
              </w:rPr>
              <w:t xml:space="preserve">R$ </w:t>
            </w:r>
            <w:r w:rsidR="00EE6FF8" w:rsidRPr="00EE6FF8">
              <w:rPr>
                <w:sz w:val="18"/>
                <w:szCs w:val="18"/>
              </w:rPr>
              <w:t>105,77</w:t>
            </w:r>
          </w:p>
        </w:tc>
      </w:tr>
      <w:tr w:rsidR="00EE6FF8" w:rsidRPr="00ED65F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EE6FF8" w:rsidRPr="00C5746B" w:rsidRDefault="00EE6FF8" w:rsidP="00EE6FF8">
            <w:pPr>
              <w:jc w:val="center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>SERVIÇO (MÃO-DE-OBRA)</w:t>
            </w:r>
          </w:p>
        </w:tc>
        <w:tc>
          <w:tcPr>
            <w:tcW w:w="1559" w:type="dxa"/>
            <w:vAlign w:val="center"/>
          </w:tcPr>
          <w:p w:rsidR="00EE6FF8" w:rsidRPr="00C5746B" w:rsidRDefault="00C5746B" w:rsidP="00FF4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E6FF8" w:rsidRPr="00C5746B" w:rsidRDefault="00C5746B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EE6FF8" w:rsidRPr="00C5746B" w:rsidRDefault="00EE6FF8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R$ 300,00</w:t>
            </w:r>
          </w:p>
        </w:tc>
      </w:tr>
      <w:tr w:rsidR="00EE6FF8" w:rsidRPr="00ED65F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EE6FF8" w:rsidRPr="00C5746B" w:rsidRDefault="00EE6FF8" w:rsidP="00EE6FF8">
            <w:pPr>
              <w:jc w:val="center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>MATERIAL</w:t>
            </w:r>
          </w:p>
        </w:tc>
        <w:tc>
          <w:tcPr>
            <w:tcW w:w="1559" w:type="dxa"/>
            <w:vAlign w:val="center"/>
          </w:tcPr>
          <w:p w:rsidR="00EE6FF8" w:rsidRPr="00C5746B" w:rsidRDefault="00C5746B" w:rsidP="00FF4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R$ 220,00</w:t>
            </w:r>
          </w:p>
        </w:tc>
        <w:tc>
          <w:tcPr>
            <w:tcW w:w="1559" w:type="dxa"/>
            <w:vAlign w:val="center"/>
          </w:tcPr>
          <w:p w:rsidR="00EE6FF8" w:rsidRPr="00C5746B" w:rsidRDefault="00C5746B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EE6FF8" w:rsidRPr="00C5746B" w:rsidRDefault="00EE6FF8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R$ 600,00</w:t>
            </w:r>
          </w:p>
        </w:tc>
      </w:tr>
      <w:tr w:rsidR="00EE6FF8" w:rsidRPr="00ED65F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EE6FF8" w:rsidRPr="00C5746B" w:rsidRDefault="00EE6FF8" w:rsidP="00EE6FF8">
            <w:pPr>
              <w:jc w:val="center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>SEGURO</w:t>
            </w:r>
          </w:p>
        </w:tc>
        <w:tc>
          <w:tcPr>
            <w:tcW w:w="1559" w:type="dxa"/>
            <w:vAlign w:val="center"/>
          </w:tcPr>
          <w:p w:rsidR="00EE6FF8" w:rsidRPr="00C5746B" w:rsidRDefault="00C5746B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EE6FF8" w:rsidRPr="00C5746B" w:rsidRDefault="00C5746B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EE6FF8" w:rsidRPr="00C5746B" w:rsidRDefault="00EE6FF8" w:rsidP="00FF4EA5">
            <w:pPr>
              <w:jc w:val="center"/>
              <w:rPr>
                <w:sz w:val="18"/>
                <w:szCs w:val="18"/>
              </w:rPr>
            </w:pPr>
            <w:r w:rsidRPr="00C5746B">
              <w:rPr>
                <w:sz w:val="18"/>
                <w:szCs w:val="18"/>
              </w:rPr>
              <w:t>R$ 1.300,45</w:t>
            </w:r>
          </w:p>
        </w:tc>
      </w:tr>
      <w:tr w:rsidR="00ED65F7" w:rsidRPr="00ED65F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8962DB" w:rsidRPr="00C5746B" w:rsidRDefault="008962DB" w:rsidP="008962DB">
            <w:pPr>
              <w:jc w:val="right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>SUB-TOTAL</w:t>
            </w:r>
          </w:p>
        </w:tc>
        <w:tc>
          <w:tcPr>
            <w:tcW w:w="1559" w:type="dxa"/>
            <w:vAlign w:val="center"/>
          </w:tcPr>
          <w:p w:rsidR="008962DB" w:rsidRPr="00C5746B" w:rsidRDefault="00843412" w:rsidP="00EF2AE0">
            <w:pPr>
              <w:jc w:val="center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 xml:space="preserve">R$ </w:t>
            </w:r>
            <w:r w:rsidR="00C5746B" w:rsidRPr="00C5746B">
              <w:rPr>
                <w:b/>
                <w:sz w:val="18"/>
                <w:szCs w:val="18"/>
              </w:rPr>
              <w:t>1.</w:t>
            </w:r>
            <w:r w:rsidR="00EF2AE0">
              <w:rPr>
                <w:b/>
                <w:sz w:val="18"/>
                <w:szCs w:val="18"/>
              </w:rPr>
              <w:t>230,</w:t>
            </w:r>
            <w:r w:rsidR="00C5746B" w:rsidRPr="00C5746B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:rsidR="008962DB" w:rsidRPr="00C5746B" w:rsidRDefault="00843412" w:rsidP="00C5746B">
            <w:pPr>
              <w:jc w:val="center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 xml:space="preserve">R$ </w:t>
            </w:r>
            <w:r w:rsidR="00C5746B" w:rsidRPr="00C5746B">
              <w:rPr>
                <w:b/>
                <w:sz w:val="18"/>
                <w:szCs w:val="18"/>
              </w:rPr>
              <w:t>270,27</w:t>
            </w:r>
          </w:p>
        </w:tc>
        <w:tc>
          <w:tcPr>
            <w:tcW w:w="1560" w:type="dxa"/>
            <w:vAlign w:val="center"/>
          </w:tcPr>
          <w:p w:rsidR="008962DB" w:rsidRPr="00C5746B" w:rsidRDefault="00843412" w:rsidP="00C5746B">
            <w:pPr>
              <w:jc w:val="center"/>
              <w:rPr>
                <w:b/>
                <w:sz w:val="18"/>
                <w:szCs w:val="18"/>
              </w:rPr>
            </w:pPr>
            <w:r w:rsidRPr="00C5746B">
              <w:rPr>
                <w:b/>
                <w:sz w:val="18"/>
                <w:szCs w:val="18"/>
              </w:rPr>
              <w:t xml:space="preserve">R$ </w:t>
            </w:r>
            <w:r w:rsidR="00C5746B" w:rsidRPr="00C5746B">
              <w:rPr>
                <w:b/>
                <w:sz w:val="18"/>
                <w:szCs w:val="18"/>
              </w:rPr>
              <w:t>2.757,97</w:t>
            </w:r>
          </w:p>
        </w:tc>
      </w:tr>
      <w:tr w:rsidR="00EF2AE0" w:rsidRPr="00EF2AE0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:rsidR="008962DB" w:rsidRPr="00EF2AE0" w:rsidRDefault="008962DB" w:rsidP="008962DB">
            <w:pPr>
              <w:jc w:val="right"/>
              <w:rPr>
                <w:b/>
                <w:sz w:val="18"/>
                <w:szCs w:val="18"/>
              </w:rPr>
            </w:pPr>
            <w:r w:rsidRPr="00EF2AE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678" w:type="dxa"/>
            <w:gridSpan w:val="3"/>
            <w:shd w:val="clear" w:color="auto" w:fill="000000" w:themeFill="text1"/>
            <w:vAlign w:val="center"/>
          </w:tcPr>
          <w:p w:rsidR="008962DB" w:rsidRPr="00EF2AE0" w:rsidRDefault="008962DB" w:rsidP="00EF2AE0">
            <w:pPr>
              <w:jc w:val="center"/>
              <w:rPr>
                <w:b/>
                <w:sz w:val="18"/>
                <w:szCs w:val="18"/>
              </w:rPr>
            </w:pPr>
            <w:r w:rsidRPr="00EF2AE0">
              <w:rPr>
                <w:b/>
                <w:sz w:val="18"/>
                <w:szCs w:val="18"/>
                <w:highlight w:val="black"/>
              </w:rPr>
              <w:t xml:space="preserve">R$ </w:t>
            </w:r>
            <w:r w:rsidR="00C5746B" w:rsidRPr="00EF2AE0">
              <w:rPr>
                <w:b/>
                <w:sz w:val="18"/>
                <w:szCs w:val="18"/>
              </w:rPr>
              <w:t>4.</w:t>
            </w:r>
            <w:r w:rsidR="00EF2AE0" w:rsidRPr="00EF2AE0">
              <w:rPr>
                <w:b/>
                <w:sz w:val="18"/>
                <w:szCs w:val="18"/>
              </w:rPr>
              <w:t>258,93</w:t>
            </w:r>
          </w:p>
        </w:tc>
      </w:tr>
    </w:tbl>
    <w:p w:rsidR="00EF2AE0" w:rsidRPr="00EF2AE0" w:rsidRDefault="00EF2AE0" w:rsidP="005153BB">
      <w:pPr>
        <w:spacing w:after="0"/>
        <w:ind w:firstLine="1416"/>
        <w:jc w:val="both"/>
      </w:pPr>
    </w:p>
    <w:p w:rsidR="007A0B73" w:rsidRPr="00EF2AE0" w:rsidRDefault="007A0B73" w:rsidP="005153BB">
      <w:pPr>
        <w:spacing w:after="0"/>
        <w:ind w:firstLine="1416"/>
        <w:jc w:val="both"/>
      </w:pPr>
      <w:r w:rsidRPr="00EF2AE0">
        <w:t>Os gastos estão condizentes com a utilização dos veículos.</w:t>
      </w:r>
    </w:p>
    <w:p w:rsidR="00CB57FE" w:rsidRPr="00ED65F7" w:rsidRDefault="00CB57FE" w:rsidP="005153BB">
      <w:pPr>
        <w:spacing w:after="0"/>
        <w:ind w:firstLine="1416"/>
        <w:jc w:val="both"/>
        <w:rPr>
          <w:color w:val="FF0000"/>
        </w:rPr>
      </w:pPr>
    </w:p>
    <w:p w:rsidR="002C632E" w:rsidRPr="00ED65F7" w:rsidRDefault="002C632E" w:rsidP="005153BB">
      <w:pPr>
        <w:spacing w:after="0"/>
        <w:ind w:firstLine="1416"/>
        <w:jc w:val="both"/>
        <w:rPr>
          <w:color w:val="FF0000"/>
        </w:rPr>
      </w:pPr>
    </w:p>
    <w:p w:rsidR="00373056" w:rsidRPr="00B06EFC" w:rsidRDefault="00373056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34" w:name="_Toc128148870"/>
      <w:bookmarkStart w:id="35" w:name="_Toc149204518"/>
      <w:r w:rsidRPr="00B06EFC">
        <w:rPr>
          <w:rStyle w:val="Forte"/>
        </w:rPr>
        <w:t>GESTÃO ORÇAMENTÁRIA</w:t>
      </w:r>
      <w:bookmarkEnd w:id="34"/>
      <w:bookmarkEnd w:id="35"/>
    </w:p>
    <w:p w:rsidR="00373056" w:rsidRPr="00B06EFC" w:rsidRDefault="00373056" w:rsidP="00373056">
      <w:pPr>
        <w:spacing w:after="0"/>
        <w:jc w:val="both"/>
        <w:rPr>
          <w:b/>
        </w:rPr>
      </w:pPr>
    </w:p>
    <w:p w:rsidR="00380FC6" w:rsidRPr="00B06EFC" w:rsidRDefault="00373056" w:rsidP="00380FC6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6" w:name="_Toc128148871"/>
      <w:bookmarkStart w:id="37" w:name="_Toc149204519"/>
      <w:r w:rsidRPr="00B06EFC">
        <w:rPr>
          <w:rStyle w:val="Forte"/>
        </w:rPr>
        <w:t>DUODÉCIMO</w:t>
      </w:r>
      <w:bookmarkEnd w:id="36"/>
      <w:bookmarkEnd w:id="37"/>
    </w:p>
    <w:p w:rsidR="00F747A3" w:rsidRPr="00B06EFC" w:rsidRDefault="00F747A3" w:rsidP="00F747A3">
      <w:pPr>
        <w:spacing w:after="0"/>
        <w:jc w:val="both"/>
        <w:outlineLvl w:val="1"/>
        <w:rPr>
          <w:rStyle w:val="Forte"/>
        </w:rPr>
      </w:pPr>
    </w:p>
    <w:p w:rsidR="00F747A3" w:rsidRPr="00B06EFC" w:rsidRDefault="00F747A3" w:rsidP="00F747A3">
      <w:pPr>
        <w:spacing w:after="0"/>
        <w:ind w:firstLine="1416"/>
        <w:jc w:val="both"/>
      </w:pPr>
      <w:r w:rsidRPr="00B06EFC">
        <w:t>O repasse do duodécimo atendeu ao disposto nos incisos I, II e III do § 2º. do art. 29-A da Constituição Federal, obedecendo a data limite fixada (dia 20 de cada mês).</w:t>
      </w:r>
    </w:p>
    <w:p w:rsidR="00F747A3" w:rsidRPr="00ED65F7" w:rsidRDefault="00F747A3" w:rsidP="00F747A3">
      <w:pPr>
        <w:spacing w:after="0"/>
        <w:jc w:val="both"/>
        <w:outlineLvl w:val="1"/>
        <w:rPr>
          <w:rStyle w:val="Forte"/>
          <w:color w:val="FF0000"/>
        </w:rPr>
      </w:pPr>
    </w:p>
    <w:p w:rsidR="00373056" w:rsidRPr="00B06EFC" w:rsidRDefault="00C9647B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8" w:name="_Toc128148872"/>
      <w:bookmarkStart w:id="39" w:name="_Toc149204520"/>
      <w:r w:rsidRPr="00B06EFC">
        <w:rPr>
          <w:rStyle w:val="Forte"/>
        </w:rPr>
        <w:t>SUBSÍDIO</w:t>
      </w:r>
      <w:bookmarkEnd w:id="38"/>
      <w:bookmarkEnd w:id="39"/>
    </w:p>
    <w:p w:rsidR="00C132CC" w:rsidRPr="00B06EFC" w:rsidRDefault="00C132CC" w:rsidP="00C132CC">
      <w:pPr>
        <w:spacing w:after="0"/>
        <w:jc w:val="both"/>
        <w:outlineLvl w:val="1"/>
        <w:rPr>
          <w:rStyle w:val="Forte"/>
          <w:sz w:val="18"/>
          <w:szCs w:val="18"/>
        </w:rPr>
      </w:pPr>
    </w:p>
    <w:p w:rsidR="003F1A81" w:rsidRPr="00B06EFC" w:rsidRDefault="003F1A81" w:rsidP="003F1A81">
      <w:pPr>
        <w:spacing w:after="0"/>
        <w:ind w:firstLine="1416"/>
        <w:jc w:val="both"/>
      </w:pPr>
      <w:r w:rsidRPr="00B06EFC">
        <w:t>A despesa com subsídios dos vereadores no ano de 202</w:t>
      </w:r>
      <w:r w:rsidR="005C6179" w:rsidRPr="00B06EFC">
        <w:t>3</w:t>
      </w:r>
      <w:r w:rsidR="00523CB6" w:rsidRPr="00B06EFC">
        <w:t xml:space="preserve"> se encontra</w:t>
      </w:r>
      <w:r w:rsidRPr="00B06EFC">
        <w:t xml:space="preserve"> abaixo do limite de 50% do subsídio de Deputado Estadual estabelecido na alínea d, inciso VI do Art. 29 da Constituição Federal (CF).</w:t>
      </w:r>
    </w:p>
    <w:p w:rsidR="000B4CCD" w:rsidRPr="00B06EFC" w:rsidRDefault="000B4CCD" w:rsidP="003F1A81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559"/>
        <w:gridCol w:w="1421"/>
      </w:tblGrid>
      <w:tr w:rsidR="00B06EFC" w:rsidRPr="00B06EFC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:rsidR="003F1A81" w:rsidRPr="00B06EFC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B06EFC">
              <w:rPr>
                <w:b/>
                <w:sz w:val="18"/>
                <w:szCs w:val="18"/>
              </w:rPr>
              <w:t>SUBSÍDIO</w:t>
            </w:r>
          </w:p>
        </w:tc>
        <w:tc>
          <w:tcPr>
            <w:tcW w:w="1559" w:type="dxa"/>
            <w:vAlign w:val="center"/>
          </w:tcPr>
          <w:p w:rsidR="003F1A81" w:rsidRPr="00B06EFC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B06EFC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421" w:type="dxa"/>
            <w:vAlign w:val="center"/>
          </w:tcPr>
          <w:p w:rsidR="003F1A81" w:rsidRPr="00B06EFC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B06EFC">
              <w:rPr>
                <w:b/>
                <w:sz w:val="18"/>
                <w:szCs w:val="18"/>
              </w:rPr>
              <w:t>PORCENTAGEM</w:t>
            </w:r>
          </w:p>
        </w:tc>
      </w:tr>
      <w:tr w:rsidR="00B06EFC" w:rsidRPr="00B06EFC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:rsidR="003F1A81" w:rsidRPr="00B06EFC" w:rsidRDefault="003F1A81" w:rsidP="00575B37">
            <w:pPr>
              <w:jc w:val="both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DEPUTADO ESTADUAL *</w:t>
            </w:r>
            <w:r w:rsidR="00575B37" w:rsidRPr="00B06EFC">
              <w:rPr>
                <w:sz w:val="18"/>
                <w:szCs w:val="18"/>
              </w:rPr>
              <w:t xml:space="preserve"> / **</w:t>
            </w:r>
          </w:p>
        </w:tc>
        <w:tc>
          <w:tcPr>
            <w:tcW w:w="1559" w:type="dxa"/>
            <w:vAlign w:val="center"/>
          </w:tcPr>
          <w:p w:rsidR="003F1A81" w:rsidRPr="00B06EFC" w:rsidRDefault="003F1A81" w:rsidP="00575B37">
            <w:pPr>
              <w:jc w:val="right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 xml:space="preserve">R$ </w:t>
            </w:r>
            <w:r w:rsidR="00575B37" w:rsidRPr="00B06EFC">
              <w:rPr>
                <w:sz w:val="18"/>
                <w:szCs w:val="18"/>
              </w:rPr>
              <w:t>31.238,19</w:t>
            </w:r>
          </w:p>
        </w:tc>
        <w:tc>
          <w:tcPr>
            <w:tcW w:w="1421" w:type="dxa"/>
            <w:vAlign w:val="center"/>
          </w:tcPr>
          <w:p w:rsidR="003F1A81" w:rsidRPr="00B06EFC" w:rsidRDefault="003F1A81" w:rsidP="003F1A81">
            <w:pPr>
              <w:jc w:val="center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100%</w:t>
            </w:r>
          </w:p>
        </w:tc>
      </w:tr>
      <w:tr w:rsidR="00B06EFC" w:rsidRPr="00B06EFC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:rsidR="003F1A81" w:rsidRPr="00B06EFC" w:rsidRDefault="003F1A81" w:rsidP="003F1A81">
            <w:pPr>
              <w:jc w:val="both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PRESIDENTE DA CÂMARA</w:t>
            </w:r>
          </w:p>
        </w:tc>
        <w:tc>
          <w:tcPr>
            <w:tcW w:w="1559" w:type="dxa"/>
            <w:vAlign w:val="center"/>
          </w:tcPr>
          <w:p w:rsidR="003F1A81" w:rsidRPr="00B06EFC" w:rsidRDefault="003F1A81" w:rsidP="003F1A81">
            <w:pPr>
              <w:jc w:val="right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R$ 7.399,60</w:t>
            </w:r>
          </w:p>
        </w:tc>
        <w:tc>
          <w:tcPr>
            <w:tcW w:w="1421" w:type="dxa"/>
            <w:vAlign w:val="center"/>
          </w:tcPr>
          <w:p w:rsidR="003F1A81" w:rsidRPr="00B06EFC" w:rsidRDefault="00137B5A" w:rsidP="00575B37">
            <w:pPr>
              <w:jc w:val="center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2</w:t>
            </w:r>
            <w:r w:rsidR="00575B37" w:rsidRPr="00B06EFC">
              <w:rPr>
                <w:sz w:val="18"/>
                <w:szCs w:val="18"/>
              </w:rPr>
              <w:t>3,69</w:t>
            </w:r>
            <w:r w:rsidRPr="00B06EFC">
              <w:rPr>
                <w:sz w:val="18"/>
                <w:szCs w:val="18"/>
              </w:rPr>
              <w:t>%</w:t>
            </w:r>
          </w:p>
        </w:tc>
      </w:tr>
      <w:tr w:rsidR="00B06EFC" w:rsidRPr="00B06EFC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:rsidR="003F1A81" w:rsidRPr="00B06EFC" w:rsidRDefault="003F1A81" w:rsidP="003F1A81">
            <w:pPr>
              <w:jc w:val="both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VEREADOR</w:t>
            </w:r>
          </w:p>
        </w:tc>
        <w:tc>
          <w:tcPr>
            <w:tcW w:w="1559" w:type="dxa"/>
            <w:vAlign w:val="center"/>
          </w:tcPr>
          <w:p w:rsidR="003F1A81" w:rsidRPr="00B06EFC" w:rsidRDefault="003F1A81" w:rsidP="003F1A81">
            <w:pPr>
              <w:jc w:val="right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R$ 5.813,97</w:t>
            </w:r>
          </w:p>
        </w:tc>
        <w:tc>
          <w:tcPr>
            <w:tcW w:w="1421" w:type="dxa"/>
            <w:vAlign w:val="center"/>
          </w:tcPr>
          <w:p w:rsidR="003F1A81" w:rsidRPr="00B06EFC" w:rsidRDefault="00137B5A" w:rsidP="00575B37">
            <w:pPr>
              <w:jc w:val="center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1</w:t>
            </w:r>
            <w:r w:rsidR="00575B37" w:rsidRPr="00B06EFC">
              <w:rPr>
                <w:sz w:val="18"/>
                <w:szCs w:val="18"/>
              </w:rPr>
              <w:t>8,61</w:t>
            </w:r>
            <w:r w:rsidRPr="00B06EFC">
              <w:rPr>
                <w:sz w:val="18"/>
                <w:szCs w:val="18"/>
              </w:rPr>
              <w:t>%</w:t>
            </w:r>
          </w:p>
        </w:tc>
      </w:tr>
    </w:tbl>
    <w:p w:rsidR="003F1A81" w:rsidRPr="00B06EFC" w:rsidRDefault="003F1A81" w:rsidP="003F1A81">
      <w:pPr>
        <w:spacing w:after="0"/>
        <w:jc w:val="center"/>
        <w:rPr>
          <w:sz w:val="18"/>
          <w:szCs w:val="18"/>
        </w:rPr>
      </w:pPr>
      <w:r w:rsidRPr="00B06EFC">
        <w:rPr>
          <w:sz w:val="18"/>
          <w:szCs w:val="18"/>
        </w:rPr>
        <w:t>* Valor estipulado pela Lei 1</w:t>
      </w:r>
      <w:r w:rsidR="00137B5A" w:rsidRPr="00B06EFC">
        <w:rPr>
          <w:sz w:val="18"/>
          <w:szCs w:val="18"/>
        </w:rPr>
        <w:t>7</w:t>
      </w:r>
      <w:r w:rsidRPr="00B06EFC">
        <w:rPr>
          <w:sz w:val="18"/>
          <w:szCs w:val="18"/>
        </w:rPr>
        <w:t>.</w:t>
      </w:r>
      <w:r w:rsidR="00137B5A" w:rsidRPr="00B06EFC">
        <w:rPr>
          <w:sz w:val="18"/>
          <w:szCs w:val="18"/>
        </w:rPr>
        <w:t>617</w:t>
      </w:r>
      <w:r w:rsidRPr="00B06EFC">
        <w:rPr>
          <w:sz w:val="18"/>
          <w:szCs w:val="18"/>
        </w:rPr>
        <w:t xml:space="preserve"> de </w:t>
      </w:r>
      <w:r w:rsidR="00137B5A" w:rsidRPr="00B06EFC">
        <w:rPr>
          <w:sz w:val="18"/>
          <w:szCs w:val="18"/>
        </w:rPr>
        <w:t>16</w:t>
      </w:r>
      <w:r w:rsidRPr="00B06EFC">
        <w:rPr>
          <w:sz w:val="18"/>
          <w:szCs w:val="18"/>
        </w:rPr>
        <w:t xml:space="preserve"> de janeiro de 20</w:t>
      </w:r>
      <w:r w:rsidR="00137B5A" w:rsidRPr="00B06EFC">
        <w:rPr>
          <w:sz w:val="18"/>
          <w:szCs w:val="18"/>
        </w:rPr>
        <w:t>23</w:t>
      </w:r>
      <w:r w:rsidRPr="00B06EFC">
        <w:rPr>
          <w:sz w:val="18"/>
          <w:szCs w:val="18"/>
        </w:rPr>
        <w:t>.</w:t>
      </w:r>
    </w:p>
    <w:p w:rsidR="005B03D3" w:rsidRPr="00B06EFC" w:rsidRDefault="005B03D3" w:rsidP="003F1A81">
      <w:pPr>
        <w:spacing w:after="0"/>
        <w:jc w:val="center"/>
        <w:rPr>
          <w:sz w:val="18"/>
          <w:szCs w:val="18"/>
        </w:rPr>
      </w:pPr>
      <w:r w:rsidRPr="00B06EFC">
        <w:rPr>
          <w:sz w:val="18"/>
          <w:szCs w:val="18"/>
        </w:rPr>
        <w:t xml:space="preserve">** R$ 29.469,99 (de </w:t>
      </w:r>
      <w:proofErr w:type="spellStart"/>
      <w:r w:rsidRPr="00B06EFC">
        <w:rPr>
          <w:sz w:val="18"/>
          <w:szCs w:val="18"/>
        </w:rPr>
        <w:t>jan</w:t>
      </w:r>
      <w:proofErr w:type="spellEnd"/>
      <w:r w:rsidRPr="00B06EFC">
        <w:rPr>
          <w:sz w:val="18"/>
          <w:szCs w:val="18"/>
        </w:rPr>
        <w:t xml:space="preserve">/2023 a mar/2023) e R$ 31.238,19 (de </w:t>
      </w:r>
      <w:proofErr w:type="spellStart"/>
      <w:r w:rsidRPr="00B06EFC">
        <w:rPr>
          <w:sz w:val="18"/>
          <w:szCs w:val="18"/>
        </w:rPr>
        <w:t>abr</w:t>
      </w:r>
      <w:proofErr w:type="spellEnd"/>
      <w:r w:rsidRPr="00B06EFC">
        <w:rPr>
          <w:sz w:val="18"/>
          <w:szCs w:val="18"/>
        </w:rPr>
        <w:t xml:space="preserve">/2023 a </w:t>
      </w:r>
      <w:proofErr w:type="spellStart"/>
      <w:r w:rsidRPr="00B06EFC">
        <w:rPr>
          <w:sz w:val="18"/>
          <w:szCs w:val="18"/>
        </w:rPr>
        <w:t>fev</w:t>
      </w:r>
      <w:proofErr w:type="spellEnd"/>
      <w:r w:rsidRPr="00B06EFC">
        <w:rPr>
          <w:sz w:val="18"/>
          <w:szCs w:val="18"/>
        </w:rPr>
        <w:t>/2024).</w:t>
      </w:r>
    </w:p>
    <w:p w:rsidR="00B06EFC" w:rsidRPr="00ED65F7" w:rsidRDefault="00B06EFC" w:rsidP="003F1A81">
      <w:pPr>
        <w:spacing w:after="0"/>
        <w:jc w:val="center"/>
        <w:rPr>
          <w:color w:val="FF0000"/>
          <w:sz w:val="18"/>
          <w:szCs w:val="18"/>
        </w:rPr>
      </w:pPr>
    </w:p>
    <w:p w:rsidR="004B402F" w:rsidRPr="00B06EFC" w:rsidRDefault="004B402F" w:rsidP="004B402F">
      <w:pPr>
        <w:spacing w:after="0"/>
        <w:ind w:firstLine="1416"/>
        <w:jc w:val="both"/>
      </w:pPr>
      <w:r w:rsidRPr="00B06EFC">
        <w:t xml:space="preserve">A despesa com a remuneração dos vereadores está abaixo do limite imposto no inciso VII, do art. 29 da Constituição Federal (CF) – 5% da receita do município, observando-se o valor estimado para o ano de 2023 de R$ </w:t>
      </w:r>
      <w:r w:rsidR="00282842" w:rsidRPr="00B06EFC">
        <w:t>588.000.000,</w:t>
      </w:r>
      <w:r w:rsidRPr="00B06EFC">
        <w:t>00, apresentado na Lei Ordinária 6</w:t>
      </w:r>
      <w:r w:rsidR="00282842" w:rsidRPr="00B06EFC">
        <w:t>3</w:t>
      </w:r>
      <w:r w:rsidRPr="00B06EFC">
        <w:t>9</w:t>
      </w:r>
      <w:r w:rsidR="00282842" w:rsidRPr="00B06EFC">
        <w:t>6</w:t>
      </w:r>
      <w:r w:rsidRPr="00B06EFC">
        <w:t xml:space="preserve"> de </w:t>
      </w:r>
      <w:r w:rsidR="00282842" w:rsidRPr="00B06EFC">
        <w:t>17</w:t>
      </w:r>
      <w:r w:rsidRPr="00B06EFC">
        <w:t xml:space="preserve"> de novembro de 202</w:t>
      </w:r>
      <w:r w:rsidR="00282842" w:rsidRPr="00B06EFC">
        <w:t>2</w:t>
      </w:r>
      <w:r w:rsidRPr="00B06EFC">
        <w:t>.</w:t>
      </w:r>
    </w:p>
    <w:p w:rsidR="00DA34B8" w:rsidRPr="00B06EFC" w:rsidRDefault="00DA34B8" w:rsidP="003F1A81">
      <w:pPr>
        <w:spacing w:after="0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06EFC" w:rsidRPr="00B06EFC" w:rsidTr="004B402F">
        <w:trPr>
          <w:trHeight w:val="284"/>
        </w:trPr>
        <w:tc>
          <w:tcPr>
            <w:tcW w:w="3020" w:type="dxa"/>
            <w:vAlign w:val="center"/>
          </w:tcPr>
          <w:p w:rsidR="004B402F" w:rsidRPr="00B06EFC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B06EFC">
              <w:rPr>
                <w:b/>
                <w:sz w:val="18"/>
                <w:szCs w:val="18"/>
              </w:rPr>
              <w:lastRenderedPageBreak/>
              <w:t>PERÍODO</w:t>
            </w:r>
          </w:p>
        </w:tc>
        <w:tc>
          <w:tcPr>
            <w:tcW w:w="3020" w:type="dxa"/>
            <w:vAlign w:val="center"/>
          </w:tcPr>
          <w:p w:rsidR="004B402F" w:rsidRPr="00B06EFC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B06EFC">
              <w:rPr>
                <w:b/>
                <w:sz w:val="18"/>
                <w:szCs w:val="18"/>
              </w:rPr>
              <w:t>SUBSÍDIO</w:t>
            </w:r>
          </w:p>
        </w:tc>
        <w:tc>
          <w:tcPr>
            <w:tcW w:w="3021" w:type="dxa"/>
            <w:vAlign w:val="center"/>
          </w:tcPr>
          <w:p w:rsidR="004B402F" w:rsidRPr="00B06EFC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B06EFC">
              <w:rPr>
                <w:b/>
                <w:sz w:val="18"/>
                <w:szCs w:val="18"/>
              </w:rPr>
              <w:t>ÍNDICE</w:t>
            </w:r>
          </w:p>
        </w:tc>
      </w:tr>
      <w:tr w:rsidR="00B06EFC" w:rsidRPr="00B06EFC" w:rsidTr="004B402F">
        <w:trPr>
          <w:trHeight w:val="284"/>
        </w:trPr>
        <w:tc>
          <w:tcPr>
            <w:tcW w:w="3020" w:type="dxa"/>
            <w:vAlign w:val="center"/>
          </w:tcPr>
          <w:p w:rsidR="004B402F" w:rsidRPr="00B06EFC" w:rsidRDefault="004B402F" w:rsidP="00BD4B41">
            <w:pPr>
              <w:jc w:val="center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JANEIRO</w:t>
            </w:r>
            <w:r w:rsidR="006167FF" w:rsidRPr="00B06EFC">
              <w:rPr>
                <w:sz w:val="18"/>
                <w:szCs w:val="18"/>
              </w:rPr>
              <w:t xml:space="preserve"> A</w:t>
            </w:r>
            <w:r w:rsidR="005C6179" w:rsidRPr="00B06EFC">
              <w:rPr>
                <w:sz w:val="18"/>
                <w:szCs w:val="18"/>
              </w:rPr>
              <w:t xml:space="preserve"> </w:t>
            </w:r>
            <w:r w:rsidR="00B06EFC" w:rsidRPr="00B06EFC">
              <w:rPr>
                <w:sz w:val="18"/>
                <w:szCs w:val="18"/>
              </w:rPr>
              <w:t>SETEMBRO</w:t>
            </w:r>
          </w:p>
        </w:tc>
        <w:tc>
          <w:tcPr>
            <w:tcW w:w="3020" w:type="dxa"/>
            <w:vAlign w:val="center"/>
          </w:tcPr>
          <w:p w:rsidR="004B402F" w:rsidRPr="00B06EFC" w:rsidRDefault="005C6179" w:rsidP="00B06EFC">
            <w:pPr>
              <w:jc w:val="center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 xml:space="preserve">R$ </w:t>
            </w:r>
            <w:r w:rsidR="004668D8" w:rsidRPr="00B06EFC">
              <w:rPr>
                <w:sz w:val="18"/>
                <w:szCs w:val="18"/>
              </w:rPr>
              <w:t>5</w:t>
            </w:r>
            <w:r w:rsidR="00B06EFC" w:rsidRPr="00B06EFC">
              <w:rPr>
                <w:sz w:val="18"/>
                <w:szCs w:val="18"/>
              </w:rPr>
              <w:t>88</w:t>
            </w:r>
            <w:r w:rsidR="004668D8" w:rsidRPr="00B06EFC">
              <w:rPr>
                <w:sz w:val="18"/>
                <w:szCs w:val="18"/>
              </w:rPr>
              <w:t>.</w:t>
            </w:r>
            <w:r w:rsidR="00B06EFC" w:rsidRPr="00B06EFC">
              <w:rPr>
                <w:sz w:val="18"/>
                <w:szCs w:val="18"/>
              </w:rPr>
              <w:t>400</w:t>
            </w:r>
            <w:r w:rsidR="004668D8" w:rsidRPr="00B06EFC">
              <w:rPr>
                <w:sz w:val="18"/>
                <w:szCs w:val="18"/>
              </w:rPr>
              <w:t>,</w:t>
            </w:r>
            <w:r w:rsidR="00B06EFC" w:rsidRPr="00B06EFC">
              <w:rPr>
                <w:sz w:val="18"/>
                <w:szCs w:val="18"/>
              </w:rPr>
              <w:t>2</w:t>
            </w:r>
            <w:r w:rsidR="004668D8" w:rsidRPr="00B06EFC">
              <w:rPr>
                <w:sz w:val="18"/>
                <w:szCs w:val="18"/>
              </w:rPr>
              <w:t>1</w:t>
            </w:r>
          </w:p>
        </w:tc>
        <w:tc>
          <w:tcPr>
            <w:tcW w:w="3021" w:type="dxa"/>
            <w:vAlign w:val="center"/>
          </w:tcPr>
          <w:p w:rsidR="004B402F" w:rsidRPr="00B06EFC" w:rsidRDefault="003B2180" w:rsidP="00B06EFC">
            <w:pPr>
              <w:jc w:val="center"/>
              <w:rPr>
                <w:sz w:val="18"/>
                <w:szCs w:val="18"/>
              </w:rPr>
            </w:pPr>
            <w:r w:rsidRPr="00B06EFC">
              <w:rPr>
                <w:sz w:val="18"/>
                <w:szCs w:val="18"/>
              </w:rPr>
              <w:t>0,</w:t>
            </w:r>
            <w:r w:rsidR="00B06EFC" w:rsidRPr="00B06EFC">
              <w:rPr>
                <w:sz w:val="18"/>
                <w:szCs w:val="18"/>
              </w:rPr>
              <w:t>10</w:t>
            </w:r>
            <w:r w:rsidRPr="00B06EFC">
              <w:rPr>
                <w:sz w:val="18"/>
                <w:szCs w:val="18"/>
              </w:rPr>
              <w:t>%</w:t>
            </w:r>
          </w:p>
        </w:tc>
      </w:tr>
    </w:tbl>
    <w:p w:rsidR="00DA34B8" w:rsidRDefault="00DA34B8" w:rsidP="003F1A81">
      <w:pPr>
        <w:spacing w:after="0"/>
        <w:jc w:val="center"/>
        <w:rPr>
          <w:color w:val="FF0000"/>
          <w:sz w:val="18"/>
          <w:szCs w:val="18"/>
        </w:rPr>
      </w:pPr>
    </w:p>
    <w:p w:rsidR="001F4DB4" w:rsidRPr="00ED65F7" w:rsidRDefault="001F4DB4" w:rsidP="003F1A81">
      <w:pPr>
        <w:spacing w:after="0"/>
        <w:jc w:val="center"/>
        <w:rPr>
          <w:color w:val="FF0000"/>
          <w:sz w:val="18"/>
          <w:szCs w:val="18"/>
        </w:rPr>
      </w:pPr>
    </w:p>
    <w:p w:rsidR="00DA71C5" w:rsidRPr="0048515D" w:rsidRDefault="00DA34B8" w:rsidP="00DA71C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0" w:name="_Toc128148873"/>
      <w:bookmarkStart w:id="41" w:name="_Toc149204521"/>
      <w:r w:rsidRPr="0048515D">
        <w:rPr>
          <w:rStyle w:val="Forte"/>
        </w:rPr>
        <w:t>DESPESA COM FOLHA DE PAGAMENTO</w:t>
      </w:r>
      <w:bookmarkEnd w:id="40"/>
      <w:bookmarkEnd w:id="41"/>
    </w:p>
    <w:p w:rsidR="00DA71C5" w:rsidRPr="0048515D" w:rsidRDefault="00DA71C5" w:rsidP="00DA71C5">
      <w:pPr>
        <w:spacing w:after="0"/>
        <w:jc w:val="both"/>
        <w:outlineLvl w:val="1"/>
        <w:rPr>
          <w:rStyle w:val="Forte"/>
        </w:rPr>
      </w:pPr>
    </w:p>
    <w:p w:rsidR="00DA71C5" w:rsidRPr="0048515D" w:rsidRDefault="00DA71C5" w:rsidP="00DA71C5">
      <w:pPr>
        <w:spacing w:after="0"/>
        <w:ind w:firstLine="1416"/>
        <w:jc w:val="both"/>
      </w:pPr>
      <w:r w:rsidRPr="0048515D">
        <w:t>A despesa com Folha de Pagamento no ano de 2023, encontra-se abaixo do limite de 70% estabelecido no §1º do Art. 29-A da Constituição Federal (CF).</w:t>
      </w:r>
    </w:p>
    <w:p w:rsidR="00CC508B" w:rsidRPr="00ED65F7" w:rsidRDefault="00CC508B" w:rsidP="00DA71C5">
      <w:pPr>
        <w:spacing w:after="0"/>
        <w:ind w:firstLine="1416"/>
        <w:jc w:val="both"/>
        <w:rPr>
          <w:color w:val="FF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3696"/>
        <w:gridCol w:w="1559"/>
      </w:tblGrid>
      <w:tr w:rsidR="0048515D" w:rsidRPr="0048515D" w:rsidTr="008A6B48">
        <w:trPr>
          <w:trHeight w:val="284"/>
          <w:jc w:val="center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B48" w:rsidRPr="0048515D" w:rsidRDefault="008A6B48" w:rsidP="00373056">
            <w:pPr>
              <w:rPr>
                <w:b/>
                <w:sz w:val="18"/>
                <w:szCs w:val="18"/>
              </w:rPr>
            </w:pPr>
            <w:r w:rsidRPr="0048515D">
              <w:rPr>
                <w:b/>
                <w:sz w:val="18"/>
                <w:szCs w:val="18"/>
              </w:rPr>
              <w:t>COMPOSIÇÃO</w:t>
            </w:r>
          </w:p>
        </w:tc>
      </w:tr>
      <w:tr w:rsidR="0048515D" w:rsidRPr="0048515D" w:rsidTr="001E2029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:rsidR="00E724E7" w:rsidRPr="0048515D" w:rsidRDefault="00E724E7" w:rsidP="00373056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REMUNERAÇÃO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:rsidR="00E724E7" w:rsidRPr="0048515D" w:rsidRDefault="00E724E7" w:rsidP="00373056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FOLHA MENSAL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724E7" w:rsidRPr="0048515D" w:rsidRDefault="00E724E7" w:rsidP="0048515D">
            <w:pPr>
              <w:jc w:val="right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 xml:space="preserve">R$ </w:t>
            </w:r>
            <w:r w:rsidR="00752701" w:rsidRPr="0048515D">
              <w:rPr>
                <w:sz w:val="18"/>
                <w:szCs w:val="18"/>
              </w:rPr>
              <w:t>2</w:t>
            </w:r>
            <w:r w:rsidR="0048515D" w:rsidRPr="0048515D">
              <w:rPr>
                <w:sz w:val="18"/>
                <w:szCs w:val="18"/>
              </w:rPr>
              <w:t>82.289,47</w:t>
            </w:r>
          </w:p>
        </w:tc>
      </w:tr>
      <w:tr w:rsidR="0048515D" w:rsidRPr="0048515D" w:rsidTr="001E2029">
        <w:trPr>
          <w:trHeight w:val="284"/>
          <w:jc w:val="center"/>
        </w:trPr>
        <w:tc>
          <w:tcPr>
            <w:tcW w:w="1833" w:type="dxa"/>
            <w:vMerge/>
          </w:tcPr>
          <w:p w:rsidR="00E724E7" w:rsidRPr="0048515D" w:rsidRDefault="00E724E7" w:rsidP="001C2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:rsidR="00E724E7" w:rsidRPr="0048515D" w:rsidRDefault="00E724E7" w:rsidP="001C20C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FÉRIAS</w:t>
            </w:r>
          </w:p>
        </w:tc>
        <w:tc>
          <w:tcPr>
            <w:tcW w:w="1559" w:type="dxa"/>
            <w:vAlign w:val="center"/>
          </w:tcPr>
          <w:p w:rsidR="00E724E7" w:rsidRPr="0048515D" w:rsidRDefault="0048515D" w:rsidP="00317EC6">
            <w:pPr>
              <w:jc w:val="right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R$ 6.800,97</w:t>
            </w:r>
          </w:p>
        </w:tc>
      </w:tr>
      <w:tr w:rsidR="0048515D" w:rsidRPr="0048515D" w:rsidTr="00E724E7">
        <w:trPr>
          <w:trHeight w:val="284"/>
          <w:jc w:val="center"/>
        </w:trPr>
        <w:tc>
          <w:tcPr>
            <w:tcW w:w="1833" w:type="dxa"/>
            <w:vMerge w:val="restart"/>
            <w:vAlign w:val="center"/>
          </w:tcPr>
          <w:p w:rsidR="00E724E7" w:rsidRPr="0048515D" w:rsidRDefault="00E724E7" w:rsidP="001C20C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ABATIMENTOS</w:t>
            </w:r>
          </w:p>
        </w:tc>
        <w:tc>
          <w:tcPr>
            <w:tcW w:w="3696" w:type="dxa"/>
            <w:vAlign w:val="center"/>
          </w:tcPr>
          <w:p w:rsidR="00E724E7" w:rsidRPr="0048515D" w:rsidRDefault="00E724E7" w:rsidP="001C20C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ADIANTAMENTO DE FÉRIAS</w:t>
            </w:r>
          </w:p>
        </w:tc>
        <w:tc>
          <w:tcPr>
            <w:tcW w:w="1559" w:type="dxa"/>
            <w:vAlign w:val="center"/>
          </w:tcPr>
          <w:p w:rsidR="00E724E7" w:rsidRPr="0048515D" w:rsidRDefault="0048515D" w:rsidP="004D1FB0">
            <w:pPr>
              <w:jc w:val="right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R$ 3.484,59</w:t>
            </w:r>
          </w:p>
        </w:tc>
      </w:tr>
      <w:tr w:rsidR="0048515D" w:rsidRPr="0048515D" w:rsidTr="001E2029">
        <w:trPr>
          <w:trHeight w:val="284"/>
          <w:jc w:val="center"/>
        </w:trPr>
        <w:tc>
          <w:tcPr>
            <w:tcW w:w="1833" w:type="dxa"/>
            <w:vMerge/>
          </w:tcPr>
          <w:p w:rsidR="00E724E7" w:rsidRPr="0048515D" w:rsidRDefault="00E724E7" w:rsidP="001C2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:rsidR="00E724E7" w:rsidRPr="0048515D" w:rsidRDefault="00E724E7" w:rsidP="001C20C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TETO REMUNERATÓRIO</w:t>
            </w:r>
          </w:p>
        </w:tc>
        <w:tc>
          <w:tcPr>
            <w:tcW w:w="1559" w:type="dxa"/>
            <w:vAlign w:val="center"/>
          </w:tcPr>
          <w:p w:rsidR="00E724E7" w:rsidRPr="0048515D" w:rsidRDefault="005D429E" w:rsidP="004D1FB0">
            <w:pPr>
              <w:jc w:val="right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 xml:space="preserve">R$ </w:t>
            </w:r>
            <w:r w:rsidR="0048515D" w:rsidRPr="0048515D">
              <w:rPr>
                <w:sz w:val="18"/>
                <w:szCs w:val="18"/>
              </w:rPr>
              <w:t>4.900,20</w:t>
            </w:r>
            <w:r w:rsidR="00E724E7" w:rsidRPr="0048515D">
              <w:rPr>
                <w:sz w:val="18"/>
                <w:szCs w:val="18"/>
              </w:rPr>
              <w:t xml:space="preserve"> </w:t>
            </w:r>
          </w:p>
        </w:tc>
      </w:tr>
      <w:tr w:rsidR="0048515D" w:rsidRPr="0048515D" w:rsidTr="001E2029">
        <w:trPr>
          <w:trHeight w:val="284"/>
          <w:jc w:val="center"/>
        </w:trPr>
        <w:tc>
          <w:tcPr>
            <w:tcW w:w="5529" w:type="dxa"/>
            <w:gridSpan w:val="2"/>
            <w:vAlign w:val="center"/>
          </w:tcPr>
          <w:p w:rsidR="001C20CD" w:rsidRPr="0048515D" w:rsidRDefault="001C20CD" w:rsidP="001C20CD">
            <w:pPr>
              <w:jc w:val="right"/>
              <w:rPr>
                <w:b/>
                <w:sz w:val="18"/>
                <w:szCs w:val="18"/>
              </w:rPr>
            </w:pPr>
            <w:r w:rsidRPr="0048515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:rsidR="001C20CD" w:rsidRPr="0048515D" w:rsidRDefault="0048515D" w:rsidP="00E724E7">
            <w:pPr>
              <w:jc w:val="right"/>
              <w:rPr>
                <w:b/>
                <w:sz w:val="18"/>
                <w:szCs w:val="18"/>
              </w:rPr>
            </w:pPr>
            <w:r w:rsidRPr="0048515D">
              <w:rPr>
                <w:b/>
                <w:sz w:val="18"/>
                <w:szCs w:val="18"/>
              </w:rPr>
              <w:t>R$ 280.705,65</w:t>
            </w:r>
          </w:p>
        </w:tc>
      </w:tr>
    </w:tbl>
    <w:p w:rsidR="00373056" w:rsidRPr="00ED65F7" w:rsidRDefault="00373056" w:rsidP="00373056">
      <w:pPr>
        <w:spacing w:after="0"/>
        <w:ind w:firstLine="1416"/>
        <w:jc w:val="both"/>
        <w:rPr>
          <w:color w:val="FF0000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8515D" w:rsidRPr="0048515D" w:rsidTr="00DD2D57">
        <w:trPr>
          <w:trHeight w:val="284"/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C45" w:rsidRPr="0048515D" w:rsidRDefault="004C7C45" w:rsidP="004C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5" w:rsidRPr="0048515D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48515D">
              <w:rPr>
                <w:b/>
                <w:sz w:val="18"/>
                <w:szCs w:val="18"/>
              </w:rPr>
              <w:t>DUODÉCIMO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:rsidR="004C7C45" w:rsidRPr="0048515D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48515D">
              <w:rPr>
                <w:b/>
                <w:sz w:val="18"/>
                <w:szCs w:val="18"/>
              </w:rPr>
              <w:t>DESPESA FOLHA DE PAGAMENTO</w:t>
            </w:r>
          </w:p>
        </w:tc>
        <w:tc>
          <w:tcPr>
            <w:tcW w:w="2266" w:type="dxa"/>
            <w:vAlign w:val="center"/>
          </w:tcPr>
          <w:p w:rsidR="004C7C45" w:rsidRPr="0048515D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48515D">
              <w:rPr>
                <w:b/>
                <w:sz w:val="18"/>
                <w:szCs w:val="18"/>
              </w:rPr>
              <w:t>ÍNDICE</w:t>
            </w:r>
          </w:p>
        </w:tc>
      </w:tr>
      <w:tr w:rsidR="0048515D" w:rsidRPr="0048515D" w:rsidTr="00DD2D57">
        <w:trPr>
          <w:trHeight w:val="284"/>
          <w:jc w:val="center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4C7C45" w:rsidRPr="0048515D" w:rsidRDefault="004C7C45" w:rsidP="004C7C45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MENSAL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4C7C45" w:rsidRPr="0048515D" w:rsidRDefault="0006379C" w:rsidP="004C7C45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R$ 559.250,00</w:t>
            </w:r>
          </w:p>
        </w:tc>
        <w:tc>
          <w:tcPr>
            <w:tcW w:w="2265" w:type="dxa"/>
            <w:vAlign w:val="center"/>
          </w:tcPr>
          <w:p w:rsidR="004C7C45" w:rsidRPr="0048515D" w:rsidRDefault="00646ECC" w:rsidP="0048515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 xml:space="preserve">R$ </w:t>
            </w:r>
            <w:r w:rsidR="00BD4B41" w:rsidRPr="0048515D">
              <w:rPr>
                <w:sz w:val="18"/>
                <w:szCs w:val="18"/>
              </w:rPr>
              <w:t>2</w:t>
            </w:r>
            <w:r w:rsidR="0048515D" w:rsidRPr="0048515D">
              <w:rPr>
                <w:sz w:val="18"/>
                <w:szCs w:val="18"/>
              </w:rPr>
              <w:t>80.705,65</w:t>
            </w:r>
          </w:p>
        </w:tc>
        <w:tc>
          <w:tcPr>
            <w:tcW w:w="2266" w:type="dxa"/>
            <w:vAlign w:val="center"/>
          </w:tcPr>
          <w:p w:rsidR="004C7C45" w:rsidRPr="0048515D" w:rsidRDefault="0048515D" w:rsidP="00752701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50,1</w:t>
            </w:r>
            <w:r w:rsidR="00752701" w:rsidRPr="0048515D">
              <w:rPr>
                <w:sz w:val="18"/>
                <w:szCs w:val="18"/>
              </w:rPr>
              <w:t>9</w:t>
            </w:r>
            <w:r w:rsidR="00646ECC" w:rsidRPr="0048515D">
              <w:rPr>
                <w:sz w:val="18"/>
                <w:szCs w:val="18"/>
              </w:rPr>
              <w:t>%</w:t>
            </w:r>
          </w:p>
        </w:tc>
      </w:tr>
      <w:tr w:rsidR="0048515D" w:rsidRPr="0048515D" w:rsidTr="004C7C45">
        <w:trPr>
          <w:trHeight w:val="284"/>
          <w:jc w:val="center"/>
        </w:trPr>
        <w:tc>
          <w:tcPr>
            <w:tcW w:w="2265" w:type="dxa"/>
            <w:vAlign w:val="center"/>
          </w:tcPr>
          <w:p w:rsidR="004C7C45" w:rsidRPr="0048515D" w:rsidRDefault="004C7C45" w:rsidP="004C7C45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ACUMULADO</w:t>
            </w:r>
          </w:p>
        </w:tc>
        <w:tc>
          <w:tcPr>
            <w:tcW w:w="2265" w:type="dxa"/>
            <w:vAlign w:val="center"/>
          </w:tcPr>
          <w:p w:rsidR="004C7C45" w:rsidRPr="0048515D" w:rsidRDefault="001C20CD" w:rsidP="0048515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 xml:space="preserve">R$ </w:t>
            </w:r>
            <w:r w:rsidR="0048515D" w:rsidRPr="0048515D">
              <w:rPr>
                <w:sz w:val="18"/>
                <w:szCs w:val="18"/>
              </w:rPr>
              <w:t>5.033.250,00</w:t>
            </w:r>
          </w:p>
        </w:tc>
        <w:tc>
          <w:tcPr>
            <w:tcW w:w="2265" w:type="dxa"/>
            <w:vAlign w:val="center"/>
          </w:tcPr>
          <w:p w:rsidR="004C7C45" w:rsidRPr="0048515D" w:rsidRDefault="001C20CD" w:rsidP="0048515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 xml:space="preserve">R$ </w:t>
            </w:r>
            <w:r w:rsidR="005A7641" w:rsidRPr="0048515D">
              <w:rPr>
                <w:sz w:val="18"/>
                <w:szCs w:val="18"/>
              </w:rPr>
              <w:t>2.</w:t>
            </w:r>
            <w:r w:rsidR="0048515D" w:rsidRPr="0048515D">
              <w:rPr>
                <w:sz w:val="18"/>
                <w:szCs w:val="18"/>
              </w:rPr>
              <w:t>376.443,44</w:t>
            </w:r>
          </w:p>
        </w:tc>
        <w:tc>
          <w:tcPr>
            <w:tcW w:w="2266" w:type="dxa"/>
            <w:vAlign w:val="center"/>
          </w:tcPr>
          <w:p w:rsidR="004C7C45" w:rsidRPr="0048515D" w:rsidRDefault="001C20CD" w:rsidP="0048515D">
            <w:pPr>
              <w:jc w:val="center"/>
              <w:rPr>
                <w:sz w:val="18"/>
                <w:szCs w:val="18"/>
              </w:rPr>
            </w:pPr>
            <w:r w:rsidRPr="0048515D">
              <w:rPr>
                <w:sz w:val="18"/>
                <w:szCs w:val="18"/>
              </w:rPr>
              <w:t>4</w:t>
            </w:r>
            <w:r w:rsidR="0048515D" w:rsidRPr="0048515D">
              <w:rPr>
                <w:sz w:val="18"/>
                <w:szCs w:val="18"/>
              </w:rPr>
              <w:t>7</w:t>
            </w:r>
            <w:r w:rsidR="005D429E" w:rsidRPr="0048515D">
              <w:rPr>
                <w:sz w:val="18"/>
                <w:szCs w:val="18"/>
              </w:rPr>
              <w:t>,</w:t>
            </w:r>
            <w:r w:rsidR="0048515D" w:rsidRPr="0048515D">
              <w:rPr>
                <w:sz w:val="18"/>
                <w:szCs w:val="18"/>
              </w:rPr>
              <w:t>21</w:t>
            </w:r>
            <w:r w:rsidR="00646ECC" w:rsidRPr="0048515D">
              <w:rPr>
                <w:sz w:val="18"/>
                <w:szCs w:val="18"/>
              </w:rPr>
              <w:t>%</w:t>
            </w:r>
          </w:p>
        </w:tc>
      </w:tr>
    </w:tbl>
    <w:p w:rsidR="00FD3C4D" w:rsidRPr="00ED65F7" w:rsidRDefault="00FD3C4D" w:rsidP="005153BB">
      <w:pPr>
        <w:spacing w:after="0"/>
        <w:ind w:firstLine="1416"/>
        <w:jc w:val="both"/>
        <w:rPr>
          <w:color w:val="FF0000"/>
        </w:rPr>
      </w:pPr>
    </w:p>
    <w:p w:rsidR="003365DB" w:rsidRPr="00ED65F7" w:rsidRDefault="003365DB" w:rsidP="005153BB">
      <w:pPr>
        <w:spacing w:after="0"/>
        <w:ind w:firstLine="1416"/>
        <w:jc w:val="both"/>
        <w:rPr>
          <w:color w:val="FF0000"/>
        </w:rPr>
      </w:pPr>
    </w:p>
    <w:p w:rsidR="003365DB" w:rsidRPr="002D39C7" w:rsidRDefault="0075268F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42" w:name="_Toc128148874"/>
      <w:bookmarkStart w:id="43" w:name="_Toc149204522"/>
      <w:r w:rsidRPr="002D39C7">
        <w:rPr>
          <w:rStyle w:val="Forte"/>
        </w:rPr>
        <w:t>GESTÃO DE CONTRATO</w:t>
      </w:r>
      <w:bookmarkEnd w:id="42"/>
      <w:bookmarkEnd w:id="43"/>
    </w:p>
    <w:p w:rsidR="00137B5A" w:rsidRPr="002D39C7" w:rsidRDefault="00137B5A" w:rsidP="005153BB">
      <w:pPr>
        <w:spacing w:after="0"/>
        <w:ind w:firstLine="1416"/>
        <w:jc w:val="both"/>
      </w:pPr>
    </w:p>
    <w:p w:rsidR="002C632E" w:rsidRPr="002D39C7" w:rsidRDefault="003365DB" w:rsidP="002C632E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4" w:name="_Toc128148877"/>
      <w:bookmarkStart w:id="45" w:name="_Toc149204523"/>
      <w:r w:rsidRPr="002D39C7">
        <w:rPr>
          <w:rStyle w:val="Forte"/>
        </w:rPr>
        <w:t>ADITAMENTO</w:t>
      </w:r>
      <w:bookmarkEnd w:id="44"/>
      <w:bookmarkEnd w:id="45"/>
    </w:p>
    <w:p w:rsidR="002C632E" w:rsidRPr="002D39C7" w:rsidRDefault="002C632E" w:rsidP="002C632E">
      <w:pPr>
        <w:spacing w:after="0"/>
        <w:ind w:left="360"/>
        <w:jc w:val="both"/>
        <w:outlineLvl w:val="1"/>
        <w:rPr>
          <w:rStyle w:val="Forte"/>
        </w:rPr>
      </w:pPr>
    </w:p>
    <w:p w:rsidR="00297222" w:rsidRPr="002D39C7" w:rsidRDefault="00297222" w:rsidP="00297222">
      <w:pPr>
        <w:spacing w:after="0"/>
        <w:ind w:left="1416"/>
        <w:jc w:val="both"/>
      </w:pPr>
      <w:r w:rsidRPr="002D39C7">
        <w:t>Foram realizados os seguintes aditamentos:</w:t>
      </w:r>
    </w:p>
    <w:p w:rsidR="00D1728C" w:rsidRPr="002D39C7" w:rsidRDefault="00D1728C" w:rsidP="00D1728C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2D39C7">
        <w:rPr>
          <w:b/>
          <w:sz w:val="18"/>
          <w:szCs w:val="18"/>
        </w:rPr>
        <w:t xml:space="preserve">CONTRATO Nº </w:t>
      </w:r>
      <w:r w:rsidR="00400E33" w:rsidRPr="002D39C7">
        <w:rPr>
          <w:b/>
          <w:sz w:val="18"/>
          <w:szCs w:val="18"/>
        </w:rPr>
        <w:t>09</w:t>
      </w:r>
      <w:r w:rsidRPr="002D39C7">
        <w:rPr>
          <w:b/>
          <w:sz w:val="18"/>
          <w:szCs w:val="18"/>
        </w:rPr>
        <w:t>/20</w:t>
      </w:r>
      <w:r w:rsidR="00400E33" w:rsidRPr="002D39C7">
        <w:rPr>
          <w:b/>
          <w:sz w:val="18"/>
          <w:szCs w:val="18"/>
        </w:rPr>
        <w:t>19</w:t>
      </w:r>
    </w:p>
    <w:p w:rsidR="008727DF" w:rsidRPr="002D39C7" w:rsidRDefault="00D1728C" w:rsidP="008727DF">
      <w:pPr>
        <w:spacing w:after="0"/>
        <w:jc w:val="center"/>
        <w:rPr>
          <w:b/>
          <w:sz w:val="18"/>
          <w:szCs w:val="18"/>
        </w:rPr>
      </w:pPr>
      <w:r w:rsidRPr="002D39C7">
        <w:rPr>
          <w:b/>
          <w:sz w:val="18"/>
          <w:szCs w:val="18"/>
        </w:rPr>
        <w:t>EMPRESA:</w:t>
      </w:r>
      <w:r w:rsidRPr="002D39C7">
        <w:rPr>
          <w:sz w:val="18"/>
          <w:szCs w:val="18"/>
        </w:rPr>
        <w:t xml:space="preserve"> </w:t>
      </w:r>
      <w:r w:rsidR="00400E33" w:rsidRPr="002D39C7">
        <w:rPr>
          <w:sz w:val="18"/>
          <w:szCs w:val="18"/>
        </w:rPr>
        <w:t>VEROCHEQUE REFEIÇÕES LTDA.</w:t>
      </w:r>
    </w:p>
    <w:p w:rsidR="002D39C7" w:rsidRPr="002D39C7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39C7">
        <w:rPr>
          <w:b/>
          <w:sz w:val="18"/>
          <w:szCs w:val="18"/>
        </w:rPr>
        <w:t xml:space="preserve">OBJETO: </w:t>
      </w:r>
      <w:r w:rsidR="002D39C7" w:rsidRPr="002D39C7">
        <w:rPr>
          <w:sz w:val="18"/>
          <w:szCs w:val="18"/>
        </w:rPr>
        <w:t>PRESTAÇÃO DE SERVIÇOS PARA O FORNECIMENTO MENSAL DE VALE COMPRA ALIMENTOS.</w:t>
      </w:r>
    </w:p>
    <w:p w:rsidR="00D1728C" w:rsidRPr="002D39C7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39C7">
        <w:rPr>
          <w:b/>
          <w:sz w:val="18"/>
          <w:szCs w:val="18"/>
        </w:rPr>
        <w:t>PRAZO:</w:t>
      </w:r>
      <w:r w:rsidR="008727DF" w:rsidRPr="002D39C7">
        <w:rPr>
          <w:sz w:val="18"/>
          <w:szCs w:val="18"/>
        </w:rPr>
        <w:t xml:space="preserve"> </w:t>
      </w:r>
      <w:r w:rsidR="002D39C7" w:rsidRPr="002D39C7">
        <w:rPr>
          <w:sz w:val="18"/>
          <w:szCs w:val="18"/>
        </w:rPr>
        <w:t xml:space="preserve">- </w:t>
      </w:r>
      <w:r w:rsidRPr="002D39C7">
        <w:rPr>
          <w:sz w:val="18"/>
          <w:szCs w:val="18"/>
        </w:rPr>
        <w:t>.</w:t>
      </w:r>
    </w:p>
    <w:p w:rsidR="00D1728C" w:rsidRPr="008A4B1D" w:rsidRDefault="00D1728C" w:rsidP="00D1728C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8A4B1D">
        <w:rPr>
          <w:b/>
          <w:sz w:val="18"/>
          <w:szCs w:val="18"/>
        </w:rPr>
        <w:t xml:space="preserve">VALOR: </w:t>
      </w:r>
      <w:r w:rsidRPr="008A4B1D">
        <w:rPr>
          <w:sz w:val="18"/>
          <w:szCs w:val="18"/>
        </w:rPr>
        <w:t xml:space="preserve">R$ </w:t>
      </w:r>
      <w:r w:rsidR="008A4B1D" w:rsidRPr="008A4B1D">
        <w:rPr>
          <w:sz w:val="18"/>
          <w:szCs w:val="18"/>
        </w:rPr>
        <w:t>183,20</w:t>
      </w:r>
      <w:r w:rsidR="006A2A83" w:rsidRPr="008A4B1D">
        <w:rPr>
          <w:sz w:val="18"/>
          <w:szCs w:val="18"/>
        </w:rPr>
        <w:t xml:space="preserve"> (</w:t>
      </w:r>
      <w:r w:rsidR="008A4B1D" w:rsidRPr="008A4B1D">
        <w:rPr>
          <w:sz w:val="18"/>
          <w:szCs w:val="18"/>
        </w:rPr>
        <w:t>SUPRESSÃO</w:t>
      </w:r>
      <w:r w:rsidR="006A2A83" w:rsidRPr="008A4B1D">
        <w:rPr>
          <w:sz w:val="18"/>
          <w:szCs w:val="18"/>
        </w:rPr>
        <w:t>)</w:t>
      </w:r>
      <w:r w:rsidRPr="008A4B1D">
        <w:rPr>
          <w:b/>
          <w:sz w:val="18"/>
          <w:szCs w:val="18"/>
        </w:rPr>
        <w:t>.</w:t>
      </w:r>
    </w:p>
    <w:p w:rsidR="00D1728C" w:rsidRPr="002D39C7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39C7">
        <w:rPr>
          <w:b/>
          <w:sz w:val="18"/>
          <w:szCs w:val="18"/>
        </w:rPr>
        <w:t xml:space="preserve">OBSERVAÇÃO: </w:t>
      </w:r>
      <w:r w:rsidR="00400E33" w:rsidRPr="002D39C7">
        <w:rPr>
          <w:sz w:val="18"/>
          <w:szCs w:val="18"/>
        </w:rPr>
        <w:t>SUPRESSÃO DO VALOR CONTRATUAL DEVIDO À DIMINUIÇÃO DE QUANTITATIVO (DESCONTO DE SERVIDORES)</w:t>
      </w:r>
      <w:r w:rsidR="0087363E" w:rsidRPr="002D39C7">
        <w:rPr>
          <w:sz w:val="18"/>
          <w:szCs w:val="18"/>
        </w:rPr>
        <w:t>.</w:t>
      </w:r>
    </w:p>
    <w:p w:rsidR="00D1728C" w:rsidRPr="00ED65F7" w:rsidRDefault="00D1728C" w:rsidP="00D1728C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23517B" w:rsidRPr="002D39C7" w:rsidRDefault="0023517B" w:rsidP="0023517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2D39C7">
        <w:rPr>
          <w:b/>
          <w:sz w:val="18"/>
          <w:szCs w:val="18"/>
        </w:rPr>
        <w:t xml:space="preserve">CONTRATO Nº </w:t>
      </w:r>
      <w:r w:rsidR="002D39C7" w:rsidRPr="002D39C7">
        <w:rPr>
          <w:b/>
          <w:sz w:val="18"/>
          <w:szCs w:val="18"/>
        </w:rPr>
        <w:t>07</w:t>
      </w:r>
      <w:r w:rsidRPr="002D39C7">
        <w:rPr>
          <w:b/>
          <w:sz w:val="18"/>
          <w:szCs w:val="18"/>
        </w:rPr>
        <w:t>/20</w:t>
      </w:r>
      <w:r w:rsidR="00EC428A" w:rsidRPr="002D39C7">
        <w:rPr>
          <w:b/>
          <w:sz w:val="18"/>
          <w:szCs w:val="18"/>
        </w:rPr>
        <w:t>2</w:t>
      </w:r>
      <w:r w:rsidR="002D39C7" w:rsidRPr="002D39C7">
        <w:rPr>
          <w:b/>
          <w:sz w:val="18"/>
          <w:szCs w:val="18"/>
        </w:rPr>
        <w:t>1</w:t>
      </w:r>
    </w:p>
    <w:p w:rsidR="0023517B" w:rsidRPr="002D39C7" w:rsidRDefault="0023517B" w:rsidP="0023517B">
      <w:pPr>
        <w:spacing w:after="0"/>
        <w:jc w:val="center"/>
        <w:rPr>
          <w:b/>
          <w:sz w:val="18"/>
          <w:szCs w:val="18"/>
        </w:rPr>
      </w:pPr>
      <w:r w:rsidRPr="002D39C7">
        <w:rPr>
          <w:b/>
          <w:sz w:val="18"/>
          <w:szCs w:val="18"/>
        </w:rPr>
        <w:t xml:space="preserve">EMPRESA: </w:t>
      </w:r>
      <w:r w:rsidR="002D39C7" w:rsidRPr="002D39C7">
        <w:rPr>
          <w:sz w:val="18"/>
          <w:szCs w:val="18"/>
        </w:rPr>
        <w:t>TELEFÔNICA BRASIL S.A.</w:t>
      </w:r>
    </w:p>
    <w:p w:rsidR="00C63EC7" w:rsidRPr="006477BE" w:rsidRDefault="0023517B" w:rsidP="0023517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477BE">
        <w:rPr>
          <w:b/>
          <w:sz w:val="18"/>
          <w:szCs w:val="18"/>
        </w:rPr>
        <w:t xml:space="preserve">OBJETO: </w:t>
      </w:r>
      <w:r w:rsidR="006477BE" w:rsidRPr="006477BE">
        <w:rPr>
          <w:sz w:val="18"/>
          <w:szCs w:val="18"/>
        </w:rPr>
        <w:t>PRESTAÇÃO DE SERVIÇOS DE TELEFONIA MÓVEL PESSOA (SMP), INCLUINDO TRÁFEGO DE VOZ COM CHAMADAS DE CURTA E LONGA DISTÂNCIA, DADOS E ACESSO À INTERNET ATRAVÉS DA TECNOLOGIA 4G OU SUPERIOR.</w:t>
      </w:r>
    </w:p>
    <w:p w:rsidR="0023517B" w:rsidRPr="006477BE" w:rsidRDefault="0023517B" w:rsidP="0023517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6477BE">
        <w:rPr>
          <w:b/>
          <w:sz w:val="18"/>
          <w:szCs w:val="18"/>
        </w:rPr>
        <w:t xml:space="preserve">PRAZO: </w:t>
      </w:r>
      <w:r w:rsidR="002D39C7" w:rsidRPr="006477BE">
        <w:rPr>
          <w:sz w:val="18"/>
          <w:szCs w:val="18"/>
        </w:rPr>
        <w:t>12 MESES (A PARTIR DE 1º DE OUTUBRO DE 2023)</w:t>
      </w:r>
      <w:r w:rsidR="00646205" w:rsidRPr="006477BE">
        <w:rPr>
          <w:sz w:val="18"/>
          <w:szCs w:val="18"/>
        </w:rPr>
        <w:t>.</w:t>
      </w:r>
    </w:p>
    <w:p w:rsidR="0023517B" w:rsidRPr="002D39C7" w:rsidRDefault="0023517B" w:rsidP="0023517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2D39C7">
        <w:rPr>
          <w:b/>
          <w:sz w:val="18"/>
          <w:szCs w:val="18"/>
        </w:rPr>
        <w:t xml:space="preserve">VALOR: </w:t>
      </w:r>
      <w:r w:rsidRPr="002D39C7">
        <w:rPr>
          <w:sz w:val="18"/>
          <w:szCs w:val="18"/>
        </w:rPr>
        <w:t>R$</w:t>
      </w:r>
      <w:r w:rsidR="008727DF" w:rsidRPr="002D39C7">
        <w:rPr>
          <w:sz w:val="18"/>
          <w:szCs w:val="18"/>
        </w:rPr>
        <w:t xml:space="preserve"> </w:t>
      </w:r>
      <w:r w:rsidR="002D39C7" w:rsidRPr="002D39C7">
        <w:rPr>
          <w:sz w:val="18"/>
          <w:szCs w:val="18"/>
        </w:rPr>
        <w:t>3.842,40 (ACRÉSCIMO)</w:t>
      </w:r>
      <w:r w:rsidRPr="002D39C7">
        <w:rPr>
          <w:sz w:val="18"/>
          <w:szCs w:val="18"/>
        </w:rPr>
        <w:t>.</w:t>
      </w:r>
    </w:p>
    <w:p w:rsidR="002D39C7" w:rsidRPr="002D39C7" w:rsidRDefault="0023517B" w:rsidP="002D39C7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39C7">
        <w:rPr>
          <w:b/>
          <w:sz w:val="18"/>
          <w:szCs w:val="18"/>
        </w:rPr>
        <w:t>OBSERVAÇÃO</w:t>
      </w:r>
      <w:r w:rsidR="00771E68" w:rsidRPr="002D39C7">
        <w:rPr>
          <w:b/>
          <w:sz w:val="18"/>
          <w:szCs w:val="18"/>
        </w:rPr>
        <w:t xml:space="preserve">: </w:t>
      </w:r>
      <w:r w:rsidR="002D39C7" w:rsidRPr="002D39C7">
        <w:rPr>
          <w:sz w:val="18"/>
          <w:szCs w:val="18"/>
        </w:rPr>
        <w:t>PRORROGAÇÃO DA VIGÊNCIA CONTRATUAL REAJUSTADA DE ACORDO COM O ÍNDICE IST – ÍNDICE DE</w:t>
      </w:r>
    </w:p>
    <w:p w:rsidR="0023517B" w:rsidRPr="002D39C7" w:rsidRDefault="002D39C7" w:rsidP="002D39C7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39C7">
        <w:rPr>
          <w:sz w:val="18"/>
          <w:szCs w:val="18"/>
        </w:rPr>
        <w:t>SERVIÇOS DE TELECOMUNICAÇÕES</w:t>
      </w:r>
      <w:r w:rsidR="006701EE" w:rsidRPr="002D39C7">
        <w:rPr>
          <w:sz w:val="18"/>
          <w:szCs w:val="18"/>
        </w:rPr>
        <w:t>.</w:t>
      </w:r>
    </w:p>
    <w:p w:rsidR="00EC428A" w:rsidRPr="00ED65F7" w:rsidRDefault="00EC428A" w:rsidP="0023517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B50B81" w:rsidRPr="00127D7E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6" w:name="_Toc128148875"/>
      <w:bookmarkStart w:id="47" w:name="_Toc149204524"/>
      <w:r w:rsidRPr="00127D7E">
        <w:rPr>
          <w:rStyle w:val="Forte"/>
        </w:rPr>
        <w:t>LICITAÇÃO</w:t>
      </w:r>
      <w:bookmarkEnd w:id="46"/>
      <w:bookmarkEnd w:id="47"/>
    </w:p>
    <w:p w:rsidR="00B50B81" w:rsidRPr="00127D7E" w:rsidRDefault="00B50B81" w:rsidP="00B50B81">
      <w:pPr>
        <w:spacing w:after="0"/>
        <w:ind w:left="360"/>
        <w:jc w:val="both"/>
        <w:rPr>
          <w:b/>
        </w:rPr>
      </w:pPr>
    </w:p>
    <w:p w:rsidR="00B50B81" w:rsidRPr="00127D7E" w:rsidRDefault="00127D7E" w:rsidP="00B50B81">
      <w:pPr>
        <w:spacing w:after="0"/>
        <w:ind w:left="1416"/>
        <w:jc w:val="both"/>
      </w:pPr>
      <w:r w:rsidRPr="00127D7E">
        <w:t>F</w:t>
      </w:r>
      <w:r w:rsidR="00B50B81" w:rsidRPr="00127D7E">
        <w:t>o</w:t>
      </w:r>
      <w:r w:rsidRPr="00127D7E">
        <w:t xml:space="preserve">i </w:t>
      </w:r>
      <w:r w:rsidR="00B50B81" w:rsidRPr="00127D7E">
        <w:t xml:space="preserve">realizado </w:t>
      </w:r>
      <w:r w:rsidRPr="00127D7E">
        <w:t xml:space="preserve">o seguinte </w:t>
      </w:r>
      <w:r w:rsidR="00B50B81" w:rsidRPr="00127D7E">
        <w:t>processo licitatório</w:t>
      </w:r>
      <w:r w:rsidRPr="00127D7E">
        <w:t xml:space="preserve"> no período:</w:t>
      </w:r>
    </w:p>
    <w:p w:rsidR="00127D7E" w:rsidRPr="000B76A8" w:rsidRDefault="00127D7E" w:rsidP="00127D7E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>CONTRATO Nº 16/2023</w:t>
      </w:r>
    </w:p>
    <w:p w:rsidR="00127D7E" w:rsidRPr="000B76A8" w:rsidRDefault="00127D7E" w:rsidP="00127D7E">
      <w:pPr>
        <w:spacing w:after="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>EMPRESA</w:t>
      </w:r>
      <w:r w:rsidR="005E334C">
        <w:rPr>
          <w:b/>
          <w:sz w:val="18"/>
          <w:szCs w:val="18"/>
        </w:rPr>
        <w:t>S</w:t>
      </w:r>
      <w:r w:rsidRPr="000B76A8">
        <w:rPr>
          <w:b/>
          <w:sz w:val="18"/>
          <w:szCs w:val="18"/>
        </w:rPr>
        <w:t xml:space="preserve">: </w:t>
      </w:r>
      <w:r w:rsidRPr="000B76A8">
        <w:rPr>
          <w:sz w:val="18"/>
          <w:szCs w:val="18"/>
        </w:rPr>
        <w:t>LEONARDO RODRIGUES SABIAO LTDA.</w:t>
      </w:r>
      <w:r w:rsidR="005E334C">
        <w:rPr>
          <w:sz w:val="18"/>
          <w:szCs w:val="18"/>
        </w:rPr>
        <w:t xml:space="preserve"> / AEF BID COMERCIO LTDA. / F. L. SANTOS COMERCIO E SERVIÇOS TECNOLÓGICOS.</w:t>
      </w:r>
    </w:p>
    <w:p w:rsidR="00127D7E" w:rsidRPr="000B76A8" w:rsidRDefault="00127D7E" w:rsidP="00127D7E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 xml:space="preserve">OBJETO: </w:t>
      </w:r>
      <w:r w:rsidRPr="000B76A8">
        <w:rPr>
          <w:sz w:val="18"/>
          <w:szCs w:val="18"/>
        </w:rPr>
        <w:t>AQUISIÇÃO DE EQUIPAMENTOS DE INFORMÁTICA.</w:t>
      </w:r>
    </w:p>
    <w:p w:rsidR="00127D7E" w:rsidRPr="00A944B2" w:rsidRDefault="00127D7E" w:rsidP="00127D7E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A944B2">
        <w:rPr>
          <w:b/>
          <w:sz w:val="18"/>
          <w:szCs w:val="18"/>
        </w:rPr>
        <w:t xml:space="preserve">PRAZO: </w:t>
      </w:r>
      <w:r w:rsidRPr="000F7D7A">
        <w:rPr>
          <w:sz w:val="18"/>
          <w:szCs w:val="18"/>
        </w:rPr>
        <w:t>45 DIAS.</w:t>
      </w:r>
    </w:p>
    <w:p w:rsidR="00127D7E" w:rsidRPr="00A944B2" w:rsidRDefault="00127D7E" w:rsidP="00127D7E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A944B2">
        <w:rPr>
          <w:b/>
          <w:sz w:val="18"/>
          <w:szCs w:val="18"/>
        </w:rPr>
        <w:lastRenderedPageBreak/>
        <w:t>VALOR</w:t>
      </w:r>
      <w:r w:rsidR="005E334C">
        <w:rPr>
          <w:b/>
          <w:sz w:val="18"/>
          <w:szCs w:val="18"/>
        </w:rPr>
        <w:t>ES</w:t>
      </w:r>
      <w:r w:rsidRPr="00A944B2">
        <w:rPr>
          <w:b/>
          <w:sz w:val="18"/>
          <w:szCs w:val="18"/>
        </w:rPr>
        <w:t xml:space="preserve">: </w:t>
      </w:r>
      <w:r w:rsidRPr="00A944B2">
        <w:rPr>
          <w:sz w:val="18"/>
          <w:szCs w:val="18"/>
        </w:rPr>
        <w:t>R$ 48.300,00.</w:t>
      </w:r>
      <w:r w:rsidR="005E334C">
        <w:rPr>
          <w:sz w:val="18"/>
          <w:szCs w:val="18"/>
        </w:rPr>
        <w:t xml:space="preserve"> / R$ 1.187,50. / R$ 4.800,00.</w:t>
      </w:r>
    </w:p>
    <w:p w:rsidR="00127D7E" w:rsidRPr="00A944B2" w:rsidRDefault="00127D7E" w:rsidP="00127D7E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A944B2">
        <w:rPr>
          <w:b/>
          <w:sz w:val="18"/>
          <w:szCs w:val="18"/>
        </w:rPr>
        <w:t>OBSERVAÇÃO:</w:t>
      </w:r>
      <w:r w:rsidRPr="00A944B2">
        <w:rPr>
          <w:sz w:val="18"/>
          <w:szCs w:val="18"/>
        </w:rPr>
        <w:t xml:space="preserve"> </w:t>
      </w:r>
      <w:r w:rsidR="005E334C">
        <w:rPr>
          <w:sz w:val="18"/>
          <w:szCs w:val="18"/>
        </w:rPr>
        <w:t>REFERIDO CONTRATO, SUBDIVIDIDO EM 03 LOTES, REFERE-SE A COMPRA DE NOTEBOOKS COM LICENÇAS DE SISTEMA OPERACIONAL, PACOTE OFFICE E BOLSA DE ARMAZENAMENTO; CAIXAS DE SOM; MOUSES COM FIO E TABLETS</w:t>
      </w:r>
      <w:r w:rsidRPr="00A944B2">
        <w:rPr>
          <w:sz w:val="18"/>
          <w:szCs w:val="18"/>
        </w:rPr>
        <w:t>.</w:t>
      </w:r>
    </w:p>
    <w:p w:rsidR="00127D7E" w:rsidRDefault="00127D7E" w:rsidP="00B50B81">
      <w:pPr>
        <w:spacing w:after="0"/>
        <w:ind w:left="360"/>
        <w:jc w:val="both"/>
        <w:rPr>
          <w:b/>
          <w:color w:val="FF0000"/>
        </w:rPr>
      </w:pPr>
    </w:p>
    <w:p w:rsidR="00B50B81" w:rsidRPr="000B76A8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8" w:name="_Toc128148876"/>
      <w:bookmarkStart w:id="49" w:name="_Toc149204525"/>
      <w:r w:rsidRPr="000B76A8">
        <w:rPr>
          <w:rStyle w:val="Forte"/>
        </w:rPr>
        <w:t>CONTRATO</w:t>
      </w:r>
      <w:bookmarkEnd w:id="48"/>
      <w:bookmarkEnd w:id="49"/>
    </w:p>
    <w:p w:rsidR="00B50B81" w:rsidRPr="000B76A8" w:rsidRDefault="00B50B81" w:rsidP="00B50B81">
      <w:pPr>
        <w:spacing w:after="0"/>
        <w:jc w:val="both"/>
        <w:rPr>
          <w:b/>
        </w:rPr>
      </w:pPr>
    </w:p>
    <w:p w:rsidR="00B50B81" w:rsidRPr="000B76A8" w:rsidRDefault="00B50B81" w:rsidP="00B50B81">
      <w:pPr>
        <w:spacing w:after="0"/>
        <w:ind w:left="1416"/>
        <w:jc w:val="both"/>
      </w:pPr>
      <w:r w:rsidRPr="000B76A8">
        <w:t>Foram celebrados os seguintes contratos no referido período:</w:t>
      </w:r>
    </w:p>
    <w:p w:rsidR="00B50B81" w:rsidRPr="000B76A8" w:rsidRDefault="00B50B81" w:rsidP="00B50B81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>CONTRATO Nº 1</w:t>
      </w:r>
      <w:r w:rsidR="000B76A8" w:rsidRPr="000B76A8">
        <w:rPr>
          <w:b/>
          <w:sz w:val="18"/>
          <w:szCs w:val="18"/>
        </w:rPr>
        <w:t>6</w:t>
      </w:r>
      <w:r w:rsidRPr="000B76A8">
        <w:rPr>
          <w:b/>
          <w:sz w:val="18"/>
          <w:szCs w:val="18"/>
        </w:rPr>
        <w:t>/2023</w:t>
      </w:r>
    </w:p>
    <w:p w:rsidR="00B50B81" w:rsidRPr="000B76A8" w:rsidRDefault="00B50B81" w:rsidP="00B50B81">
      <w:pPr>
        <w:spacing w:after="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 xml:space="preserve">EMPRESA: </w:t>
      </w:r>
      <w:r w:rsidR="000B76A8" w:rsidRPr="000B76A8">
        <w:rPr>
          <w:sz w:val="18"/>
          <w:szCs w:val="18"/>
        </w:rPr>
        <w:t>LEONARDO RODRIGUES SABIAO LTDA.</w:t>
      </w:r>
    </w:p>
    <w:p w:rsidR="00B50B81" w:rsidRPr="000B76A8" w:rsidRDefault="00B50B81" w:rsidP="00B50B81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 xml:space="preserve">OBJETO: </w:t>
      </w:r>
      <w:r w:rsidR="000B76A8" w:rsidRPr="000B76A8">
        <w:rPr>
          <w:sz w:val="18"/>
          <w:szCs w:val="18"/>
        </w:rPr>
        <w:t>AQUISIÇÃO DE EQUIPAMENTOS DE INFORMÁTICA (NOTEBOOKS).</w:t>
      </w:r>
    </w:p>
    <w:p w:rsidR="00B50B81" w:rsidRPr="00A944B2" w:rsidRDefault="00B50B81" w:rsidP="00B50B81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A944B2">
        <w:rPr>
          <w:b/>
          <w:sz w:val="18"/>
          <w:szCs w:val="18"/>
        </w:rPr>
        <w:t xml:space="preserve">PRAZO: </w:t>
      </w:r>
      <w:r w:rsidR="00A944B2" w:rsidRPr="000F7D7A">
        <w:rPr>
          <w:sz w:val="18"/>
          <w:szCs w:val="18"/>
        </w:rPr>
        <w:t>45 DIAS</w:t>
      </w:r>
      <w:r w:rsidRPr="000F7D7A">
        <w:rPr>
          <w:sz w:val="18"/>
          <w:szCs w:val="18"/>
        </w:rPr>
        <w:t>.</w:t>
      </w:r>
    </w:p>
    <w:p w:rsidR="00B50B81" w:rsidRPr="00A944B2" w:rsidRDefault="00B50B81" w:rsidP="00B50B81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A944B2">
        <w:rPr>
          <w:b/>
          <w:sz w:val="18"/>
          <w:szCs w:val="18"/>
        </w:rPr>
        <w:t xml:space="preserve">VALOR: </w:t>
      </w:r>
      <w:r w:rsidRPr="00A944B2">
        <w:rPr>
          <w:sz w:val="18"/>
          <w:szCs w:val="18"/>
        </w:rPr>
        <w:t xml:space="preserve">R$ </w:t>
      </w:r>
      <w:r w:rsidR="00A944B2" w:rsidRPr="00A944B2">
        <w:rPr>
          <w:sz w:val="18"/>
          <w:szCs w:val="18"/>
        </w:rPr>
        <w:t>48.300,00</w:t>
      </w:r>
      <w:r w:rsidRPr="00A944B2">
        <w:rPr>
          <w:sz w:val="18"/>
          <w:szCs w:val="18"/>
        </w:rPr>
        <w:t>.</w:t>
      </w:r>
    </w:p>
    <w:p w:rsidR="00B50B81" w:rsidRPr="00A944B2" w:rsidRDefault="00B50B81" w:rsidP="00B50B81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A944B2">
        <w:rPr>
          <w:b/>
          <w:sz w:val="18"/>
          <w:szCs w:val="18"/>
        </w:rPr>
        <w:t>OBSERVAÇÃO:</w:t>
      </w:r>
      <w:r w:rsidR="00E33BED" w:rsidRPr="00A944B2">
        <w:rPr>
          <w:sz w:val="18"/>
          <w:szCs w:val="18"/>
        </w:rPr>
        <w:t xml:space="preserve"> </w:t>
      </w:r>
      <w:proofErr w:type="gramStart"/>
      <w:r w:rsidR="00A944B2" w:rsidRPr="00A944B2">
        <w:rPr>
          <w:sz w:val="18"/>
          <w:szCs w:val="18"/>
        </w:rPr>
        <w:t xml:space="preserve">- </w:t>
      </w:r>
      <w:r w:rsidRPr="00A944B2">
        <w:rPr>
          <w:sz w:val="18"/>
          <w:szCs w:val="18"/>
        </w:rPr>
        <w:t>.</w:t>
      </w:r>
      <w:proofErr w:type="gramEnd"/>
    </w:p>
    <w:p w:rsidR="00B50B81" w:rsidRPr="00ED65F7" w:rsidRDefault="00B50B81" w:rsidP="00B50B81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B50B81" w:rsidRPr="000B76A8" w:rsidRDefault="00B50B81" w:rsidP="00B50B81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>CONTRATO Nº 1</w:t>
      </w:r>
      <w:r w:rsidR="000B76A8" w:rsidRPr="000B76A8">
        <w:rPr>
          <w:b/>
          <w:sz w:val="18"/>
          <w:szCs w:val="18"/>
        </w:rPr>
        <w:t>7</w:t>
      </w:r>
      <w:r w:rsidRPr="000B76A8">
        <w:rPr>
          <w:b/>
          <w:sz w:val="18"/>
          <w:szCs w:val="18"/>
        </w:rPr>
        <w:t>/2023</w:t>
      </w:r>
    </w:p>
    <w:p w:rsidR="00B50B81" w:rsidRPr="000B76A8" w:rsidRDefault="00B50B81" w:rsidP="00B50B81">
      <w:pPr>
        <w:spacing w:after="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>EMPRESA:</w:t>
      </w:r>
      <w:r w:rsidRPr="000B76A8">
        <w:rPr>
          <w:sz w:val="18"/>
          <w:szCs w:val="18"/>
        </w:rPr>
        <w:t xml:space="preserve"> </w:t>
      </w:r>
      <w:r w:rsidR="000B76A8" w:rsidRPr="000B76A8">
        <w:rPr>
          <w:sz w:val="18"/>
          <w:szCs w:val="18"/>
        </w:rPr>
        <w:t>AEF BID COMÉRCIO LTDA</w:t>
      </w:r>
      <w:r w:rsidR="003F3FB3" w:rsidRPr="000B76A8">
        <w:rPr>
          <w:sz w:val="18"/>
          <w:szCs w:val="18"/>
        </w:rPr>
        <w:t>.</w:t>
      </w:r>
    </w:p>
    <w:p w:rsidR="000B76A8" w:rsidRPr="000B76A8" w:rsidRDefault="00B50B81" w:rsidP="00B50B81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 xml:space="preserve">OBJETO: </w:t>
      </w:r>
      <w:r w:rsidR="000B76A8" w:rsidRPr="000B76A8">
        <w:rPr>
          <w:sz w:val="18"/>
          <w:szCs w:val="18"/>
        </w:rPr>
        <w:t>AQUISIÇÃO DE EQUIPAMENTOS E MATERIAIS DE INFORMÁTICA (CAIXAS DE SOM E MOUSES).</w:t>
      </w:r>
    </w:p>
    <w:p w:rsidR="00B50B81" w:rsidRPr="00B96182" w:rsidRDefault="000B76A8" w:rsidP="00B50B81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B96182">
        <w:rPr>
          <w:b/>
          <w:sz w:val="18"/>
          <w:szCs w:val="18"/>
        </w:rPr>
        <w:t>P</w:t>
      </w:r>
      <w:r w:rsidR="00B50B81" w:rsidRPr="00B96182">
        <w:rPr>
          <w:b/>
          <w:sz w:val="18"/>
          <w:szCs w:val="18"/>
        </w:rPr>
        <w:t xml:space="preserve">RAZO: </w:t>
      </w:r>
      <w:r w:rsidR="00B96182" w:rsidRPr="00B96182">
        <w:rPr>
          <w:sz w:val="18"/>
          <w:szCs w:val="18"/>
        </w:rPr>
        <w:t>45 DIAS</w:t>
      </w:r>
      <w:r w:rsidR="00B50B81" w:rsidRPr="00B96182">
        <w:rPr>
          <w:sz w:val="18"/>
          <w:szCs w:val="18"/>
        </w:rPr>
        <w:t>.</w:t>
      </w:r>
    </w:p>
    <w:p w:rsidR="00B50B81" w:rsidRPr="00B96182" w:rsidRDefault="00B50B81" w:rsidP="00B50B81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B96182">
        <w:rPr>
          <w:b/>
          <w:sz w:val="18"/>
          <w:szCs w:val="18"/>
        </w:rPr>
        <w:t xml:space="preserve">VALOR: </w:t>
      </w:r>
      <w:r w:rsidRPr="00B96182">
        <w:rPr>
          <w:sz w:val="18"/>
          <w:szCs w:val="18"/>
        </w:rPr>
        <w:t xml:space="preserve">R$ </w:t>
      </w:r>
      <w:r w:rsidR="00B96182" w:rsidRPr="00B96182">
        <w:rPr>
          <w:sz w:val="18"/>
          <w:szCs w:val="18"/>
        </w:rPr>
        <w:t>1.187,50</w:t>
      </w:r>
      <w:r w:rsidRPr="00B96182">
        <w:rPr>
          <w:sz w:val="18"/>
          <w:szCs w:val="18"/>
        </w:rPr>
        <w:t>.</w:t>
      </w:r>
    </w:p>
    <w:p w:rsidR="00B50B81" w:rsidRPr="00B96182" w:rsidRDefault="00B50B81" w:rsidP="00B50B81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B96182">
        <w:rPr>
          <w:b/>
          <w:sz w:val="18"/>
          <w:szCs w:val="18"/>
        </w:rPr>
        <w:t xml:space="preserve">OBSERVAÇÃO: </w:t>
      </w:r>
      <w:proofErr w:type="gramStart"/>
      <w:r w:rsidR="00E33BED" w:rsidRPr="00B96182">
        <w:rPr>
          <w:b/>
          <w:sz w:val="18"/>
          <w:szCs w:val="18"/>
        </w:rPr>
        <w:t xml:space="preserve">- </w:t>
      </w:r>
      <w:r w:rsidRPr="00B96182">
        <w:rPr>
          <w:sz w:val="18"/>
          <w:szCs w:val="18"/>
        </w:rPr>
        <w:t>.</w:t>
      </w:r>
      <w:proofErr w:type="gramEnd"/>
    </w:p>
    <w:p w:rsidR="000B76A8" w:rsidRDefault="000B76A8" w:rsidP="00B50B81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0B76A8" w:rsidRPr="000B76A8" w:rsidRDefault="000B76A8" w:rsidP="000B76A8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>CONTRATO Nº 18/2023</w:t>
      </w:r>
    </w:p>
    <w:p w:rsidR="000B76A8" w:rsidRPr="000B76A8" w:rsidRDefault="000B76A8" w:rsidP="000B76A8">
      <w:pPr>
        <w:spacing w:after="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 xml:space="preserve">EMPRESA: </w:t>
      </w:r>
      <w:r w:rsidRPr="000B76A8">
        <w:rPr>
          <w:sz w:val="18"/>
          <w:szCs w:val="18"/>
        </w:rPr>
        <w:t>F. L. SANTOS COMÉRCIO E SERVIÇOS TECNOLÓGICOS.</w:t>
      </w:r>
    </w:p>
    <w:p w:rsidR="000B76A8" w:rsidRPr="000B76A8" w:rsidRDefault="000B76A8" w:rsidP="000B76A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 xml:space="preserve">OBJETO: </w:t>
      </w:r>
      <w:r w:rsidRPr="000B76A8">
        <w:rPr>
          <w:sz w:val="18"/>
          <w:szCs w:val="18"/>
        </w:rPr>
        <w:t>AQUISIÇÃO DE EQUIPAMENTOS DE INFORMÁTICA (TABLETS).</w:t>
      </w:r>
    </w:p>
    <w:p w:rsidR="000B76A8" w:rsidRPr="0040688C" w:rsidRDefault="000B76A8" w:rsidP="000B76A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40688C">
        <w:rPr>
          <w:b/>
          <w:sz w:val="18"/>
          <w:szCs w:val="18"/>
        </w:rPr>
        <w:t>PRAZO:</w:t>
      </w:r>
      <w:r w:rsidRPr="0040688C">
        <w:rPr>
          <w:sz w:val="18"/>
          <w:szCs w:val="18"/>
        </w:rPr>
        <w:t xml:space="preserve"> </w:t>
      </w:r>
      <w:r w:rsidR="0040688C" w:rsidRPr="0040688C">
        <w:rPr>
          <w:sz w:val="18"/>
          <w:szCs w:val="18"/>
        </w:rPr>
        <w:t>45 DIAS</w:t>
      </w:r>
      <w:r w:rsidRPr="0040688C">
        <w:rPr>
          <w:sz w:val="18"/>
          <w:szCs w:val="18"/>
        </w:rPr>
        <w:t>.</w:t>
      </w:r>
    </w:p>
    <w:p w:rsidR="000B76A8" w:rsidRPr="0040688C" w:rsidRDefault="000B76A8" w:rsidP="000B76A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40688C">
        <w:rPr>
          <w:b/>
          <w:sz w:val="18"/>
          <w:szCs w:val="18"/>
        </w:rPr>
        <w:t xml:space="preserve">VALOR: </w:t>
      </w:r>
      <w:r w:rsidRPr="0040688C">
        <w:rPr>
          <w:sz w:val="18"/>
          <w:szCs w:val="18"/>
        </w:rPr>
        <w:t xml:space="preserve">R$ </w:t>
      </w:r>
      <w:r w:rsidR="0040688C" w:rsidRPr="0040688C">
        <w:rPr>
          <w:sz w:val="18"/>
          <w:szCs w:val="18"/>
        </w:rPr>
        <w:t>4.800,00</w:t>
      </w:r>
      <w:r w:rsidRPr="0040688C">
        <w:rPr>
          <w:sz w:val="18"/>
          <w:szCs w:val="18"/>
        </w:rPr>
        <w:t>.</w:t>
      </w:r>
    </w:p>
    <w:p w:rsidR="000B76A8" w:rsidRPr="0040688C" w:rsidRDefault="000B76A8" w:rsidP="000B76A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40688C">
        <w:rPr>
          <w:b/>
          <w:sz w:val="18"/>
          <w:szCs w:val="18"/>
        </w:rPr>
        <w:t>OBSERVAÇÃO:</w:t>
      </w:r>
      <w:r w:rsidRPr="0040688C">
        <w:rPr>
          <w:sz w:val="18"/>
          <w:szCs w:val="18"/>
        </w:rPr>
        <w:t xml:space="preserve"> </w:t>
      </w:r>
      <w:proofErr w:type="gramStart"/>
      <w:r w:rsidR="0040688C" w:rsidRPr="0040688C">
        <w:rPr>
          <w:sz w:val="18"/>
          <w:szCs w:val="18"/>
        </w:rPr>
        <w:t xml:space="preserve">- </w:t>
      </w:r>
      <w:r w:rsidRPr="0040688C">
        <w:rPr>
          <w:sz w:val="18"/>
          <w:szCs w:val="18"/>
        </w:rPr>
        <w:t>.</w:t>
      </w:r>
      <w:proofErr w:type="gramEnd"/>
    </w:p>
    <w:p w:rsidR="000B76A8" w:rsidRPr="00ED65F7" w:rsidRDefault="000B76A8" w:rsidP="000B76A8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0B76A8" w:rsidRPr="000B76A8" w:rsidRDefault="000B76A8" w:rsidP="000B76A8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>CONTRATO Nº 19/2023</w:t>
      </w:r>
    </w:p>
    <w:p w:rsidR="000B76A8" w:rsidRPr="000B76A8" w:rsidRDefault="000B76A8" w:rsidP="000B76A8">
      <w:pPr>
        <w:spacing w:after="0"/>
        <w:jc w:val="center"/>
        <w:rPr>
          <w:sz w:val="18"/>
          <w:szCs w:val="18"/>
        </w:rPr>
      </w:pPr>
      <w:r w:rsidRPr="000B76A8">
        <w:rPr>
          <w:b/>
          <w:sz w:val="18"/>
          <w:szCs w:val="18"/>
        </w:rPr>
        <w:t xml:space="preserve">EMPRESA: </w:t>
      </w:r>
      <w:r w:rsidRPr="000B76A8">
        <w:rPr>
          <w:sz w:val="18"/>
          <w:szCs w:val="18"/>
        </w:rPr>
        <w:t>SEGURA SURA S.A.</w:t>
      </w:r>
    </w:p>
    <w:p w:rsidR="000B76A8" w:rsidRPr="000B76A8" w:rsidRDefault="000B76A8" w:rsidP="000B76A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B76A8">
        <w:rPr>
          <w:b/>
          <w:sz w:val="18"/>
          <w:szCs w:val="18"/>
        </w:rPr>
        <w:t xml:space="preserve">OBJETO: </w:t>
      </w:r>
      <w:r w:rsidRPr="000B76A8">
        <w:rPr>
          <w:sz w:val="18"/>
          <w:szCs w:val="18"/>
        </w:rPr>
        <w:t>PRESTAÇÃO DE SERVIÇOS DE SEGURO VEICULAR, COM ASSISTÊNCIA 24H DURANTE A VIGÊNCIA.</w:t>
      </w:r>
    </w:p>
    <w:p w:rsidR="000B76A8" w:rsidRPr="0040688C" w:rsidRDefault="000B76A8" w:rsidP="000B76A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40688C">
        <w:rPr>
          <w:b/>
          <w:sz w:val="18"/>
          <w:szCs w:val="18"/>
        </w:rPr>
        <w:t xml:space="preserve">PRAZO: </w:t>
      </w:r>
      <w:r w:rsidRPr="0040688C">
        <w:rPr>
          <w:sz w:val="18"/>
          <w:szCs w:val="18"/>
        </w:rPr>
        <w:t>12 MESES</w:t>
      </w:r>
      <w:r w:rsidR="0040688C" w:rsidRPr="0040688C">
        <w:rPr>
          <w:sz w:val="18"/>
          <w:szCs w:val="18"/>
        </w:rPr>
        <w:t xml:space="preserve"> (A PARTIR DO DIA 16/10/2023)</w:t>
      </w:r>
      <w:r w:rsidRPr="0040688C">
        <w:rPr>
          <w:sz w:val="18"/>
          <w:szCs w:val="18"/>
        </w:rPr>
        <w:t>.</w:t>
      </w:r>
    </w:p>
    <w:p w:rsidR="000B76A8" w:rsidRPr="0040688C" w:rsidRDefault="000B76A8" w:rsidP="000B76A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40688C">
        <w:rPr>
          <w:b/>
          <w:sz w:val="18"/>
          <w:szCs w:val="18"/>
        </w:rPr>
        <w:t xml:space="preserve">VALOR: </w:t>
      </w:r>
      <w:r w:rsidRPr="0040688C">
        <w:rPr>
          <w:sz w:val="18"/>
          <w:szCs w:val="18"/>
        </w:rPr>
        <w:t xml:space="preserve">R$ </w:t>
      </w:r>
      <w:r w:rsidR="0040688C" w:rsidRPr="0040688C">
        <w:rPr>
          <w:sz w:val="18"/>
          <w:szCs w:val="18"/>
        </w:rPr>
        <w:t>1.300,45</w:t>
      </w:r>
      <w:r w:rsidRPr="0040688C">
        <w:rPr>
          <w:sz w:val="18"/>
          <w:szCs w:val="18"/>
        </w:rPr>
        <w:t>.</w:t>
      </w:r>
    </w:p>
    <w:p w:rsidR="000B76A8" w:rsidRPr="0040688C" w:rsidRDefault="000B76A8" w:rsidP="000B76A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40688C">
        <w:rPr>
          <w:b/>
          <w:sz w:val="18"/>
          <w:szCs w:val="18"/>
        </w:rPr>
        <w:t>OBSERV</w:t>
      </w:r>
      <w:r w:rsidR="0040688C" w:rsidRPr="0040688C">
        <w:rPr>
          <w:b/>
          <w:sz w:val="18"/>
          <w:szCs w:val="18"/>
        </w:rPr>
        <w:t xml:space="preserve">AÇÃO: </w:t>
      </w:r>
      <w:r w:rsidR="0040688C" w:rsidRPr="0040688C">
        <w:rPr>
          <w:sz w:val="18"/>
          <w:szCs w:val="18"/>
        </w:rPr>
        <w:t>VEÍCULO OFICIAL (RENAULT FLUENCE – PLACA FXI-9770)</w:t>
      </w:r>
      <w:r w:rsidRPr="0040688C">
        <w:rPr>
          <w:sz w:val="18"/>
          <w:szCs w:val="18"/>
        </w:rPr>
        <w:t>.</w:t>
      </w:r>
    </w:p>
    <w:p w:rsidR="000B76A8" w:rsidRPr="00ED65F7" w:rsidRDefault="000B76A8" w:rsidP="00B50B81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B50B81" w:rsidRPr="00ED65F7" w:rsidRDefault="00B50B81" w:rsidP="00EC428A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:rsidR="00157DBF" w:rsidRPr="00127D7E" w:rsidRDefault="00157DBF" w:rsidP="00E8005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0" w:name="_Toc149204526"/>
      <w:r w:rsidRPr="00127D7E">
        <w:rPr>
          <w:rStyle w:val="Forte"/>
        </w:rPr>
        <w:t>AUDESP</w:t>
      </w:r>
      <w:bookmarkEnd w:id="50"/>
    </w:p>
    <w:p w:rsidR="00157DBF" w:rsidRPr="00127D7E" w:rsidRDefault="00157DBF" w:rsidP="00157DBF">
      <w:pPr>
        <w:spacing w:after="0"/>
        <w:ind w:firstLine="360"/>
        <w:jc w:val="both"/>
      </w:pPr>
    </w:p>
    <w:p w:rsidR="00157DBF" w:rsidRPr="00127D7E" w:rsidRDefault="00157DBF" w:rsidP="00157DBF">
      <w:pPr>
        <w:spacing w:after="0"/>
        <w:ind w:firstLine="360"/>
        <w:jc w:val="both"/>
      </w:pPr>
      <w:r w:rsidRPr="00127D7E">
        <w:tab/>
      </w:r>
      <w:r w:rsidRPr="00127D7E">
        <w:tab/>
        <w:t>Todas as informações foram enviadas dentro do prazo legal.</w:t>
      </w:r>
    </w:p>
    <w:p w:rsidR="00297222" w:rsidRPr="00ED65F7" w:rsidRDefault="00297222" w:rsidP="00E80053">
      <w:pPr>
        <w:spacing w:after="0"/>
        <w:jc w:val="both"/>
        <w:rPr>
          <w:b/>
          <w:color w:val="FF0000"/>
        </w:rPr>
      </w:pPr>
    </w:p>
    <w:p w:rsidR="006A2A83" w:rsidRPr="00ED65F7" w:rsidRDefault="006A2A83" w:rsidP="00297222">
      <w:pPr>
        <w:spacing w:after="0"/>
        <w:ind w:left="360"/>
        <w:jc w:val="both"/>
        <w:rPr>
          <w:b/>
          <w:color w:val="FF0000"/>
        </w:rPr>
      </w:pPr>
    </w:p>
    <w:p w:rsidR="001A6603" w:rsidRPr="00065F05" w:rsidRDefault="001A6603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1" w:name="_Toc128148878"/>
      <w:bookmarkStart w:id="52" w:name="_Toc149204527"/>
      <w:r w:rsidRPr="00065F05">
        <w:rPr>
          <w:rStyle w:val="Forte"/>
        </w:rPr>
        <w:t>ATIVIDADE LEGISLATIVA</w:t>
      </w:r>
      <w:bookmarkEnd w:id="51"/>
      <w:bookmarkEnd w:id="52"/>
    </w:p>
    <w:p w:rsidR="00C13139" w:rsidRPr="00065F05" w:rsidRDefault="00C13139" w:rsidP="00C13139">
      <w:pPr>
        <w:pStyle w:val="PargrafodaLista"/>
        <w:spacing w:after="0"/>
        <w:ind w:left="360"/>
        <w:jc w:val="both"/>
        <w:outlineLvl w:val="0"/>
        <w:rPr>
          <w:rStyle w:val="Forte"/>
        </w:rPr>
      </w:pPr>
    </w:p>
    <w:p w:rsidR="00B50B81" w:rsidRPr="00065F05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3" w:name="_Toc149204528"/>
      <w:r w:rsidRPr="00065F05">
        <w:rPr>
          <w:rStyle w:val="Forte"/>
        </w:rPr>
        <w:t>EVENTOS, SESSÕES SOLENES, AUDIÊNCIAS E REUNIÕES PÚBLICAS</w:t>
      </w:r>
      <w:bookmarkEnd w:id="53"/>
    </w:p>
    <w:p w:rsidR="00B50B81" w:rsidRPr="00065F05" w:rsidRDefault="00B50B81" w:rsidP="00B50B81">
      <w:pPr>
        <w:spacing w:after="0"/>
        <w:jc w:val="both"/>
      </w:pPr>
    </w:p>
    <w:p w:rsidR="00B50B81" w:rsidRPr="00065F05" w:rsidRDefault="00B50B81" w:rsidP="00B50B81">
      <w:pPr>
        <w:spacing w:after="0"/>
        <w:ind w:firstLine="1416"/>
        <w:jc w:val="both"/>
      </w:pPr>
      <w:r w:rsidRPr="00065F05">
        <w:t>Fo</w:t>
      </w:r>
      <w:r w:rsidR="001F3343" w:rsidRPr="00065F05">
        <w:t xml:space="preserve">i </w:t>
      </w:r>
      <w:r w:rsidRPr="00065F05">
        <w:t>realizado o seguinte evento:</w:t>
      </w:r>
    </w:p>
    <w:p w:rsidR="00B50B81" w:rsidRPr="00065F05" w:rsidRDefault="00B50B81" w:rsidP="00B50B81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013"/>
      </w:tblGrid>
      <w:tr w:rsidR="00065F05" w:rsidRPr="00065F05" w:rsidTr="00131125">
        <w:trPr>
          <w:jc w:val="center"/>
        </w:trPr>
        <w:tc>
          <w:tcPr>
            <w:tcW w:w="1913" w:type="dxa"/>
            <w:vAlign w:val="center"/>
          </w:tcPr>
          <w:p w:rsidR="00B50B81" w:rsidRPr="00065F05" w:rsidRDefault="00B50B81" w:rsidP="00131125">
            <w:pPr>
              <w:jc w:val="center"/>
              <w:rPr>
                <w:b/>
                <w:sz w:val="18"/>
                <w:szCs w:val="18"/>
              </w:rPr>
            </w:pPr>
            <w:r w:rsidRPr="00065F05">
              <w:rPr>
                <w:b/>
                <w:sz w:val="18"/>
                <w:szCs w:val="18"/>
              </w:rPr>
              <w:t>TIPO/DATA</w:t>
            </w:r>
          </w:p>
        </w:tc>
        <w:tc>
          <w:tcPr>
            <w:tcW w:w="7013" w:type="dxa"/>
            <w:vAlign w:val="center"/>
          </w:tcPr>
          <w:p w:rsidR="00B50B81" w:rsidRPr="00065F05" w:rsidRDefault="00B50B81" w:rsidP="00131125">
            <w:pPr>
              <w:jc w:val="center"/>
              <w:rPr>
                <w:b/>
                <w:sz w:val="18"/>
                <w:szCs w:val="18"/>
              </w:rPr>
            </w:pPr>
            <w:r w:rsidRPr="00065F05">
              <w:rPr>
                <w:b/>
                <w:sz w:val="18"/>
                <w:szCs w:val="18"/>
              </w:rPr>
              <w:t>DESCRIÇÃO</w:t>
            </w:r>
          </w:p>
        </w:tc>
      </w:tr>
      <w:tr w:rsidR="00065F05" w:rsidRPr="00065F05" w:rsidTr="00131125">
        <w:trPr>
          <w:jc w:val="center"/>
        </w:trPr>
        <w:tc>
          <w:tcPr>
            <w:tcW w:w="1913" w:type="dxa"/>
            <w:vAlign w:val="center"/>
          </w:tcPr>
          <w:p w:rsidR="00B50B81" w:rsidRPr="00065F05" w:rsidRDefault="00065F05" w:rsidP="001F3343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EVENTO</w:t>
            </w:r>
          </w:p>
          <w:p w:rsidR="00065F05" w:rsidRPr="00065F05" w:rsidRDefault="00065F05" w:rsidP="001F3343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(05/09/2023)</w:t>
            </w:r>
          </w:p>
        </w:tc>
        <w:tc>
          <w:tcPr>
            <w:tcW w:w="7013" w:type="dxa"/>
            <w:vAlign w:val="center"/>
          </w:tcPr>
          <w:p w:rsidR="00B50B81" w:rsidRPr="00065F05" w:rsidRDefault="00065F05" w:rsidP="001F3343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“MULHERES NA POLÍTICA”.</w:t>
            </w:r>
          </w:p>
        </w:tc>
      </w:tr>
      <w:tr w:rsidR="00065F05" w:rsidRPr="00065F05" w:rsidTr="00131125">
        <w:trPr>
          <w:jc w:val="center"/>
        </w:trPr>
        <w:tc>
          <w:tcPr>
            <w:tcW w:w="1913" w:type="dxa"/>
            <w:vAlign w:val="center"/>
          </w:tcPr>
          <w:p w:rsidR="00065F05" w:rsidRPr="00065F05" w:rsidRDefault="00065F05" w:rsidP="00B96182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AUDIÊNCIA PÚBLICA</w:t>
            </w:r>
          </w:p>
          <w:p w:rsidR="00065F05" w:rsidRPr="00065F05" w:rsidRDefault="00065F05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(19/09/2023)</w:t>
            </w:r>
          </w:p>
        </w:tc>
        <w:tc>
          <w:tcPr>
            <w:tcW w:w="7013" w:type="dxa"/>
            <w:vAlign w:val="center"/>
          </w:tcPr>
          <w:p w:rsidR="00065F05" w:rsidRPr="00065F05" w:rsidRDefault="00065F05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AUDIÊNCIA PÚBLICA PARA ELABORAÇÃO DA LEI ORÇAMENTÁRIA 2024 - LOA.</w:t>
            </w:r>
          </w:p>
        </w:tc>
      </w:tr>
      <w:tr w:rsidR="00065F05" w:rsidRPr="00065F05" w:rsidTr="00131125">
        <w:trPr>
          <w:jc w:val="center"/>
        </w:trPr>
        <w:tc>
          <w:tcPr>
            <w:tcW w:w="1913" w:type="dxa"/>
            <w:vAlign w:val="center"/>
          </w:tcPr>
          <w:p w:rsidR="00065F05" w:rsidRPr="00065F05" w:rsidRDefault="00065F05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AUDIÊNCIA PÚBLICA</w:t>
            </w:r>
          </w:p>
          <w:p w:rsidR="00065F05" w:rsidRPr="00065F05" w:rsidRDefault="00065F05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(26/09/2023)</w:t>
            </w:r>
          </w:p>
        </w:tc>
        <w:tc>
          <w:tcPr>
            <w:tcW w:w="7013" w:type="dxa"/>
            <w:vAlign w:val="center"/>
          </w:tcPr>
          <w:p w:rsidR="00065F05" w:rsidRPr="00065F05" w:rsidRDefault="00065F05" w:rsidP="001F3343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DEMONSTRAÇÃO DO CUMPRIMENTO DAS METAS FISCAIS DO 2º QUADRIMESTRE DE 2023 (MAIO A AGOSTO).</w:t>
            </w:r>
          </w:p>
        </w:tc>
      </w:tr>
    </w:tbl>
    <w:p w:rsidR="00C13139" w:rsidRPr="00C95C33" w:rsidRDefault="00C13139" w:rsidP="00E8005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4" w:name="_Toc149204529"/>
      <w:r w:rsidRPr="00C95C33">
        <w:rPr>
          <w:rStyle w:val="Forte"/>
        </w:rPr>
        <w:lastRenderedPageBreak/>
        <w:t>SESSÕES ORDINÁRIAS</w:t>
      </w:r>
      <w:r w:rsidR="002C7708" w:rsidRPr="00C95C33">
        <w:rPr>
          <w:rStyle w:val="Forte"/>
        </w:rPr>
        <w:t xml:space="preserve"> E</w:t>
      </w:r>
      <w:r w:rsidRPr="00C95C33">
        <w:rPr>
          <w:rStyle w:val="Forte"/>
        </w:rPr>
        <w:t xml:space="preserve"> EXTRAORDINÁRIAS</w:t>
      </w:r>
      <w:bookmarkEnd w:id="54"/>
    </w:p>
    <w:p w:rsidR="001A6603" w:rsidRPr="00C95C33" w:rsidRDefault="001A6603" w:rsidP="001A6603">
      <w:pPr>
        <w:spacing w:after="0"/>
        <w:jc w:val="both"/>
        <w:rPr>
          <w:b/>
        </w:rPr>
      </w:pPr>
    </w:p>
    <w:p w:rsidR="00D21EA2" w:rsidRPr="00C95C33" w:rsidRDefault="00D21EA2" w:rsidP="00060DB9">
      <w:pPr>
        <w:spacing w:after="0"/>
        <w:ind w:firstLine="1416"/>
        <w:jc w:val="both"/>
      </w:pPr>
      <w:r w:rsidRPr="00C95C33">
        <w:t>Foram realizadas as seguintes sessões: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1415"/>
        <w:gridCol w:w="5103"/>
        <w:gridCol w:w="1159"/>
      </w:tblGrid>
      <w:tr w:rsidR="00ED65F7" w:rsidRPr="00ED65F7" w:rsidTr="000F7D7A">
        <w:trPr>
          <w:trHeight w:val="484"/>
        </w:trPr>
        <w:tc>
          <w:tcPr>
            <w:tcW w:w="1528" w:type="dxa"/>
            <w:vAlign w:val="center"/>
          </w:tcPr>
          <w:p w:rsidR="007C05D7" w:rsidRPr="00F063C2" w:rsidRDefault="00D21EA2" w:rsidP="00193B3F">
            <w:pPr>
              <w:jc w:val="center"/>
              <w:rPr>
                <w:b/>
                <w:sz w:val="18"/>
                <w:szCs w:val="18"/>
              </w:rPr>
            </w:pPr>
            <w:r w:rsidRPr="00F063C2">
              <w:rPr>
                <w:b/>
                <w:sz w:val="18"/>
                <w:szCs w:val="18"/>
              </w:rPr>
              <w:t>TIPO/DATA</w:t>
            </w:r>
          </w:p>
        </w:tc>
        <w:tc>
          <w:tcPr>
            <w:tcW w:w="1415" w:type="dxa"/>
            <w:vAlign w:val="center"/>
          </w:tcPr>
          <w:p w:rsidR="00D21EA2" w:rsidRPr="00F063C2" w:rsidRDefault="00D21EA2" w:rsidP="00D21EA2">
            <w:pPr>
              <w:jc w:val="center"/>
              <w:rPr>
                <w:b/>
                <w:sz w:val="18"/>
                <w:szCs w:val="18"/>
              </w:rPr>
            </w:pPr>
            <w:r w:rsidRPr="00F063C2">
              <w:rPr>
                <w:b/>
                <w:sz w:val="18"/>
                <w:szCs w:val="18"/>
              </w:rPr>
              <w:t>PROPOSITURA</w:t>
            </w:r>
          </w:p>
        </w:tc>
        <w:tc>
          <w:tcPr>
            <w:tcW w:w="5103" w:type="dxa"/>
            <w:vAlign w:val="center"/>
          </w:tcPr>
          <w:p w:rsidR="00D21EA2" w:rsidRPr="00F063C2" w:rsidRDefault="00D21EA2" w:rsidP="00D21EA2">
            <w:pPr>
              <w:jc w:val="center"/>
              <w:rPr>
                <w:b/>
                <w:sz w:val="18"/>
                <w:szCs w:val="18"/>
              </w:rPr>
            </w:pPr>
            <w:r w:rsidRPr="00F063C2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59" w:type="dxa"/>
            <w:vAlign w:val="center"/>
          </w:tcPr>
          <w:p w:rsidR="007C05D7" w:rsidRPr="00F063C2" w:rsidRDefault="00D21EA2" w:rsidP="007C05D7">
            <w:pPr>
              <w:jc w:val="center"/>
              <w:rPr>
                <w:b/>
                <w:sz w:val="18"/>
                <w:szCs w:val="18"/>
              </w:rPr>
            </w:pPr>
            <w:r w:rsidRPr="00F063C2">
              <w:rPr>
                <w:b/>
                <w:sz w:val="18"/>
                <w:szCs w:val="18"/>
              </w:rPr>
              <w:t>SITUAÇÃO</w:t>
            </w:r>
          </w:p>
        </w:tc>
      </w:tr>
      <w:tr w:rsidR="00ED65F7" w:rsidRPr="00ED65F7" w:rsidTr="000F7D7A">
        <w:tc>
          <w:tcPr>
            <w:tcW w:w="1528" w:type="dxa"/>
            <w:vMerge w:val="restart"/>
            <w:vAlign w:val="center"/>
          </w:tcPr>
          <w:p w:rsidR="008C5713" w:rsidRPr="00065F05" w:rsidRDefault="008C5713" w:rsidP="00EB503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ORDINÁRIA</w:t>
            </w:r>
          </w:p>
          <w:p w:rsidR="008C5713" w:rsidRPr="00065F05" w:rsidRDefault="00442B14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0</w:t>
            </w:r>
            <w:r w:rsidR="00065F05" w:rsidRPr="00065F05">
              <w:rPr>
                <w:sz w:val="18"/>
                <w:szCs w:val="18"/>
              </w:rPr>
              <w:t>4</w:t>
            </w:r>
            <w:r w:rsidR="008C5713" w:rsidRPr="00065F05">
              <w:rPr>
                <w:sz w:val="18"/>
                <w:szCs w:val="18"/>
              </w:rPr>
              <w:t>/0</w:t>
            </w:r>
            <w:r w:rsidR="00065F05" w:rsidRPr="00065F05">
              <w:rPr>
                <w:sz w:val="18"/>
                <w:szCs w:val="18"/>
              </w:rPr>
              <w:t>9</w:t>
            </w:r>
            <w:r w:rsidR="008C5713" w:rsidRPr="00065F05">
              <w:rPr>
                <w:sz w:val="18"/>
                <w:szCs w:val="18"/>
              </w:rPr>
              <w:t>/2023</w:t>
            </w:r>
          </w:p>
        </w:tc>
        <w:tc>
          <w:tcPr>
            <w:tcW w:w="1415" w:type="dxa"/>
            <w:vAlign w:val="center"/>
          </w:tcPr>
          <w:p w:rsidR="008C5713" w:rsidRPr="00F063C2" w:rsidRDefault="002A0F31" w:rsidP="00F063C2">
            <w:pPr>
              <w:jc w:val="center"/>
              <w:rPr>
                <w:sz w:val="18"/>
                <w:szCs w:val="18"/>
              </w:rPr>
            </w:pPr>
            <w:r w:rsidRPr="00F063C2">
              <w:rPr>
                <w:sz w:val="18"/>
                <w:szCs w:val="18"/>
              </w:rPr>
              <w:t xml:space="preserve">PL </w:t>
            </w:r>
            <w:r w:rsidR="00F063C2" w:rsidRPr="00F063C2">
              <w:rPr>
                <w:sz w:val="18"/>
                <w:szCs w:val="18"/>
              </w:rPr>
              <w:t>92</w:t>
            </w:r>
            <w:r w:rsidRPr="00F063C2">
              <w:rPr>
                <w:sz w:val="18"/>
                <w:szCs w:val="18"/>
              </w:rPr>
              <w:t>/2023</w:t>
            </w:r>
          </w:p>
        </w:tc>
        <w:tc>
          <w:tcPr>
            <w:tcW w:w="5103" w:type="dxa"/>
            <w:vAlign w:val="center"/>
          </w:tcPr>
          <w:p w:rsidR="002A0F31" w:rsidRPr="00F063C2" w:rsidRDefault="002A0F31" w:rsidP="002A0F31">
            <w:pPr>
              <w:jc w:val="center"/>
              <w:rPr>
                <w:sz w:val="18"/>
                <w:szCs w:val="18"/>
              </w:rPr>
            </w:pPr>
            <w:r w:rsidRPr="00F063C2">
              <w:rPr>
                <w:sz w:val="18"/>
                <w:szCs w:val="18"/>
              </w:rPr>
              <w:t>D</w:t>
            </w:r>
            <w:r w:rsidR="00F063C2" w:rsidRPr="00F063C2">
              <w:rPr>
                <w:sz w:val="18"/>
                <w:szCs w:val="18"/>
              </w:rPr>
              <w:t>ISPÕE SOBRE DOAÇÃO DE TERRENOS NO DISTRITO INDUSTRIAL IV “DR. JAIRO JORGE GABRIEL” À AGUSS INDÚSTRIA E COMÉRCIO DE COSMÉTICOS LTDA.</w:t>
            </w:r>
          </w:p>
          <w:p w:rsidR="008C5713" w:rsidRPr="00F063C2" w:rsidRDefault="002A0F31" w:rsidP="00F063C2">
            <w:pPr>
              <w:jc w:val="center"/>
              <w:rPr>
                <w:sz w:val="18"/>
                <w:szCs w:val="18"/>
              </w:rPr>
            </w:pPr>
            <w:r w:rsidRPr="00F063C2">
              <w:rPr>
                <w:sz w:val="18"/>
                <w:szCs w:val="18"/>
              </w:rPr>
              <w:t xml:space="preserve">(INICIATIVA: </w:t>
            </w:r>
            <w:r w:rsidR="00F063C2" w:rsidRPr="00F063C2">
              <w:rPr>
                <w:sz w:val="18"/>
                <w:szCs w:val="18"/>
              </w:rPr>
              <w:t>PODER EXECUTIVO</w:t>
            </w:r>
            <w:r w:rsidRPr="00F063C2">
              <w:rPr>
                <w:sz w:val="18"/>
                <w:szCs w:val="18"/>
              </w:rPr>
              <w:t>)</w:t>
            </w:r>
          </w:p>
        </w:tc>
        <w:tc>
          <w:tcPr>
            <w:tcW w:w="1159" w:type="dxa"/>
            <w:vAlign w:val="center"/>
          </w:tcPr>
          <w:p w:rsidR="008C5713" w:rsidRPr="00F063C2" w:rsidRDefault="002A0F31" w:rsidP="002A0F31">
            <w:pPr>
              <w:jc w:val="center"/>
              <w:rPr>
                <w:sz w:val="18"/>
                <w:szCs w:val="18"/>
              </w:rPr>
            </w:pPr>
            <w:r w:rsidRPr="00F063C2">
              <w:rPr>
                <w:sz w:val="18"/>
                <w:szCs w:val="18"/>
              </w:rPr>
              <w:t>APROVADO</w:t>
            </w:r>
          </w:p>
        </w:tc>
      </w:tr>
      <w:tr w:rsidR="00ED65F7" w:rsidRPr="00ED65F7" w:rsidTr="000F7D7A">
        <w:tc>
          <w:tcPr>
            <w:tcW w:w="1528" w:type="dxa"/>
            <w:vMerge/>
            <w:vAlign w:val="center"/>
          </w:tcPr>
          <w:p w:rsidR="008C5713" w:rsidRPr="00065F05" w:rsidRDefault="008C5713" w:rsidP="00992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C5713" w:rsidRPr="00692B40" w:rsidRDefault="008C5713" w:rsidP="00692B4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P</w:t>
            </w:r>
            <w:r w:rsidR="00692B40" w:rsidRPr="00692B40">
              <w:rPr>
                <w:sz w:val="18"/>
                <w:szCs w:val="18"/>
              </w:rPr>
              <w:t>D</w:t>
            </w:r>
            <w:r w:rsidRPr="00692B40">
              <w:rPr>
                <w:sz w:val="18"/>
                <w:szCs w:val="18"/>
              </w:rPr>
              <w:t xml:space="preserve">L </w:t>
            </w:r>
            <w:r w:rsidR="00692B40" w:rsidRPr="00692B40">
              <w:rPr>
                <w:sz w:val="18"/>
                <w:szCs w:val="18"/>
              </w:rPr>
              <w:t>16</w:t>
            </w:r>
            <w:r w:rsidRPr="00692B40">
              <w:rPr>
                <w:sz w:val="18"/>
                <w:szCs w:val="18"/>
              </w:rPr>
              <w:t>/2023</w:t>
            </w:r>
          </w:p>
        </w:tc>
        <w:tc>
          <w:tcPr>
            <w:tcW w:w="5103" w:type="dxa"/>
            <w:vAlign w:val="center"/>
          </w:tcPr>
          <w:p w:rsidR="008C5713" w:rsidRPr="00692B40" w:rsidRDefault="00692B40" w:rsidP="00EB5035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CONCEDE O TÍTULO DE CIDADÃO BOTUCATUENSE AO PASTOR ANDRÉ LIMA RIBEIRO.</w:t>
            </w:r>
          </w:p>
          <w:p w:rsidR="008C5713" w:rsidRPr="00692B40" w:rsidRDefault="008C5713" w:rsidP="00692B4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 xml:space="preserve">(INICIATIVA: VEREADOR </w:t>
            </w:r>
            <w:r w:rsidR="00692B40" w:rsidRPr="00692B40">
              <w:rPr>
                <w:sz w:val="18"/>
                <w:szCs w:val="18"/>
              </w:rPr>
              <w:t>SARGENTO LAUDO</w:t>
            </w:r>
            <w:r w:rsidRPr="00692B40">
              <w:rPr>
                <w:sz w:val="18"/>
                <w:szCs w:val="18"/>
              </w:rPr>
              <w:t>)</w:t>
            </w:r>
          </w:p>
        </w:tc>
        <w:tc>
          <w:tcPr>
            <w:tcW w:w="1159" w:type="dxa"/>
            <w:vAlign w:val="center"/>
          </w:tcPr>
          <w:p w:rsidR="008C5713" w:rsidRPr="00692B40" w:rsidRDefault="008C5713" w:rsidP="00EB5035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APROVADO</w:t>
            </w:r>
          </w:p>
        </w:tc>
      </w:tr>
      <w:tr w:rsidR="00ED65F7" w:rsidRPr="00ED65F7" w:rsidTr="000F7D7A">
        <w:tc>
          <w:tcPr>
            <w:tcW w:w="1528" w:type="dxa"/>
            <w:vMerge/>
            <w:vAlign w:val="center"/>
          </w:tcPr>
          <w:p w:rsidR="008C5713" w:rsidRPr="00065F05" w:rsidRDefault="008C5713" w:rsidP="00992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C5713" w:rsidRPr="00692B40" w:rsidRDefault="008C5713" w:rsidP="00692B4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P</w:t>
            </w:r>
            <w:r w:rsidR="002A0F31" w:rsidRPr="00692B40">
              <w:rPr>
                <w:sz w:val="18"/>
                <w:szCs w:val="18"/>
              </w:rPr>
              <w:t>D</w:t>
            </w:r>
            <w:r w:rsidRPr="00692B40">
              <w:rPr>
                <w:sz w:val="18"/>
                <w:szCs w:val="18"/>
              </w:rPr>
              <w:t xml:space="preserve">L </w:t>
            </w:r>
            <w:r w:rsidR="002A0F31" w:rsidRPr="00692B40">
              <w:rPr>
                <w:sz w:val="18"/>
                <w:szCs w:val="18"/>
              </w:rPr>
              <w:t>1</w:t>
            </w:r>
            <w:r w:rsidR="00692B40" w:rsidRPr="00692B40">
              <w:rPr>
                <w:sz w:val="18"/>
                <w:szCs w:val="18"/>
              </w:rPr>
              <w:t>5</w:t>
            </w:r>
            <w:r w:rsidRPr="00692B40">
              <w:rPr>
                <w:sz w:val="18"/>
                <w:szCs w:val="18"/>
              </w:rPr>
              <w:t>/2023</w:t>
            </w:r>
          </w:p>
        </w:tc>
        <w:tc>
          <w:tcPr>
            <w:tcW w:w="5103" w:type="dxa"/>
            <w:vAlign w:val="center"/>
          </w:tcPr>
          <w:p w:rsidR="008C5713" w:rsidRPr="00692B40" w:rsidRDefault="002A0F31" w:rsidP="00EB5035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 xml:space="preserve">CONCEDE O TÍTULO DE CIDADÃO BOTUCATUENSE AO </w:t>
            </w:r>
            <w:r w:rsidR="00692B40" w:rsidRPr="00692B40">
              <w:rPr>
                <w:sz w:val="18"/>
                <w:szCs w:val="18"/>
              </w:rPr>
              <w:t>PASTOR NAILSON SANTOS LIMA</w:t>
            </w:r>
            <w:r w:rsidR="008C5713" w:rsidRPr="00692B40">
              <w:rPr>
                <w:sz w:val="18"/>
                <w:szCs w:val="18"/>
              </w:rPr>
              <w:t>.</w:t>
            </w:r>
          </w:p>
          <w:p w:rsidR="008C5713" w:rsidRPr="00692B40" w:rsidRDefault="008C5713" w:rsidP="00692B4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 xml:space="preserve">(INICIATIVA: VEREADOR </w:t>
            </w:r>
            <w:r w:rsidR="00692B40" w:rsidRPr="00692B40">
              <w:rPr>
                <w:sz w:val="18"/>
                <w:szCs w:val="18"/>
              </w:rPr>
              <w:t>PEDROSO</w:t>
            </w:r>
            <w:r w:rsidRPr="00692B40">
              <w:rPr>
                <w:sz w:val="18"/>
                <w:szCs w:val="18"/>
              </w:rPr>
              <w:t>)</w:t>
            </w:r>
          </w:p>
        </w:tc>
        <w:tc>
          <w:tcPr>
            <w:tcW w:w="1159" w:type="dxa"/>
            <w:vAlign w:val="center"/>
          </w:tcPr>
          <w:p w:rsidR="008C5713" w:rsidRPr="00692B40" w:rsidRDefault="008C5713" w:rsidP="00EB5035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APROVADO</w:t>
            </w:r>
          </w:p>
        </w:tc>
      </w:tr>
      <w:tr w:rsidR="00692B40" w:rsidRPr="00ED65F7" w:rsidTr="000F7D7A">
        <w:tc>
          <w:tcPr>
            <w:tcW w:w="1528" w:type="dxa"/>
            <w:vMerge/>
            <w:vAlign w:val="center"/>
          </w:tcPr>
          <w:p w:rsidR="00692B40" w:rsidRPr="00065F05" w:rsidRDefault="00692B40" w:rsidP="003F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692B40" w:rsidRPr="00692B40" w:rsidRDefault="00692B40" w:rsidP="00105C4E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PL 93/2023</w:t>
            </w:r>
          </w:p>
        </w:tc>
        <w:tc>
          <w:tcPr>
            <w:tcW w:w="5103" w:type="dxa"/>
            <w:vAlign w:val="center"/>
          </w:tcPr>
          <w:p w:rsidR="00692B40" w:rsidRPr="00692B40" w:rsidRDefault="00692B40" w:rsidP="00692B4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DISPÕE SOBRE DOAÇÃO DE TERRENO NO DISTRITO INDUSTRIAL III “DOMINGOS LOPES” À MFW INDÚSTRIA DE ESQUADRIAS DE ALUMÍNIO LTDA.</w:t>
            </w:r>
          </w:p>
          <w:p w:rsidR="00692B40" w:rsidRPr="00692B40" w:rsidRDefault="00692B40" w:rsidP="00692B4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692B40" w:rsidRDefault="00692B40" w:rsidP="00BF3490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APROVADO</w:t>
            </w:r>
          </w:p>
          <w:p w:rsidR="00C95C33" w:rsidRPr="00692B40" w:rsidRDefault="00C95C33" w:rsidP="00BF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 EMENDA</w:t>
            </w:r>
          </w:p>
        </w:tc>
      </w:tr>
      <w:tr w:rsidR="00C95C33" w:rsidRPr="00ED65F7" w:rsidTr="000F7D7A">
        <w:tc>
          <w:tcPr>
            <w:tcW w:w="1528" w:type="dxa"/>
            <w:vMerge/>
            <w:vAlign w:val="center"/>
          </w:tcPr>
          <w:p w:rsidR="00C95C33" w:rsidRPr="00065F05" w:rsidRDefault="00C95C33" w:rsidP="003F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C95C33" w:rsidRPr="00ED65F7" w:rsidRDefault="00C95C33" w:rsidP="00105C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PL 99</w:t>
            </w:r>
            <w:r w:rsidRPr="00692B40">
              <w:rPr>
                <w:sz w:val="18"/>
                <w:szCs w:val="18"/>
              </w:rPr>
              <w:t>/2023</w:t>
            </w:r>
          </w:p>
        </w:tc>
        <w:tc>
          <w:tcPr>
            <w:tcW w:w="5103" w:type="dxa"/>
            <w:vAlign w:val="center"/>
          </w:tcPr>
          <w:p w:rsidR="00C95C33" w:rsidRPr="00692B40" w:rsidRDefault="00C95C33" w:rsidP="00C95C33">
            <w:pPr>
              <w:jc w:val="center"/>
              <w:rPr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 xml:space="preserve">DISPÕE SOBRE DOAÇÃO DE TERRENO NO DISTRITO INDUSTRIAL III “DOMINGOS LOPES” À </w:t>
            </w:r>
            <w:r>
              <w:rPr>
                <w:sz w:val="18"/>
                <w:szCs w:val="18"/>
              </w:rPr>
              <w:t xml:space="preserve">THEMO INJET </w:t>
            </w:r>
            <w:r w:rsidRPr="00692B40">
              <w:rPr>
                <w:sz w:val="18"/>
                <w:szCs w:val="18"/>
              </w:rPr>
              <w:t xml:space="preserve">INDÚSTRIA </w:t>
            </w:r>
            <w:r>
              <w:rPr>
                <w:sz w:val="18"/>
                <w:szCs w:val="18"/>
              </w:rPr>
              <w:t>METALÚRGICA E PLÁSTICOS LTDA.</w:t>
            </w:r>
          </w:p>
          <w:p w:rsidR="00C95C33" w:rsidRPr="00ED65F7" w:rsidRDefault="00C95C33" w:rsidP="00C95C33">
            <w:pPr>
              <w:jc w:val="center"/>
              <w:rPr>
                <w:color w:val="FF0000"/>
                <w:sz w:val="18"/>
                <w:szCs w:val="18"/>
              </w:rPr>
            </w:pPr>
            <w:r w:rsidRPr="00692B40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C95C33" w:rsidRPr="00ED65F7" w:rsidRDefault="00C95C33" w:rsidP="00BF3490">
            <w:pPr>
              <w:jc w:val="center"/>
              <w:rPr>
                <w:color w:val="FF0000"/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APROVADO</w:t>
            </w:r>
          </w:p>
        </w:tc>
      </w:tr>
      <w:tr w:rsidR="00C95C33" w:rsidRPr="00ED65F7" w:rsidTr="000F7D7A">
        <w:tc>
          <w:tcPr>
            <w:tcW w:w="1528" w:type="dxa"/>
            <w:vMerge/>
            <w:vAlign w:val="center"/>
          </w:tcPr>
          <w:p w:rsidR="00C95C33" w:rsidRPr="00065F05" w:rsidRDefault="00C95C33" w:rsidP="003F7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C95C33" w:rsidRPr="00C95C33" w:rsidRDefault="00C95C33" w:rsidP="00105C4E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PL 103/2023</w:t>
            </w:r>
          </w:p>
        </w:tc>
        <w:tc>
          <w:tcPr>
            <w:tcW w:w="5103" w:type="dxa"/>
            <w:vAlign w:val="center"/>
          </w:tcPr>
          <w:p w:rsidR="00C95C33" w:rsidRPr="00C95C33" w:rsidRDefault="00C95C33" w:rsidP="009911A9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DENOMINA DE “MARIA DO CARMO GALVÃO DE SOUZA” A RUA 02 DO LOTEAMENTO BOTUCATU VERÔNICA.</w:t>
            </w:r>
          </w:p>
          <w:p w:rsidR="00C95C33" w:rsidRPr="00C95C33" w:rsidRDefault="00C95C33" w:rsidP="009911A9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(INICIATIVA: VEREADOR CULA)</w:t>
            </w:r>
          </w:p>
        </w:tc>
        <w:tc>
          <w:tcPr>
            <w:tcW w:w="1159" w:type="dxa"/>
            <w:vAlign w:val="center"/>
          </w:tcPr>
          <w:p w:rsidR="00C95C33" w:rsidRPr="00C95C33" w:rsidRDefault="00C95C33" w:rsidP="00BF3490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ADIADO</w:t>
            </w:r>
          </w:p>
        </w:tc>
      </w:tr>
      <w:tr w:rsidR="00BD2818" w:rsidRPr="00ED65F7" w:rsidTr="000F7D7A">
        <w:tc>
          <w:tcPr>
            <w:tcW w:w="1528" w:type="dxa"/>
            <w:vMerge w:val="restart"/>
            <w:vAlign w:val="center"/>
          </w:tcPr>
          <w:p w:rsidR="00BD2818" w:rsidRPr="00065F05" w:rsidRDefault="00BD2818" w:rsidP="002C0B26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EXTRAORDINÁRIA</w:t>
            </w:r>
          </w:p>
          <w:p w:rsidR="00BD2818" w:rsidRPr="00065F05" w:rsidRDefault="00BD2818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04/09/2023</w:t>
            </w:r>
          </w:p>
        </w:tc>
        <w:tc>
          <w:tcPr>
            <w:tcW w:w="1415" w:type="dxa"/>
            <w:vAlign w:val="center"/>
          </w:tcPr>
          <w:p w:rsidR="00BD2818" w:rsidRPr="007C7FF2" w:rsidRDefault="00BD2818" w:rsidP="007C7FF2">
            <w:pPr>
              <w:jc w:val="center"/>
              <w:rPr>
                <w:sz w:val="18"/>
                <w:szCs w:val="18"/>
              </w:rPr>
            </w:pPr>
            <w:r w:rsidRPr="007C7FF2">
              <w:rPr>
                <w:sz w:val="18"/>
                <w:szCs w:val="18"/>
              </w:rPr>
              <w:t>PLC 20/2023</w:t>
            </w:r>
          </w:p>
        </w:tc>
        <w:tc>
          <w:tcPr>
            <w:tcW w:w="5103" w:type="dxa"/>
            <w:vAlign w:val="center"/>
          </w:tcPr>
          <w:p w:rsidR="00BD2818" w:rsidRPr="007C7FF2" w:rsidRDefault="00BD2818" w:rsidP="002C0B26">
            <w:pPr>
              <w:jc w:val="center"/>
              <w:rPr>
                <w:sz w:val="18"/>
                <w:szCs w:val="18"/>
              </w:rPr>
            </w:pPr>
            <w:r w:rsidRPr="007C7FF2">
              <w:rPr>
                <w:sz w:val="18"/>
                <w:szCs w:val="18"/>
              </w:rPr>
              <w:t>DISPÕE SOBRE ALTERAÇÃO DA LEI COMPEMENTAR Nº 1.288/21 (PPA / 2022/2025), ALTERAÇÃO DA LEI COMPLEMENTAR Nº 1311/22 (LDO/2023) PARA DAR SUPORTE NA REALIZAÇÃO DE DEMANDAS DAS SECRETARIAS DE GOVERNO, ZELADORIA, ASSISTÊNCIA SOCIAL, CULTURA E PROCURADRIA, COM UTILIZAÇÃO DO EXCESSO DE ARRECADAÇÃO E SUPERÁVIT FINANCEIRO.</w:t>
            </w:r>
          </w:p>
          <w:p w:rsidR="00BD2818" w:rsidRPr="007C7FF2" w:rsidRDefault="00BD2818" w:rsidP="00797C6D">
            <w:pPr>
              <w:jc w:val="center"/>
              <w:rPr>
                <w:sz w:val="18"/>
                <w:szCs w:val="18"/>
              </w:rPr>
            </w:pPr>
            <w:r w:rsidRPr="007C7FF2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BD2818" w:rsidRPr="007C7FF2" w:rsidRDefault="00BD2818" w:rsidP="002C0B26">
            <w:pPr>
              <w:jc w:val="center"/>
              <w:rPr>
                <w:sz w:val="18"/>
                <w:szCs w:val="18"/>
              </w:rPr>
            </w:pPr>
            <w:r w:rsidRPr="007C7FF2">
              <w:rPr>
                <w:sz w:val="18"/>
                <w:szCs w:val="18"/>
              </w:rPr>
              <w:t>APROVADO</w:t>
            </w:r>
          </w:p>
        </w:tc>
      </w:tr>
      <w:tr w:rsidR="00BD2818" w:rsidRPr="00ED65F7" w:rsidTr="000F7D7A">
        <w:tc>
          <w:tcPr>
            <w:tcW w:w="1528" w:type="dxa"/>
            <w:vMerge/>
            <w:vAlign w:val="center"/>
          </w:tcPr>
          <w:p w:rsidR="00BD2818" w:rsidRPr="00065F05" w:rsidRDefault="00BD2818" w:rsidP="002C0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D2818" w:rsidRPr="006648DE" w:rsidRDefault="00BD2818" w:rsidP="00B96182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>PLC 17/2023</w:t>
            </w:r>
          </w:p>
        </w:tc>
        <w:tc>
          <w:tcPr>
            <w:tcW w:w="5103" w:type="dxa"/>
            <w:vAlign w:val="center"/>
          </w:tcPr>
          <w:p w:rsidR="00BD2818" w:rsidRPr="006648DE" w:rsidRDefault="00BD2818" w:rsidP="00B96182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>DISPÕE SOBRE ALTERAÇÃO DA LEI COMPEMENTAR Nº 1.288/21 (PPA / 2022/2025), ALTERAÇÃO DA LEI COMPLEMENTAR Nº 1311/22 (LDO/2023) PARA DAR SUPORTE NA REALIZAÇÃO DE DEMANDAS NA SECRETARIA DE EDUCAÇÃO COM UTILIZAÇÃO DO EXCESSO DE ARRECADAÇÃO E SUPERÁVIT FINANCEIRO.</w:t>
            </w:r>
          </w:p>
          <w:p w:rsidR="00BD2818" w:rsidRPr="006648DE" w:rsidRDefault="00BD2818" w:rsidP="00B96182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 xml:space="preserve"> (INICIATIVA: PODER EXECUTIVO)</w:t>
            </w:r>
          </w:p>
        </w:tc>
        <w:tc>
          <w:tcPr>
            <w:tcW w:w="1159" w:type="dxa"/>
            <w:vAlign w:val="center"/>
          </w:tcPr>
          <w:p w:rsidR="00BD2818" w:rsidRPr="006648DE" w:rsidRDefault="00BD2818" w:rsidP="00B96182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>APROVADO</w:t>
            </w:r>
          </w:p>
        </w:tc>
      </w:tr>
      <w:tr w:rsidR="00BD2818" w:rsidRPr="00ED65F7" w:rsidTr="000F7D7A">
        <w:tc>
          <w:tcPr>
            <w:tcW w:w="1528" w:type="dxa"/>
            <w:vMerge/>
            <w:vAlign w:val="center"/>
          </w:tcPr>
          <w:p w:rsidR="00BD2818" w:rsidRPr="00065F05" w:rsidRDefault="00BD2818" w:rsidP="002C0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D2818" w:rsidRPr="006648DE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22/2023</w:t>
            </w:r>
          </w:p>
        </w:tc>
        <w:tc>
          <w:tcPr>
            <w:tcW w:w="5103" w:type="dxa"/>
            <w:vAlign w:val="center"/>
          </w:tcPr>
          <w:p w:rsidR="00BD2818" w:rsidRPr="006648DE" w:rsidRDefault="00BD2818" w:rsidP="00497A65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 xml:space="preserve">DISPÕE SOBRE ALTERAÇÃO DA LEI COMPEMENTAR Nº 1.288/21 (PPA / 2022/2025), ALTERAÇÃO DA LEI COMPLEMENTAR Nº 1311/22 (LDO/2023) PARA DAR SUPORTE NA REALIZAÇÃO DE DEMANDAS NA SECRETARIA DE </w:t>
            </w:r>
            <w:r>
              <w:rPr>
                <w:sz w:val="18"/>
                <w:szCs w:val="18"/>
              </w:rPr>
              <w:t>SAÚDE</w:t>
            </w:r>
            <w:r w:rsidRPr="006648DE">
              <w:rPr>
                <w:sz w:val="18"/>
                <w:szCs w:val="18"/>
              </w:rPr>
              <w:t xml:space="preserve"> COM UTILIZAÇÃO DO EXCESSO DE ARRECADAÇÃO E SUPERÁVIT FINANCEIRO.</w:t>
            </w:r>
          </w:p>
          <w:p w:rsidR="00BD2818" w:rsidRPr="006648DE" w:rsidRDefault="00BD2818" w:rsidP="00497A65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 xml:space="preserve"> (INICIATIVA: PODER EXECUTIVO)</w:t>
            </w:r>
          </w:p>
        </w:tc>
        <w:tc>
          <w:tcPr>
            <w:tcW w:w="1159" w:type="dxa"/>
            <w:vAlign w:val="center"/>
          </w:tcPr>
          <w:p w:rsidR="00BD2818" w:rsidRPr="006648DE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BD2818" w:rsidRPr="00ED65F7" w:rsidTr="000F7D7A">
        <w:tc>
          <w:tcPr>
            <w:tcW w:w="1528" w:type="dxa"/>
            <w:vMerge/>
            <w:vAlign w:val="center"/>
          </w:tcPr>
          <w:p w:rsidR="00BD2818" w:rsidRPr="00065F05" w:rsidRDefault="00BD2818" w:rsidP="002C0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D2818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94/2023</w:t>
            </w:r>
          </w:p>
        </w:tc>
        <w:tc>
          <w:tcPr>
            <w:tcW w:w="5103" w:type="dxa"/>
            <w:vAlign w:val="center"/>
          </w:tcPr>
          <w:p w:rsidR="00BD2818" w:rsidRDefault="00BD2818" w:rsidP="00497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ALTERAÇÃO DA LEI Nº 6.393/2022 (LOA/2023) COM A ABERTURA DE UM CRÉDITO ADICIONAL SUPLEMENTAR ATÉ O LIMITE DE R$ 3.786.253,25 PARA AS SECRETARIAS DE GOVERNO, ZELADORIA, ASSISTÊNCIA SOCIAL, CULTURA E PROCURADORIA.</w:t>
            </w:r>
          </w:p>
          <w:p w:rsidR="00BD2818" w:rsidRPr="006648DE" w:rsidRDefault="00BD2818" w:rsidP="00497A65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BD2818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BD2818" w:rsidRPr="00ED65F7" w:rsidTr="000F7D7A">
        <w:tc>
          <w:tcPr>
            <w:tcW w:w="1528" w:type="dxa"/>
            <w:vMerge/>
            <w:vAlign w:val="center"/>
          </w:tcPr>
          <w:p w:rsidR="00BD2818" w:rsidRPr="00065F05" w:rsidRDefault="00BD2818" w:rsidP="002C0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D2818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95/2023</w:t>
            </w:r>
          </w:p>
        </w:tc>
        <w:tc>
          <w:tcPr>
            <w:tcW w:w="5103" w:type="dxa"/>
            <w:vAlign w:val="center"/>
          </w:tcPr>
          <w:p w:rsidR="00BD2818" w:rsidRDefault="00BD2818" w:rsidP="00DC3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ALTERAÇÃO DA LEI Nº 6.393/2022 (LOA/2023) COM A ABERTURA DE UM CRÉDITO ADICIONAL SUPLEMENTAR ATÉ O LIMITE DE R$ 1.794.765,82 PARA A SECRETARIA DE EDUCAÇÃO.</w:t>
            </w:r>
          </w:p>
          <w:p w:rsidR="001F4DB4" w:rsidRDefault="00BD2818" w:rsidP="001F4DB4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BD2818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BD2818" w:rsidRPr="00ED65F7" w:rsidTr="000F7D7A">
        <w:tc>
          <w:tcPr>
            <w:tcW w:w="1528" w:type="dxa"/>
            <w:vMerge/>
            <w:vAlign w:val="center"/>
          </w:tcPr>
          <w:p w:rsidR="00BD2818" w:rsidRPr="00065F05" w:rsidRDefault="00BD2818" w:rsidP="002C0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D2818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96/2023</w:t>
            </w:r>
          </w:p>
        </w:tc>
        <w:tc>
          <w:tcPr>
            <w:tcW w:w="5103" w:type="dxa"/>
            <w:vAlign w:val="center"/>
          </w:tcPr>
          <w:p w:rsidR="00BD2818" w:rsidRDefault="00BD2818" w:rsidP="00BD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ALTERAÇÃO DA LEI Nº 6.393/2022 (LOA/2023) COM A ABERTURA DE UM CRÉDITO ADICIONAL SUPLEMENTAR ATÉ O LIMITE DE R$ 3.948.599,12 PARA A SECRETARIA DE SAÚDE.</w:t>
            </w:r>
          </w:p>
          <w:p w:rsidR="00BD2818" w:rsidRDefault="00BD2818" w:rsidP="00DC3A1A">
            <w:pPr>
              <w:jc w:val="center"/>
              <w:rPr>
                <w:sz w:val="18"/>
                <w:szCs w:val="18"/>
              </w:rPr>
            </w:pPr>
            <w:r w:rsidRPr="006648DE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BD2818" w:rsidRDefault="00BD2818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3D4525" w:rsidRPr="00ED65F7" w:rsidTr="000F7D7A">
        <w:tc>
          <w:tcPr>
            <w:tcW w:w="1528" w:type="dxa"/>
            <w:vMerge w:val="restart"/>
            <w:vAlign w:val="center"/>
          </w:tcPr>
          <w:p w:rsidR="003D4525" w:rsidRPr="00065F05" w:rsidRDefault="003D4525" w:rsidP="008E696B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lastRenderedPageBreak/>
              <w:t>ORDINÁRIA</w:t>
            </w:r>
          </w:p>
          <w:p w:rsidR="003D4525" w:rsidRPr="00065F05" w:rsidRDefault="003D4525" w:rsidP="008E6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65F05">
              <w:rPr>
                <w:sz w:val="18"/>
                <w:szCs w:val="18"/>
              </w:rPr>
              <w:t>/09/2023</w:t>
            </w:r>
          </w:p>
        </w:tc>
        <w:tc>
          <w:tcPr>
            <w:tcW w:w="1415" w:type="dxa"/>
            <w:vAlign w:val="center"/>
          </w:tcPr>
          <w:p w:rsidR="003D4525" w:rsidRPr="00C95C33" w:rsidRDefault="003D4525" w:rsidP="00B96182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PL 103/2023</w:t>
            </w:r>
          </w:p>
        </w:tc>
        <w:tc>
          <w:tcPr>
            <w:tcW w:w="5103" w:type="dxa"/>
            <w:vAlign w:val="center"/>
          </w:tcPr>
          <w:p w:rsidR="003D4525" w:rsidRPr="00C95C33" w:rsidRDefault="003D4525" w:rsidP="00B96182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DENOMINA DE “MARIA DO CARMO GALVÃO DE SOUZA” A RUA 02 DO LOTEAMENTO BOTUCATU VERÔNICA.</w:t>
            </w:r>
          </w:p>
          <w:p w:rsidR="003D4525" w:rsidRPr="00C95C33" w:rsidRDefault="003D4525" w:rsidP="00B96182">
            <w:pPr>
              <w:jc w:val="center"/>
              <w:rPr>
                <w:sz w:val="18"/>
                <w:szCs w:val="18"/>
              </w:rPr>
            </w:pPr>
            <w:r w:rsidRPr="00C95C33">
              <w:rPr>
                <w:sz w:val="18"/>
                <w:szCs w:val="18"/>
              </w:rPr>
              <w:t>(INICIATIVA: VEREADOR CULA)</w:t>
            </w:r>
          </w:p>
        </w:tc>
        <w:tc>
          <w:tcPr>
            <w:tcW w:w="1159" w:type="dxa"/>
            <w:vAlign w:val="center"/>
          </w:tcPr>
          <w:p w:rsidR="003D4525" w:rsidRPr="00ED65F7" w:rsidRDefault="003D4525" w:rsidP="00B96182">
            <w:pPr>
              <w:jc w:val="center"/>
              <w:rPr>
                <w:color w:val="FF0000"/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APROVADO</w:t>
            </w:r>
          </w:p>
        </w:tc>
      </w:tr>
      <w:tr w:rsidR="003D4525" w:rsidRPr="00ED65F7" w:rsidTr="000F7D7A">
        <w:tc>
          <w:tcPr>
            <w:tcW w:w="1528" w:type="dxa"/>
            <w:vMerge/>
            <w:vAlign w:val="center"/>
          </w:tcPr>
          <w:p w:rsidR="003D4525" w:rsidRPr="00065F05" w:rsidRDefault="003D4525" w:rsidP="00CF7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3D4525" w:rsidRPr="002C190B" w:rsidRDefault="003D4525" w:rsidP="002C190B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PL 101/2023</w:t>
            </w:r>
          </w:p>
        </w:tc>
        <w:tc>
          <w:tcPr>
            <w:tcW w:w="5103" w:type="dxa"/>
            <w:vAlign w:val="center"/>
          </w:tcPr>
          <w:p w:rsidR="003D4525" w:rsidRPr="002C190B" w:rsidRDefault="003D4525" w:rsidP="00CF73CB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DENOMINA DE “MARIANO NETTO ANDRINI” A RUA 04 DO LOTEAMENTO BOTUCATU VERÔNICA.</w:t>
            </w:r>
          </w:p>
          <w:p w:rsidR="003D4525" w:rsidRPr="002C190B" w:rsidRDefault="003D4525" w:rsidP="00442B14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(INICIATIVA: VEREADOR SARGENTO LAUDO)</w:t>
            </w:r>
          </w:p>
        </w:tc>
        <w:tc>
          <w:tcPr>
            <w:tcW w:w="1159" w:type="dxa"/>
            <w:vAlign w:val="center"/>
          </w:tcPr>
          <w:p w:rsidR="003D4525" w:rsidRPr="00ED65F7" w:rsidRDefault="003D4525" w:rsidP="002C190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PEDIDO DE VISTA</w:t>
            </w:r>
            <w:r w:rsidRPr="00ED65F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3D4525" w:rsidRPr="00ED65F7" w:rsidTr="000F7D7A">
        <w:tc>
          <w:tcPr>
            <w:tcW w:w="1528" w:type="dxa"/>
            <w:vMerge/>
            <w:vAlign w:val="center"/>
          </w:tcPr>
          <w:p w:rsidR="003D4525" w:rsidRPr="00065F05" w:rsidRDefault="003D4525" w:rsidP="00F53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3D4525" w:rsidRPr="002C190B" w:rsidRDefault="003D4525" w:rsidP="002C190B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PL 102/2023</w:t>
            </w:r>
          </w:p>
        </w:tc>
        <w:tc>
          <w:tcPr>
            <w:tcW w:w="5103" w:type="dxa"/>
            <w:vAlign w:val="center"/>
          </w:tcPr>
          <w:p w:rsidR="003D4525" w:rsidRPr="002C190B" w:rsidRDefault="003D4525" w:rsidP="002C190B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DENOMINA DE “GERALDO LEOTTA DE MELLO” A RUA 03 DO LOTEAMENTO BOTUCATU VERÔNICA.</w:t>
            </w:r>
          </w:p>
          <w:p w:rsidR="003D4525" w:rsidRPr="002C190B" w:rsidRDefault="003D4525" w:rsidP="002C190B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(INICIATIVA: VEREADOR LELO PAGANI)</w:t>
            </w:r>
          </w:p>
        </w:tc>
        <w:tc>
          <w:tcPr>
            <w:tcW w:w="1159" w:type="dxa"/>
            <w:vAlign w:val="center"/>
          </w:tcPr>
          <w:p w:rsidR="003D4525" w:rsidRPr="002C190B" w:rsidRDefault="003D4525" w:rsidP="00F53FAB">
            <w:pPr>
              <w:jc w:val="center"/>
              <w:rPr>
                <w:sz w:val="18"/>
                <w:szCs w:val="18"/>
              </w:rPr>
            </w:pPr>
            <w:r w:rsidRPr="002C190B">
              <w:rPr>
                <w:sz w:val="18"/>
                <w:szCs w:val="18"/>
              </w:rPr>
              <w:t>APROVADO</w:t>
            </w:r>
          </w:p>
        </w:tc>
      </w:tr>
      <w:tr w:rsidR="003D4525" w:rsidRPr="00ED65F7" w:rsidTr="000F7D7A">
        <w:tc>
          <w:tcPr>
            <w:tcW w:w="1528" w:type="dxa"/>
            <w:vMerge/>
            <w:vAlign w:val="center"/>
          </w:tcPr>
          <w:p w:rsidR="003D4525" w:rsidRPr="00065F05" w:rsidRDefault="003D4525" w:rsidP="00F53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3D4525" w:rsidRPr="00F61DE4" w:rsidRDefault="003D4525" w:rsidP="00F61DE4">
            <w:pPr>
              <w:jc w:val="center"/>
              <w:rPr>
                <w:sz w:val="18"/>
                <w:szCs w:val="18"/>
              </w:rPr>
            </w:pPr>
            <w:r w:rsidRPr="00F61DE4">
              <w:rPr>
                <w:sz w:val="18"/>
                <w:szCs w:val="18"/>
              </w:rPr>
              <w:t>PL 75/2023</w:t>
            </w:r>
          </w:p>
        </w:tc>
        <w:tc>
          <w:tcPr>
            <w:tcW w:w="5103" w:type="dxa"/>
            <w:vAlign w:val="center"/>
          </w:tcPr>
          <w:p w:rsidR="003D4525" w:rsidRPr="00F61DE4" w:rsidRDefault="003D4525" w:rsidP="00F53FAB">
            <w:pPr>
              <w:jc w:val="center"/>
              <w:rPr>
                <w:sz w:val="18"/>
                <w:szCs w:val="18"/>
              </w:rPr>
            </w:pPr>
            <w:r w:rsidRPr="00F61DE4">
              <w:rPr>
                <w:sz w:val="18"/>
                <w:szCs w:val="18"/>
              </w:rPr>
              <w:t>DISPÕE SOBRE A ISENÇÃO DE TAXAS DE INSCRIÇÃO EM CONCURSOS PÚBLICOS E PROCESSOS SELETIVOS MUNICIPAIS ÀS MULHERES DOADORAS DE LEITE MATERNO.</w:t>
            </w:r>
          </w:p>
          <w:p w:rsidR="003D4525" w:rsidRPr="00F61DE4" w:rsidRDefault="003D4525" w:rsidP="00F61DE4">
            <w:pPr>
              <w:jc w:val="center"/>
              <w:rPr>
                <w:sz w:val="18"/>
                <w:szCs w:val="18"/>
              </w:rPr>
            </w:pPr>
            <w:r w:rsidRPr="00F61DE4">
              <w:rPr>
                <w:sz w:val="18"/>
                <w:szCs w:val="18"/>
              </w:rPr>
              <w:t>(INICIATIVA: VEREADOR SILVIO)</w:t>
            </w:r>
          </w:p>
        </w:tc>
        <w:tc>
          <w:tcPr>
            <w:tcW w:w="1159" w:type="dxa"/>
            <w:vAlign w:val="center"/>
          </w:tcPr>
          <w:p w:rsidR="003D4525" w:rsidRPr="00F61DE4" w:rsidRDefault="003D4525" w:rsidP="00F53FAB">
            <w:pPr>
              <w:jc w:val="center"/>
              <w:rPr>
                <w:sz w:val="18"/>
                <w:szCs w:val="18"/>
              </w:rPr>
            </w:pPr>
            <w:r w:rsidRPr="00F61DE4">
              <w:rPr>
                <w:sz w:val="18"/>
                <w:szCs w:val="18"/>
              </w:rPr>
              <w:t>APROVADO</w:t>
            </w:r>
          </w:p>
        </w:tc>
      </w:tr>
      <w:tr w:rsidR="003D4525" w:rsidRPr="00ED65F7" w:rsidTr="000F7D7A">
        <w:tc>
          <w:tcPr>
            <w:tcW w:w="1528" w:type="dxa"/>
            <w:vMerge/>
            <w:vAlign w:val="center"/>
          </w:tcPr>
          <w:p w:rsidR="003D4525" w:rsidRPr="00065F05" w:rsidRDefault="003D4525" w:rsidP="00F53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3D4525" w:rsidRPr="00F61DE4" w:rsidRDefault="003D4525" w:rsidP="00F61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81/2023</w:t>
            </w:r>
          </w:p>
        </w:tc>
        <w:tc>
          <w:tcPr>
            <w:tcW w:w="5103" w:type="dxa"/>
            <w:vAlign w:val="center"/>
          </w:tcPr>
          <w:p w:rsidR="003D4525" w:rsidRDefault="003D4525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INSTITUÍ NO MUNICÍPIO DE BOTUCATU A CAMPANHA “AGOSTO LARANJA”, MÊS DE CONSCIENTIZAÇÃO SOBRE ESCLEROSE MÚLTIPLA.</w:t>
            </w:r>
          </w:p>
          <w:p w:rsidR="003D4525" w:rsidRPr="00F61DE4" w:rsidRDefault="003D4525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 LELO PAGANI)</w:t>
            </w:r>
          </w:p>
        </w:tc>
        <w:tc>
          <w:tcPr>
            <w:tcW w:w="1159" w:type="dxa"/>
            <w:vAlign w:val="center"/>
          </w:tcPr>
          <w:p w:rsidR="003D4525" w:rsidRPr="00F61DE4" w:rsidRDefault="003D4525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3D4525" w:rsidRPr="00ED65F7" w:rsidTr="000F7D7A">
        <w:tc>
          <w:tcPr>
            <w:tcW w:w="1528" w:type="dxa"/>
            <w:vMerge/>
            <w:vAlign w:val="center"/>
          </w:tcPr>
          <w:p w:rsidR="003D4525" w:rsidRPr="00065F05" w:rsidRDefault="003D4525" w:rsidP="00F53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3D4525" w:rsidRPr="00F61DE4" w:rsidRDefault="007135B0" w:rsidP="00F61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97/2023</w:t>
            </w:r>
          </w:p>
        </w:tc>
        <w:tc>
          <w:tcPr>
            <w:tcW w:w="5103" w:type="dxa"/>
            <w:vAlign w:val="center"/>
          </w:tcPr>
          <w:p w:rsidR="003D4525" w:rsidRDefault="007135B0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FIXA OS SUBSÍDIOS DO PREFEITO, VICE-PREFEITO E SECRETÁRIOS MUNICIPAIS PARA O PERÍODO DE 2025 A 2028.</w:t>
            </w:r>
          </w:p>
          <w:p w:rsidR="007135B0" w:rsidRPr="00F61DE4" w:rsidRDefault="007135B0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MESA DIRETORA)</w:t>
            </w:r>
          </w:p>
        </w:tc>
        <w:tc>
          <w:tcPr>
            <w:tcW w:w="1159" w:type="dxa"/>
            <w:vAlign w:val="center"/>
          </w:tcPr>
          <w:p w:rsidR="003D4525" w:rsidRPr="00F61DE4" w:rsidRDefault="007135B0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3D4525" w:rsidRPr="00ED65F7" w:rsidTr="000F7D7A">
        <w:tc>
          <w:tcPr>
            <w:tcW w:w="1528" w:type="dxa"/>
            <w:vMerge/>
            <w:vAlign w:val="center"/>
          </w:tcPr>
          <w:p w:rsidR="003D4525" w:rsidRPr="00065F05" w:rsidRDefault="003D4525" w:rsidP="00F53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3D4525" w:rsidRPr="00F61DE4" w:rsidRDefault="00970E40" w:rsidP="00F61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98/2023</w:t>
            </w:r>
          </w:p>
        </w:tc>
        <w:tc>
          <w:tcPr>
            <w:tcW w:w="5103" w:type="dxa"/>
            <w:vAlign w:val="center"/>
          </w:tcPr>
          <w:p w:rsidR="003D4525" w:rsidRPr="00F61DE4" w:rsidRDefault="00970E40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FIXA OS SUBSÍDIOS DOS VEREADORES E DO PRESIDENTE DA CÂMARA PARA A 19ª LEGISLATURA – 2025/2028.</w:t>
            </w:r>
          </w:p>
        </w:tc>
        <w:tc>
          <w:tcPr>
            <w:tcW w:w="1159" w:type="dxa"/>
            <w:vAlign w:val="center"/>
          </w:tcPr>
          <w:p w:rsidR="003D4525" w:rsidRPr="00F61DE4" w:rsidRDefault="00970E40" w:rsidP="00F53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B00494" w:rsidRPr="00ED65F7" w:rsidTr="000F7D7A">
        <w:tc>
          <w:tcPr>
            <w:tcW w:w="1528" w:type="dxa"/>
            <w:vAlign w:val="center"/>
          </w:tcPr>
          <w:p w:rsidR="00B00494" w:rsidRPr="00065F05" w:rsidRDefault="00B00494" w:rsidP="00CF73CB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EXTRAORDINÁRIA</w:t>
            </w:r>
          </w:p>
          <w:p w:rsidR="00B00494" w:rsidRPr="00065F05" w:rsidRDefault="00B00494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11/09/2023</w:t>
            </w:r>
          </w:p>
        </w:tc>
        <w:tc>
          <w:tcPr>
            <w:tcW w:w="1415" w:type="dxa"/>
            <w:vAlign w:val="center"/>
          </w:tcPr>
          <w:p w:rsidR="00B00494" w:rsidRPr="00020A60" w:rsidRDefault="00B00494" w:rsidP="00020A60">
            <w:pPr>
              <w:jc w:val="center"/>
              <w:rPr>
                <w:sz w:val="18"/>
                <w:szCs w:val="18"/>
              </w:rPr>
            </w:pPr>
            <w:r w:rsidRPr="00020A60">
              <w:rPr>
                <w:sz w:val="18"/>
                <w:szCs w:val="18"/>
              </w:rPr>
              <w:t>PL 1</w:t>
            </w:r>
            <w:r w:rsidR="00020A60" w:rsidRPr="00020A60">
              <w:rPr>
                <w:sz w:val="18"/>
                <w:szCs w:val="18"/>
              </w:rPr>
              <w:t>05</w:t>
            </w:r>
            <w:r w:rsidRPr="00020A60">
              <w:rPr>
                <w:sz w:val="18"/>
                <w:szCs w:val="18"/>
              </w:rPr>
              <w:t>/2023</w:t>
            </w:r>
          </w:p>
        </w:tc>
        <w:tc>
          <w:tcPr>
            <w:tcW w:w="5103" w:type="dxa"/>
            <w:vAlign w:val="center"/>
          </w:tcPr>
          <w:p w:rsidR="00B00494" w:rsidRPr="00020A60" w:rsidRDefault="00020A60" w:rsidP="00152DF1">
            <w:pPr>
              <w:jc w:val="center"/>
              <w:rPr>
                <w:sz w:val="18"/>
                <w:szCs w:val="18"/>
              </w:rPr>
            </w:pPr>
            <w:r w:rsidRPr="00020A60">
              <w:rPr>
                <w:sz w:val="18"/>
                <w:szCs w:val="18"/>
              </w:rPr>
              <w:t xml:space="preserve">AUTORIZA O PODER EXECUTIVO A REPASSAR RECURSOS TRANSFERIDOS PELA UNIÃO À TÍTULO DE ASSISTÊNCIA FINANCEIRA COMPLEMENTAR (LEI 14.434/2022), COM A FINALIDADE DE </w:t>
            </w:r>
            <w:r w:rsidR="00B00494" w:rsidRPr="00020A60">
              <w:rPr>
                <w:sz w:val="18"/>
                <w:szCs w:val="18"/>
              </w:rPr>
              <w:t>CONCEDE</w:t>
            </w:r>
            <w:r w:rsidRPr="00020A60">
              <w:rPr>
                <w:sz w:val="18"/>
                <w:szCs w:val="18"/>
              </w:rPr>
              <w:t>R</w:t>
            </w:r>
            <w:r w:rsidR="00B00494" w:rsidRPr="00020A60">
              <w:rPr>
                <w:sz w:val="18"/>
                <w:szCs w:val="18"/>
              </w:rPr>
              <w:t xml:space="preserve"> </w:t>
            </w:r>
            <w:r w:rsidRPr="00020A60">
              <w:rPr>
                <w:sz w:val="18"/>
                <w:szCs w:val="18"/>
              </w:rPr>
              <w:t>PARCELA DE COMPLEMENTAÇÃO DE VENCIMENTO AOS ENFERMEIROS, TÉCNICOS DE ENFERMAGEM, AUXILIAR DE ENFERMAGEM E PARTEIRAS, INTEGRANTES DO QUADRO DE SERVIDORES DO MUNICÍPIO E DE OUTRAS INSTITUIÇÕES CONVENIADAS.</w:t>
            </w:r>
          </w:p>
          <w:p w:rsidR="00B00494" w:rsidRPr="00020A60" w:rsidRDefault="00B00494" w:rsidP="00020A60">
            <w:pPr>
              <w:jc w:val="center"/>
              <w:rPr>
                <w:sz w:val="18"/>
                <w:szCs w:val="18"/>
              </w:rPr>
            </w:pPr>
            <w:r w:rsidRPr="00020A60">
              <w:rPr>
                <w:sz w:val="18"/>
                <w:szCs w:val="18"/>
              </w:rPr>
              <w:t xml:space="preserve">(INICIATIVA: </w:t>
            </w:r>
            <w:r w:rsidR="00020A60" w:rsidRPr="00020A60">
              <w:rPr>
                <w:sz w:val="18"/>
                <w:szCs w:val="18"/>
              </w:rPr>
              <w:t>PODER EXECUTIVO</w:t>
            </w:r>
            <w:r w:rsidRPr="00020A60">
              <w:rPr>
                <w:sz w:val="18"/>
                <w:szCs w:val="18"/>
              </w:rPr>
              <w:t>)</w:t>
            </w:r>
          </w:p>
        </w:tc>
        <w:tc>
          <w:tcPr>
            <w:tcW w:w="1159" w:type="dxa"/>
            <w:vAlign w:val="center"/>
          </w:tcPr>
          <w:p w:rsidR="00B00494" w:rsidRPr="00020A60" w:rsidRDefault="00B00494" w:rsidP="00CF73CB">
            <w:pPr>
              <w:jc w:val="center"/>
              <w:rPr>
                <w:sz w:val="18"/>
                <w:szCs w:val="18"/>
              </w:rPr>
            </w:pPr>
            <w:r w:rsidRPr="00020A60">
              <w:rPr>
                <w:sz w:val="18"/>
                <w:szCs w:val="18"/>
              </w:rPr>
              <w:t>APROVADO</w:t>
            </w:r>
          </w:p>
        </w:tc>
      </w:tr>
      <w:tr w:rsidR="00B00494" w:rsidRPr="00ED65F7" w:rsidTr="000F7D7A">
        <w:tc>
          <w:tcPr>
            <w:tcW w:w="1528" w:type="dxa"/>
            <w:vAlign w:val="center"/>
          </w:tcPr>
          <w:p w:rsidR="00B00494" w:rsidRPr="00065F05" w:rsidRDefault="00B00494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SOLENE</w:t>
            </w:r>
          </w:p>
          <w:p w:rsidR="00B00494" w:rsidRPr="00065F05" w:rsidRDefault="00B00494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15/09/2023</w:t>
            </w:r>
          </w:p>
        </w:tc>
        <w:tc>
          <w:tcPr>
            <w:tcW w:w="1415" w:type="dxa"/>
            <w:vAlign w:val="center"/>
          </w:tcPr>
          <w:p w:rsidR="00B00494" w:rsidRPr="005150A5" w:rsidRDefault="005150A5" w:rsidP="00746A4C">
            <w:pPr>
              <w:jc w:val="center"/>
              <w:rPr>
                <w:sz w:val="18"/>
                <w:szCs w:val="18"/>
              </w:rPr>
            </w:pPr>
            <w:r w:rsidRPr="005150A5">
              <w:rPr>
                <w:sz w:val="18"/>
                <w:szCs w:val="18"/>
              </w:rPr>
              <w:t>-</w:t>
            </w:r>
          </w:p>
        </w:tc>
        <w:tc>
          <w:tcPr>
            <w:tcW w:w="5103" w:type="dxa"/>
            <w:vAlign w:val="center"/>
          </w:tcPr>
          <w:p w:rsidR="00B00494" w:rsidRPr="005150A5" w:rsidRDefault="005150A5" w:rsidP="005150A5">
            <w:pPr>
              <w:jc w:val="center"/>
              <w:rPr>
                <w:sz w:val="18"/>
                <w:szCs w:val="18"/>
              </w:rPr>
            </w:pPr>
            <w:r w:rsidRPr="005150A5">
              <w:rPr>
                <w:sz w:val="18"/>
                <w:szCs w:val="18"/>
              </w:rPr>
              <w:t>SESSÃO SOLENE DE ENTREGA DO TÍTULO DE “CIDADÃO BOTUCATUENSE” AO SENHOR IGOR IGNÁCIO.</w:t>
            </w:r>
          </w:p>
        </w:tc>
        <w:tc>
          <w:tcPr>
            <w:tcW w:w="1159" w:type="dxa"/>
            <w:vAlign w:val="center"/>
          </w:tcPr>
          <w:p w:rsidR="00B00494" w:rsidRPr="005150A5" w:rsidRDefault="005150A5" w:rsidP="00CF73CB">
            <w:pPr>
              <w:jc w:val="center"/>
              <w:rPr>
                <w:sz w:val="18"/>
                <w:szCs w:val="18"/>
              </w:rPr>
            </w:pPr>
            <w:r w:rsidRPr="005150A5">
              <w:rPr>
                <w:sz w:val="18"/>
                <w:szCs w:val="18"/>
              </w:rPr>
              <w:t>-</w:t>
            </w:r>
          </w:p>
        </w:tc>
      </w:tr>
      <w:tr w:rsidR="00521273" w:rsidRPr="00ED65F7" w:rsidTr="000F7D7A">
        <w:tc>
          <w:tcPr>
            <w:tcW w:w="1528" w:type="dxa"/>
            <w:vMerge w:val="restart"/>
            <w:vAlign w:val="center"/>
          </w:tcPr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ORDINÁRIA</w:t>
            </w:r>
          </w:p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18/09/2023</w:t>
            </w:r>
          </w:p>
        </w:tc>
        <w:tc>
          <w:tcPr>
            <w:tcW w:w="1415" w:type="dxa"/>
            <w:vAlign w:val="center"/>
          </w:tcPr>
          <w:p w:rsidR="00521273" w:rsidRPr="00EC3C88" w:rsidRDefault="00521273" w:rsidP="00746A4C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PL 90/2023</w:t>
            </w:r>
          </w:p>
        </w:tc>
        <w:tc>
          <w:tcPr>
            <w:tcW w:w="5103" w:type="dxa"/>
            <w:vAlign w:val="center"/>
          </w:tcPr>
          <w:p w:rsidR="00521273" w:rsidRPr="00EC3C88" w:rsidRDefault="00521273" w:rsidP="00746A4C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DENOMINA DE “ANTÔNIO MARIA GARCIA (FIO GARCIA)” A RUA 08 DO ROYAL GARDEN BOTUCATU.</w:t>
            </w:r>
          </w:p>
          <w:p w:rsidR="00521273" w:rsidRPr="00EC3C88" w:rsidRDefault="00521273" w:rsidP="00746A4C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(INICIATIVA: VEREADOR SILVIO)</w:t>
            </w:r>
          </w:p>
        </w:tc>
        <w:tc>
          <w:tcPr>
            <w:tcW w:w="1159" w:type="dxa"/>
            <w:vAlign w:val="center"/>
          </w:tcPr>
          <w:p w:rsidR="00521273" w:rsidRPr="00EC3C88" w:rsidRDefault="00521273" w:rsidP="00CF73CB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APROVADO</w:t>
            </w:r>
          </w:p>
        </w:tc>
      </w:tr>
      <w:tr w:rsidR="00521273" w:rsidRPr="00ED65F7" w:rsidTr="000F7D7A">
        <w:tc>
          <w:tcPr>
            <w:tcW w:w="1528" w:type="dxa"/>
            <w:vMerge/>
            <w:vAlign w:val="center"/>
          </w:tcPr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521273" w:rsidRPr="00EC3C88" w:rsidRDefault="00521273" w:rsidP="00B96182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PL 101/2023</w:t>
            </w:r>
          </w:p>
        </w:tc>
        <w:tc>
          <w:tcPr>
            <w:tcW w:w="5103" w:type="dxa"/>
            <w:vAlign w:val="center"/>
          </w:tcPr>
          <w:p w:rsidR="00521273" w:rsidRPr="00EC3C88" w:rsidRDefault="00521273" w:rsidP="00B96182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DENOMINA DE “MARIANO NETTO ANDRINI” A RUA 04 DO LOTEAMENTO BOTUCATU VERÔNICA.</w:t>
            </w:r>
          </w:p>
          <w:p w:rsidR="00521273" w:rsidRPr="00EC3C88" w:rsidRDefault="00521273" w:rsidP="00B96182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(INICIATIVA: VEREADOR SARGENTO LAUDO)</w:t>
            </w:r>
          </w:p>
        </w:tc>
        <w:tc>
          <w:tcPr>
            <w:tcW w:w="1159" w:type="dxa"/>
            <w:vAlign w:val="center"/>
          </w:tcPr>
          <w:p w:rsidR="00521273" w:rsidRPr="00EC3C88" w:rsidRDefault="00521273" w:rsidP="00CF73CB">
            <w:pPr>
              <w:jc w:val="center"/>
              <w:rPr>
                <w:sz w:val="18"/>
                <w:szCs w:val="18"/>
              </w:rPr>
            </w:pPr>
            <w:r w:rsidRPr="00EC3C88">
              <w:rPr>
                <w:sz w:val="18"/>
                <w:szCs w:val="18"/>
              </w:rPr>
              <w:t>APROVADO</w:t>
            </w:r>
          </w:p>
        </w:tc>
      </w:tr>
      <w:tr w:rsidR="00521273" w:rsidRPr="00ED65F7" w:rsidTr="000F7D7A">
        <w:tc>
          <w:tcPr>
            <w:tcW w:w="1528" w:type="dxa"/>
            <w:vMerge/>
            <w:vAlign w:val="center"/>
          </w:tcPr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521273" w:rsidRPr="00EC3C88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17/2023</w:t>
            </w:r>
          </w:p>
        </w:tc>
        <w:tc>
          <w:tcPr>
            <w:tcW w:w="5103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O TÍTULO DE CIDADÃO BOTUCATUENSE AO SENHORPAULO SÉRGIO CADORIN.</w:t>
            </w:r>
          </w:p>
          <w:p w:rsidR="00521273" w:rsidRPr="00EC3C88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 SARGENTO LAUDO)</w:t>
            </w:r>
          </w:p>
        </w:tc>
        <w:tc>
          <w:tcPr>
            <w:tcW w:w="1159" w:type="dxa"/>
            <w:vAlign w:val="center"/>
          </w:tcPr>
          <w:p w:rsidR="00521273" w:rsidRPr="00EC3C88" w:rsidRDefault="00521273" w:rsidP="00CF7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521273" w:rsidRPr="00ED65F7" w:rsidTr="000F7D7A">
        <w:tc>
          <w:tcPr>
            <w:tcW w:w="1528" w:type="dxa"/>
            <w:vMerge/>
            <w:vAlign w:val="center"/>
          </w:tcPr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100/2023</w:t>
            </w:r>
          </w:p>
        </w:tc>
        <w:tc>
          <w:tcPr>
            <w:tcW w:w="5103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 O ART. 3º DA LEI Nº 5.246/2011, QUE AUTORIZA O MUNICÍPIO A CELEBRAR CONVÊNIO COM O ESTADO DE SÃO PAULO VISANDO DELEGAÇÃO COMPARTILHADA DO EXERCÍCIO DE ATIVIDADES MUNICIPAIS A POLICIAIS MILITARES E CIVIS.</w:t>
            </w:r>
          </w:p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 w:rsidRPr="00020A60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521273" w:rsidRDefault="00521273" w:rsidP="00CF7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521273" w:rsidRPr="00ED65F7" w:rsidTr="000F7D7A">
        <w:tc>
          <w:tcPr>
            <w:tcW w:w="1528" w:type="dxa"/>
            <w:vMerge/>
            <w:vAlign w:val="center"/>
          </w:tcPr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PELOM 02/2023</w:t>
            </w:r>
          </w:p>
        </w:tc>
        <w:tc>
          <w:tcPr>
            <w:tcW w:w="5103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 O §5º DO ARTIGO 111-A NA LEI ORGÂNICA DO MUNICÍPIO DE BOTUCATU.</w:t>
            </w:r>
          </w:p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TODOS OS VEREADORES)</w:t>
            </w:r>
          </w:p>
        </w:tc>
        <w:tc>
          <w:tcPr>
            <w:tcW w:w="1159" w:type="dxa"/>
            <w:vAlign w:val="center"/>
          </w:tcPr>
          <w:p w:rsidR="00521273" w:rsidRDefault="00521273" w:rsidP="00CF7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521273" w:rsidRPr="00ED65F7" w:rsidTr="000F7D7A">
        <w:tc>
          <w:tcPr>
            <w:tcW w:w="1528" w:type="dxa"/>
            <w:vMerge/>
            <w:vAlign w:val="center"/>
          </w:tcPr>
          <w:p w:rsidR="00521273" w:rsidRPr="00065F05" w:rsidRDefault="00521273" w:rsidP="00065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78/2023</w:t>
            </w:r>
          </w:p>
        </w:tc>
        <w:tc>
          <w:tcPr>
            <w:tcW w:w="5103" w:type="dxa"/>
            <w:vAlign w:val="center"/>
          </w:tcPr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ISENÇÃO DAS TAXAS DE CONCURSOS PÚBLICOS E PROCESSOS SELETIVOS MUNICIPAIS A DOADORES DE MEDULA ÓSSEA.</w:t>
            </w:r>
          </w:p>
          <w:p w:rsidR="00521273" w:rsidRDefault="00521273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 SILVIO)</w:t>
            </w:r>
          </w:p>
        </w:tc>
        <w:tc>
          <w:tcPr>
            <w:tcW w:w="1159" w:type="dxa"/>
            <w:vAlign w:val="center"/>
          </w:tcPr>
          <w:p w:rsidR="00521273" w:rsidRDefault="00521273" w:rsidP="00CF7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EC3C88" w:rsidRPr="00ED65F7" w:rsidTr="000F7D7A">
        <w:tc>
          <w:tcPr>
            <w:tcW w:w="1528" w:type="dxa"/>
            <w:vAlign w:val="center"/>
          </w:tcPr>
          <w:p w:rsidR="00EC3C88" w:rsidRPr="00065F05" w:rsidRDefault="00EC3C88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EXTRAORDINÁRIA</w:t>
            </w:r>
          </w:p>
          <w:p w:rsidR="00EC3C88" w:rsidRPr="00065F05" w:rsidRDefault="00EC3C88" w:rsidP="00065F05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18/09/2023</w:t>
            </w:r>
          </w:p>
        </w:tc>
        <w:tc>
          <w:tcPr>
            <w:tcW w:w="1415" w:type="dxa"/>
            <w:vAlign w:val="center"/>
          </w:tcPr>
          <w:p w:rsidR="00EC3C88" w:rsidRPr="00E47B21" w:rsidRDefault="00E47B21" w:rsidP="00746A4C">
            <w:pPr>
              <w:jc w:val="center"/>
              <w:rPr>
                <w:sz w:val="18"/>
                <w:szCs w:val="18"/>
              </w:rPr>
            </w:pPr>
            <w:r w:rsidRPr="00E47B21">
              <w:rPr>
                <w:sz w:val="18"/>
                <w:szCs w:val="18"/>
              </w:rPr>
              <w:t>PLC 23/2023</w:t>
            </w:r>
          </w:p>
        </w:tc>
        <w:tc>
          <w:tcPr>
            <w:tcW w:w="5103" w:type="dxa"/>
            <w:vAlign w:val="center"/>
          </w:tcPr>
          <w:p w:rsidR="00E47B21" w:rsidRPr="00E47B21" w:rsidRDefault="00E47B21" w:rsidP="00746A4C">
            <w:pPr>
              <w:jc w:val="center"/>
              <w:rPr>
                <w:sz w:val="18"/>
                <w:szCs w:val="18"/>
              </w:rPr>
            </w:pPr>
            <w:r w:rsidRPr="00E47B21">
              <w:rPr>
                <w:sz w:val="18"/>
                <w:szCs w:val="18"/>
              </w:rPr>
              <w:t>CRIA CARGOS NO QUADRO DE PESSOAL DA GUARDA CIVIL MUNICIPAL E FUNÇÕES GRATIFICADAS NA SECRETARIA DE HABITAÇÃO E URBANISMO.</w:t>
            </w:r>
          </w:p>
          <w:p w:rsidR="001F4DB4" w:rsidRPr="00E47B21" w:rsidRDefault="00E47B21" w:rsidP="001F4DB4">
            <w:pPr>
              <w:jc w:val="center"/>
              <w:rPr>
                <w:sz w:val="18"/>
                <w:szCs w:val="18"/>
              </w:rPr>
            </w:pPr>
            <w:r w:rsidRPr="00E47B21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EC3C88" w:rsidRPr="00E47B21" w:rsidRDefault="00E47B21" w:rsidP="00CF73CB">
            <w:pPr>
              <w:jc w:val="center"/>
              <w:rPr>
                <w:sz w:val="18"/>
                <w:szCs w:val="18"/>
              </w:rPr>
            </w:pPr>
            <w:r w:rsidRPr="00E47B21">
              <w:rPr>
                <w:sz w:val="18"/>
                <w:szCs w:val="18"/>
              </w:rPr>
              <w:t>APROVADO</w:t>
            </w:r>
          </w:p>
        </w:tc>
      </w:tr>
    </w:tbl>
    <w:p w:rsidR="001A6603" w:rsidRDefault="001A6603" w:rsidP="001A6603">
      <w:pPr>
        <w:spacing w:after="0"/>
        <w:jc w:val="both"/>
        <w:rPr>
          <w:color w:val="FF0000"/>
        </w:rPr>
      </w:pPr>
    </w:p>
    <w:p w:rsidR="00CD31CE" w:rsidRDefault="00CD31CE" w:rsidP="001A6603">
      <w:pPr>
        <w:spacing w:after="0"/>
        <w:jc w:val="both"/>
        <w:rPr>
          <w:color w:val="FF0000"/>
        </w:rPr>
      </w:pPr>
    </w:p>
    <w:p w:rsidR="00CD31CE" w:rsidRDefault="00CD31CE" w:rsidP="001A6603">
      <w:pPr>
        <w:spacing w:after="0"/>
        <w:jc w:val="both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1415"/>
        <w:gridCol w:w="5103"/>
        <w:gridCol w:w="1159"/>
      </w:tblGrid>
      <w:tr w:rsidR="00CD31CE" w:rsidRPr="00D83259" w:rsidTr="00D50841">
        <w:tc>
          <w:tcPr>
            <w:tcW w:w="1528" w:type="dxa"/>
            <w:vMerge w:val="restart"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lastRenderedPageBreak/>
              <w:t>EXTRAORDINÁRIA</w:t>
            </w:r>
          </w:p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21/09/2023</w:t>
            </w:r>
          </w:p>
        </w:tc>
        <w:tc>
          <w:tcPr>
            <w:tcW w:w="1415" w:type="dxa"/>
            <w:vAlign w:val="center"/>
          </w:tcPr>
          <w:p w:rsidR="00CD31CE" w:rsidRPr="00D83259" w:rsidRDefault="00CD31CE" w:rsidP="00D50841">
            <w:pPr>
              <w:jc w:val="center"/>
              <w:rPr>
                <w:sz w:val="18"/>
                <w:szCs w:val="18"/>
              </w:rPr>
            </w:pPr>
            <w:r w:rsidRPr="00D83259">
              <w:rPr>
                <w:sz w:val="18"/>
                <w:szCs w:val="18"/>
              </w:rPr>
              <w:t>PLC 25/2023</w:t>
            </w:r>
          </w:p>
        </w:tc>
        <w:tc>
          <w:tcPr>
            <w:tcW w:w="5103" w:type="dxa"/>
            <w:vAlign w:val="center"/>
          </w:tcPr>
          <w:p w:rsidR="00CD31CE" w:rsidRPr="00D83259" w:rsidRDefault="00CD31CE" w:rsidP="00D50841">
            <w:pPr>
              <w:jc w:val="center"/>
              <w:rPr>
                <w:sz w:val="18"/>
                <w:szCs w:val="18"/>
              </w:rPr>
            </w:pPr>
            <w:r w:rsidRPr="00D83259">
              <w:rPr>
                <w:sz w:val="18"/>
                <w:szCs w:val="18"/>
              </w:rPr>
              <w:t>DISPÕE SOBRE ALTERAÇÃO DA LEI COMPEMENTAR Nº 1.288/21 (PPA / 2022/2025), ALTERAÇÃO DA LEI COMPLEMENTAR Nº 1311/22 (LDO/2023) PARA DAR SUPORTE NA REALIZAÇÃO DE DEMANDAS NA SECRETARIA DE SAÚDE COM O PAGAMENTO DE VALORES DECORRENTES DO PISO NACIONAL DOS ENFERMEIROS, TÉCNICOS E AUXILIARES DE ENFERMAGEM.</w:t>
            </w:r>
          </w:p>
          <w:p w:rsidR="00CD31CE" w:rsidRPr="00D83259" w:rsidRDefault="00CD31CE" w:rsidP="00D50841">
            <w:pPr>
              <w:jc w:val="center"/>
              <w:rPr>
                <w:sz w:val="18"/>
                <w:szCs w:val="18"/>
              </w:rPr>
            </w:pPr>
            <w:r w:rsidRPr="00D83259">
              <w:rPr>
                <w:sz w:val="18"/>
                <w:szCs w:val="18"/>
              </w:rPr>
              <w:t xml:space="preserve"> (INICIATIVA: PODER EXECUTIVO)</w:t>
            </w:r>
          </w:p>
        </w:tc>
        <w:tc>
          <w:tcPr>
            <w:tcW w:w="1159" w:type="dxa"/>
            <w:vAlign w:val="center"/>
          </w:tcPr>
          <w:p w:rsidR="00CD31CE" w:rsidRPr="00D83259" w:rsidRDefault="00CD31CE" w:rsidP="00D50841">
            <w:pPr>
              <w:jc w:val="center"/>
              <w:rPr>
                <w:sz w:val="18"/>
                <w:szCs w:val="18"/>
              </w:rPr>
            </w:pPr>
            <w:r w:rsidRPr="00D83259">
              <w:rPr>
                <w:sz w:val="18"/>
                <w:szCs w:val="18"/>
              </w:rPr>
              <w:t>APROVADO</w:t>
            </w:r>
          </w:p>
        </w:tc>
      </w:tr>
      <w:tr w:rsidR="00CD31CE" w:rsidRPr="00ED65F7" w:rsidTr="00D50841">
        <w:tc>
          <w:tcPr>
            <w:tcW w:w="1528" w:type="dxa"/>
            <w:vMerge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CD31CE" w:rsidRPr="00ED65F7" w:rsidRDefault="00CD31CE" w:rsidP="00D50841">
            <w:pPr>
              <w:jc w:val="center"/>
              <w:rPr>
                <w:color w:val="FF0000"/>
                <w:sz w:val="18"/>
                <w:szCs w:val="18"/>
              </w:rPr>
            </w:pPr>
            <w:r w:rsidRPr="00FF18FC">
              <w:rPr>
                <w:sz w:val="18"/>
                <w:szCs w:val="18"/>
              </w:rPr>
              <w:t>PL 112/2023</w:t>
            </w:r>
          </w:p>
        </w:tc>
        <w:tc>
          <w:tcPr>
            <w:tcW w:w="5103" w:type="dxa"/>
            <w:vAlign w:val="center"/>
          </w:tcPr>
          <w:p w:rsidR="00CD31CE" w:rsidRPr="00D83259" w:rsidRDefault="00CD31CE" w:rsidP="00D50841">
            <w:pPr>
              <w:jc w:val="center"/>
              <w:rPr>
                <w:sz w:val="18"/>
                <w:szCs w:val="18"/>
              </w:rPr>
            </w:pPr>
            <w:r w:rsidRPr="00FF18FC">
              <w:rPr>
                <w:sz w:val="18"/>
                <w:szCs w:val="18"/>
              </w:rPr>
              <w:t xml:space="preserve">DISPÕE SOBRE ALTERAÇÃO DA LEI Nº 6.396/2022 (LOA/2023) COM ABERTURA DE UM CRÉDITO ADICIONAL SUPLEMENTAR ATÉ O LIMITE DE R$ 182.509,00 PARA DAR SUPORTE NA REALIZAÇÃO DE DEMANDA DA SECRETARIA </w:t>
            </w:r>
            <w:r w:rsidRPr="00D83259">
              <w:rPr>
                <w:sz w:val="18"/>
                <w:szCs w:val="18"/>
              </w:rPr>
              <w:t>DE SAÚDE COM O PAGAMENTO DE VALORES DECORRENTES DO PISO NACIONAL DOS ENFERMEIROS, TÉCNICOS E AUXILIARES DE ENFERMAGEM.</w:t>
            </w:r>
          </w:p>
          <w:p w:rsidR="00CD31CE" w:rsidRPr="00ED65F7" w:rsidRDefault="00CD31CE" w:rsidP="00D50841">
            <w:pPr>
              <w:jc w:val="center"/>
              <w:rPr>
                <w:color w:val="FF0000"/>
                <w:sz w:val="18"/>
                <w:szCs w:val="18"/>
              </w:rPr>
            </w:pPr>
            <w:r w:rsidRPr="00D83259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CD31CE" w:rsidRPr="00ED65F7" w:rsidRDefault="00CD31CE" w:rsidP="00D50841">
            <w:pPr>
              <w:jc w:val="center"/>
              <w:rPr>
                <w:color w:val="FF0000"/>
                <w:sz w:val="18"/>
                <w:szCs w:val="18"/>
              </w:rPr>
            </w:pPr>
            <w:r w:rsidRPr="00FF18FC">
              <w:rPr>
                <w:sz w:val="18"/>
                <w:szCs w:val="18"/>
              </w:rPr>
              <w:t>APROVADO</w:t>
            </w:r>
          </w:p>
        </w:tc>
      </w:tr>
      <w:tr w:rsidR="00CD31CE" w:rsidRPr="008D7FC7" w:rsidTr="00D50841">
        <w:tc>
          <w:tcPr>
            <w:tcW w:w="1528" w:type="dxa"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SOLENE</w:t>
            </w:r>
          </w:p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22/09/2023</w:t>
            </w:r>
          </w:p>
        </w:tc>
        <w:tc>
          <w:tcPr>
            <w:tcW w:w="1415" w:type="dxa"/>
            <w:vAlign w:val="center"/>
          </w:tcPr>
          <w:p w:rsidR="00CD31CE" w:rsidRPr="008D7FC7" w:rsidRDefault="00CD31CE" w:rsidP="00D50841">
            <w:pPr>
              <w:jc w:val="center"/>
              <w:rPr>
                <w:sz w:val="18"/>
                <w:szCs w:val="18"/>
              </w:rPr>
            </w:pPr>
            <w:r w:rsidRPr="008D7FC7">
              <w:rPr>
                <w:sz w:val="18"/>
                <w:szCs w:val="18"/>
              </w:rPr>
              <w:t>-</w:t>
            </w:r>
          </w:p>
        </w:tc>
        <w:tc>
          <w:tcPr>
            <w:tcW w:w="5103" w:type="dxa"/>
            <w:vAlign w:val="center"/>
          </w:tcPr>
          <w:p w:rsidR="00CD31CE" w:rsidRPr="008D7FC7" w:rsidRDefault="00CD31CE" w:rsidP="00D50841">
            <w:pPr>
              <w:jc w:val="center"/>
              <w:rPr>
                <w:sz w:val="18"/>
                <w:szCs w:val="18"/>
              </w:rPr>
            </w:pPr>
            <w:r w:rsidRPr="008D7FC7">
              <w:rPr>
                <w:sz w:val="18"/>
                <w:szCs w:val="18"/>
              </w:rPr>
              <w:t>SESSÃO SOLENE DE ENTREGA DE TÍTULO DE “BOTUCATUENSE EMÉRITO” AO SENHOR WALDOMIRO APARECIDO CHAVARI.</w:t>
            </w:r>
          </w:p>
        </w:tc>
        <w:tc>
          <w:tcPr>
            <w:tcW w:w="1159" w:type="dxa"/>
            <w:vAlign w:val="center"/>
          </w:tcPr>
          <w:p w:rsidR="00CD31CE" w:rsidRPr="008D7FC7" w:rsidRDefault="00CD31CE" w:rsidP="00D50841">
            <w:pPr>
              <w:jc w:val="center"/>
              <w:rPr>
                <w:sz w:val="18"/>
                <w:szCs w:val="18"/>
              </w:rPr>
            </w:pPr>
            <w:r w:rsidRPr="008D7FC7">
              <w:rPr>
                <w:sz w:val="18"/>
                <w:szCs w:val="18"/>
              </w:rPr>
              <w:t>-</w:t>
            </w:r>
          </w:p>
        </w:tc>
      </w:tr>
      <w:tr w:rsidR="00CD31CE" w:rsidRPr="009651F8" w:rsidTr="00D50841">
        <w:tc>
          <w:tcPr>
            <w:tcW w:w="1528" w:type="dxa"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ORDINÁRIA</w:t>
            </w:r>
          </w:p>
          <w:p w:rsidR="00CD31CE" w:rsidRPr="00ED65F7" w:rsidRDefault="00CD31CE" w:rsidP="00D5084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065F05">
              <w:rPr>
                <w:sz w:val="18"/>
                <w:szCs w:val="18"/>
              </w:rPr>
              <w:t>/09/2023</w:t>
            </w:r>
          </w:p>
        </w:tc>
        <w:tc>
          <w:tcPr>
            <w:tcW w:w="1415" w:type="dxa"/>
            <w:vAlign w:val="center"/>
          </w:tcPr>
          <w:p w:rsidR="00CD31CE" w:rsidRPr="009651F8" w:rsidRDefault="00CD31CE" w:rsidP="00D50841">
            <w:pPr>
              <w:jc w:val="center"/>
              <w:rPr>
                <w:sz w:val="18"/>
                <w:szCs w:val="18"/>
              </w:rPr>
            </w:pPr>
            <w:r w:rsidRPr="009651F8">
              <w:rPr>
                <w:sz w:val="18"/>
                <w:szCs w:val="18"/>
              </w:rPr>
              <w:t>PDL 14/2023</w:t>
            </w:r>
          </w:p>
        </w:tc>
        <w:tc>
          <w:tcPr>
            <w:tcW w:w="5103" w:type="dxa"/>
            <w:vAlign w:val="center"/>
          </w:tcPr>
          <w:p w:rsidR="00CD31CE" w:rsidRPr="009651F8" w:rsidRDefault="00CD31CE" w:rsidP="00D50841">
            <w:pPr>
              <w:jc w:val="center"/>
              <w:rPr>
                <w:sz w:val="18"/>
                <w:szCs w:val="18"/>
              </w:rPr>
            </w:pPr>
            <w:r w:rsidRPr="009651F8">
              <w:rPr>
                <w:sz w:val="18"/>
                <w:szCs w:val="18"/>
              </w:rPr>
              <w:t>CONCEDE O TÍTULO DE “CIDADÃO BOTUCATUENSE” AO SENHOR ROBERTO APARECIDO VASCONCELOS.</w:t>
            </w:r>
          </w:p>
          <w:p w:rsidR="00CD31CE" w:rsidRPr="009651F8" w:rsidRDefault="00CD31CE" w:rsidP="00D50841">
            <w:pPr>
              <w:jc w:val="center"/>
              <w:rPr>
                <w:sz w:val="18"/>
                <w:szCs w:val="18"/>
              </w:rPr>
            </w:pPr>
            <w:r w:rsidRPr="009651F8">
              <w:rPr>
                <w:sz w:val="18"/>
                <w:szCs w:val="18"/>
              </w:rPr>
              <w:t>(INICIATIVA: VEREADOR SILVIO)</w:t>
            </w:r>
          </w:p>
        </w:tc>
        <w:tc>
          <w:tcPr>
            <w:tcW w:w="1159" w:type="dxa"/>
            <w:vAlign w:val="center"/>
          </w:tcPr>
          <w:p w:rsidR="00CD31CE" w:rsidRPr="009651F8" w:rsidRDefault="00CD31CE" w:rsidP="00D50841">
            <w:pPr>
              <w:jc w:val="center"/>
              <w:rPr>
                <w:sz w:val="18"/>
                <w:szCs w:val="18"/>
              </w:rPr>
            </w:pPr>
            <w:r w:rsidRPr="009651F8">
              <w:rPr>
                <w:sz w:val="18"/>
                <w:szCs w:val="18"/>
              </w:rPr>
              <w:t>APROVADO</w:t>
            </w:r>
          </w:p>
        </w:tc>
      </w:tr>
      <w:tr w:rsidR="00CD31CE" w:rsidRPr="00BE1186" w:rsidTr="00D50841">
        <w:tc>
          <w:tcPr>
            <w:tcW w:w="1528" w:type="dxa"/>
            <w:vMerge w:val="restart"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  <w:r w:rsidRPr="00065F05">
              <w:rPr>
                <w:sz w:val="18"/>
                <w:szCs w:val="18"/>
              </w:rPr>
              <w:t>EXTRAORDINÁRIA</w:t>
            </w:r>
          </w:p>
          <w:p w:rsidR="00CD31CE" w:rsidRPr="00ED65F7" w:rsidRDefault="00CD31CE" w:rsidP="00D5084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65F05">
              <w:rPr>
                <w:sz w:val="18"/>
                <w:szCs w:val="18"/>
              </w:rPr>
              <w:t>1/09/2023</w:t>
            </w:r>
          </w:p>
        </w:tc>
        <w:tc>
          <w:tcPr>
            <w:tcW w:w="1415" w:type="dxa"/>
            <w:vAlign w:val="center"/>
          </w:tcPr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PLC 24/2023</w:t>
            </w:r>
          </w:p>
        </w:tc>
        <w:tc>
          <w:tcPr>
            <w:tcW w:w="5103" w:type="dxa"/>
            <w:vAlign w:val="center"/>
          </w:tcPr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DISPÕE SOBRE ALTERAÇÃO DA LEI COMPEMENTAR Nº 1.288/21 (PPA / 2022/2025), ALTERAÇÃO DA LEI COMPLEMENTAR Nº 1311/22 (LDO/2023) PARA DAR SUPORTE NA REALIZAÇÃO DE DEMANDAS NAS SECRETARIAS DE ZELADORIA, INFRAESTRUTURA E GABINETE DO PREFEITO, COM UTILIZAÇÃO DO EXCESSO DE ARRECADAÇÃO E DO SUPERÁVIT FINANCEIRO.</w:t>
            </w:r>
          </w:p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APROVADO</w:t>
            </w:r>
          </w:p>
        </w:tc>
      </w:tr>
      <w:tr w:rsidR="00CD31CE" w:rsidRPr="00BE1186" w:rsidTr="00D50841">
        <w:tc>
          <w:tcPr>
            <w:tcW w:w="1528" w:type="dxa"/>
            <w:vMerge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26/2023</w:t>
            </w:r>
          </w:p>
        </w:tc>
        <w:tc>
          <w:tcPr>
            <w:tcW w:w="5103" w:type="dxa"/>
            <w:vAlign w:val="center"/>
          </w:tcPr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 xml:space="preserve">DISPÕE SOBRE ALTERAÇÃO DA LEI COMPEMENTAR Nº 1.288/21 (PPA / 2022/2025), ALTERAÇÃO DA LEI COMPLEMENTAR Nº 1311/22 (LDO/2023) PARA DAR SUPORTE NA REALIZAÇÃO DE DEMANDAS NA SECRETARIA DE </w:t>
            </w:r>
            <w:r>
              <w:rPr>
                <w:sz w:val="18"/>
                <w:szCs w:val="18"/>
              </w:rPr>
              <w:t>EDUCAÇÃO</w:t>
            </w:r>
            <w:r w:rsidRPr="00BE1186">
              <w:rPr>
                <w:sz w:val="18"/>
                <w:szCs w:val="18"/>
              </w:rPr>
              <w:t>, COM UTILIZAÇÃO DO EXCESSO DE ARRECADAÇÃO E DO SUPERÁVIT FINANCEIRO.</w:t>
            </w:r>
          </w:p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CD31CE" w:rsidTr="00D50841">
        <w:tc>
          <w:tcPr>
            <w:tcW w:w="1528" w:type="dxa"/>
            <w:vMerge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CD31CE" w:rsidRDefault="00CD31CE" w:rsidP="00D5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111/2023</w:t>
            </w:r>
          </w:p>
        </w:tc>
        <w:tc>
          <w:tcPr>
            <w:tcW w:w="5103" w:type="dxa"/>
            <w:vAlign w:val="center"/>
          </w:tcPr>
          <w:p w:rsidR="00CD31CE" w:rsidRDefault="00CD31CE" w:rsidP="00D50841">
            <w:pPr>
              <w:jc w:val="center"/>
              <w:rPr>
                <w:sz w:val="18"/>
                <w:szCs w:val="18"/>
              </w:rPr>
            </w:pPr>
            <w:r w:rsidRPr="00FF18FC">
              <w:rPr>
                <w:sz w:val="18"/>
                <w:szCs w:val="18"/>
              </w:rPr>
              <w:t xml:space="preserve">DISPÕE SOBRE ALTERAÇÃO DA LEI Nº 6.396/2022 (LOA/2023) COM ABERTURA DE UM CRÉDITO ADICIONAL SUPLEMENTAR ATÉ O LIMITE DE R$ </w:t>
            </w:r>
            <w:r>
              <w:rPr>
                <w:sz w:val="18"/>
                <w:szCs w:val="18"/>
              </w:rPr>
              <w:t>4.877.960,00</w:t>
            </w:r>
            <w:r w:rsidRPr="00FF18FC">
              <w:rPr>
                <w:sz w:val="18"/>
                <w:szCs w:val="18"/>
              </w:rPr>
              <w:t xml:space="preserve"> PARA DAR SUPORTE NA REALIZAÇÃO DE DEMANDA DA SECRETARIA</w:t>
            </w:r>
            <w:r>
              <w:rPr>
                <w:sz w:val="18"/>
                <w:szCs w:val="18"/>
              </w:rPr>
              <w:t>S</w:t>
            </w:r>
            <w:r w:rsidRPr="00FF18FC">
              <w:rPr>
                <w:sz w:val="18"/>
                <w:szCs w:val="18"/>
              </w:rPr>
              <w:t xml:space="preserve"> </w:t>
            </w:r>
            <w:r w:rsidRPr="00D83259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ZELADORIA, INFRAESTRUTURA E GABIENTE DO PREFEITO.</w:t>
            </w:r>
          </w:p>
          <w:p w:rsidR="00CD31CE" w:rsidRPr="00BE1186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CD31CE" w:rsidRDefault="00CD31CE" w:rsidP="00D5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CD31CE" w:rsidTr="00D50841">
        <w:tc>
          <w:tcPr>
            <w:tcW w:w="1528" w:type="dxa"/>
            <w:vMerge/>
            <w:vAlign w:val="center"/>
          </w:tcPr>
          <w:p w:rsidR="00CD31CE" w:rsidRPr="00065F05" w:rsidRDefault="00CD31CE" w:rsidP="00D50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CD31CE" w:rsidRDefault="00CD31CE" w:rsidP="00D5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113/2023</w:t>
            </w:r>
          </w:p>
        </w:tc>
        <w:tc>
          <w:tcPr>
            <w:tcW w:w="5103" w:type="dxa"/>
            <w:vAlign w:val="center"/>
          </w:tcPr>
          <w:p w:rsidR="00CD31CE" w:rsidRDefault="00CD31CE" w:rsidP="00D50841">
            <w:pPr>
              <w:jc w:val="center"/>
              <w:rPr>
                <w:sz w:val="18"/>
                <w:szCs w:val="18"/>
              </w:rPr>
            </w:pPr>
            <w:r w:rsidRPr="00FF18FC">
              <w:rPr>
                <w:sz w:val="18"/>
                <w:szCs w:val="18"/>
              </w:rPr>
              <w:t xml:space="preserve">DISPÕE SOBRE ALTERAÇÃO DA LEI Nº 6.396/2022 (LOA/2023) COM ABERTURA DE UM CRÉDITO ADICIONAL SUPLEMENTAR ATÉ O LIMITE DE R$ </w:t>
            </w:r>
            <w:r>
              <w:rPr>
                <w:sz w:val="18"/>
                <w:szCs w:val="18"/>
              </w:rPr>
              <w:t>4.218.250,00</w:t>
            </w:r>
            <w:r w:rsidRPr="00FF18FC">
              <w:rPr>
                <w:sz w:val="18"/>
                <w:szCs w:val="18"/>
              </w:rPr>
              <w:t xml:space="preserve"> PARA DAR SUPORTE NA REALIZAÇÃO DE DEMANDA DA SECRETARIA</w:t>
            </w:r>
            <w:r>
              <w:rPr>
                <w:sz w:val="18"/>
                <w:szCs w:val="18"/>
              </w:rPr>
              <w:t>S</w:t>
            </w:r>
            <w:r w:rsidRPr="00FF18FC">
              <w:rPr>
                <w:sz w:val="18"/>
                <w:szCs w:val="18"/>
              </w:rPr>
              <w:t xml:space="preserve"> </w:t>
            </w:r>
            <w:r w:rsidRPr="00D83259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EDUCAÇÃO.</w:t>
            </w:r>
          </w:p>
          <w:p w:rsidR="00CD31CE" w:rsidRPr="00FF18FC" w:rsidRDefault="00CD31CE" w:rsidP="00D50841">
            <w:pPr>
              <w:jc w:val="center"/>
              <w:rPr>
                <w:sz w:val="18"/>
                <w:szCs w:val="18"/>
              </w:rPr>
            </w:pPr>
            <w:r w:rsidRPr="00BE1186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59" w:type="dxa"/>
            <w:vAlign w:val="center"/>
          </w:tcPr>
          <w:p w:rsidR="00CD31CE" w:rsidRDefault="00CD31CE" w:rsidP="00D50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</w:tbl>
    <w:p w:rsidR="00CD31CE" w:rsidRDefault="00CD31CE" w:rsidP="001A6603">
      <w:pPr>
        <w:spacing w:after="0"/>
        <w:jc w:val="both"/>
        <w:rPr>
          <w:color w:val="FF0000"/>
        </w:rPr>
      </w:pPr>
    </w:p>
    <w:p w:rsidR="00CD31CE" w:rsidRDefault="00CD31CE" w:rsidP="001A6603">
      <w:pPr>
        <w:spacing w:after="0"/>
        <w:jc w:val="both"/>
        <w:rPr>
          <w:color w:val="FF0000"/>
        </w:rPr>
      </w:pPr>
    </w:p>
    <w:p w:rsidR="00C305B1" w:rsidRPr="00305453" w:rsidRDefault="00C305B1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5" w:name="_Toc128148879"/>
      <w:bookmarkStart w:id="56" w:name="_Toc149204530"/>
      <w:r w:rsidRPr="00305453">
        <w:rPr>
          <w:rStyle w:val="Forte"/>
        </w:rPr>
        <w:t>CONTA ADIANTAMENTO</w:t>
      </w:r>
      <w:bookmarkEnd w:id="55"/>
      <w:bookmarkEnd w:id="56"/>
    </w:p>
    <w:p w:rsidR="00C305B1" w:rsidRPr="00305453" w:rsidRDefault="00C305B1" w:rsidP="001A6603">
      <w:pPr>
        <w:spacing w:after="0"/>
        <w:jc w:val="both"/>
        <w:rPr>
          <w:b/>
        </w:rPr>
      </w:pPr>
    </w:p>
    <w:p w:rsidR="00385D56" w:rsidRDefault="00062992" w:rsidP="005E1DE5">
      <w:pPr>
        <w:spacing w:after="0"/>
        <w:ind w:left="1416"/>
        <w:jc w:val="both"/>
      </w:pPr>
      <w:r w:rsidRPr="00305453">
        <w:t>F</w:t>
      </w:r>
      <w:r w:rsidR="005E1DE5" w:rsidRPr="00305453">
        <w:t>o</w:t>
      </w:r>
      <w:r w:rsidR="000E529A" w:rsidRPr="00305453">
        <w:t>i</w:t>
      </w:r>
      <w:r w:rsidR="005E1DE5" w:rsidRPr="00305453">
        <w:t xml:space="preserve"> analisado </w:t>
      </w:r>
      <w:r w:rsidR="00A43831" w:rsidRPr="00305453">
        <w:t>o processo</w:t>
      </w:r>
      <w:r w:rsidRPr="00305453">
        <w:t xml:space="preserve"> nº 0</w:t>
      </w:r>
      <w:r w:rsidR="000E529A" w:rsidRPr="00305453">
        <w:t>9</w:t>
      </w:r>
      <w:r w:rsidRPr="00305453">
        <w:t>/2023</w:t>
      </w:r>
      <w:r w:rsidR="005E1DE5" w:rsidRPr="00305453">
        <w:t xml:space="preserve"> d</w:t>
      </w:r>
      <w:r w:rsidRPr="00305453">
        <w:t>a Conta Adiantamento no período:</w:t>
      </w:r>
    </w:p>
    <w:p w:rsidR="00062992" w:rsidRPr="00305453" w:rsidRDefault="00F257D3" w:rsidP="0086311D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 w:rsidRPr="00305453">
        <w:rPr>
          <w:b/>
          <w:sz w:val="18"/>
          <w:szCs w:val="18"/>
        </w:rPr>
        <w:t>VIAGEM 01/0</w:t>
      </w:r>
      <w:r w:rsidR="00842A44">
        <w:rPr>
          <w:b/>
          <w:sz w:val="18"/>
          <w:szCs w:val="18"/>
        </w:rPr>
        <w:t>5</w:t>
      </w:r>
    </w:p>
    <w:p w:rsidR="00A65E6F" w:rsidRPr="00305453" w:rsidRDefault="00A65E6F" w:rsidP="00A65E6F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="0032610E" w:rsidRPr="00305453">
        <w:rPr>
          <w:sz w:val="18"/>
          <w:szCs w:val="18"/>
        </w:rPr>
        <w:t xml:space="preserve"> </w:t>
      </w:r>
      <w:r w:rsidR="00305453" w:rsidRPr="00305453">
        <w:rPr>
          <w:sz w:val="18"/>
          <w:szCs w:val="18"/>
        </w:rPr>
        <w:t>18</w:t>
      </w:r>
      <w:r w:rsidR="0032610E" w:rsidRPr="00305453">
        <w:rPr>
          <w:sz w:val="18"/>
          <w:szCs w:val="18"/>
        </w:rPr>
        <w:t>/0</w:t>
      </w:r>
      <w:r w:rsidR="00305453" w:rsidRPr="00305453">
        <w:rPr>
          <w:sz w:val="18"/>
          <w:szCs w:val="18"/>
        </w:rPr>
        <w:t>9</w:t>
      </w:r>
      <w:r w:rsidRPr="00305453">
        <w:rPr>
          <w:sz w:val="18"/>
          <w:szCs w:val="18"/>
        </w:rPr>
        <w:t>/2023.</w:t>
      </w:r>
    </w:p>
    <w:p w:rsidR="007607FC" w:rsidRPr="00305453" w:rsidRDefault="007607FC" w:rsidP="007607FC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 w:rsidR="00305453" w:rsidRPr="00305453">
        <w:rPr>
          <w:sz w:val="18"/>
          <w:szCs w:val="18"/>
        </w:rPr>
        <w:t>ERIKA CRISTINA LIAO TIAGO (VEREADORA)</w:t>
      </w:r>
      <w:r w:rsidR="00F91381" w:rsidRPr="00305453">
        <w:rPr>
          <w:sz w:val="18"/>
          <w:szCs w:val="18"/>
        </w:rPr>
        <w:t>.</w:t>
      </w:r>
    </w:p>
    <w:p w:rsidR="00062992" w:rsidRPr="00305453" w:rsidRDefault="00062992" w:rsidP="00A65E6F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="00A65E6F" w:rsidRPr="00305453">
        <w:rPr>
          <w:sz w:val="18"/>
          <w:szCs w:val="18"/>
        </w:rPr>
        <w:t xml:space="preserve"> </w:t>
      </w:r>
      <w:r w:rsidR="00CF5471" w:rsidRPr="00305453">
        <w:rPr>
          <w:sz w:val="18"/>
          <w:szCs w:val="18"/>
        </w:rPr>
        <w:t xml:space="preserve">COROLLA </w:t>
      </w:r>
      <w:r w:rsidR="00A65E6F" w:rsidRPr="00305453">
        <w:rPr>
          <w:sz w:val="18"/>
          <w:szCs w:val="18"/>
        </w:rPr>
        <w:t>(</w:t>
      </w:r>
      <w:r w:rsidR="00CF5471" w:rsidRPr="00305453">
        <w:rPr>
          <w:sz w:val="18"/>
          <w:szCs w:val="18"/>
        </w:rPr>
        <w:t>GDW 8849</w:t>
      </w:r>
      <w:r w:rsidR="00A65E6F" w:rsidRPr="00305453">
        <w:rPr>
          <w:sz w:val="18"/>
          <w:szCs w:val="18"/>
        </w:rPr>
        <w:t>).</w:t>
      </w:r>
    </w:p>
    <w:p w:rsidR="007607FC" w:rsidRPr="00305453" w:rsidRDefault="007607FC" w:rsidP="007607FC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 w:rsidR="00305453" w:rsidRPr="00305453">
        <w:rPr>
          <w:sz w:val="18"/>
          <w:szCs w:val="18"/>
        </w:rPr>
        <w:t>1ª CONFERÊNCIA REGIONAL DE JUVENTUDE</w:t>
      </w:r>
      <w:r w:rsidRPr="00305453">
        <w:rPr>
          <w:sz w:val="18"/>
          <w:szCs w:val="18"/>
        </w:rPr>
        <w:t>.</w:t>
      </w:r>
    </w:p>
    <w:p w:rsidR="007607FC" w:rsidRPr="00305453" w:rsidRDefault="007607FC" w:rsidP="007607FC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="00777FD7" w:rsidRPr="00305453">
        <w:rPr>
          <w:sz w:val="18"/>
          <w:szCs w:val="18"/>
        </w:rPr>
        <w:t xml:space="preserve"> </w:t>
      </w:r>
      <w:r w:rsidR="00305453" w:rsidRPr="00305453">
        <w:rPr>
          <w:sz w:val="18"/>
          <w:szCs w:val="18"/>
        </w:rPr>
        <w:t>PROMISSÃO</w:t>
      </w:r>
      <w:r w:rsidRPr="00305453">
        <w:rPr>
          <w:sz w:val="18"/>
          <w:szCs w:val="18"/>
        </w:rPr>
        <w:t>/SP.</w:t>
      </w:r>
    </w:p>
    <w:p w:rsidR="00A65E6F" w:rsidRPr="00305453" w:rsidRDefault="00A65E6F" w:rsidP="00A65E6F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 w:rsidR="00CF5471" w:rsidRPr="00305453">
        <w:rPr>
          <w:sz w:val="18"/>
          <w:szCs w:val="18"/>
        </w:rPr>
        <w:t xml:space="preserve">MISAEL MARTINS </w:t>
      </w:r>
      <w:r w:rsidRPr="00305453">
        <w:rPr>
          <w:sz w:val="18"/>
          <w:szCs w:val="18"/>
        </w:rPr>
        <w:t>(SERVIDOR – MOTORISTA DO LEGISLATIVO).</w:t>
      </w:r>
    </w:p>
    <w:p w:rsidR="00CF5471" w:rsidRPr="00305453" w:rsidRDefault="00A65E6F" w:rsidP="00CF5471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 w:rsidR="00305453" w:rsidRPr="00305453">
        <w:rPr>
          <w:sz w:val="18"/>
          <w:szCs w:val="18"/>
        </w:rPr>
        <w:t>ERIKA CRISTINA LIAO TIAGO (VEREADORA)</w:t>
      </w:r>
      <w:r w:rsidR="00CF5471" w:rsidRPr="00305453">
        <w:rPr>
          <w:sz w:val="18"/>
          <w:szCs w:val="18"/>
        </w:rPr>
        <w:t>.</w:t>
      </w:r>
    </w:p>
    <w:p w:rsidR="00A65E6F" w:rsidRPr="00305453" w:rsidRDefault="00A65E6F" w:rsidP="00A65E6F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</w:t>
      </w:r>
      <w:r w:rsidR="00305453" w:rsidRPr="00305453">
        <w:rPr>
          <w:sz w:val="18"/>
          <w:szCs w:val="18"/>
        </w:rPr>
        <w:t>PARTICIPAR DA 1ª CONFERÊNCIA REGIONAL DE JUVENTUDE, QUE TEM POR OBJETIVO O FORTALECIMENTO DA POLÍTICA DE JUVENTUDE DA MACROREGIÃO DE BAURU/SP.</w:t>
      </w:r>
    </w:p>
    <w:p w:rsidR="00854A05" w:rsidRDefault="00854A05" w:rsidP="00A65E6F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 w:rsidR="00305453" w:rsidRPr="00305453">
        <w:rPr>
          <w:sz w:val="18"/>
          <w:szCs w:val="18"/>
        </w:rPr>
        <w:t>155</w:t>
      </w:r>
      <w:r w:rsidR="00777FD7" w:rsidRPr="00305453">
        <w:rPr>
          <w:sz w:val="18"/>
          <w:szCs w:val="18"/>
        </w:rPr>
        <w:t>,</w:t>
      </w:r>
      <w:r w:rsidR="00305453" w:rsidRPr="00305453">
        <w:rPr>
          <w:sz w:val="18"/>
          <w:szCs w:val="18"/>
        </w:rPr>
        <w:t>6</w:t>
      </w:r>
      <w:r w:rsidR="00CF5471" w:rsidRPr="00305453">
        <w:rPr>
          <w:sz w:val="18"/>
          <w:szCs w:val="18"/>
        </w:rPr>
        <w:t>0</w:t>
      </w:r>
      <w:r w:rsidR="00F91381" w:rsidRPr="00305453">
        <w:rPr>
          <w:sz w:val="18"/>
          <w:szCs w:val="18"/>
        </w:rPr>
        <w:t>.</w:t>
      </w:r>
    </w:p>
    <w:p w:rsidR="00CD31CE" w:rsidRDefault="00CD31CE" w:rsidP="00A65E6F">
      <w:pPr>
        <w:spacing w:after="0"/>
        <w:jc w:val="center"/>
        <w:rPr>
          <w:sz w:val="18"/>
          <w:szCs w:val="18"/>
        </w:rPr>
      </w:pPr>
    </w:p>
    <w:p w:rsidR="00665D1A" w:rsidRPr="004F0980" w:rsidRDefault="0078526E" w:rsidP="00665D1A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0980">
        <w:rPr>
          <w:b/>
          <w:sz w:val="18"/>
          <w:szCs w:val="18"/>
        </w:rPr>
        <w:lastRenderedPageBreak/>
        <w:t>VIAGEM 02/0</w:t>
      </w:r>
      <w:r w:rsidR="00842A44">
        <w:rPr>
          <w:b/>
          <w:sz w:val="18"/>
          <w:szCs w:val="18"/>
        </w:rPr>
        <w:t>5</w:t>
      </w:r>
    </w:p>
    <w:p w:rsidR="00665D1A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DATA/PERÍODO:</w:t>
      </w:r>
      <w:r w:rsidRPr="004F0980">
        <w:rPr>
          <w:sz w:val="18"/>
          <w:szCs w:val="18"/>
        </w:rPr>
        <w:t xml:space="preserve"> </w:t>
      </w:r>
      <w:r w:rsidR="00DF5780" w:rsidRPr="004F0980">
        <w:rPr>
          <w:sz w:val="18"/>
          <w:szCs w:val="18"/>
        </w:rPr>
        <w:t>1</w:t>
      </w:r>
      <w:r w:rsidR="00896FF5" w:rsidRPr="004F0980">
        <w:rPr>
          <w:sz w:val="18"/>
          <w:szCs w:val="18"/>
        </w:rPr>
        <w:t>9/0</w:t>
      </w:r>
      <w:r w:rsidR="00DF5780" w:rsidRPr="004F0980">
        <w:rPr>
          <w:sz w:val="18"/>
          <w:szCs w:val="18"/>
        </w:rPr>
        <w:t>9</w:t>
      </w:r>
      <w:r w:rsidR="00896FF5" w:rsidRPr="004F0980">
        <w:rPr>
          <w:sz w:val="18"/>
          <w:szCs w:val="18"/>
        </w:rPr>
        <w:t>/2023</w:t>
      </w:r>
      <w:r w:rsidRPr="004F0980">
        <w:rPr>
          <w:sz w:val="18"/>
          <w:szCs w:val="18"/>
        </w:rPr>
        <w:t>.</w:t>
      </w:r>
    </w:p>
    <w:p w:rsidR="007607FC" w:rsidRPr="004F0980" w:rsidRDefault="007607FC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REQUISITANTE:</w:t>
      </w:r>
      <w:r w:rsidRPr="004F0980">
        <w:rPr>
          <w:sz w:val="18"/>
          <w:szCs w:val="18"/>
        </w:rPr>
        <w:t xml:space="preserve"> </w:t>
      </w:r>
      <w:r w:rsidR="00DF5780" w:rsidRPr="004F0980">
        <w:rPr>
          <w:sz w:val="18"/>
          <w:szCs w:val="18"/>
        </w:rPr>
        <w:t xml:space="preserve">RODRIGO RODRIGUES </w:t>
      </w:r>
      <w:r w:rsidR="00585BBB" w:rsidRPr="004F0980">
        <w:rPr>
          <w:sz w:val="18"/>
          <w:szCs w:val="18"/>
        </w:rPr>
        <w:t>(</w:t>
      </w:r>
      <w:r w:rsidR="00DF5780" w:rsidRPr="004F0980">
        <w:rPr>
          <w:sz w:val="18"/>
          <w:szCs w:val="18"/>
        </w:rPr>
        <w:t>VEREADOR</w:t>
      </w:r>
      <w:r w:rsidR="00F91381" w:rsidRPr="004F0980">
        <w:rPr>
          <w:sz w:val="18"/>
          <w:szCs w:val="18"/>
        </w:rPr>
        <w:t>).</w:t>
      </w:r>
    </w:p>
    <w:p w:rsidR="00665D1A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VEÍCULO OFICIAL:</w:t>
      </w:r>
      <w:r w:rsidRPr="004F0980">
        <w:rPr>
          <w:sz w:val="18"/>
          <w:szCs w:val="18"/>
        </w:rPr>
        <w:t xml:space="preserve"> </w:t>
      </w:r>
      <w:r w:rsidR="00896FF5" w:rsidRPr="004F0980">
        <w:rPr>
          <w:sz w:val="18"/>
          <w:szCs w:val="18"/>
        </w:rPr>
        <w:t>COROLA (GDW 8849)</w:t>
      </w:r>
      <w:r w:rsidRPr="004F0980">
        <w:rPr>
          <w:sz w:val="18"/>
          <w:szCs w:val="18"/>
        </w:rPr>
        <w:t>.</w:t>
      </w:r>
    </w:p>
    <w:p w:rsidR="00665D1A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MOTORISTA:</w:t>
      </w:r>
      <w:r w:rsidRPr="004F0980">
        <w:rPr>
          <w:sz w:val="18"/>
          <w:szCs w:val="18"/>
        </w:rPr>
        <w:t xml:space="preserve"> </w:t>
      </w:r>
      <w:r w:rsidR="00896FF5" w:rsidRPr="004F0980">
        <w:rPr>
          <w:sz w:val="18"/>
          <w:szCs w:val="18"/>
        </w:rPr>
        <w:t xml:space="preserve">LUÍS GUILHERME DE OLIVEIRA </w:t>
      </w:r>
      <w:r w:rsidR="00585BBB" w:rsidRPr="004F0980">
        <w:rPr>
          <w:sz w:val="18"/>
          <w:szCs w:val="18"/>
        </w:rPr>
        <w:t>(</w:t>
      </w:r>
      <w:r w:rsidR="00896FF5" w:rsidRPr="004F0980">
        <w:rPr>
          <w:sz w:val="18"/>
          <w:szCs w:val="18"/>
        </w:rPr>
        <w:t>SERVIDOR – MOTORISTA DO LEGISLATIVO</w:t>
      </w:r>
      <w:r w:rsidR="00585BBB" w:rsidRPr="004F0980">
        <w:rPr>
          <w:sz w:val="18"/>
          <w:szCs w:val="18"/>
        </w:rPr>
        <w:t>)</w:t>
      </w:r>
      <w:r w:rsidRPr="004F0980">
        <w:rPr>
          <w:sz w:val="18"/>
          <w:szCs w:val="18"/>
        </w:rPr>
        <w:t>.</w:t>
      </w:r>
    </w:p>
    <w:p w:rsidR="00665D1A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PASSAGEIROS:</w:t>
      </w:r>
      <w:r w:rsidRPr="004F0980">
        <w:rPr>
          <w:sz w:val="18"/>
          <w:szCs w:val="18"/>
        </w:rPr>
        <w:t xml:space="preserve"> </w:t>
      </w:r>
      <w:r w:rsidR="00DF5780" w:rsidRPr="004F0980">
        <w:rPr>
          <w:sz w:val="18"/>
          <w:szCs w:val="18"/>
        </w:rPr>
        <w:t>RODRIGO RODRIGUES (VEREADOR).</w:t>
      </w:r>
    </w:p>
    <w:p w:rsidR="00F23A04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DESTINO:</w:t>
      </w:r>
      <w:r w:rsidRPr="004F0980">
        <w:rPr>
          <w:sz w:val="18"/>
          <w:szCs w:val="18"/>
        </w:rPr>
        <w:t xml:space="preserve"> </w:t>
      </w:r>
      <w:r w:rsidR="00896FF5" w:rsidRPr="004F0980">
        <w:rPr>
          <w:sz w:val="18"/>
          <w:szCs w:val="18"/>
        </w:rPr>
        <w:t>SE</w:t>
      </w:r>
      <w:r w:rsidR="00DF5780" w:rsidRPr="004F0980">
        <w:rPr>
          <w:sz w:val="18"/>
          <w:szCs w:val="18"/>
        </w:rPr>
        <w:t>CRETARIA MUNICIPAL DE INOVAÇÃO E TECNOLOGIA E ASSEMBLEIA LEGISLATIVA DO ESTADO DE SÃO PAULO.</w:t>
      </w:r>
    </w:p>
    <w:p w:rsidR="00665D1A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MUNICÍPIO:</w:t>
      </w:r>
      <w:r w:rsidRPr="004F0980">
        <w:rPr>
          <w:sz w:val="18"/>
          <w:szCs w:val="18"/>
        </w:rPr>
        <w:t xml:space="preserve"> </w:t>
      </w:r>
      <w:r w:rsidR="00896FF5" w:rsidRPr="004F0980">
        <w:rPr>
          <w:sz w:val="18"/>
          <w:szCs w:val="18"/>
        </w:rPr>
        <w:t>SÃO PAULO/</w:t>
      </w:r>
      <w:r w:rsidR="00F23A04" w:rsidRPr="004F0980">
        <w:rPr>
          <w:sz w:val="18"/>
          <w:szCs w:val="18"/>
        </w:rPr>
        <w:t>SP.</w:t>
      </w:r>
    </w:p>
    <w:p w:rsidR="00665D1A" w:rsidRPr="004F0980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OBJETIVO:</w:t>
      </w:r>
      <w:r w:rsidR="007607FC" w:rsidRPr="004F0980">
        <w:rPr>
          <w:b/>
          <w:sz w:val="18"/>
          <w:szCs w:val="18"/>
        </w:rPr>
        <w:t xml:space="preserve"> </w:t>
      </w:r>
      <w:r w:rsidR="00AA2E0E" w:rsidRPr="004F0980">
        <w:rPr>
          <w:sz w:val="18"/>
          <w:szCs w:val="18"/>
        </w:rPr>
        <w:t>REUNIÃO COM O SECRETÁRIO BRUNO LIMA, PARA TRATAR DE ASSUNTOS DA CAUSA ANIMAL E REUNIÃO COM O DEPUTADO RAFAEL SARAIVA, COORDENADOR DA FRENTE PARLAMENTAR DE PROTEÇÃO E DEFESA DOS ANIMAIS DO ESTADO DE SÃO PAULO, PARA APRESENTAR A AMBOS O PROJETO DE CONSTRUÇÃO DO CENTRO DE ACOLHIMENTO ANIMAL DE BOTUCATU, ALÉM DE DEMANDAS COMO VEÍCULOS PARA O DEPARTAMENTO DE PROTEÇÃO ANIMAL E RECURSOS PARA ESTERILIZAÇÃO E MICROCHIPAGEM DE CÃES E GATOS.</w:t>
      </w:r>
    </w:p>
    <w:p w:rsidR="00665D1A" w:rsidRDefault="00665D1A" w:rsidP="00665D1A">
      <w:pPr>
        <w:spacing w:after="0"/>
        <w:jc w:val="center"/>
        <w:rPr>
          <w:sz w:val="18"/>
          <w:szCs w:val="18"/>
        </w:rPr>
      </w:pPr>
      <w:r w:rsidRPr="004F0980">
        <w:rPr>
          <w:b/>
          <w:sz w:val="18"/>
          <w:szCs w:val="18"/>
        </w:rPr>
        <w:t>GASTOS DA CONTA ADIANTAMENTO:</w:t>
      </w:r>
      <w:r w:rsidRPr="004F0980">
        <w:rPr>
          <w:sz w:val="18"/>
          <w:szCs w:val="18"/>
        </w:rPr>
        <w:t xml:space="preserve"> R$ </w:t>
      </w:r>
      <w:r w:rsidR="00AA2E0E" w:rsidRPr="004F0980">
        <w:rPr>
          <w:sz w:val="18"/>
          <w:szCs w:val="18"/>
        </w:rPr>
        <w:t>382,60</w:t>
      </w:r>
      <w:r w:rsidR="00E51ADB" w:rsidRPr="004F0980">
        <w:rPr>
          <w:sz w:val="18"/>
          <w:szCs w:val="18"/>
        </w:rPr>
        <w:t>.</w:t>
      </w:r>
    </w:p>
    <w:p w:rsidR="004F0980" w:rsidRDefault="004F0980" w:rsidP="00665D1A">
      <w:pPr>
        <w:spacing w:after="0"/>
        <w:jc w:val="center"/>
        <w:rPr>
          <w:sz w:val="18"/>
          <w:szCs w:val="18"/>
        </w:rPr>
      </w:pPr>
    </w:p>
    <w:p w:rsidR="004F0980" w:rsidRPr="00305453" w:rsidRDefault="004F0980" w:rsidP="004F0980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VIAGEM 03</w:t>
      </w:r>
      <w:r w:rsidRPr="00305453">
        <w:rPr>
          <w:b/>
          <w:sz w:val="18"/>
          <w:szCs w:val="18"/>
        </w:rPr>
        <w:t>/0</w:t>
      </w:r>
      <w:r w:rsidR="00842A44">
        <w:rPr>
          <w:b/>
          <w:sz w:val="18"/>
          <w:szCs w:val="18"/>
        </w:rPr>
        <w:t>5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 w:rsidRPr="00305453">
        <w:rPr>
          <w:sz w:val="18"/>
          <w:szCs w:val="18"/>
        </w:rPr>
        <w:t>/09/2023.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ADRIANA CRISTINA DE OLIVEIRA (SERVIDORA – SUPERVISORA DE ARQUIVO</w:t>
      </w:r>
      <w:r w:rsidRPr="00305453">
        <w:rPr>
          <w:sz w:val="18"/>
          <w:szCs w:val="18"/>
        </w:rPr>
        <w:t>).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 w:rsidR="00D74134">
        <w:rPr>
          <w:sz w:val="18"/>
          <w:szCs w:val="18"/>
        </w:rPr>
        <w:t xml:space="preserve">FLUENCE </w:t>
      </w:r>
      <w:r w:rsidRPr="00305453">
        <w:rPr>
          <w:sz w:val="18"/>
          <w:szCs w:val="18"/>
        </w:rPr>
        <w:t>(</w:t>
      </w:r>
      <w:r w:rsidR="00D74134">
        <w:rPr>
          <w:sz w:val="18"/>
          <w:szCs w:val="18"/>
        </w:rPr>
        <w:t>FXI 9770</w:t>
      </w:r>
      <w:r w:rsidRPr="00305453">
        <w:rPr>
          <w:sz w:val="18"/>
          <w:szCs w:val="18"/>
        </w:rPr>
        <w:t>).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 w:rsidR="00D74134">
        <w:rPr>
          <w:sz w:val="18"/>
          <w:szCs w:val="18"/>
        </w:rPr>
        <w:t>ARQUIVO PÚBLICO DO ESTADO DE SÃO PAULO</w:t>
      </w:r>
      <w:r w:rsidRPr="00305453">
        <w:rPr>
          <w:sz w:val="18"/>
          <w:szCs w:val="18"/>
        </w:rPr>
        <w:t>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 w:rsidR="00D74134">
        <w:rPr>
          <w:sz w:val="18"/>
          <w:szCs w:val="18"/>
        </w:rPr>
        <w:t>SÃO PAULO</w:t>
      </w:r>
      <w:r w:rsidRPr="00305453">
        <w:rPr>
          <w:sz w:val="18"/>
          <w:szCs w:val="18"/>
        </w:rPr>
        <w:t>/SP.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MISAEL MARTINS (SERVIDOR – MOTORISTA DO LEGISLATIVO).</w:t>
      </w:r>
    </w:p>
    <w:p w:rsidR="00D74134" w:rsidRPr="00305453" w:rsidRDefault="004F0980" w:rsidP="00D74134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 w:rsidR="00D74134">
        <w:rPr>
          <w:sz w:val="18"/>
          <w:szCs w:val="18"/>
        </w:rPr>
        <w:t>ADRIANA CRISTINA DE OLIVEIRA (SERVIDORA – SUPERVISORA DE ARQUIVO</w:t>
      </w:r>
      <w:r w:rsidR="00D74134" w:rsidRPr="00305453">
        <w:rPr>
          <w:sz w:val="18"/>
          <w:szCs w:val="18"/>
        </w:rPr>
        <w:t>).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PARTICIPAR D</w:t>
      </w:r>
      <w:r w:rsidR="00D74134">
        <w:rPr>
          <w:sz w:val="18"/>
          <w:szCs w:val="18"/>
        </w:rPr>
        <w:t>O CURSO “PEQUENOS REPAROS DE DOCUMENTOS” NA 10ª OFICINA TÉCNICA DO OBSERVTÓRIO DO ARQUIVO PÚBLICO DO ESTADO DE SÃO PAULO</w:t>
      </w:r>
      <w:r w:rsidRPr="00305453">
        <w:rPr>
          <w:sz w:val="18"/>
          <w:szCs w:val="18"/>
        </w:rPr>
        <w:t>.</w:t>
      </w:r>
    </w:p>
    <w:p w:rsidR="004F0980" w:rsidRPr="00305453" w:rsidRDefault="004F0980" w:rsidP="004F0980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 w:rsidR="00D74134">
        <w:rPr>
          <w:sz w:val="18"/>
          <w:szCs w:val="18"/>
        </w:rPr>
        <w:t>433,20</w:t>
      </w:r>
      <w:r w:rsidRPr="00305453">
        <w:rPr>
          <w:sz w:val="18"/>
          <w:szCs w:val="18"/>
        </w:rPr>
        <w:t>.</w:t>
      </w:r>
    </w:p>
    <w:p w:rsidR="004F0980" w:rsidRDefault="004F0980" w:rsidP="00665D1A">
      <w:pPr>
        <w:spacing w:after="0"/>
        <w:jc w:val="center"/>
        <w:rPr>
          <w:sz w:val="18"/>
          <w:szCs w:val="18"/>
        </w:rPr>
      </w:pPr>
    </w:p>
    <w:p w:rsidR="00636435" w:rsidRPr="00305453" w:rsidRDefault="00636435" w:rsidP="00636435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VIAGEM 04</w:t>
      </w:r>
      <w:r w:rsidRPr="00305453">
        <w:rPr>
          <w:b/>
          <w:sz w:val="18"/>
          <w:szCs w:val="18"/>
        </w:rPr>
        <w:t>/0</w:t>
      </w:r>
      <w:r w:rsidR="00842A44">
        <w:rPr>
          <w:b/>
          <w:sz w:val="18"/>
          <w:szCs w:val="18"/>
        </w:rPr>
        <w:t>5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27</w:t>
      </w:r>
      <w:r w:rsidRPr="00305453">
        <w:rPr>
          <w:sz w:val="18"/>
          <w:szCs w:val="18"/>
        </w:rPr>
        <w:t>/09/2023.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RODRIGO RODRIGUES (VEREADOR).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COROLA (GDW 8849).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SECRETARIA ESTADUAL DO MEIO AMBIENTE, INFRAESTRUTURA E LOGÍSTICA.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SÃO PAULO</w:t>
      </w:r>
      <w:r w:rsidRPr="00305453">
        <w:rPr>
          <w:sz w:val="18"/>
          <w:szCs w:val="18"/>
        </w:rPr>
        <w:t>/SP.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LUÍS GUILHERME DE OLIVEIRA (SERVIDOR – MOTORISTA DO LEGISLATIVO).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RODRIGO RODRIGUES (VEREADOR).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REUNIÃO NA COORDENAÇÃO DA UVESP ANIMAL, NO QUAL O VEREADOR PARTICIPA COMO MMBRO, COM REBECA POTITTI – COORDENADORA DE DEFESA E SAÚDE ANIMAL DA SECRETARIA ESTADUAL DE MEIO AMBIENTE, INFRAESTRUTURA E LOGÍSTICA COM A FINALIDADE DE DISCUTIR POLÍTICAS PÚBLICAS PARA A CAUSA ANIMAL DE BOTUCATU E REGIÃO.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>
        <w:rPr>
          <w:sz w:val="18"/>
          <w:szCs w:val="18"/>
        </w:rPr>
        <w:t>211,25</w:t>
      </w:r>
      <w:r w:rsidRPr="00305453">
        <w:rPr>
          <w:sz w:val="18"/>
          <w:szCs w:val="18"/>
        </w:rPr>
        <w:t>.</w:t>
      </w:r>
    </w:p>
    <w:p w:rsidR="004F0980" w:rsidRDefault="004F0980" w:rsidP="00665D1A">
      <w:pPr>
        <w:spacing w:after="0"/>
        <w:jc w:val="center"/>
        <w:rPr>
          <w:sz w:val="18"/>
          <w:szCs w:val="18"/>
        </w:rPr>
      </w:pPr>
    </w:p>
    <w:p w:rsidR="00636435" w:rsidRPr="00305453" w:rsidRDefault="00636435" w:rsidP="00636435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VIAGEM 05</w:t>
      </w:r>
      <w:r w:rsidRPr="00305453">
        <w:rPr>
          <w:b/>
          <w:sz w:val="18"/>
          <w:szCs w:val="18"/>
        </w:rPr>
        <w:t>/0</w:t>
      </w:r>
      <w:r w:rsidR="00842A44">
        <w:rPr>
          <w:b/>
          <w:sz w:val="18"/>
          <w:szCs w:val="18"/>
        </w:rPr>
        <w:t>5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29</w:t>
      </w:r>
      <w:r w:rsidRPr="00305453">
        <w:rPr>
          <w:sz w:val="18"/>
          <w:szCs w:val="18"/>
        </w:rPr>
        <w:t>/09/2023.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RO</w:t>
      </w:r>
      <w:r>
        <w:rPr>
          <w:sz w:val="18"/>
          <w:szCs w:val="18"/>
        </w:rPr>
        <w:t>SÂNGELA DE FÁTIMA PRESTES THEODORO (SERVIDORA – CHEFE DA DIVISÃO DE PLANEJAMENTO E FINANÇAS)</w:t>
      </w:r>
      <w:r w:rsidRPr="004F0980">
        <w:rPr>
          <w:sz w:val="18"/>
          <w:szCs w:val="18"/>
        </w:rPr>
        <w:t>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COROLA (GDW 8849).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CÂMARA MUNICIPAL DE MATÃO.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MATÃO</w:t>
      </w:r>
      <w:r w:rsidRPr="00305453">
        <w:rPr>
          <w:sz w:val="18"/>
          <w:szCs w:val="18"/>
        </w:rPr>
        <w:t>/SP.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 w:rsidR="00617273" w:rsidRPr="004F0980">
        <w:rPr>
          <w:sz w:val="18"/>
          <w:szCs w:val="18"/>
        </w:rPr>
        <w:t>LUÍS GUILHERME DE OLIVEIRA (SERVIDOR – MOTORISTA DO LEGISLATIVO).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 w:rsidRPr="004F0980">
        <w:rPr>
          <w:sz w:val="18"/>
          <w:szCs w:val="18"/>
        </w:rPr>
        <w:t>RO</w:t>
      </w:r>
      <w:r>
        <w:rPr>
          <w:sz w:val="18"/>
          <w:szCs w:val="18"/>
        </w:rPr>
        <w:t>SÂNGELA DE FÁTIMA PRESTES THEODORO (SERVIDORA – CHEFE DA DIVISÃO DE PLANEJAMENTO E FINANÇAS), PEDRO ANTÔNIO DE OLIVEIRA NETO (SERVIDOR - ASSISTENTE DE TECNOLOGIA DA INFORMAÇÃO) E ADRIANA CRISTINA DE OLIVEIRA (SERVIDORA – SUPERVISORA DE ARQUIVO).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</w:t>
      </w:r>
      <w:r w:rsidR="00617273">
        <w:rPr>
          <w:sz w:val="18"/>
          <w:szCs w:val="18"/>
        </w:rPr>
        <w:t>CONHECER A APLICABILIDADE DA FERRAMENTA 1 DOC, PLATAFORMA DE PROCESSO ELETRÔNICO E GESTÃO DOCUMENTAL PARA AVALIAR A POSSIBILIDADE DE IMPLANTAÇÃO DA “CÂMARA SEM PAPEL” EM BOTUCATU.</w:t>
      </w:r>
    </w:p>
    <w:p w:rsidR="00636435" w:rsidRPr="00305453" w:rsidRDefault="00636435" w:rsidP="00636435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 w:rsidR="00617273">
        <w:rPr>
          <w:sz w:val="18"/>
          <w:szCs w:val="18"/>
        </w:rPr>
        <w:t>185,47.</w:t>
      </w:r>
    </w:p>
    <w:p w:rsidR="007F3671" w:rsidRDefault="007F3671" w:rsidP="00CA5013">
      <w:pPr>
        <w:spacing w:after="0"/>
        <w:rPr>
          <w:color w:val="FF0000"/>
          <w:sz w:val="18"/>
          <w:szCs w:val="18"/>
        </w:rPr>
      </w:pPr>
    </w:p>
    <w:p w:rsidR="00CD31CE" w:rsidRPr="00ED65F7" w:rsidRDefault="00CD31CE" w:rsidP="00CA5013">
      <w:pPr>
        <w:spacing w:after="0"/>
        <w:rPr>
          <w:color w:val="FF0000"/>
          <w:sz w:val="18"/>
          <w:szCs w:val="18"/>
        </w:rPr>
      </w:pPr>
    </w:p>
    <w:p w:rsidR="005E1DE5" w:rsidRPr="00617273" w:rsidRDefault="004928AA" w:rsidP="004928AA">
      <w:pPr>
        <w:shd w:val="clear" w:color="auto" w:fill="9CC2E5" w:themeFill="accent1" w:themeFillTint="99"/>
        <w:spacing w:after="0"/>
        <w:jc w:val="center"/>
        <w:rPr>
          <w:b/>
          <w:sz w:val="18"/>
          <w:szCs w:val="18"/>
        </w:rPr>
      </w:pPr>
      <w:r w:rsidRPr="00617273">
        <w:rPr>
          <w:b/>
          <w:sz w:val="18"/>
          <w:szCs w:val="18"/>
        </w:rPr>
        <w:t>TOTAL DE DESPESAS NO PROCESSO Nº 0</w:t>
      </w:r>
      <w:r w:rsidR="00617273" w:rsidRPr="00617273">
        <w:rPr>
          <w:b/>
          <w:sz w:val="18"/>
          <w:szCs w:val="18"/>
        </w:rPr>
        <w:t>9</w:t>
      </w:r>
      <w:r w:rsidRPr="00617273">
        <w:rPr>
          <w:b/>
          <w:sz w:val="18"/>
          <w:szCs w:val="18"/>
        </w:rPr>
        <w:t>/2023 DA CONTA ADIANTAMENTO</w:t>
      </w:r>
    </w:p>
    <w:p w:rsidR="00F22752" w:rsidRPr="00617273" w:rsidRDefault="007F0FB4" w:rsidP="00E80053">
      <w:pPr>
        <w:shd w:val="clear" w:color="auto" w:fill="BDD6EE" w:themeFill="accent1" w:themeFillTint="66"/>
        <w:spacing w:after="0"/>
        <w:jc w:val="center"/>
        <w:rPr>
          <w:b/>
          <w:sz w:val="18"/>
          <w:szCs w:val="18"/>
        </w:rPr>
      </w:pPr>
      <w:r w:rsidRPr="00617273">
        <w:rPr>
          <w:b/>
          <w:sz w:val="18"/>
          <w:szCs w:val="18"/>
        </w:rPr>
        <w:t xml:space="preserve">R$ </w:t>
      </w:r>
      <w:r w:rsidR="00617273" w:rsidRPr="00617273">
        <w:rPr>
          <w:b/>
          <w:sz w:val="18"/>
          <w:szCs w:val="18"/>
        </w:rPr>
        <w:t>1.368,12</w:t>
      </w:r>
    </w:p>
    <w:p w:rsidR="00385D56" w:rsidRPr="00C278FD" w:rsidRDefault="00385D56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7" w:name="_Toc128148880"/>
      <w:bookmarkStart w:id="58" w:name="_Toc149204531"/>
      <w:r w:rsidRPr="00C278FD">
        <w:rPr>
          <w:rStyle w:val="Forte"/>
        </w:rPr>
        <w:lastRenderedPageBreak/>
        <w:t>ANÁLISE DO CONTROLE INTERNO</w:t>
      </w:r>
      <w:bookmarkEnd w:id="57"/>
      <w:bookmarkEnd w:id="58"/>
    </w:p>
    <w:p w:rsidR="00385D56" w:rsidRPr="00C278FD" w:rsidRDefault="00385D56" w:rsidP="001A6603">
      <w:pPr>
        <w:spacing w:after="0"/>
        <w:jc w:val="both"/>
        <w:rPr>
          <w:b/>
        </w:rPr>
      </w:pPr>
    </w:p>
    <w:p w:rsidR="00971E50" w:rsidRPr="00C278FD" w:rsidRDefault="00DB6B37" w:rsidP="00296837">
      <w:pPr>
        <w:spacing w:after="0"/>
        <w:ind w:firstLine="1416"/>
        <w:jc w:val="both"/>
      </w:pPr>
      <w:r w:rsidRPr="00C278FD">
        <w:t>Conforme previsto no P</w:t>
      </w:r>
      <w:r w:rsidR="00296837" w:rsidRPr="00C278FD">
        <w:t>lano de Ação</w:t>
      </w:r>
      <w:r w:rsidR="003D1AB0" w:rsidRPr="00C278FD">
        <w:t>, além das avaliações regulares</w:t>
      </w:r>
      <w:r w:rsidR="0047312D" w:rsidRPr="00C278FD">
        <w:t xml:space="preserve"> </w:t>
      </w:r>
      <w:r w:rsidR="00296837" w:rsidRPr="00C278FD">
        <w:t>fo</w:t>
      </w:r>
      <w:r w:rsidR="008A04F2" w:rsidRPr="00C278FD">
        <w:t>ram avaliados itens de Licitações e Folha de Pagamento</w:t>
      </w:r>
      <w:r w:rsidR="000F7A98" w:rsidRPr="00C278FD">
        <w:t>.</w:t>
      </w:r>
    </w:p>
    <w:p w:rsidR="00C30166" w:rsidRDefault="00C30166" w:rsidP="00296837">
      <w:pPr>
        <w:spacing w:after="0"/>
        <w:ind w:firstLine="1416"/>
        <w:jc w:val="both"/>
        <w:rPr>
          <w:color w:val="FF0000"/>
        </w:rPr>
      </w:pPr>
    </w:p>
    <w:p w:rsidR="00F240AC" w:rsidRPr="001C3C90" w:rsidRDefault="00F240AC" w:rsidP="00F240AC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9" w:name="_Toc149204532"/>
      <w:r w:rsidRPr="001C3C90">
        <w:rPr>
          <w:rStyle w:val="Forte"/>
        </w:rPr>
        <w:t>CONTA ADIANTAMENTO</w:t>
      </w:r>
      <w:bookmarkEnd w:id="59"/>
    </w:p>
    <w:p w:rsidR="00F240AC" w:rsidRPr="001C3C90" w:rsidRDefault="00F240AC" w:rsidP="00F240AC">
      <w:pPr>
        <w:spacing w:after="0"/>
        <w:jc w:val="both"/>
      </w:pPr>
    </w:p>
    <w:p w:rsidR="000B13BF" w:rsidRDefault="00F240AC" w:rsidP="005F1AA1">
      <w:pPr>
        <w:spacing w:after="0"/>
        <w:ind w:firstLine="1418"/>
        <w:jc w:val="both"/>
      </w:pPr>
      <w:r w:rsidRPr="001C3C90">
        <w:t>Não foram encontradas inconformidades no proce</w:t>
      </w:r>
      <w:r w:rsidR="00100149" w:rsidRPr="001C3C90">
        <w:t>sso nº 0</w:t>
      </w:r>
      <w:r w:rsidR="001C3C90" w:rsidRPr="001C3C90">
        <w:t>9</w:t>
      </w:r>
      <w:r w:rsidR="00796766" w:rsidRPr="001C3C90">
        <w:t>/2023 da Conta Adiantamento</w:t>
      </w:r>
      <w:r w:rsidR="00A410BD" w:rsidRPr="001C3C90">
        <w:t>.</w:t>
      </w:r>
    </w:p>
    <w:p w:rsidR="005F1AA1" w:rsidRDefault="005F1AA1" w:rsidP="005F1AA1">
      <w:pPr>
        <w:spacing w:after="0"/>
        <w:ind w:firstLine="1418"/>
        <w:jc w:val="both"/>
      </w:pPr>
    </w:p>
    <w:p w:rsidR="005F1AA1" w:rsidRDefault="005F1AA1" w:rsidP="005F1AA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0" w:name="_Toc149204533"/>
      <w:r w:rsidRPr="001C3C90">
        <w:rPr>
          <w:rStyle w:val="Forte"/>
        </w:rPr>
        <w:t>C</w:t>
      </w:r>
      <w:r>
        <w:rPr>
          <w:rStyle w:val="Forte"/>
        </w:rPr>
        <w:t>APACITAÇÃO</w:t>
      </w:r>
      <w:bookmarkEnd w:id="60"/>
    </w:p>
    <w:p w:rsidR="008A04F2" w:rsidRDefault="008A04F2" w:rsidP="00E407E0">
      <w:pPr>
        <w:spacing w:after="0"/>
        <w:ind w:left="1416"/>
        <w:jc w:val="both"/>
        <w:outlineLvl w:val="1"/>
        <w:rPr>
          <w:rStyle w:val="Forte"/>
        </w:rPr>
      </w:pPr>
    </w:p>
    <w:p w:rsidR="00C278FD" w:rsidRDefault="00E407E0" w:rsidP="00E407E0">
      <w:pPr>
        <w:spacing w:after="0"/>
        <w:ind w:firstLine="1416"/>
        <w:jc w:val="both"/>
        <w:outlineLvl w:val="1"/>
        <w:rPr>
          <w:rStyle w:val="Forte"/>
          <w:b w:val="0"/>
        </w:rPr>
      </w:pPr>
      <w:bookmarkStart w:id="61" w:name="_Toc149204534"/>
      <w:r w:rsidRPr="00E407E0">
        <w:rPr>
          <w:rStyle w:val="Forte"/>
          <w:b w:val="0"/>
        </w:rPr>
        <w:t xml:space="preserve">A capacitação </w:t>
      </w:r>
      <w:r w:rsidR="00C278FD">
        <w:rPr>
          <w:rStyle w:val="Forte"/>
          <w:b w:val="0"/>
        </w:rPr>
        <w:t xml:space="preserve">do </w:t>
      </w:r>
      <w:r w:rsidR="00C278FD" w:rsidRPr="00E407E0">
        <w:rPr>
          <w:rStyle w:val="Forte"/>
          <w:b w:val="0"/>
        </w:rPr>
        <w:t>curso de Controle Interno</w:t>
      </w:r>
      <w:r w:rsidR="00C278FD">
        <w:rPr>
          <w:rStyle w:val="Forte"/>
          <w:b w:val="0"/>
        </w:rPr>
        <w:t xml:space="preserve"> foi adiada devido a não formação de quórum. Continuo no aguardo de uma nova data.</w:t>
      </w:r>
      <w:bookmarkEnd w:id="61"/>
    </w:p>
    <w:p w:rsidR="00C278FD" w:rsidRDefault="00C278FD" w:rsidP="00E407E0">
      <w:pPr>
        <w:spacing w:after="0"/>
        <w:ind w:firstLine="1416"/>
        <w:jc w:val="both"/>
        <w:outlineLvl w:val="1"/>
        <w:rPr>
          <w:rStyle w:val="Forte"/>
          <w:b w:val="0"/>
        </w:rPr>
      </w:pPr>
    </w:p>
    <w:p w:rsidR="008A04F2" w:rsidRDefault="008A04F2" w:rsidP="008A04F2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2" w:name="_Toc149204535"/>
      <w:r>
        <w:rPr>
          <w:rStyle w:val="Forte"/>
        </w:rPr>
        <w:t>FOLHA DE PAGAMENTO</w:t>
      </w:r>
      <w:bookmarkEnd w:id="62"/>
    </w:p>
    <w:p w:rsidR="008A04F2" w:rsidRPr="00C278FD" w:rsidRDefault="008A04F2" w:rsidP="008A04F2">
      <w:pPr>
        <w:spacing w:after="0"/>
        <w:jc w:val="both"/>
        <w:outlineLvl w:val="1"/>
        <w:rPr>
          <w:rStyle w:val="Forte"/>
          <w:color w:val="FF0000"/>
        </w:rPr>
      </w:pPr>
    </w:p>
    <w:p w:rsidR="008A04F2" w:rsidRPr="00CF73FE" w:rsidRDefault="00C278FD" w:rsidP="00C278FD">
      <w:pPr>
        <w:spacing w:after="0"/>
        <w:ind w:firstLine="1416"/>
        <w:jc w:val="both"/>
        <w:outlineLvl w:val="1"/>
        <w:rPr>
          <w:rStyle w:val="Forte"/>
          <w:b w:val="0"/>
        </w:rPr>
      </w:pPr>
      <w:bookmarkStart w:id="63" w:name="_Toc149204536"/>
      <w:r w:rsidRPr="00CF73FE">
        <w:rPr>
          <w:rStyle w:val="Forte"/>
          <w:b w:val="0"/>
        </w:rPr>
        <w:t>Foram analisados itens de alteração de vencimentos e verbas variáveis, como Pró-Labore Extraordinário, Horas-Extras, entre outros.</w:t>
      </w:r>
      <w:r w:rsidR="00CF73FE" w:rsidRPr="00CF73FE">
        <w:rPr>
          <w:rStyle w:val="Forte"/>
          <w:b w:val="0"/>
        </w:rPr>
        <w:t xml:space="preserve"> Nenhuma irregularidade foi notada.</w:t>
      </w:r>
      <w:bookmarkEnd w:id="63"/>
    </w:p>
    <w:p w:rsidR="00C278FD" w:rsidRDefault="00C278FD" w:rsidP="00C278FD">
      <w:pPr>
        <w:spacing w:after="0"/>
        <w:ind w:firstLine="1416"/>
        <w:jc w:val="both"/>
        <w:outlineLvl w:val="1"/>
        <w:rPr>
          <w:rStyle w:val="Forte"/>
        </w:rPr>
      </w:pPr>
    </w:p>
    <w:p w:rsidR="005F1AA1" w:rsidRPr="00CF73FE" w:rsidRDefault="005F1AA1" w:rsidP="005F1AA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4" w:name="_Toc149204537"/>
      <w:r w:rsidRPr="00CF73FE">
        <w:rPr>
          <w:rStyle w:val="Forte"/>
        </w:rPr>
        <w:t>LICITAÇÕES</w:t>
      </w:r>
      <w:bookmarkEnd w:id="64"/>
    </w:p>
    <w:p w:rsidR="008A04F2" w:rsidRPr="00CF73FE" w:rsidRDefault="008A04F2" w:rsidP="008A04F2">
      <w:pPr>
        <w:spacing w:after="0"/>
        <w:jc w:val="both"/>
        <w:outlineLvl w:val="1"/>
        <w:rPr>
          <w:rStyle w:val="Forte"/>
        </w:rPr>
      </w:pPr>
    </w:p>
    <w:p w:rsidR="00292AD6" w:rsidRDefault="00CF73FE" w:rsidP="00292AD6">
      <w:pPr>
        <w:spacing w:after="0"/>
        <w:ind w:firstLine="1418"/>
        <w:jc w:val="both"/>
      </w:pPr>
      <w:r w:rsidRPr="00CF73FE">
        <w:t xml:space="preserve">A análise </w:t>
      </w:r>
      <w:r w:rsidR="00292AD6">
        <w:t>ocorreu abrangendo o único processo licitatório realizado até a presente competência</w:t>
      </w:r>
      <w:r w:rsidR="0090679E">
        <w:t xml:space="preserve"> que deu origem aos seguintes Contratos: </w:t>
      </w:r>
      <w:r w:rsidR="00292AD6">
        <w:t xml:space="preserve">nº 16/2023 com </w:t>
      </w:r>
      <w:r w:rsidR="002F7F22">
        <w:t>a empresas</w:t>
      </w:r>
      <w:r w:rsidR="00292AD6">
        <w:t xml:space="preserve"> Leonardo Rodrigues Sabiao Ltda.</w:t>
      </w:r>
      <w:r w:rsidR="002F7F22">
        <w:t xml:space="preserve">, </w:t>
      </w:r>
      <w:r w:rsidR="0090679E">
        <w:t xml:space="preserve">nº 17 com a empresa </w:t>
      </w:r>
      <w:r w:rsidR="002F7F22">
        <w:t xml:space="preserve">AEF BID Comércio Ltda. e </w:t>
      </w:r>
      <w:r w:rsidR="0090679E">
        <w:t xml:space="preserve">nº 18 com a empresa </w:t>
      </w:r>
      <w:r w:rsidR="002F7F22">
        <w:t>F. L. Santos Comércio e Serviços Tecnológicos</w:t>
      </w:r>
      <w:r w:rsidR="00292AD6">
        <w:t xml:space="preserve"> para a aquisição de equipamentos de informática.</w:t>
      </w:r>
    </w:p>
    <w:p w:rsidR="00292AD6" w:rsidRDefault="0090679E" w:rsidP="005F1AA1">
      <w:pPr>
        <w:spacing w:after="0"/>
        <w:ind w:firstLine="1418"/>
        <w:jc w:val="both"/>
      </w:pPr>
      <w:r>
        <w:t>O processo de licitação, assim como o</w:t>
      </w:r>
      <w:r w:rsidR="002F7F22">
        <w:t xml:space="preserve">s contratos </w:t>
      </w:r>
      <w:r>
        <w:t>estavam disponíveis no Portal da Transparência em sua integra para consulta.</w:t>
      </w:r>
    </w:p>
    <w:p w:rsidR="005F1AA1" w:rsidRPr="00CF73FE" w:rsidRDefault="00CF73FE" w:rsidP="005F1AA1">
      <w:pPr>
        <w:spacing w:after="0"/>
        <w:ind w:firstLine="1418"/>
        <w:jc w:val="both"/>
      </w:pPr>
      <w:r w:rsidRPr="00CF73FE">
        <w:t xml:space="preserve"> </w:t>
      </w:r>
      <w:r w:rsidR="00C049AF">
        <w:t>Nenhuma irregularidade foi notada.</w:t>
      </w:r>
    </w:p>
    <w:p w:rsidR="003139F7" w:rsidRPr="00ED65F7" w:rsidRDefault="003139F7" w:rsidP="00ED77D1">
      <w:pPr>
        <w:spacing w:after="0"/>
        <w:ind w:firstLine="1416"/>
        <w:jc w:val="both"/>
        <w:rPr>
          <w:color w:val="FF0000"/>
        </w:rPr>
      </w:pPr>
    </w:p>
    <w:p w:rsidR="00A326A2" w:rsidRPr="005F1AA1" w:rsidRDefault="00A326A2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65" w:name="_Toc128148884"/>
      <w:bookmarkStart w:id="66" w:name="_Toc149204538"/>
      <w:r w:rsidRPr="005F1AA1">
        <w:rPr>
          <w:rStyle w:val="Forte"/>
        </w:rPr>
        <w:t>CONCLUSÃO</w:t>
      </w:r>
      <w:bookmarkEnd w:id="65"/>
      <w:bookmarkEnd w:id="66"/>
    </w:p>
    <w:p w:rsidR="00A326A2" w:rsidRPr="005F1AA1" w:rsidRDefault="00A326A2" w:rsidP="005153BB">
      <w:pPr>
        <w:spacing w:after="0"/>
        <w:ind w:firstLine="1416"/>
        <w:jc w:val="both"/>
      </w:pPr>
    </w:p>
    <w:p w:rsidR="00A326A2" w:rsidRPr="005F1AA1" w:rsidRDefault="00A326A2" w:rsidP="005153BB">
      <w:pPr>
        <w:spacing w:after="0"/>
        <w:ind w:firstLine="1416"/>
        <w:jc w:val="both"/>
      </w:pPr>
      <w:r w:rsidRPr="005F1AA1">
        <w:t xml:space="preserve">Com base nos dados deste relatório, que foram coletados com os responsáveis por cada área e a análise desse Controle Interno, concluo que as atividades da Câmara Municipal de Botucatu, relacionadas ao mês de </w:t>
      </w:r>
      <w:proofErr w:type="gramStart"/>
      <w:r w:rsidR="005F1AA1" w:rsidRPr="005F1AA1">
        <w:rPr>
          <w:b/>
          <w:u w:val="single"/>
        </w:rPr>
        <w:t>SETEMBRO</w:t>
      </w:r>
      <w:proofErr w:type="gramEnd"/>
      <w:r w:rsidRPr="005F1AA1">
        <w:rPr>
          <w:b/>
          <w:u w:val="single"/>
        </w:rPr>
        <w:t xml:space="preserve"> de 2023</w:t>
      </w:r>
      <w:r w:rsidRPr="005F1AA1">
        <w:t xml:space="preserve">, estão em </w:t>
      </w:r>
      <w:r w:rsidRPr="005F1AA1">
        <w:rPr>
          <w:b/>
          <w:u w:val="single"/>
        </w:rPr>
        <w:t>CONFORMIDADE</w:t>
      </w:r>
      <w:r w:rsidRPr="005F1AA1">
        <w:t xml:space="preserve"> com as exigências legais.</w:t>
      </w:r>
    </w:p>
    <w:p w:rsidR="00A326A2" w:rsidRPr="00CF73FE" w:rsidRDefault="00A326A2" w:rsidP="00A326A2">
      <w:pPr>
        <w:spacing w:after="0"/>
        <w:ind w:firstLine="1416"/>
        <w:jc w:val="both"/>
      </w:pPr>
      <w:r w:rsidRPr="00CF73FE">
        <w:t>Afirmo ter tomado conhecimento do conteúdo do presente relatório, elaborado e encaminhado pelo Controlador Interno à Dir</w:t>
      </w:r>
      <w:r w:rsidR="00A61C45" w:rsidRPr="00CF73FE">
        <w:t>etor</w:t>
      </w:r>
      <w:r w:rsidR="00C05C7F" w:rsidRPr="00CF73FE">
        <w:t>i</w:t>
      </w:r>
      <w:r w:rsidR="00A61C45" w:rsidRPr="00CF73FE">
        <w:t>a Administrativa</w:t>
      </w:r>
      <w:r w:rsidRPr="00CF73FE">
        <w:t xml:space="preserve"> e à Presidência desta Casa de Leis</w:t>
      </w:r>
      <w:r w:rsidR="00A61C45" w:rsidRPr="00CF73FE">
        <w:t xml:space="preserve"> (Biênio 2023/2024)</w:t>
      </w:r>
      <w:r w:rsidRPr="00CF73FE">
        <w:t>.</w:t>
      </w:r>
    </w:p>
    <w:p w:rsidR="00A326A2" w:rsidRPr="00CF73FE" w:rsidRDefault="00A326A2" w:rsidP="00A326A2">
      <w:pPr>
        <w:spacing w:after="0"/>
        <w:ind w:firstLine="1416"/>
        <w:jc w:val="right"/>
      </w:pPr>
    </w:p>
    <w:p w:rsidR="00A326A2" w:rsidRPr="00CF73FE" w:rsidRDefault="00E6309A" w:rsidP="009D6B5B">
      <w:pPr>
        <w:spacing w:after="0"/>
        <w:ind w:firstLine="1416"/>
        <w:jc w:val="right"/>
      </w:pPr>
      <w:r w:rsidRPr="00CF73FE">
        <w:t xml:space="preserve">Botucatu, </w:t>
      </w:r>
      <w:r w:rsidR="00CF73FE" w:rsidRPr="00CF73FE">
        <w:t>2</w:t>
      </w:r>
      <w:r w:rsidR="00CD31CE">
        <w:t>6</w:t>
      </w:r>
      <w:bookmarkStart w:id="67" w:name="_GoBack"/>
      <w:bookmarkEnd w:id="67"/>
      <w:r w:rsidR="00A326A2" w:rsidRPr="00CF73FE">
        <w:t xml:space="preserve"> de </w:t>
      </w:r>
      <w:r w:rsidR="000D3597" w:rsidRPr="00CF73FE">
        <w:t>outubro</w:t>
      </w:r>
      <w:r w:rsidR="00A326A2" w:rsidRPr="00CF73FE">
        <w:t xml:space="preserve"> de 2023.</w:t>
      </w:r>
    </w:p>
    <w:sectPr w:rsidR="00A326A2" w:rsidRPr="00CF73FE" w:rsidSect="008F7714">
      <w:headerReference w:type="default" r:id="rId11"/>
      <w:footerReference w:type="default" r:id="rId12"/>
      <w:pgSz w:w="11906" w:h="16838"/>
      <w:pgMar w:top="1418" w:right="1701" w:bottom="141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D6" w:rsidRDefault="00292AD6" w:rsidP="00CB6794">
      <w:pPr>
        <w:spacing w:after="0" w:line="240" w:lineRule="auto"/>
      </w:pPr>
      <w:r>
        <w:separator/>
      </w:r>
    </w:p>
  </w:endnote>
  <w:endnote w:type="continuationSeparator" w:id="0">
    <w:p w:rsidR="00292AD6" w:rsidRDefault="00292AD6" w:rsidP="00CB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320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92AD6" w:rsidRDefault="00292AD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59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59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AD6" w:rsidRDefault="00292A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D6" w:rsidRDefault="00292AD6" w:rsidP="00CB6794">
      <w:pPr>
        <w:spacing w:after="0" w:line="240" w:lineRule="auto"/>
      </w:pPr>
      <w:r>
        <w:separator/>
      </w:r>
    </w:p>
  </w:footnote>
  <w:footnote w:type="continuationSeparator" w:id="0">
    <w:p w:rsidR="00292AD6" w:rsidRDefault="00292AD6" w:rsidP="00CB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D6" w:rsidRDefault="00292AD6" w:rsidP="00C36F42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FB52EB9" wp14:editId="64CE5F73">
          <wp:simplePos x="0" y="0"/>
          <wp:positionH relativeFrom="column">
            <wp:posOffset>5270500</wp:posOffset>
          </wp:positionH>
          <wp:positionV relativeFrom="paragraph">
            <wp:posOffset>-150826</wp:posOffset>
          </wp:positionV>
          <wp:extent cx="525145" cy="594360"/>
          <wp:effectExtent l="0" t="0" r="8255" b="0"/>
          <wp:wrapNone/>
          <wp:docPr id="6" name="Imagem 6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28F30E8" wp14:editId="5A541D41">
          <wp:simplePos x="0" y="0"/>
          <wp:positionH relativeFrom="column">
            <wp:posOffset>-27553</wp:posOffset>
          </wp:positionH>
          <wp:positionV relativeFrom="paragraph">
            <wp:posOffset>-159329</wp:posOffset>
          </wp:positionV>
          <wp:extent cx="525145" cy="594360"/>
          <wp:effectExtent l="0" t="0" r="8255" b="0"/>
          <wp:wrapNone/>
          <wp:docPr id="7" name="Imagem 7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292AD6" w:rsidRPr="00C36F42" w:rsidRDefault="00292AD6" w:rsidP="00C36F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3ED"/>
    <w:multiLevelType w:val="hybridMultilevel"/>
    <w:tmpl w:val="DB944258"/>
    <w:lvl w:ilvl="0" w:tplc="DFDEE12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871"/>
    <w:multiLevelType w:val="hybridMultilevel"/>
    <w:tmpl w:val="F92E1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5D"/>
    <w:multiLevelType w:val="hybridMultilevel"/>
    <w:tmpl w:val="4FDC43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C3A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A340CC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2F0C"/>
    <w:multiLevelType w:val="hybridMultilevel"/>
    <w:tmpl w:val="7E46A654"/>
    <w:lvl w:ilvl="0" w:tplc="2A2053A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45ECA"/>
    <w:multiLevelType w:val="hybridMultilevel"/>
    <w:tmpl w:val="121C0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0F8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0A93C5B"/>
    <w:multiLevelType w:val="hybridMultilevel"/>
    <w:tmpl w:val="83003F72"/>
    <w:lvl w:ilvl="0" w:tplc="6C42AC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539"/>
    <w:multiLevelType w:val="hybridMultilevel"/>
    <w:tmpl w:val="488CB1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863F8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7F22D9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5B331F"/>
    <w:multiLevelType w:val="hybridMultilevel"/>
    <w:tmpl w:val="E59655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6AA2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42C5427C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3D74FD2"/>
    <w:multiLevelType w:val="multilevel"/>
    <w:tmpl w:val="C6F8C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5C6175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574E1B38"/>
    <w:multiLevelType w:val="hybridMultilevel"/>
    <w:tmpl w:val="256015E2"/>
    <w:lvl w:ilvl="0" w:tplc="8AE854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947FB"/>
    <w:multiLevelType w:val="hybridMultilevel"/>
    <w:tmpl w:val="456CB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E2D97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BB7860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5EE173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4F3A5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653AC3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DD3EE5"/>
    <w:multiLevelType w:val="hybridMultilevel"/>
    <w:tmpl w:val="C9CAE21C"/>
    <w:lvl w:ilvl="0" w:tplc="6EEE0D9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F4B63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9D704CB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AE207D2"/>
    <w:multiLevelType w:val="hybridMultilevel"/>
    <w:tmpl w:val="554807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13"/>
  </w:num>
  <w:num w:numId="5">
    <w:abstractNumId w:val="10"/>
  </w:num>
  <w:num w:numId="6">
    <w:abstractNumId w:val="20"/>
  </w:num>
  <w:num w:numId="7">
    <w:abstractNumId w:val="16"/>
  </w:num>
  <w:num w:numId="8">
    <w:abstractNumId w:val="26"/>
  </w:num>
  <w:num w:numId="9">
    <w:abstractNumId w:val="25"/>
  </w:num>
  <w:num w:numId="10">
    <w:abstractNumId w:val="7"/>
  </w:num>
  <w:num w:numId="11">
    <w:abstractNumId w:val="14"/>
  </w:num>
  <w:num w:numId="12">
    <w:abstractNumId w:val="23"/>
  </w:num>
  <w:num w:numId="13">
    <w:abstractNumId w:val="2"/>
  </w:num>
  <w:num w:numId="14">
    <w:abstractNumId w:val="9"/>
  </w:num>
  <w:num w:numId="15">
    <w:abstractNumId w:val="18"/>
  </w:num>
  <w:num w:numId="16">
    <w:abstractNumId w:val="3"/>
  </w:num>
  <w:num w:numId="17">
    <w:abstractNumId w:val="4"/>
  </w:num>
  <w:num w:numId="18">
    <w:abstractNumId w:val="17"/>
  </w:num>
  <w:num w:numId="19">
    <w:abstractNumId w:val="0"/>
  </w:num>
  <w:num w:numId="20">
    <w:abstractNumId w:val="24"/>
  </w:num>
  <w:num w:numId="21">
    <w:abstractNumId w:val="8"/>
  </w:num>
  <w:num w:numId="22">
    <w:abstractNumId w:val="5"/>
  </w:num>
  <w:num w:numId="23">
    <w:abstractNumId w:val="1"/>
  </w:num>
  <w:num w:numId="24">
    <w:abstractNumId w:val="15"/>
  </w:num>
  <w:num w:numId="25">
    <w:abstractNumId w:val="22"/>
  </w:num>
  <w:num w:numId="26">
    <w:abstractNumId w:val="12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57"/>
    <w:rsid w:val="00001475"/>
    <w:rsid w:val="0000300E"/>
    <w:rsid w:val="00006948"/>
    <w:rsid w:val="00010411"/>
    <w:rsid w:val="00010419"/>
    <w:rsid w:val="00010A27"/>
    <w:rsid w:val="00012DFC"/>
    <w:rsid w:val="00015837"/>
    <w:rsid w:val="000178C9"/>
    <w:rsid w:val="00020A60"/>
    <w:rsid w:val="00021F4C"/>
    <w:rsid w:val="000222E9"/>
    <w:rsid w:val="000307B2"/>
    <w:rsid w:val="00034B61"/>
    <w:rsid w:val="00043554"/>
    <w:rsid w:val="00046291"/>
    <w:rsid w:val="0004730E"/>
    <w:rsid w:val="00060DB9"/>
    <w:rsid w:val="00062992"/>
    <w:rsid w:val="0006346F"/>
    <w:rsid w:val="0006355E"/>
    <w:rsid w:val="0006379C"/>
    <w:rsid w:val="00064B06"/>
    <w:rsid w:val="00065F05"/>
    <w:rsid w:val="000673DF"/>
    <w:rsid w:val="00085233"/>
    <w:rsid w:val="00090E97"/>
    <w:rsid w:val="00096814"/>
    <w:rsid w:val="000978F0"/>
    <w:rsid w:val="000A036E"/>
    <w:rsid w:val="000A100F"/>
    <w:rsid w:val="000A1AD5"/>
    <w:rsid w:val="000A3D67"/>
    <w:rsid w:val="000A489E"/>
    <w:rsid w:val="000A4F43"/>
    <w:rsid w:val="000A6875"/>
    <w:rsid w:val="000B13BF"/>
    <w:rsid w:val="000B1901"/>
    <w:rsid w:val="000B410B"/>
    <w:rsid w:val="000B4CCD"/>
    <w:rsid w:val="000B60CA"/>
    <w:rsid w:val="000B76A8"/>
    <w:rsid w:val="000C13FE"/>
    <w:rsid w:val="000C1BA5"/>
    <w:rsid w:val="000D02D6"/>
    <w:rsid w:val="000D145E"/>
    <w:rsid w:val="000D1D89"/>
    <w:rsid w:val="000D3597"/>
    <w:rsid w:val="000D6773"/>
    <w:rsid w:val="000D7796"/>
    <w:rsid w:val="000E169C"/>
    <w:rsid w:val="000E1C42"/>
    <w:rsid w:val="000E3F60"/>
    <w:rsid w:val="000E529A"/>
    <w:rsid w:val="000E5F45"/>
    <w:rsid w:val="000E7272"/>
    <w:rsid w:val="000E7D70"/>
    <w:rsid w:val="000F2FB7"/>
    <w:rsid w:val="000F4660"/>
    <w:rsid w:val="000F7A98"/>
    <w:rsid w:val="000F7D7A"/>
    <w:rsid w:val="00100149"/>
    <w:rsid w:val="00101D78"/>
    <w:rsid w:val="00105B82"/>
    <w:rsid w:val="00105C4E"/>
    <w:rsid w:val="00110C6A"/>
    <w:rsid w:val="00110D84"/>
    <w:rsid w:val="00110F80"/>
    <w:rsid w:val="00111086"/>
    <w:rsid w:val="00112505"/>
    <w:rsid w:val="00113674"/>
    <w:rsid w:val="00113F71"/>
    <w:rsid w:val="00122D53"/>
    <w:rsid w:val="00127D7E"/>
    <w:rsid w:val="00127E3B"/>
    <w:rsid w:val="00131125"/>
    <w:rsid w:val="00132223"/>
    <w:rsid w:val="001357B9"/>
    <w:rsid w:val="00136970"/>
    <w:rsid w:val="00136BBD"/>
    <w:rsid w:val="00137B5A"/>
    <w:rsid w:val="001476CC"/>
    <w:rsid w:val="00150FCF"/>
    <w:rsid w:val="00152DF1"/>
    <w:rsid w:val="001545B9"/>
    <w:rsid w:val="00157DBF"/>
    <w:rsid w:val="00163DF8"/>
    <w:rsid w:val="0016514E"/>
    <w:rsid w:val="00165E8B"/>
    <w:rsid w:val="00167D4A"/>
    <w:rsid w:val="001708AD"/>
    <w:rsid w:val="00185980"/>
    <w:rsid w:val="00185A3A"/>
    <w:rsid w:val="00193B3F"/>
    <w:rsid w:val="001A6603"/>
    <w:rsid w:val="001B345C"/>
    <w:rsid w:val="001B66ED"/>
    <w:rsid w:val="001C175C"/>
    <w:rsid w:val="001C20CD"/>
    <w:rsid w:val="001C3C90"/>
    <w:rsid w:val="001C62F8"/>
    <w:rsid w:val="001D1797"/>
    <w:rsid w:val="001D2A28"/>
    <w:rsid w:val="001D64E2"/>
    <w:rsid w:val="001E2029"/>
    <w:rsid w:val="001E6DB9"/>
    <w:rsid w:val="001F12AA"/>
    <w:rsid w:val="001F278D"/>
    <w:rsid w:val="001F3343"/>
    <w:rsid w:val="001F4DB4"/>
    <w:rsid w:val="002137C9"/>
    <w:rsid w:val="002278EE"/>
    <w:rsid w:val="00232699"/>
    <w:rsid w:val="00233139"/>
    <w:rsid w:val="00233C80"/>
    <w:rsid w:val="0023517B"/>
    <w:rsid w:val="0023520B"/>
    <w:rsid w:val="00236E37"/>
    <w:rsid w:val="00240657"/>
    <w:rsid w:val="00242240"/>
    <w:rsid w:val="002440F8"/>
    <w:rsid w:val="00250544"/>
    <w:rsid w:val="002557D0"/>
    <w:rsid w:val="002621E6"/>
    <w:rsid w:val="0027040E"/>
    <w:rsid w:val="00276AE7"/>
    <w:rsid w:val="00282842"/>
    <w:rsid w:val="00290C95"/>
    <w:rsid w:val="002929AA"/>
    <w:rsid w:val="00292AD6"/>
    <w:rsid w:val="0029336B"/>
    <w:rsid w:val="00295712"/>
    <w:rsid w:val="00296837"/>
    <w:rsid w:val="00297222"/>
    <w:rsid w:val="00297F8C"/>
    <w:rsid w:val="002A0F31"/>
    <w:rsid w:val="002B1494"/>
    <w:rsid w:val="002C0B26"/>
    <w:rsid w:val="002C1419"/>
    <w:rsid w:val="002C190B"/>
    <w:rsid w:val="002C2A50"/>
    <w:rsid w:val="002C632E"/>
    <w:rsid w:val="002C7708"/>
    <w:rsid w:val="002D0C0E"/>
    <w:rsid w:val="002D39C7"/>
    <w:rsid w:val="002D408B"/>
    <w:rsid w:val="002D51A0"/>
    <w:rsid w:val="002D537F"/>
    <w:rsid w:val="002D590D"/>
    <w:rsid w:val="002E2822"/>
    <w:rsid w:val="002E374C"/>
    <w:rsid w:val="002E5606"/>
    <w:rsid w:val="002E61ED"/>
    <w:rsid w:val="002F056A"/>
    <w:rsid w:val="002F12A5"/>
    <w:rsid w:val="002F5113"/>
    <w:rsid w:val="002F7F22"/>
    <w:rsid w:val="00305453"/>
    <w:rsid w:val="003057BE"/>
    <w:rsid w:val="00307281"/>
    <w:rsid w:val="0031260C"/>
    <w:rsid w:val="003139F7"/>
    <w:rsid w:val="00313F02"/>
    <w:rsid w:val="00314596"/>
    <w:rsid w:val="00317EC6"/>
    <w:rsid w:val="0032003D"/>
    <w:rsid w:val="00320E1B"/>
    <w:rsid w:val="0032610E"/>
    <w:rsid w:val="0032695C"/>
    <w:rsid w:val="00333F8B"/>
    <w:rsid w:val="003365DB"/>
    <w:rsid w:val="00337F6E"/>
    <w:rsid w:val="00341583"/>
    <w:rsid w:val="003444E2"/>
    <w:rsid w:val="00346830"/>
    <w:rsid w:val="00351D82"/>
    <w:rsid w:val="00360293"/>
    <w:rsid w:val="003709A5"/>
    <w:rsid w:val="00371469"/>
    <w:rsid w:val="00373056"/>
    <w:rsid w:val="00380FC6"/>
    <w:rsid w:val="00385D56"/>
    <w:rsid w:val="003911F5"/>
    <w:rsid w:val="00394736"/>
    <w:rsid w:val="003975D4"/>
    <w:rsid w:val="003A3917"/>
    <w:rsid w:val="003A44B9"/>
    <w:rsid w:val="003A4A72"/>
    <w:rsid w:val="003A584B"/>
    <w:rsid w:val="003A753B"/>
    <w:rsid w:val="003B1403"/>
    <w:rsid w:val="003B199D"/>
    <w:rsid w:val="003B2180"/>
    <w:rsid w:val="003B6712"/>
    <w:rsid w:val="003B7642"/>
    <w:rsid w:val="003C09E7"/>
    <w:rsid w:val="003C7EDA"/>
    <w:rsid w:val="003D1AB0"/>
    <w:rsid w:val="003D360E"/>
    <w:rsid w:val="003D4525"/>
    <w:rsid w:val="003D5D09"/>
    <w:rsid w:val="003E3FC4"/>
    <w:rsid w:val="003F1A81"/>
    <w:rsid w:val="003F3FB3"/>
    <w:rsid w:val="003F4414"/>
    <w:rsid w:val="003F77A6"/>
    <w:rsid w:val="003F7A1A"/>
    <w:rsid w:val="00400E33"/>
    <w:rsid w:val="0040688C"/>
    <w:rsid w:val="004132E6"/>
    <w:rsid w:val="00416D6E"/>
    <w:rsid w:val="00421518"/>
    <w:rsid w:val="00423AE2"/>
    <w:rsid w:val="00427969"/>
    <w:rsid w:val="00427EC2"/>
    <w:rsid w:val="004347D5"/>
    <w:rsid w:val="004357CF"/>
    <w:rsid w:val="00435ED2"/>
    <w:rsid w:val="00436E01"/>
    <w:rsid w:val="004402CB"/>
    <w:rsid w:val="00441143"/>
    <w:rsid w:val="00442B14"/>
    <w:rsid w:val="00444E59"/>
    <w:rsid w:val="00446C08"/>
    <w:rsid w:val="004476F2"/>
    <w:rsid w:val="00447E28"/>
    <w:rsid w:val="00456FA0"/>
    <w:rsid w:val="00460609"/>
    <w:rsid w:val="00463468"/>
    <w:rsid w:val="004668D8"/>
    <w:rsid w:val="00467410"/>
    <w:rsid w:val="00472A2A"/>
    <w:rsid w:val="0047312D"/>
    <w:rsid w:val="004755BF"/>
    <w:rsid w:val="00482AF8"/>
    <w:rsid w:val="0048515D"/>
    <w:rsid w:val="00491BA2"/>
    <w:rsid w:val="004921F0"/>
    <w:rsid w:val="004928AA"/>
    <w:rsid w:val="00496979"/>
    <w:rsid w:val="00497A65"/>
    <w:rsid w:val="004A3EC7"/>
    <w:rsid w:val="004B402F"/>
    <w:rsid w:val="004C501D"/>
    <w:rsid w:val="004C7747"/>
    <w:rsid w:val="004C7C45"/>
    <w:rsid w:val="004D1FB0"/>
    <w:rsid w:val="004F0442"/>
    <w:rsid w:val="004F0980"/>
    <w:rsid w:val="004F42B9"/>
    <w:rsid w:val="005000CB"/>
    <w:rsid w:val="0050636C"/>
    <w:rsid w:val="0051022E"/>
    <w:rsid w:val="00511763"/>
    <w:rsid w:val="0051207D"/>
    <w:rsid w:val="005150A5"/>
    <w:rsid w:val="005153BB"/>
    <w:rsid w:val="00521273"/>
    <w:rsid w:val="00523CB6"/>
    <w:rsid w:val="00525244"/>
    <w:rsid w:val="005276B8"/>
    <w:rsid w:val="005372D9"/>
    <w:rsid w:val="0054011F"/>
    <w:rsid w:val="00541E5A"/>
    <w:rsid w:val="0054248F"/>
    <w:rsid w:val="00546B13"/>
    <w:rsid w:val="00547B2B"/>
    <w:rsid w:val="00553340"/>
    <w:rsid w:val="00557FB6"/>
    <w:rsid w:val="00564606"/>
    <w:rsid w:val="00564CB8"/>
    <w:rsid w:val="005658C2"/>
    <w:rsid w:val="0057139D"/>
    <w:rsid w:val="005714A1"/>
    <w:rsid w:val="005742B5"/>
    <w:rsid w:val="00575B37"/>
    <w:rsid w:val="0058362C"/>
    <w:rsid w:val="0058585F"/>
    <w:rsid w:val="00585BBB"/>
    <w:rsid w:val="00586C34"/>
    <w:rsid w:val="0059622C"/>
    <w:rsid w:val="00596DB0"/>
    <w:rsid w:val="005A7641"/>
    <w:rsid w:val="005A7F74"/>
    <w:rsid w:val="005B03D3"/>
    <w:rsid w:val="005B26ED"/>
    <w:rsid w:val="005C1D5D"/>
    <w:rsid w:val="005C3EB3"/>
    <w:rsid w:val="005C6179"/>
    <w:rsid w:val="005D3D97"/>
    <w:rsid w:val="005D429E"/>
    <w:rsid w:val="005E01ED"/>
    <w:rsid w:val="005E1DE5"/>
    <w:rsid w:val="005E334C"/>
    <w:rsid w:val="005E510B"/>
    <w:rsid w:val="005E5FCF"/>
    <w:rsid w:val="005F095D"/>
    <w:rsid w:val="005F1AA1"/>
    <w:rsid w:val="005F7258"/>
    <w:rsid w:val="00600AF3"/>
    <w:rsid w:val="00614F11"/>
    <w:rsid w:val="006167FF"/>
    <w:rsid w:val="00617273"/>
    <w:rsid w:val="00620D14"/>
    <w:rsid w:val="00621371"/>
    <w:rsid w:val="00622624"/>
    <w:rsid w:val="00623E4A"/>
    <w:rsid w:val="00631E63"/>
    <w:rsid w:val="00636435"/>
    <w:rsid w:val="00636C8F"/>
    <w:rsid w:val="00636DE6"/>
    <w:rsid w:val="00646205"/>
    <w:rsid w:val="00646ECC"/>
    <w:rsid w:val="0064759C"/>
    <w:rsid w:val="006477BE"/>
    <w:rsid w:val="006507B4"/>
    <w:rsid w:val="00650A63"/>
    <w:rsid w:val="006510F1"/>
    <w:rsid w:val="00653BCA"/>
    <w:rsid w:val="00654BCA"/>
    <w:rsid w:val="00663809"/>
    <w:rsid w:val="006648DE"/>
    <w:rsid w:val="0066526E"/>
    <w:rsid w:val="00665D1A"/>
    <w:rsid w:val="006701EE"/>
    <w:rsid w:val="00681A5E"/>
    <w:rsid w:val="00682451"/>
    <w:rsid w:val="00685018"/>
    <w:rsid w:val="006862E5"/>
    <w:rsid w:val="00692B40"/>
    <w:rsid w:val="00693960"/>
    <w:rsid w:val="006942F4"/>
    <w:rsid w:val="006965A7"/>
    <w:rsid w:val="006A264D"/>
    <w:rsid w:val="006A2A83"/>
    <w:rsid w:val="006A32FA"/>
    <w:rsid w:val="006A4201"/>
    <w:rsid w:val="006A60D5"/>
    <w:rsid w:val="006A65A1"/>
    <w:rsid w:val="006A7D95"/>
    <w:rsid w:val="006B0A2A"/>
    <w:rsid w:val="006B6BAB"/>
    <w:rsid w:val="006C3237"/>
    <w:rsid w:val="006C790F"/>
    <w:rsid w:val="006F7676"/>
    <w:rsid w:val="00706B34"/>
    <w:rsid w:val="0070768D"/>
    <w:rsid w:val="007135B0"/>
    <w:rsid w:val="00716098"/>
    <w:rsid w:val="0071684B"/>
    <w:rsid w:val="00720501"/>
    <w:rsid w:val="007213DC"/>
    <w:rsid w:val="007237C1"/>
    <w:rsid w:val="007268FB"/>
    <w:rsid w:val="007269F1"/>
    <w:rsid w:val="00732317"/>
    <w:rsid w:val="00737B08"/>
    <w:rsid w:val="0074607B"/>
    <w:rsid w:val="00746A4C"/>
    <w:rsid w:val="00747D79"/>
    <w:rsid w:val="0075268F"/>
    <w:rsid w:val="00752701"/>
    <w:rsid w:val="007548DB"/>
    <w:rsid w:val="00755D1F"/>
    <w:rsid w:val="00756A0A"/>
    <w:rsid w:val="00757E07"/>
    <w:rsid w:val="007607FC"/>
    <w:rsid w:val="007611C5"/>
    <w:rsid w:val="007673F2"/>
    <w:rsid w:val="0077104F"/>
    <w:rsid w:val="00771E68"/>
    <w:rsid w:val="00774492"/>
    <w:rsid w:val="00775FAD"/>
    <w:rsid w:val="00776D7B"/>
    <w:rsid w:val="00777FD7"/>
    <w:rsid w:val="007826C2"/>
    <w:rsid w:val="0078526E"/>
    <w:rsid w:val="007903DB"/>
    <w:rsid w:val="00792317"/>
    <w:rsid w:val="007955D0"/>
    <w:rsid w:val="00796766"/>
    <w:rsid w:val="00797C6D"/>
    <w:rsid w:val="007A0B73"/>
    <w:rsid w:val="007A2FFC"/>
    <w:rsid w:val="007A593F"/>
    <w:rsid w:val="007B1901"/>
    <w:rsid w:val="007B1DE5"/>
    <w:rsid w:val="007B1F7F"/>
    <w:rsid w:val="007B2BB1"/>
    <w:rsid w:val="007B421E"/>
    <w:rsid w:val="007B5305"/>
    <w:rsid w:val="007C05D7"/>
    <w:rsid w:val="007C230A"/>
    <w:rsid w:val="007C24D2"/>
    <w:rsid w:val="007C3780"/>
    <w:rsid w:val="007C510B"/>
    <w:rsid w:val="007C7FF2"/>
    <w:rsid w:val="007D0DAB"/>
    <w:rsid w:val="007D2D61"/>
    <w:rsid w:val="007D2E51"/>
    <w:rsid w:val="007D4FCD"/>
    <w:rsid w:val="007E2DDB"/>
    <w:rsid w:val="007E493F"/>
    <w:rsid w:val="007E7D76"/>
    <w:rsid w:val="007F0FB4"/>
    <w:rsid w:val="007F3671"/>
    <w:rsid w:val="00801014"/>
    <w:rsid w:val="008030B2"/>
    <w:rsid w:val="00806C7C"/>
    <w:rsid w:val="00811234"/>
    <w:rsid w:val="00820431"/>
    <w:rsid w:val="008221A6"/>
    <w:rsid w:val="00826CE8"/>
    <w:rsid w:val="008376A7"/>
    <w:rsid w:val="00842A44"/>
    <w:rsid w:val="00843412"/>
    <w:rsid w:val="008449C3"/>
    <w:rsid w:val="00845F9C"/>
    <w:rsid w:val="00846709"/>
    <w:rsid w:val="00847509"/>
    <w:rsid w:val="0085057C"/>
    <w:rsid w:val="008531B3"/>
    <w:rsid w:val="00854575"/>
    <w:rsid w:val="00854A05"/>
    <w:rsid w:val="00860890"/>
    <w:rsid w:val="00862332"/>
    <w:rsid w:val="0086311D"/>
    <w:rsid w:val="00863230"/>
    <w:rsid w:val="008632E3"/>
    <w:rsid w:val="00865B34"/>
    <w:rsid w:val="00866CF6"/>
    <w:rsid w:val="00867016"/>
    <w:rsid w:val="00867EC0"/>
    <w:rsid w:val="008727DF"/>
    <w:rsid w:val="0087363E"/>
    <w:rsid w:val="00875EF4"/>
    <w:rsid w:val="00876D4F"/>
    <w:rsid w:val="00877AD5"/>
    <w:rsid w:val="00885F40"/>
    <w:rsid w:val="008915F6"/>
    <w:rsid w:val="00892012"/>
    <w:rsid w:val="008962DB"/>
    <w:rsid w:val="00896FF5"/>
    <w:rsid w:val="008A04F2"/>
    <w:rsid w:val="008A2854"/>
    <w:rsid w:val="008A4B1D"/>
    <w:rsid w:val="008A6B48"/>
    <w:rsid w:val="008A75D7"/>
    <w:rsid w:val="008B56AB"/>
    <w:rsid w:val="008C4DE7"/>
    <w:rsid w:val="008C52B9"/>
    <w:rsid w:val="008C5713"/>
    <w:rsid w:val="008D126F"/>
    <w:rsid w:val="008D2388"/>
    <w:rsid w:val="008D306A"/>
    <w:rsid w:val="008D38E7"/>
    <w:rsid w:val="008D6014"/>
    <w:rsid w:val="008D7FC7"/>
    <w:rsid w:val="008E45E5"/>
    <w:rsid w:val="008E4796"/>
    <w:rsid w:val="008E696B"/>
    <w:rsid w:val="008F1993"/>
    <w:rsid w:val="008F7714"/>
    <w:rsid w:val="008F7729"/>
    <w:rsid w:val="008F7A9A"/>
    <w:rsid w:val="0090335D"/>
    <w:rsid w:val="009053EE"/>
    <w:rsid w:val="0090679E"/>
    <w:rsid w:val="00907DAF"/>
    <w:rsid w:val="00920E90"/>
    <w:rsid w:val="00930A01"/>
    <w:rsid w:val="00934B42"/>
    <w:rsid w:val="009414FB"/>
    <w:rsid w:val="00942278"/>
    <w:rsid w:val="00942A40"/>
    <w:rsid w:val="00943F7B"/>
    <w:rsid w:val="00944BEC"/>
    <w:rsid w:val="00947A57"/>
    <w:rsid w:val="00947C51"/>
    <w:rsid w:val="0095021D"/>
    <w:rsid w:val="00951910"/>
    <w:rsid w:val="00962E49"/>
    <w:rsid w:val="009651F8"/>
    <w:rsid w:val="00970E40"/>
    <w:rsid w:val="00970E46"/>
    <w:rsid w:val="00971E50"/>
    <w:rsid w:val="00974C03"/>
    <w:rsid w:val="00975EB5"/>
    <w:rsid w:val="009761BD"/>
    <w:rsid w:val="00980224"/>
    <w:rsid w:val="00980AB9"/>
    <w:rsid w:val="00984263"/>
    <w:rsid w:val="009911A9"/>
    <w:rsid w:val="00992EBC"/>
    <w:rsid w:val="00995904"/>
    <w:rsid w:val="00995E82"/>
    <w:rsid w:val="00996200"/>
    <w:rsid w:val="00996868"/>
    <w:rsid w:val="009A4D07"/>
    <w:rsid w:val="009A74EF"/>
    <w:rsid w:val="009B04C4"/>
    <w:rsid w:val="009C0824"/>
    <w:rsid w:val="009C15BC"/>
    <w:rsid w:val="009C17AF"/>
    <w:rsid w:val="009C5548"/>
    <w:rsid w:val="009C7E51"/>
    <w:rsid w:val="009D6B5B"/>
    <w:rsid w:val="009E2FE1"/>
    <w:rsid w:val="009E403E"/>
    <w:rsid w:val="009E6D12"/>
    <w:rsid w:val="009E6F87"/>
    <w:rsid w:val="009E76A5"/>
    <w:rsid w:val="009E78BC"/>
    <w:rsid w:val="009F1397"/>
    <w:rsid w:val="009F21B5"/>
    <w:rsid w:val="00A00D42"/>
    <w:rsid w:val="00A0371D"/>
    <w:rsid w:val="00A10936"/>
    <w:rsid w:val="00A13C2B"/>
    <w:rsid w:val="00A212C1"/>
    <w:rsid w:val="00A2293C"/>
    <w:rsid w:val="00A26A4E"/>
    <w:rsid w:val="00A26FA5"/>
    <w:rsid w:val="00A30452"/>
    <w:rsid w:val="00A326A2"/>
    <w:rsid w:val="00A362EA"/>
    <w:rsid w:val="00A36C0A"/>
    <w:rsid w:val="00A37A26"/>
    <w:rsid w:val="00A37D79"/>
    <w:rsid w:val="00A410BD"/>
    <w:rsid w:val="00A43831"/>
    <w:rsid w:val="00A43D57"/>
    <w:rsid w:val="00A44F2B"/>
    <w:rsid w:val="00A45139"/>
    <w:rsid w:val="00A47375"/>
    <w:rsid w:val="00A55807"/>
    <w:rsid w:val="00A615EA"/>
    <w:rsid w:val="00A61A63"/>
    <w:rsid w:val="00A61C45"/>
    <w:rsid w:val="00A62335"/>
    <w:rsid w:val="00A634B8"/>
    <w:rsid w:val="00A652A1"/>
    <w:rsid w:val="00A65E6F"/>
    <w:rsid w:val="00A665F9"/>
    <w:rsid w:val="00A712DE"/>
    <w:rsid w:val="00A71859"/>
    <w:rsid w:val="00A72D49"/>
    <w:rsid w:val="00A75735"/>
    <w:rsid w:val="00A776C9"/>
    <w:rsid w:val="00A80D7A"/>
    <w:rsid w:val="00A83BA4"/>
    <w:rsid w:val="00A90818"/>
    <w:rsid w:val="00A944B2"/>
    <w:rsid w:val="00AA0991"/>
    <w:rsid w:val="00AA2E0E"/>
    <w:rsid w:val="00AA515A"/>
    <w:rsid w:val="00AB0256"/>
    <w:rsid w:val="00AB04CC"/>
    <w:rsid w:val="00AB1711"/>
    <w:rsid w:val="00AB5484"/>
    <w:rsid w:val="00AC05D4"/>
    <w:rsid w:val="00AC144D"/>
    <w:rsid w:val="00AC44CC"/>
    <w:rsid w:val="00AC4D2D"/>
    <w:rsid w:val="00AC591D"/>
    <w:rsid w:val="00AD0005"/>
    <w:rsid w:val="00AD6DEF"/>
    <w:rsid w:val="00AE7B42"/>
    <w:rsid w:val="00AF1239"/>
    <w:rsid w:val="00AF13AB"/>
    <w:rsid w:val="00AF24D7"/>
    <w:rsid w:val="00AF4783"/>
    <w:rsid w:val="00AF776C"/>
    <w:rsid w:val="00AF7DF6"/>
    <w:rsid w:val="00B00494"/>
    <w:rsid w:val="00B00CA0"/>
    <w:rsid w:val="00B06EFC"/>
    <w:rsid w:val="00B07E57"/>
    <w:rsid w:val="00B129A8"/>
    <w:rsid w:val="00B12F1A"/>
    <w:rsid w:val="00B16D89"/>
    <w:rsid w:val="00B17B71"/>
    <w:rsid w:val="00B21C08"/>
    <w:rsid w:val="00B27AAD"/>
    <w:rsid w:val="00B341C7"/>
    <w:rsid w:val="00B34270"/>
    <w:rsid w:val="00B50B81"/>
    <w:rsid w:val="00B54844"/>
    <w:rsid w:val="00B60FCF"/>
    <w:rsid w:val="00B65A80"/>
    <w:rsid w:val="00B75849"/>
    <w:rsid w:val="00B7722A"/>
    <w:rsid w:val="00B94A75"/>
    <w:rsid w:val="00B9558D"/>
    <w:rsid w:val="00B96182"/>
    <w:rsid w:val="00B96894"/>
    <w:rsid w:val="00B97BAC"/>
    <w:rsid w:val="00BA235D"/>
    <w:rsid w:val="00BA5DBF"/>
    <w:rsid w:val="00BB460A"/>
    <w:rsid w:val="00BC1B08"/>
    <w:rsid w:val="00BC6E6F"/>
    <w:rsid w:val="00BD2818"/>
    <w:rsid w:val="00BD2E34"/>
    <w:rsid w:val="00BD4B41"/>
    <w:rsid w:val="00BD548B"/>
    <w:rsid w:val="00BD616B"/>
    <w:rsid w:val="00BE07E6"/>
    <w:rsid w:val="00BE1186"/>
    <w:rsid w:val="00BE1B83"/>
    <w:rsid w:val="00BE28BD"/>
    <w:rsid w:val="00BE4708"/>
    <w:rsid w:val="00BE5C01"/>
    <w:rsid w:val="00BF0C06"/>
    <w:rsid w:val="00BF22FF"/>
    <w:rsid w:val="00BF3490"/>
    <w:rsid w:val="00BF4486"/>
    <w:rsid w:val="00C049AF"/>
    <w:rsid w:val="00C05085"/>
    <w:rsid w:val="00C05496"/>
    <w:rsid w:val="00C05C7F"/>
    <w:rsid w:val="00C05F50"/>
    <w:rsid w:val="00C10666"/>
    <w:rsid w:val="00C117EF"/>
    <w:rsid w:val="00C125BA"/>
    <w:rsid w:val="00C13139"/>
    <w:rsid w:val="00C132CC"/>
    <w:rsid w:val="00C1348C"/>
    <w:rsid w:val="00C2005C"/>
    <w:rsid w:val="00C23C94"/>
    <w:rsid w:val="00C260C3"/>
    <w:rsid w:val="00C2741C"/>
    <w:rsid w:val="00C278FD"/>
    <w:rsid w:val="00C30166"/>
    <w:rsid w:val="00C305B1"/>
    <w:rsid w:val="00C3507D"/>
    <w:rsid w:val="00C35CB6"/>
    <w:rsid w:val="00C36F42"/>
    <w:rsid w:val="00C40348"/>
    <w:rsid w:val="00C446FD"/>
    <w:rsid w:val="00C5746B"/>
    <w:rsid w:val="00C60850"/>
    <w:rsid w:val="00C63EC7"/>
    <w:rsid w:val="00C67F02"/>
    <w:rsid w:val="00C7071D"/>
    <w:rsid w:val="00C7130D"/>
    <w:rsid w:val="00C723FA"/>
    <w:rsid w:val="00C7264A"/>
    <w:rsid w:val="00C7268C"/>
    <w:rsid w:val="00C75F9E"/>
    <w:rsid w:val="00C81243"/>
    <w:rsid w:val="00C84074"/>
    <w:rsid w:val="00C95C33"/>
    <w:rsid w:val="00C9647B"/>
    <w:rsid w:val="00CA3396"/>
    <w:rsid w:val="00CA5013"/>
    <w:rsid w:val="00CB05D5"/>
    <w:rsid w:val="00CB0D14"/>
    <w:rsid w:val="00CB1303"/>
    <w:rsid w:val="00CB208D"/>
    <w:rsid w:val="00CB3E07"/>
    <w:rsid w:val="00CB40E4"/>
    <w:rsid w:val="00CB57FE"/>
    <w:rsid w:val="00CB6794"/>
    <w:rsid w:val="00CB6DFD"/>
    <w:rsid w:val="00CC508B"/>
    <w:rsid w:val="00CC5835"/>
    <w:rsid w:val="00CC6592"/>
    <w:rsid w:val="00CD186C"/>
    <w:rsid w:val="00CD2397"/>
    <w:rsid w:val="00CD31CE"/>
    <w:rsid w:val="00CD3371"/>
    <w:rsid w:val="00CD390E"/>
    <w:rsid w:val="00CD3C12"/>
    <w:rsid w:val="00CD67A4"/>
    <w:rsid w:val="00CE25AB"/>
    <w:rsid w:val="00CE6106"/>
    <w:rsid w:val="00CF0F0E"/>
    <w:rsid w:val="00CF5471"/>
    <w:rsid w:val="00CF73CB"/>
    <w:rsid w:val="00CF73FE"/>
    <w:rsid w:val="00D02366"/>
    <w:rsid w:val="00D03451"/>
    <w:rsid w:val="00D04D99"/>
    <w:rsid w:val="00D15200"/>
    <w:rsid w:val="00D1728C"/>
    <w:rsid w:val="00D21EA2"/>
    <w:rsid w:val="00D22B6B"/>
    <w:rsid w:val="00D30FC8"/>
    <w:rsid w:val="00D31925"/>
    <w:rsid w:val="00D32518"/>
    <w:rsid w:val="00D40CCC"/>
    <w:rsid w:val="00D425E1"/>
    <w:rsid w:val="00D43075"/>
    <w:rsid w:val="00D4568B"/>
    <w:rsid w:val="00D556E1"/>
    <w:rsid w:val="00D568EC"/>
    <w:rsid w:val="00D61495"/>
    <w:rsid w:val="00D64974"/>
    <w:rsid w:val="00D654A5"/>
    <w:rsid w:val="00D71239"/>
    <w:rsid w:val="00D72DF4"/>
    <w:rsid w:val="00D74134"/>
    <w:rsid w:val="00D7441A"/>
    <w:rsid w:val="00D76831"/>
    <w:rsid w:val="00D80117"/>
    <w:rsid w:val="00D83259"/>
    <w:rsid w:val="00D839D0"/>
    <w:rsid w:val="00D9016C"/>
    <w:rsid w:val="00D9490B"/>
    <w:rsid w:val="00DA34B8"/>
    <w:rsid w:val="00DA4F45"/>
    <w:rsid w:val="00DA63AE"/>
    <w:rsid w:val="00DA71C5"/>
    <w:rsid w:val="00DA78F7"/>
    <w:rsid w:val="00DB230D"/>
    <w:rsid w:val="00DB430E"/>
    <w:rsid w:val="00DB6386"/>
    <w:rsid w:val="00DB6B37"/>
    <w:rsid w:val="00DB6FDA"/>
    <w:rsid w:val="00DC3A1A"/>
    <w:rsid w:val="00DC3E57"/>
    <w:rsid w:val="00DC5317"/>
    <w:rsid w:val="00DC5D2B"/>
    <w:rsid w:val="00DD0B4D"/>
    <w:rsid w:val="00DD1239"/>
    <w:rsid w:val="00DD2D57"/>
    <w:rsid w:val="00DD492B"/>
    <w:rsid w:val="00DD702E"/>
    <w:rsid w:val="00DE4989"/>
    <w:rsid w:val="00DF29F5"/>
    <w:rsid w:val="00DF2F1C"/>
    <w:rsid w:val="00DF4D18"/>
    <w:rsid w:val="00DF5780"/>
    <w:rsid w:val="00E0103F"/>
    <w:rsid w:val="00E01B9F"/>
    <w:rsid w:val="00E123B9"/>
    <w:rsid w:val="00E174FE"/>
    <w:rsid w:val="00E31A99"/>
    <w:rsid w:val="00E31AC8"/>
    <w:rsid w:val="00E33BED"/>
    <w:rsid w:val="00E358BC"/>
    <w:rsid w:val="00E407E0"/>
    <w:rsid w:val="00E42915"/>
    <w:rsid w:val="00E47B21"/>
    <w:rsid w:val="00E51ADB"/>
    <w:rsid w:val="00E52A92"/>
    <w:rsid w:val="00E53540"/>
    <w:rsid w:val="00E56915"/>
    <w:rsid w:val="00E6309A"/>
    <w:rsid w:val="00E673F0"/>
    <w:rsid w:val="00E71094"/>
    <w:rsid w:val="00E724E7"/>
    <w:rsid w:val="00E7312E"/>
    <w:rsid w:val="00E746E3"/>
    <w:rsid w:val="00E75643"/>
    <w:rsid w:val="00E80053"/>
    <w:rsid w:val="00E81C03"/>
    <w:rsid w:val="00E83668"/>
    <w:rsid w:val="00E86B46"/>
    <w:rsid w:val="00E9025B"/>
    <w:rsid w:val="00E9419C"/>
    <w:rsid w:val="00E94951"/>
    <w:rsid w:val="00EA0A0C"/>
    <w:rsid w:val="00EA16CD"/>
    <w:rsid w:val="00EA7B6A"/>
    <w:rsid w:val="00EB0012"/>
    <w:rsid w:val="00EB5035"/>
    <w:rsid w:val="00EC1011"/>
    <w:rsid w:val="00EC3C88"/>
    <w:rsid w:val="00EC428A"/>
    <w:rsid w:val="00EC5FDC"/>
    <w:rsid w:val="00ED65F7"/>
    <w:rsid w:val="00ED707B"/>
    <w:rsid w:val="00ED70C1"/>
    <w:rsid w:val="00ED77D1"/>
    <w:rsid w:val="00EE28BE"/>
    <w:rsid w:val="00EE360C"/>
    <w:rsid w:val="00EE3DA4"/>
    <w:rsid w:val="00EE6FF8"/>
    <w:rsid w:val="00EF2AE0"/>
    <w:rsid w:val="00EF6AA1"/>
    <w:rsid w:val="00F02420"/>
    <w:rsid w:val="00F030DF"/>
    <w:rsid w:val="00F05AF8"/>
    <w:rsid w:val="00F063C2"/>
    <w:rsid w:val="00F10987"/>
    <w:rsid w:val="00F1207C"/>
    <w:rsid w:val="00F12E30"/>
    <w:rsid w:val="00F1626B"/>
    <w:rsid w:val="00F1685E"/>
    <w:rsid w:val="00F17EBB"/>
    <w:rsid w:val="00F20C3D"/>
    <w:rsid w:val="00F22752"/>
    <w:rsid w:val="00F22833"/>
    <w:rsid w:val="00F23A04"/>
    <w:rsid w:val="00F240AC"/>
    <w:rsid w:val="00F24625"/>
    <w:rsid w:val="00F257D3"/>
    <w:rsid w:val="00F27393"/>
    <w:rsid w:val="00F3259A"/>
    <w:rsid w:val="00F343E0"/>
    <w:rsid w:val="00F358EA"/>
    <w:rsid w:val="00F4281D"/>
    <w:rsid w:val="00F429F0"/>
    <w:rsid w:val="00F45B57"/>
    <w:rsid w:val="00F53FAB"/>
    <w:rsid w:val="00F56ADA"/>
    <w:rsid w:val="00F61DE4"/>
    <w:rsid w:val="00F63940"/>
    <w:rsid w:val="00F65F99"/>
    <w:rsid w:val="00F66B22"/>
    <w:rsid w:val="00F747A3"/>
    <w:rsid w:val="00F831AA"/>
    <w:rsid w:val="00F86BD8"/>
    <w:rsid w:val="00F91381"/>
    <w:rsid w:val="00F914FF"/>
    <w:rsid w:val="00F91FD7"/>
    <w:rsid w:val="00FA424B"/>
    <w:rsid w:val="00FA4620"/>
    <w:rsid w:val="00FA5DBB"/>
    <w:rsid w:val="00FA5EE2"/>
    <w:rsid w:val="00FA7101"/>
    <w:rsid w:val="00FB0E9B"/>
    <w:rsid w:val="00FB4171"/>
    <w:rsid w:val="00FB4D9F"/>
    <w:rsid w:val="00FB4EE7"/>
    <w:rsid w:val="00FC287D"/>
    <w:rsid w:val="00FC5C2D"/>
    <w:rsid w:val="00FD3C4D"/>
    <w:rsid w:val="00FD58A8"/>
    <w:rsid w:val="00FE01F7"/>
    <w:rsid w:val="00FF18FC"/>
    <w:rsid w:val="00FF4EA5"/>
    <w:rsid w:val="00FF60A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FCF630BB-DF9E-4029-A1B9-D6127F1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86"/>
  </w:style>
  <w:style w:type="paragraph" w:styleId="Ttulo1">
    <w:name w:val="heading 1"/>
    <w:basedOn w:val="Normal"/>
    <w:next w:val="Normal"/>
    <w:link w:val="Ttulo1Char"/>
    <w:uiPriority w:val="9"/>
    <w:qFormat/>
    <w:rsid w:val="00D42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D57"/>
    <w:pPr>
      <w:ind w:left="720"/>
      <w:contextualSpacing/>
    </w:pPr>
  </w:style>
  <w:style w:type="table" w:styleId="Tabelacomgrade">
    <w:name w:val="Table Grid"/>
    <w:basedOn w:val="Tabelanormal"/>
    <w:uiPriority w:val="39"/>
    <w:rsid w:val="00CB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B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794"/>
  </w:style>
  <w:style w:type="paragraph" w:styleId="Rodap">
    <w:name w:val="footer"/>
    <w:basedOn w:val="Normal"/>
    <w:link w:val="RodapChar"/>
    <w:uiPriority w:val="99"/>
    <w:unhideWhenUsed/>
    <w:rsid w:val="00CB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794"/>
  </w:style>
  <w:style w:type="paragraph" w:styleId="SemEspaamento">
    <w:name w:val="No Spacing"/>
    <w:link w:val="SemEspaamentoChar"/>
    <w:uiPriority w:val="1"/>
    <w:qFormat/>
    <w:rsid w:val="00F343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3E0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4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25E1"/>
    <w:pPr>
      <w:outlineLvl w:val="9"/>
    </w:pPr>
    <w:rPr>
      <w:lang w:eastAsia="pt-BR"/>
    </w:rPr>
  </w:style>
  <w:style w:type="character" w:styleId="Forte">
    <w:name w:val="Strong"/>
    <w:basedOn w:val="Fontepargpadro"/>
    <w:uiPriority w:val="22"/>
    <w:qFormat/>
    <w:rsid w:val="00D425E1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980AB9"/>
    <w:pPr>
      <w:tabs>
        <w:tab w:val="left" w:pos="440"/>
        <w:tab w:val="right" w:leader="dot" w:pos="9061"/>
      </w:tabs>
      <w:spacing w:after="60"/>
    </w:pPr>
  </w:style>
  <w:style w:type="paragraph" w:styleId="Sumrio2">
    <w:name w:val="toc 2"/>
    <w:basedOn w:val="Normal"/>
    <w:next w:val="Normal"/>
    <w:autoRedefine/>
    <w:uiPriority w:val="39"/>
    <w:unhideWhenUsed/>
    <w:rsid w:val="00D425E1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425E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12AA-40BB-4EEB-A57A-505411FE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14</Pages>
  <Words>4449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BOTUCATU</vt:lpstr>
    </vt:vector>
  </TitlesOfParts>
  <Company>HP</Company>
  <LinksUpToDate>false</LinksUpToDate>
  <CharactersWithSpaces>28419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BOTUCATU</dc:title>
  <dc:creator>Conta da Microsoft</dc:creator>
  <cp:lastModifiedBy>Conta da Microsoft</cp:lastModifiedBy>
  <cp:revision>69</cp:revision>
  <dcterms:created xsi:type="dcterms:W3CDTF">2023-10-09T12:39:00Z</dcterms:created>
  <dcterms:modified xsi:type="dcterms:W3CDTF">2023-10-26T19:33:00Z</dcterms:modified>
</cp:coreProperties>
</file>