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A3" w:rsidRDefault="001F46A3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772BD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76200</wp:posOffset>
                </wp:positionV>
                <wp:extent cx="5029200" cy="228600"/>
                <wp:effectExtent l="3810" t="0" r="0" b="444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772BD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Laudo Gomes da Silva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5" type="#_x0000_t202" style="width:396pt;height:18pt;margin-top:6pt;margin-left:6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8B3EA3" w:rsidRPr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Laudo Gomes da Silva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772BD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4191580</wp:posOffset>
                </wp:positionH>
                <wp:positionV relativeFrom="paragraph">
                  <wp:posOffset>65653</wp:posOffset>
                </wp:positionV>
                <wp:extent cx="1751275" cy="228600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772BDA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Corolla GDW 8849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12" o:spid="_x0000_s1026" type="#_x0000_t202" style="width:137.9pt;height:18pt;margin-top:5.15pt;margin-left:330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>
                  <w:txbxContent>
                    <w:p w:rsidR="008B3EA3" w:rsidRPr="008B3EA3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Corolla GDW 8849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68580</wp:posOffset>
                </wp:positionV>
                <wp:extent cx="2857500" cy="228600"/>
                <wp:effectExtent l="3810" t="0" r="0" b="444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CC5088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Luís Guilherme de Oliveira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45pt;margin-top:5.4pt;width:2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" filled="f" stroked="f">
                <v:textbox>
                  <w:txbxContent>
                    <w:p w:rsidR="008B3EA3" w:rsidRPr="008B3EA3" w:rsidRDefault="00CC5088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Luís Guilherme de Oliveira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772BD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057900" cy="914400"/>
                <wp:effectExtent l="3810" t="0" r="0" b="444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448" w:rsidRDefault="00772BDA" w:rsidP="008B3EA3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Vereador Laudo Gomes da Silva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13" o:spid="_x0000_s1028" type="#_x0000_t202" style="width:477pt;height:1in;margin-top:0;margin-left:-1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filled="f" stroked="f">
                <v:textbox>
                  <w:txbxContent>
                    <w:p w:rsidR="00E83448" w:rsidP="008B3EA3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Vereador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Laudo Gomes da Silva 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772BD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145415</wp:posOffset>
                </wp:positionV>
                <wp:extent cx="1828800" cy="228600"/>
                <wp:effectExtent l="3810" t="0" r="0" b="444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772BDA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221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</w:t>
                            </w:r>
                            <w:r w:rsidR="00CA387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</w:t>
                            </w:r>
                            <w:r w:rsidR="003B78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</w:t>
                            </w:r>
                            <w:r w:rsidR="0083221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  <w:r w:rsidR="003B78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/202</w:t>
                            </w:r>
                            <w:r w:rsidR="0083221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81pt;margin-top:11.45pt;width:2in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" filled="f" stroked="f">
                <v:textbox>
                  <w:txbxContent>
                    <w:p w:rsidR="008B3EA3" w:rsidRPr="008B3EA3" w:rsidRDefault="00772BDA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832210">
                        <w:rPr>
                          <w:rFonts w:ascii="Verdana" w:hAnsi="Verdana"/>
                          <w:sz w:val="20"/>
                          <w:szCs w:val="20"/>
                        </w:rPr>
                        <w:t>1</w:t>
                      </w:r>
                      <w:r w:rsidR="00CA3871">
                        <w:rPr>
                          <w:rFonts w:ascii="Verdana" w:hAnsi="Verdana"/>
                          <w:sz w:val="20"/>
                          <w:szCs w:val="20"/>
                        </w:rPr>
                        <w:t>2</w:t>
                      </w:r>
                      <w:r w:rsidR="003B7841">
                        <w:rPr>
                          <w:rFonts w:ascii="Verdana" w:hAnsi="Verdana"/>
                          <w:sz w:val="20"/>
                          <w:szCs w:val="20"/>
                        </w:rPr>
                        <w:t>/</w:t>
                      </w:r>
                      <w:r w:rsidR="00832210">
                        <w:rPr>
                          <w:rFonts w:ascii="Verdana" w:hAnsi="Verdana"/>
                          <w:sz w:val="20"/>
                          <w:szCs w:val="20"/>
                        </w:rPr>
                        <w:t>3</w:t>
                      </w:r>
                      <w:r w:rsidR="003B7841">
                        <w:rPr>
                          <w:rFonts w:ascii="Verdana" w:hAnsi="Verdana"/>
                          <w:sz w:val="20"/>
                          <w:szCs w:val="20"/>
                        </w:rPr>
                        <w:t>/202</w:t>
                      </w:r>
                      <w:r w:rsidR="00832210">
                        <w:rPr>
                          <w:rFonts w:ascii="Verdana" w:hAnsi="Verdana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772BD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1714500" cy="228600"/>
                <wp:effectExtent l="3810" t="0" r="0" b="444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871" w:rsidRPr="008B3EA3" w:rsidRDefault="00832210" w:rsidP="00CA387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</w:t>
                            </w:r>
                            <w:r w:rsidR="00772BD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2/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  <w:r w:rsidR="00772BD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/202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</w:t>
                            </w:r>
                            <w:r w:rsidR="00772BD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5:30</w:t>
                            </w:r>
                          </w:p>
                          <w:p w:rsidR="008B3EA3" w:rsidRPr="008B3EA3" w:rsidRDefault="00772BDA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-  00:00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8pt;margin-top:1.85pt;width:13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" filled="f" stroked="f">
                <v:textbox>
                  <w:txbxContent>
                    <w:p w:rsidR="00CA3871" w:rsidRPr="008B3EA3" w:rsidRDefault="00832210" w:rsidP="00CA387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1</w:t>
                      </w:r>
                      <w:r w:rsidR="00772BDA">
                        <w:rPr>
                          <w:rFonts w:ascii="Verdana" w:hAnsi="Verdana"/>
                          <w:sz w:val="20"/>
                          <w:szCs w:val="20"/>
                        </w:rPr>
                        <w:t>2/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3</w:t>
                      </w:r>
                      <w:r w:rsidR="00772BDA">
                        <w:rPr>
                          <w:rFonts w:ascii="Verdana" w:hAnsi="Verdana"/>
                          <w:sz w:val="20"/>
                          <w:szCs w:val="20"/>
                        </w:rPr>
                        <w:t>/202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4</w:t>
                      </w:r>
                      <w:r w:rsidR="00772BD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5:30</w:t>
                      </w:r>
                    </w:p>
                    <w:p w:rsidR="008B3EA3" w:rsidRPr="008B3EA3" w:rsidRDefault="00772BDA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-  00:00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772BD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15875</wp:posOffset>
                </wp:positionV>
                <wp:extent cx="914400" cy="228600"/>
                <wp:effectExtent l="3810" t="0" r="0" b="444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772BDA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19</w:t>
                            </w:r>
                            <w:r w:rsidR="003B78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Text Box 18" o:spid="_x0000_s1031" type="#_x0000_t202" style="width:1in;height:18pt;margin-top:1.25pt;margin-left:23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filled="f" stroked="f">
                <v:textbox>
                  <w:txbxContent>
                    <w:p w:rsidR="008B3EA3" w:rsidRPr="008B3EA3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19</w:t>
                      </w:r>
                      <w:r w:rsidR="003B7841">
                        <w:rPr>
                          <w:rFonts w:ascii="Verdana" w:hAnsi="Verdana"/>
                          <w:sz w:val="20"/>
                          <w:szCs w:val="20"/>
                        </w:rPr>
                        <w:t>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15875</wp:posOffset>
                </wp:positionV>
                <wp:extent cx="1028700" cy="228600"/>
                <wp:effectExtent l="3810" t="0" r="0" b="444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871" w:rsidRPr="008B3EA3" w:rsidRDefault="00772BDA" w:rsidP="00CA387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3221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2/</w:t>
                            </w:r>
                            <w:r w:rsidR="0083221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/202</w:t>
                            </w:r>
                            <w:r w:rsidR="0083221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8B3EA3" w:rsidRPr="008B3EA3" w:rsidRDefault="008B3EA3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126pt;margin-top:1.25pt;width:8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" filled="f" stroked="f">
                <v:textbox>
                  <w:txbxContent>
                    <w:p w:rsidR="00CA3871" w:rsidRPr="008B3EA3" w:rsidRDefault="00772BDA" w:rsidP="00CA387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  <w:r w:rsidR="00832210">
                        <w:rPr>
                          <w:rFonts w:ascii="Verdana" w:hAnsi="Verdan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2/</w:t>
                      </w:r>
                      <w:r w:rsidR="00832210">
                        <w:rPr>
                          <w:rFonts w:ascii="Verdana" w:hAnsi="Verdan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/202</w:t>
                      </w:r>
                      <w:r w:rsidR="00832210">
                        <w:rPr>
                          <w:rFonts w:ascii="Verdana" w:hAnsi="Verdana"/>
                          <w:sz w:val="20"/>
                          <w:szCs w:val="20"/>
                        </w:rPr>
                        <w:t>4</w:t>
                      </w:r>
                    </w:p>
                    <w:p w:rsidR="008B3EA3" w:rsidRPr="008B3EA3" w:rsidRDefault="008B3EA3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772BD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122555</wp:posOffset>
                </wp:positionV>
                <wp:extent cx="6057900" cy="800100"/>
                <wp:effectExtent l="3810" t="0" r="0" b="444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D99" w:rsidRPr="008B3EA3" w:rsidRDefault="00832210" w:rsidP="00307D9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Participação na Assembleia Geral da Associação dos Cabos e Soldados da Polícia Militar do Estado de São Paulo e</w:t>
                            </w:r>
                            <w:r w:rsidR="0030284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comemoração ao aniversário da Entidade, com homenagem aos associados fundadores.</w:t>
                            </w:r>
                          </w:p>
                          <w:p w:rsidR="008B3EA3" w:rsidRPr="008B3EA3" w:rsidRDefault="008B3EA3" w:rsidP="008B3EA3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-18pt;margin-top:9.65pt;width:477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" filled="f" stroked="f">
                <v:textbox>
                  <w:txbxContent>
                    <w:p w:rsidR="00307D99" w:rsidRPr="008B3EA3" w:rsidRDefault="00832210" w:rsidP="00307D9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Participação na Assembleia Geral da Associação dos Cabos e Soldados da Polícia Militar do Estado de São Paulo e</w:t>
                      </w:r>
                      <w:r w:rsidR="00302844">
                        <w:rPr>
                          <w:rFonts w:ascii="Verdana" w:hAnsi="Verdana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comemoração ao aniversário da Entidade, com homenagem aos associados fundadores.</w:t>
                      </w:r>
                    </w:p>
                    <w:p w:rsidR="008B3EA3" w:rsidRPr="008B3EA3" w:rsidRDefault="008B3EA3" w:rsidP="008B3EA3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/>
    <w:p w:rsidR="00B540D7" w:rsidRDefault="00B540D7"/>
    <w:p w:rsidR="00B540D7" w:rsidRDefault="00772BD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160655</wp:posOffset>
                </wp:positionV>
                <wp:extent cx="1028700" cy="228600"/>
                <wp:effectExtent l="3810" t="0" r="0" b="444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832210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</w:t>
                            </w:r>
                            <w:r w:rsidR="003B78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  <w:r w:rsidR="003B78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/202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387pt;margin-top:12.65pt;width:8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" filled="f" stroked="f">
                <v:textbox>
                  <w:txbxContent>
                    <w:p w:rsidR="008B3EA3" w:rsidRPr="008B3EA3" w:rsidRDefault="00832210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8</w:t>
                      </w:r>
                      <w:r w:rsidR="003B7841">
                        <w:rPr>
                          <w:rFonts w:ascii="Verdana" w:hAnsi="Verdana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3</w:t>
                      </w:r>
                      <w:r w:rsidR="003B7841">
                        <w:rPr>
                          <w:rFonts w:ascii="Verdana" w:hAnsi="Verdana"/>
                          <w:sz w:val="20"/>
                          <w:szCs w:val="20"/>
                        </w:rPr>
                        <w:t>/202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160655</wp:posOffset>
                </wp:positionV>
                <wp:extent cx="1714500" cy="228600"/>
                <wp:effectExtent l="3810" t="0" r="0" b="444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832210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São Paulo</w:t>
                            </w:r>
                            <w:r w:rsidR="00772BD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- SP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117pt;margin-top:12.65pt;width:13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" filled="f" stroked="f">
                <v:textbox>
                  <w:txbxContent>
                    <w:p w:rsidR="008B3EA3" w:rsidRPr="008B3EA3" w:rsidRDefault="00832210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São Paulo</w:t>
                      </w:r>
                      <w:r w:rsidR="00772BD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- SP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772BDA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153035</wp:posOffset>
                </wp:positionV>
                <wp:extent cx="4686300" cy="228600"/>
                <wp:effectExtent l="3810" t="0" r="0" b="444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871" w:rsidRPr="008B3EA3" w:rsidRDefault="00772BDA" w:rsidP="00CA3871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Av. </w:t>
                            </w:r>
                            <w:r w:rsidR="00832210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Marquês de São Vicente, nº 531 Barra Funda – São Paulo</w:t>
                            </w:r>
                          </w:p>
                          <w:p w:rsidR="008B3EA3" w:rsidRPr="008B3EA3" w:rsidRDefault="008B3EA3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90pt;margin-top:12.05pt;width:36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" filled="f" stroked="f">
                <v:textbox>
                  <w:txbxContent>
                    <w:p w:rsidR="00CA3871" w:rsidRPr="008B3EA3" w:rsidRDefault="00772BDA" w:rsidP="00CA3871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Av. </w:t>
                      </w:r>
                      <w:r w:rsidR="00832210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Marquês de São Vicente, nº 531 Barra Funda – São Paulo</w:t>
                      </w:r>
                    </w:p>
                    <w:p w:rsidR="008B3EA3" w:rsidRPr="008B3EA3" w:rsidRDefault="008B3EA3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/>
    <w:p w:rsidR="00B540D7" w:rsidRDefault="00772BD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137795</wp:posOffset>
                </wp:positionV>
                <wp:extent cx="6057900" cy="1143000"/>
                <wp:effectExtent l="3810" t="0" r="0" b="444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8B3EA3" w:rsidP="008B3EA3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-18pt;margin-top:10.85pt;width:477pt;height:9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" filled="f" stroked="f">
                <v:textbox>
                  <w:txbxContent>
                    <w:p w:rsidR="008B3EA3" w:rsidRPr="008B3EA3" w:rsidRDefault="008B3EA3" w:rsidP="008B3EA3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B540D7"/>
    <w:p w:rsidR="00B540D7" w:rsidRDefault="00772BDA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107315</wp:posOffset>
                </wp:positionV>
                <wp:extent cx="5143500" cy="228600"/>
                <wp:effectExtent l="3810" t="0" r="0" b="444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A3" w:rsidRPr="008B3EA3" w:rsidRDefault="00772BDA" w:rsidP="008B3EA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2B4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</w:t>
                            </w:r>
                            <w:r w:rsidR="00E8344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</w:t>
                            </w:r>
                            <w:r w:rsidR="00E42B4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54pt;margin-top:8.45pt;width:40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" filled="f" stroked="f">
                <v:textbox>
                  <w:txbxContent>
                    <w:p w:rsidR="008B3EA3" w:rsidRPr="008B3EA3" w:rsidRDefault="00772BDA" w:rsidP="008B3EA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E42B4C">
                        <w:rPr>
                          <w:rFonts w:ascii="Verdana" w:hAnsi="Verdana"/>
                          <w:sz w:val="20"/>
                          <w:szCs w:val="20"/>
                        </w:rPr>
                        <w:t>8</w:t>
                      </w:r>
                      <w:r w:rsidR="00E83448">
                        <w:rPr>
                          <w:rFonts w:ascii="Verdana" w:hAnsi="Verdana"/>
                          <w:sz w:val="20"/>
                          <w:szCs w:val="20"/>
                        </w:rPr>
                        <w:t>/</w:t>
                      </w:r>
                      <w:r w:rsidR="00E42B4C">
                        <w:rPr>
                          <w:rFonts w:ascii="Verdana" w:hAnsi="Verdana"/>
                          <w:sz w:val="20"/>
                          <w:szCs w:val="20"/>
                        </w:rPr>
                        <w:t>3/2024</w:t>
                      </w:r>
                    </w:p>
                  </w:txbxContent>
                </v:textbox>
              </v:shape>
            </w:pict>
          </mc:Fallback>
        </mc:AlternateContent>
      </w:r>
    </w:p>
    <w:p w:rsidR="00B540D7" w:rsidRDefault="00B540D7"/>
    <w:p w:rsidR="00B540D7" w:rsidRDefault="00B540D7"/>
    <w:p w:rsidR="00B540D7" w:rsidRDefault="00B540D7">
      <w:pPr>
        <w:sectPr w:rsidR="00B540D7" w:rsidSect="00B540D7">
          <w:headerReference w:type="default" r:id="rId7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:rsidR="00B540D7" w:rsidRDefault="00B540D7"/>
    <w:p w:rsidR="00BA763A" w:rsidRDefault="00BA763A"/>
    <w:p w:rsidR="005362F1" w:rsidRDefault="005362F1" w:rsidP="005362F1"/>
    <w:p w:rsidR="005362F1" w:rsidRDefault="005362F1" w:rsidP="005362F1"/>
    <w:p w:rsidR="005362F1" w:rsidRDefault="005362F1" w:rsidP="005362F1">
      <w:pPr>
        <w:rPr>
          <w:vanish/>
          <w:specVanish/>
        </w:rPr>
      </w:pPr>
    </w:p>
    <w:p w:rsidR="005362F1" w:rsidRDefault="005362F1" w:rsidP="005362F1">
      <w:pPr>
        <w:pStyle w:val="Ttulo"/>
        <w:ind w:right="566"/>
        <w:jc w:val="left"/>
        <w:rPr>
          <w:rFonts w:ascii="Arial" w:hAnsi="Arial" w:cs="Arial"/>
          <w:b/>
          <w:u w:val="single"/>
        </w:rPr>
      </w:pPr>
    </w:p>
    <w:p w:rsidR="005362F1" w:rsidRDefault="005362F1" w:rsidP="005362F1">
      <w:pPr>
        <w:pStyle w:val="Ttulo"/>
        <w:ind w:right="566"/>
        <w:jc w:val="left"/>
        <w:rPr>
          <w:rFonts w:ascii="Arial" w:hAnsi="Arial" w:cs="Arial"/>
          <w:b/>
          <w:u w:val="single"/>
        </w:rPr>
      </w:pPr>
    </w:p>
    <w:p w:rsidR="005362F1" w:rsidRDefault="00772BDA" w:rsidP="005362F1">
      <w:pPr>
        <w:pStyle w:val="Ttulo"/>
        <w:ind w:left="851" w:right="566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R E C I B O</w:t>
      </w:r>
    </w:p>
    <w:p w:rsidR="005362F1" w:rsidRDefault="005362F1" w:rsidP="005362F1">
      <w:pPr>
        <w:ind w:left="851" w:right="566"/>
        <w:jc w:val="both"/>
        <w:rPr>
          <w:rFonts w:ascii="Verdana" w:hAnsi="Verdana"/>
          <w:u w:val="single"/>
        </w:rPr>
      </w:pPr>
    </w:p>
    <w:p w:rsidR="005362F1" w:rsidRDefault="005362F1" w:rsidP="005362F1">
      <w:pPr>
        <w:ind w:left="851" w:right="566"/>
        <w:jc w:val="both"/>
        <w:rPr>
          <w:rFonts w:ascii="Verdana" w:hAnsi="Verdana"/>
          <w:u w:val="single"/>
        </w:rPr>
      </w:pPr>
    </w:p>
    <w:p w:rsidR="005362F1" w:rsidRDefault="005362F1" w:rsidP="005362F1">
      <w:pPr>
        <w:ind w:right="566"/>
        <w:jc w:val="both"/>
        <w:rPr>
          <w:rFonts w:ascii="Verdana" w:hAnsi="Verdana"/>
          <w:u w:val="single"/>
        </w:rPr>
      </w:pPr>
    </w:p>
    <w:p w:rsidR="005362F1" w:rsidRDefault="005362F1" w:rsidP="005362F1">
      <w:pPr>
        <w:ind w:left="851" w:right="566"/>
        <w:jc w:val="both"/>
        <w:rPr>
          <w:rFonts w:ascii="Verdana" w:hAnsi="Verdana"/>
          <w:u w:val="single"/>
        </w:rPr>
      </w:pPr>
    </w:p>
    <w:p w:rsidR="005362F1" w:rsidRDefault="00772BDA" w:rsidP="005362F1">
      <w:pPr>
        <w:ind w:right="566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Eu, </w:t>
      </w:r>
      <w:r w:rsidR="00A673C4">
        <w:rPr>
          <w:rFonts w:ascii="Verdana" w:hAnsi="Verdana"/>
        </w:rPr>
        <w:t>Luís Guilherme de Oliveira</w:t>
      </w:r>
      <w:r>
        <w:rPr>
          <w:rFonts w:ascii="Verdana" w:hAnsi="Verdana"/>
        </w:rPr>
        <w:t xml:space="preserve">, Motorista da Câmara Municipal de Botucatu, </w:t>
      </w:r>
      <w:r>
        <w:rPr>
          <w:rFonts w:ascii="Verdana" w:hAnsi="Verdana" w:cs="Arial"/>
        </w:rPr>
        <w:t xml:space="preserve">declaro que </w:t>
      </w:r>
      <w:r>
        <w:rPr>
          <w:rFonts w:ascii="Verdana" w:hAnsi="Verdana" w:cs="Arial"/>
          <w:b/>
        </w:rPr>
        <w:t>recebi</w:t>
      </w:r>
      <w:r>
        <w:rPr>
          <w:rFonts w:ascii="Verdana" w:hAnsi="Verdana" w:cs="Arial"/>
        </w:rPr>
        <w:t xml:space="preserve"> d</w:t>
      </w:r>
      <w:r w:rsidR="00A673C4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 servidor</w:t>
      </w:r>
      <w:r w:rsidR="00A673C4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 </w:t>
      </w:r>
      <w:r w:rsidR="000F50B2">
        <w:rPr>
          <w:rFonts w:ascii="Verdana" w:hAnsi="Verdana" w:cs="Arial"/>
        </w:rPr>
        <w:t>Edna Del’ Omo Franco</w:t>
      </w:r>
      <w:r>
        <w:rPr>
          <w:rFonts w:ascii="Verdana" w:hAnsi="Verdana" w:cs="Arial"/>
        </w:rPr>
        <w:t xml:space="preserve">, responsável pela conta de adiantamento, </w:t>
      </w:r>
      <w:r>
        <w:rPr>
          <w:rFonts w:ascii="Verdana" w:hAnsi="Verdana"/>
        </w:rPr>
        <w:t xml:space="preserve">a importância de R$ </w:t>
      </w:r>
      <w:r w:rsidR="00B94E16">
        <w:rPr>
          <w:rFonts w:ascii="Verdana" w:hAnsi="Verdana"/>
        </w:rPr>
        <w:t>5</w:t>
      </w:r>
      <w:r>
        <w:rPr>
          <w:rFonts w:ascii="Verdana" w:hAnsi="Verdana"/>
        </w:rPr>
        <w:t>00,00 (</w:t>
      </w:r>
      <w:r w:rsidR="00B94E16">
        <w:rPr>
          <w:rFonts w:ascii="Verdana" w:hAnsi="Verdana"/>
        </w:rPr>
        <w:t>quinhentos</w:t>
      </w:r>
      <w:r>
        <w:rPr>
          <w:rFonts w:ascii="Verdana" w:hAnsi="Verdana"/>
        </w:rPr>
        <w:t xml:space="preserve"> reais) destinada ao pagamento de despesas com viagem até </w:t>
      </w:r>
      <w:r w:rsidR="00690CD7">
        <w:rPr>
          <w:rFonts w:ascii="Verdana" w:hAnsi="Verdana"/>
        </w:rPr>
        <w:t>São Paulo</w:t>
      </w:r>
      <w:r>
        <w:rPr>
          <w:rFonts w:ascii="Verdana" w:hAnsi="Verdana"/>
        </w:rPr>
        <w:t>/SP, tendo ciência de que as despesas que não estive</w:t>
      </w:r>
      <w:r w:rsidR="00D8204C">
        <w:rPr>
          <w:rFonts w:ascii="Verdana" w:hAnsi="Verdana"/>
        </w:rPr>
        <w:t>rem</w:t>
      </w:r>
      <w:r>
        <w:rPr>
          <w:rFonts w:ascii="Verdana" w:hAnsi="Verdana"/>
        </w:rPr>
        <w:t xml:space="preserve"> em conformidade com a Portaria 2409/2023, deverão ser ressarcidas.</w:t>
      </w:r>
    </w:p>
    <w:p w:rsidR="005362F1" w:rsidRDefault="005362F1" w:rsidP="005362F1"/>
    <w:p w:rsidR="005362F1" w:rsidRDefault="005362F1" w:rsidP="005362F1">
      <w:pPr>
        <w:ind w:right="566"/>
        <w:rPr>
          <w:rFonts w:ascii="Verdana" w:hAnsi="Verdana"/>
        </w:rPr>
      </w:pPr>
    </w:p>
    <w:p w:rsidR="005362F1" w:rsidRDefault="00772BDA" w:rsidP="005362F1">
      <w:pPr>
        <w:ind w:right="566" w:firstLine="708"/>
        <w:jc w:val="center"/>
        <w:rPr>
          <w:rFonts w:ascii="Verdana" w:hAnsi="Verdana"/>
        </w:rPr>
      </w:pPr>
      <w:r>
        <w:rPr>
          <w:rFonts w:ascii="Verdana" w:hAnsi="Verdana"/>
        </w:rPr>
        <w:t xml:space="preserve">Botucatu, </w:t>
      </w:r>
      <w:r w:rsidR="00B055D9">
        <w:rPr>
          <w:rFonts w:ascii="Verdana" w:hAnsi="Verdana"/>
        </w:rPr>
        <w:t>11</w:t>
      </w:r>
      <w:r>
        <w:rPr>
          <w:rFonts w:ascii="Verdana" w:hAnsi="Verdana"/>
        </w:rPr>
        <w:t xml:space="preserve"> de </w:t>
      </w:r>
      <w:r w:rsidR="00B055D9">
        <w:rPr>
          <w:rFonts w:ascii="Verdana" w:hAnsi="Verdana"/>
        </w:rPr>
        <w:t>març</w:t>
      </w:r>
      <w:r w:rsidR="00E978CA">
        <w:rPr>
          <w:rFonts w:ascii="Verdana" w:hAnsi="Verdana"/>
        </w:rPr>
        <w:t>o</w:t>
      </w:r>
      <w:r>
        <w:rPr>
          <w:rFonts w:ascii="Verdana" w:hAnsi="Verdana"/>
        </w:rPr>
        <w:t xml:space="preserve"> de 202</w:t>
      </w:r>
      <w:r w:rsidR="00B055D9">
        <w:rPr>
          <w:rFonts w:ascii="Verdana" w:hAnsi="Verdana"/>
        </w:rPr>
        <w:t>4</w:t>
      </w:r>
      <w:r>
        <w:rPr>
          <w:rFonts w:ascii="Verdana" w:hAnsi="Verdana"/>
        </w:rPr>
        <w:t>.</w:t>
      </w:r>
    </w:p>
    <w:p w:rsidR="005362F1" w:rsidRDefault="005362F1" w:rsidP="005362F1">
      <w:pPr>
        <w:ind w:right="566" w:firstLine="708"/>
        <w:jc w:val="center"/>
        <w:rPr>
          <w:rFonts w:ascii="Verdana" w:hAnsi="Verdana"/>
        </w:rPr>
      </w:pPr>
    </w:p>
    <w:p w:rsidR="005362F1" w:rsidRDefault="005362F1" w:rsidP="005362F1">
      <w:pPr>
        <w:ind w:right="566" w:firstLine="708"/>
        <w:jc w:val="center"/>
        <w:rPr>
          <w:rFonts w:ascii="Verdana" w:hAnsi="Verdana"/>
        </w:rPr>
      </w:pPr>
    </w:p>
    <w:p w:rsidR="005362F1" w:rsidRDefault="00772BDA" w:rsidP="005362F1">
      <w:pPr>
        <w:tabs>
          <w:tab w:val="left" w:pos="2625"/>
        </w:tabs>
        <w:ind w:left="851" w:right="566"/>
        <w:rPr>
          <w:rFonts w:ascii="Verdana" w:hAnsi="Verdana"/>
        </w:rPr>
      </w:pPr>
      <w:r>
        <w:rPr>
          <w:rFonts w:ascii="Verdana" w:hAnsi="Verdana"/>
        </w:rPr>
        <w:tab/>
      </w:r>
    </w:p>
    <w:p w:rsidR="00B94E16" w:rsidRDefault="00B055D9" w:rsidP="00B94E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Verdana" w:hAnsi="Verdana"/>
        </w:rPr>
        <w:t>Luís Guilherme de Oliveira</w:t>
      </w:r>
    </w:p>
    <w:p w:rsidR="005362F1" w:rsidRDefault="005362F1" w:rsidP="005362F1">
      <w:pPr>
        <w:jc w:val="center"/>
        <w:rPr>
          <w:rFonts w:ascii="Verdana" w:hAnsi="Verdana"/>
        </w:rPr>
      </w:pPr>
    </w:p>
    <w:p w:rsidR="005362F1" w:rsidRDefault="005362F1" w:rsidP="005362F1">
      <w:pPr>
        <w:rPr>
          <w:b/>
        </w:rPr>
      </w:pPr>
    </w:p>
    <w:p w:rsidR="005362F1" w:rsidRDefault="005362F1" w:rsidP="005362F1">
      <w:pPr>
        <w:rPr>
          <w:b/>
        </w:rPr>
      </w:pPr>
    </w:p>
    <w:p w:rsidR="005362F1" w:rsidRDefault="005362F1" w:rsidP="005362F1">
      <w:pPr>
        <w:rPr>
          <w:b/>
        </w:rPr>
      </w:pPr>
    </w:p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/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5362F1">
      <w:pPr>
        <w:jc w:val="center"/>
        <w:rPr>
          <w:rFonts w:ascii="Arial" w:hAnsi="Arial" w:cs="Arial"/>
          <w:b/>
          <w:sz w:val="22"/>
          <w:szCs w:val="22"/>
        </w:rPr>
      </w:pPr>
    </w:p>
    <w:p w:rsidR="005362F1" w:rsidRDefault="005362F1" w:rsidP="00D9302B">
      <w:pPr>
        <w:pStyle w:val="Ttulo"/>
        <w:ind w:right="-285"/>
        <w:jc w:val="left"/>
        <w:rPr>
          <w:rFonts w:ascii="Verdana" w:hAnsi="Verdana"/>
          <w:b/>
          <w:u w:val="single"/>
        </w:rPr>
      </w:pPr>
    </w:p>
    <w:p w:rsidR="005362F1" w:rsidRDefault="005362F1" w:rsidP="003F7A07">
      <w:pPr>
        <w:pStyle w:val="Ttulo"/>
        <w:ind w:right="-285"/>
        <w:jc w:val="both"/>
        <w:rPr>
          <w:rFonts w:ascii="Verdana" w:hAnsi="Verdana"/>
        </w:rPr>
      </w:pPr>
    </w:p>
    <w:p w:rsidR="005362F1" w:rsidRDefault="005362F1" w:rsidP="005362F1"/>
    <w:p w:rsidR="005362F1" w:rsidRDefault="00772BDA" w:rsidP="005362F1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      D E S P E S A S    D E    V I A G E M</w:t>
      </w:r>
    </w:p>
    <w:p w:rsidR="005362F1" w:rsidRDefault="005362F1" w:rsidP="005362F1"/>
    <w:p w:rsidR="005362F1" w:rsidRDefault="005362F1" w:rsidP="005362F1">
      <w:pPr>
        <w:rPr>
          <w:rFonts w:ascii="Verdana" w:hAnsi="Verdana"/>
          <w:sz w:val="22"/>
          <w:szCs w:val="22"/>
        </w:rPr>
      </w:pPr>
    </w:p>
    <w:p w:rsidR="005362F1" w:rsidRDefault="005362F1" w:rsidP="005362F1">
      <w:pPr>
        <w:rPr>
          <w:rFonts w:ascii="Verdana" w:hAnsi="Verdana"/>
          <w:sz w:val="22"/>
          <w:szCs w:val="22"/>
        </w:rPr>
      </w:pPr>
    </w:p>
    <w:p w:rsidR="005362F1" w:rsidRDefault="00772BDA" w:rsidP="005362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</w:t>
      </w:r>
      <w:r w:rsidR="003F7A07">
        <w:rPr>
          <w:rFonts w:ascii="Verdana" w:hAnsi="Verdana"/>
          <w:sz w:val="22"/>
          <w:szCs w:val="22"/>
        </w:rPr>
        <w:t xml:space="preserve"> da Apresentação de Contas: </w:t>
      </w:r>
      <w:r w:rsidR="006D7426">
        <w:rPr>
          <w:rFonts w:ascii="Verdana" w:hAnsi="Verdana"/>
          <w:sz w:val="22"/>
          <w:szCs w:val="22"/>
        </w:rPr>
        <w:t>13</w:t>
      </w:r>
      <w:r w:rsidR="003F7A07">
        <w:rPr>
          <w:rFonts w:ascii="Verdana" w:hAnsi="Verdana"/>
          <w:sz w:val="22"/>
          <w:szCs w:val="22"/>
        </w:rPr>
        <w:t>/</w:t>
      </w:r>
      <w:r w:rsidR="006D7426">
        <w:rPr>
          <w:rFonts w:ascii="Verdana" w:hAnsi="Verdana"/>
          <w:sz w:val="22"/>
          <w:szCs w:val="22"/>
        </w:rPr>
        <w:t>3/2024</w:t>
      </w:r>
    </w:p>
    <w:p w:rsidR="001D3C34" w:rsidRDefault="001D3C34" w:rsidP="005362F1"/>
    <w:bookmarkStart w:id="0" w:name="_MON_1755323205"/>
    <w:bookmarkEnd w:id="0"/>
    <w:p w:rsidR="005362F1" w:rsidRDefault="006B0AB9" w:rsidP="005362F1">
      <w:pPr>
        <w:ind w:left="708"/>
      </w:pPr>
      <w:r>
        <w:object w:dxaOrig="7529" w:dyaOrig="7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371.5pt" o:ole="">
            <v:imagedata r:id="rId8" o:title=""/>
          </v:shape>
          <o:OLEObject Type="Embed" ProgID="Excel.Sheet.8" ShapeID="_x0000_i1025" DrawAspect="Content" ObjectID="_1771832217" r:id="rId9"/>
        </w:object>
      </w:r>
      <w:bookmarkStart w:id="1" w:name="_GoBack"/>
      <w:bookmarkEnd w:id="1"/>
    </w:p>
    <w:p w:rsidR="005362F1" w:rsidRDefault="005362F1" w:rsidP="005362F1"/>
    <w:p w:rsidR="00317D93" w:rsidRDefault="00317D93" w:rsidP="005362F1"/>
    <w:p w:rsidR="00317D93" w:rsidRDefault="00317D93" w:rsidP="005362F1"/>
    <w:p w:rsidR="00317D93" w:rsidRDefault="00FF7B33" w:rsidP="00317D93">
      <w:pPr>
        <w:jc w:val="center"/>
        <w:rPr>
          <w:rFonts w:ascii="Verdana" w:hAnsi="Verdana"/>
        </w:rPr>
      </w:pPr>
      <w:r>
        <w:rPr>
          <w:rFonts w:ascii="Verdana" w:hAnsi="Verdana"/>
        </w:rPr>
        <w:t>Luís Guilherme de Oliveira</w:t>
      </w:r>
    </w:p>
    <w:p w:rsidR="00317D93" w:rsidRDefault="00772BDA" w:rsidP="00317D9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Motorista do Legislativo </w:t>
      </w:r>
    </w:p>
    <w:p w:rsidR="00317D93" w:rsidRDefault="00317D93" w:rsidP="00317D93">
      <w:pPr>
        <w:jc w:val="center"/>
        <w:rPr>
          <w:rFonts w:ascii="Verdana" w:hAnsi="Verdana"/>
        </w:rPr>
      </w:pPr>
    </w:p>
    <w:p w:rsidR="00317D93" w:rsidRDefault="00317D93" w:rsidP="00317D93">
      <w:pPr>
        <w:jc w:val="center"/>
      </w:pPr>
    </w:p>
    <w:p w:rsidR="00317D93" w:rsidRDefault="00317D93" w:rsidP="005362F1"/>
    <w:p w:rsidR="005362F1" w:rsidRDefault="00772BDA" w:rsidP="005362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Ciente em: ____/____/____</w:t>
      </w:r>
    </w:p>
    <w:p w:rsidR="005362F1" w:rsidRDefault="005362F1" w:rsidP="005362F1">
      <w:pPr>
        <w:rPr>
          <w:rFonts w:ascii="Verdana" w:hAnsi="Verdana"/>
          <w:sz w:val="22"/>
          <w:szCs w:val="22"/>
        </w:rPr>
      </w:pPr>
    </w:p>
    <w:p w:rsidR="005362F1" w:rsidRDefault="00772BDA" w:rsidP="005362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</w:t>
      </w:r>
    </w:p>
    <w:p w:rsidR="005362F1" w:rsidRDefault="00772BDA" w:rsidP="005362F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Presidente da Câmara</w:t>
      </w:r>
    </w:p>
    <w:p w:rsidR="00BA763A" w:rsidRDefault="00BA763A" w:rsidP="005362F1"/>
    <w:sectPr w:rsidR="00BA763A" w:rsidSect="00E029D8">
      <w:headerReference w:type="default" r:id="rId10"/>
      <w:footerReference w:type="default" r:id="rId11"/>
      <w:pgSz w:w="11906" w:h="16838" w:code="9"/>
      <w:pgMar w:top="1418" w:right="849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2AE" w:rsidRDefault="004712AE">
      <w:r>
        <w:separator/>
      </w:r>
    </w:p>
  </w:endnote>
  <w:endnote w:type="continuationSeparator" w:id="0">
    <w:p w:rsidR="004712AE" w:rsidRDefault="0047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D8" w:rsidRDefault="00E029D8">
    <w:pPr>
      <w:pStyle w:val="Rodap"/>
    </w:pPr>
  </w:p>
  <w:p w:rsidR="00E029D8" w:rsidRDefault="00772BDA" w:rsidP="00E029D8">
    <w:pPr>
      <w:pStyle w:val="Rodap"/>
      <w:tabs>
        <w:tab w:val="clear" w:pos="8504"/>
        <w:tab w:val="right" w:pos="9072"/>
      </w:tabs>
      <w:ind w:left="-284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E029D8" w:rsidRDefault="004712AE" w:rsidP="00E029D8">
    <w:pPr>
      <w:pStyle w:val="Rodap"/>
      <w:jc w:val="center"/>
      <w:rPr>
        <w:sz w:val="18"/>
        <w:szCs w:val="18"/>
      </w:rPr>
    </w:pPr>
    <w:hyperlink r:id="rId1" w:history="1">
      <w:r w:rsidR="00DF17AB">
        <w:rPr>
          <w:rStyle w:val="Hyperlink"/>
          <w:sz w:val="18"/>
          <w:szCs w:val="18"/>
        </w:rPr>
        <w:t>http://www.camara</w:t>
      </w:r>
    </w:hyperlink>
    <w:r w:rsidR="00DF17AB">
      <w:rPr>
        <w:color w:val="0000FF"/>
        <w:sz w:val="18"/>
        <w:szCs w:val="18"/>
        <w:u w:val="single"/>
      </w:rPr>
      <w:t>botucatu.sp.gov.br</w:t>
    </w:r>
    <w:r w:rsidR="00DF17AB">
      <w:rPr>
        <w:color w:val="0000FF"/>
        <w:sz w:val="18"/>
        <w:szCs w:val="18"/>
      </w:rPr>
      <w:t xml:space="preserve">  </w:t>
    </w:r>
    <w:r w:rsidR="00DF17AB">
      <w:rPr>
        <w:color w:val="000000"/>
        <w:sz w:val="18"/>
        <w:szCs w:val="18"/>
      </w:rPr>
      <w:t>E-mail:</w:t>
    </w:r>
    <w:r w:rsidR="00DF17AB">
      <w:rPr>
        <w:color w:val="0000FF"/>
        <w:sz w:val="18"/>
        <w:szCs w:val="18"/>
      </w:rPr>
      <w:t xml:space="preserve"> </w:t>
    </w:r>
    <w:r w:rsidR="00DF17AB">
      <w:rPr>
        <w:color w:val="0000FF"/>
        <w:sz w:val="18"/>
        <w:szCs w:val="18"/>
        <w:u w:val="single"/>
      </w:rPr>
      <w:t>diretoria@camarabotucatu.sp.gov.br</w:t>
    </w:r>
  </w:p>
  <w:p w:rsidR="00E029D8" w:rsidRDefault="00E029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2AE" w:rsidRDefault="004712AE">
      <w:r>
        <w:separator/>
      </w:r>
    </w:p>
  </w:footnote>
  <w:footnote w:type="continuationSeparator" w:id="0">
    <w:p w:rsidR="004712AE" w:rsidRDefault="00471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EA3" w:rsidRDefault="00772B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-6985</wp:posOffset>
          </wp:positionV>
          <wp:extent cx="7028180" cy="100584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75780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281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D8" w:rsidRDefault="00772BDA" w:rsidP="00E029D8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5742305</wp:posOffset>
          </wp:positionH>
          <wp:positionV relativeFrom="paragraph">
            <wp:posOffset>-190500</wp:posOffset>
          </wp:positionV>
          <wp:extent cx="525145" cy="594360"/>
          <wp:effectExtent l="0" t="0" r="8255" b="0"/>
          <wp:wrapTopAndBottom/>
          <wp:docPr id="20" name="Imagem 20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75077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-155575</wp:posOffset>
          </wp:positionH>
          <wp:positionV relativeFrom="paragraph">
            <wp:posOffset>-254000</wp:posOffset>
          </wp:positionV>
          <wp:extent cx="678180" cy="738505"/>
          <wp:effectExtent l="0" t="0" r="7620" b="4445"/>
          <wp:wrapTopAndBottom/>
          <wp:docPr id="21" name="Imagem 2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3982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8B3EA3" w:rsidRDefault="008B3E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B743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32"/>
    <w:rsid w:val="00001236"/>
    <w:rsid w:val="000035C8"/>
    <w:rsid w:val="0001184A"/>
    <w:rsid w:val="00012505"/>
    <w:rsid w:val="00012D74"/>
    <w:rsid w:val="00015F1A"/>
    <w:rsid w:val="000165F5"/>
    <w:rsid w:val="000218B0"/>
    <w:rsid w:val="0002233F"/>
    <w:rsid w:val="000621A5"/>
    <w:rsid w:val="00073D84"/>
    <w:rsid w:val="00075F6D"/>
    <w:rsid w:val="00082AD0"/>
    <w:rsid w:val="00091592"/>
    <w:rsid w:val="0009184A"/>
    <w:rsid w:val="0009564C"/>
    <w:rsid w:val="000969F8"/>
    <w:rsid w:val="000A7FEC"/>
    <w:rsid w:val="000B0A1C"/>
    <w:rsid w:val="000B4686"/>
    <w:rsid w:val="000B5DB8"/>
    <w:rsid w:val="000B6699"/>
    <w:rsid w:val="000B71F4"/>
    <w:rsid w:val="000C0E9A"/>
    <w:rsid w:val="000C5777"/>
    <w:rsid w:val="000C7900"/>
    <w:rsid w:val="000E24A3"/>
    <w:rsid w:val="000E680B"/>
    <w:rsid w:val="000F213A"/>
    <w:rsid w:val="000F50B2"/>
    <w:rsid w:val="000F53D1"/>
    <w:rsid w:val="000F5505"/>
    <w:rsid w:val="00102407"/>
    <w:rsid w:val="00105193"/>
    <w:rsid w:val="001178B9"/>
    <w:rsid w:val="00124BD3"/>
    <w:rsid w:val="001273D1"/>
    <w:rsid w:val="0013245D"/>
    <w:rsid w:val="00132E83"/>
    <w:rsid w:val="001374C8"/>
    <w:rsid w:val="00150C13"/>
    <w:rsid w:val="00164FCC"/>
    <w:rsid w:val="00186485"/>
    <w:rsid w:val="00186835"/>
    <w:rsid w:val="001910EA"/>
    <w:rsid w:val="001B3597"/>
    <w:rsid w:val="001C679A"/>
    <w:rsid w:val="001D3C34"/>
    <w:rsid w:val="001E1621"/>
    <w:rsid w:val="001E4ACE"/>
    <w:rsid w:val="001E7C08"/>
    <w:rsid w:val="001F2D30"/>
    <w:rsid w:val="001F3732"/>
    <w:rsid w:val="001F46A3"/>
    <w:rsid w:val="001F6449"/>
    <w:rsid w:val="00203477"/>
    <w:rsid w:val="00206577"/>
    <w:rsid w:val="00217A2F"/>
    <w:rsid w:val="002266F6"/>
    <w:rsid w:val="00231C01"/>
    <w:rsid w:val="00241EFF"/>
    <w:rsid w:val="002822C1"/>
    <w:rsid w:val="00283536"/>
    <w:rsid w:val="002875AF"/>
    <w:rsid w:val="00287D64"/>
    <w:rsid w:val="00290BD9"/>
    <w:rsid w:val="00291C7A"/>
    <w:rsid w:val="00296E1C"/>
    <w:rsid w:val="002A3CD0"/>
    <w:rsid w:val="002B5693"/>
    <w:rsid w:val="002D3BCC"/>
    <w:rsid w:val="002F7F45"/>
    <w:rsid w:val="00301AA9"/>
    <w:rsid w:val="00301ABD"/>
    <w:rsid w:val="00302844"/>
    <w:rsid w:val="00302F7B"/>
    <w:rsid w:val="00304043"/>
    <w:rsid w:val="00307D99"/>
    <w:rsid w:val="00314631"/>
    <w:rsid w:val="00314F41"/>
    <w:rsid w:val="00317D93"/>
    <w:rsid w:val="00333864"/>
    <w:rsid w:val="00335D2C"/>
    <w:rsid w:val="003374DA"/>
    <w:rsid w:val="003409A0"/>
    <w:rsid w:val="00345C07"/>
    <w:rsid w:val="003513D7"/>
    <w:rsid w:val="00355E81"/>
    <w:rsid w:val="0035792C"/>
    <w:rsid w:val="00363625"/>
    <w:rsid w:val="00366FB4"/>
    <w:rsid w:val="00370F14"/>
    <w:rsid w:val="00371321"/>
    <w:rsid w:val="00372FE1"/>
    <w:rsid w:val="00374463"/>
    <w:rsid w:val="003744F2"/>
    <w:rsid w:val="0037663C"/>
    <w:rsid w:val="003832C9"/>
    <w:rsid w:val="0039359B"/>
    <w:rsid w:val="003A0A19"/>
    <w:rsid w:val="003A79C2"/>
    <w:rsid w:val="003B19D9"/>
    <w:rsid w:val="003B3D6D"/>
    <w:rsid w:val="003B7841"/>
    <w:rsid w:val="003C362B"/>
    <w:rsid w:val="003D1273"/>
    <w:rsid w:val="003D7916"/>
    <w:rsid w:val="003F7A07"/>
    <w:rsid w:val="00416B91"/>
    <w:rsid w:val="004218C7"/>
    <w:rsid w:val="0042629B"/>
    <w:rsid w:val="004269AD"/>
    <w:rsid w:val="00435C0E"/>
    <w:rsid w:val="004371B7"/>
    <w:rsid w:val="00443D61"/>
    <w:rsid w:val="00462F4C"/>
    <w:rsid w:val="00463667"/>
    <w:rsid w:val="00464F6C"/>
    <w:rsid w:val="004656CA"/>
    <w:rsid w:val="004712AE"/>
    <w:rsid w:val="00474187"/>
    <w:rsid w:val="00480044"/>
    <w:rsid w:val="0048216D"/>
    <w:rsid w:val="00482F88"/>
    <w:rsid w:val="00486581"/>
    <w:rsid w:val="00494983"/>
    <w:rsid w:val="00495F2F"/>
    <w:rsid w:val="004A066B"/>
    <w:rsid w:val="004A1EC1"/>
    <w:rsid w:val="004A4FF7"/>
    <w:rsid w:val="004B4049"/>
    <w:rsid w:val="004C2613"/>
    <w:rsid w:val="004C3D7D"/>
    <w:rsid w:val="004C422A"/>
    <w:rsid w:val="004C5E03"/>
    <w:rsid w:val="004D1787"/>
    <w:rsid w:val="004D3B26"/>
    <w:rsid w:val="004F0870"/>
    <w:rsid w:val="004F2540"/>
    <w:rsid w:val="004F30FF"/>
    <w:rsid w:val="005134BD"/>
    <w:rsid w:val="005277C6"/>
    <w:rsid w:val="005362F1"/>
    <w:rsid w:val="00537361"/>
    <w:rsid w:val="005439CA"/>
    <w:rsid w:val="00543DE6"/>
    <w:rsid w:val="0054481B"/>
    <w:rsid w:val="00550E69"/>
    <w:rsid w:val="005551F7"/>
    <w:rsid w:val="0056099F"/>
    <w:rsid w:val="00564375"/>
    <w:rsid w:val="005653AE"/>
    <w:rsid w:val="00576C63"/>
    <w:rsid w:val="00590A22"/>
    <w:rsid w:val="00593DA8"/>
    <w:rsid w:val="005D0288"/>
    <w:rsid w:val="005D48AC"/>
    <w:rsid w:val="005D792D"/>
    <w:rsid w:val="005E6C6A"/>
    <w:rsid w:val="005F3350"/>
    <w:rsid w:val="005F454F"/>
    <w:rsid w:val="00626A77"/>
    <w:rsid w:val="00626E13"/>
    <w:rsid w:val="00656266"/>
    <w:rsid w:val="0066021E"/>
    <w:rsid w:val="006826F8"/>
    <w:rsid w:val="00690CD7"/>
    <w:rsid w:val="00693327"/>
    <w:rsid w:val="006B0AB9"/>
    <w:rsid w:val="006B4A67"/>
    <w:rsid w:val="006D0E99"/>
    <w:rsid w:val="006D2DDB"/>
    <w:rsid w:val="006D7426"/>
    <w:rsid w:val="006E6362"/>
    <w:rsid w:val="006F7B13"/>
    <w:rsid w:val="00712E8E"/>
    <w:rsid w:val="00720FEF"/>
    <w:rsid w:val="00723D38"/>
    <w:rsid w:val="0072500F"/>
    <w:rsid w:val="00727436"/>
    <w:rsid w:val="00755C87"/>
    <w:rsid w:val="007617F9"/>
    <w:rsid w:val="00761965"/>
    <w:rsid w:val="007670F5"/>
    <w:rsid w:val="00772BDA"/>
    <w:rsid w:val="0077307D"/>
    <w:rsid w:val="00775CEE"/>
    <w:rsid w:val="00782648"/>
    <w:rsid w:val="00786BBD"/>
    <w:rsid w:val="0079029A"/>
    <w:rsid w:val="007A3365"/>
    <w:rsid w:val="007A4D2D"/>
    <w:rsid w:val="007A7E57"/>
    <w:rsid w:val="007B0C86"/>
    <w:rsid w:val="007B1C45"/>
    <w:rsid w:val="007B2673"/>
    <w:rsid w:val="007B2F13"/>
    <w:rsid w:val="007D50AC"/>
    <w:rsid w:val="007E6755"/>
    <w:rsid w:val="007F11CE"/>
    <w:rsid w:val="007F11D9"/>
    <w:rsid w:val="007F3BA0"/>
    <w:rsid w:val="00805597"/>
    <w:rsid w:val="00817FC0"/>
    <w:rsid w:val="00832210"/>
    <w:rsid w:val="00832502"/>
    <w:rsid w:val="00832853"/>
    <w:rsid w:val="008333FA"/>
    <w:rsid w:val="00833CDD"/>
    <w:rsid w:val="00857984"/>
    <w:rsid w:val="00864138"/>
    <w:rsid w:val="00866D43"/>
    <w:rsid w:val="008756BB"/>
    <w:rsid w:val="00881CD7"/>
    <w:rsid w:val="00887492"/>
    <w:rsid w:val="0089339D"/>
    <w:rsid w:val="00894540"/>
    <w:rsid w:val="008A4D9C"/>
    <w:rsid w:val="008B268B"/>
    <w:rsid w:val="008B3EA3"/>
    <w:rsid w:val="008C0B9A"/>
    <w:rsid w:val="008C1133"/>
    <w:rsid w:val="008C63DD"/>
    <w:rsid w:val="008C6D7D"/>
    <w:rsid w:val="008E7299"/>
    <w:rsid w:val="008F1DB9"/>
    <w:rsid w:val="00912DCD"/>
    <w:rsid w:val="00915C16"/>
    <w:rsid w:val="00915C1E"/>
    <w:rsid w:val="00917BC3"/>
    <w:rsid w:val="00923E6F"/>
    <w:rsid w:val="0093180F"/>
    <w:rsid w:val="00936163"/>
    <w:rsid w:val="009409CD"/>
    <w:rsid w:val="00941DEB"/>
    <w:rsid w:val="00945E2D"/>
    <w:rsid w:val="009505BF"/>
    <w:rsid w:val="00952112"/>
    <w:rsid w:val="00953DDD"/>
    <w:rsid w:val="00980D4A"/>
    <w:rsid w:val="00984FFC"/>
    <w:rsid w:val="009B07A1"/>
    <w:rsid w:val="009B2D1D"/>
    <w:rsid w:val="009B6DAA"/>
    <w:rsid w:val="009C01F5"/>
    <w:rsid w:val="009C104D"/>
    <w:rsid w:val="009D3D6E"/>
    <w:rsid w:val="009E3022"/>
    <w:rsid w:val="009F0C0F"/>
    <w:rsid w:val="009F4F37"/>
    <w:rsid w:val="009F620A"/>
    <w:rsid w:val="00A00B02"/>
    <w:rsid w:val="00A05C41"/>
    <w:rsid w:val="00A11F2C"/>
    <w:rsid w:val="00A13E38"/>
    <w:rsid w:val="00A236B5"/>
    <w:rsid w:val="00A46066"/>
    <w:rsid w:val="00A54D93"/>
    <w:rsid w:val="00A667CF"/>
    <w:rsid w:val="00A673C4"/>
    <w:rsid w:val="00A7096B"/>
    <w:rsid w:val="00A72947"/>
    <w:rsid w:val="00A80F04"/>
    <w:rsid w:val="00AA552D"/>
    <w:rsid w:val="00AC090B"/>
    <w:rsid w:val="00AC13E6"/>
    <w:rsid w:val="00AC380B"/>
    <w:rsid w:val="00AD02DE"/>
    <w:rsid w:val="00AD353B"/>
    <w:rsid w:val="00AD73E0"/>
    <w:rsid w:val="00AE078E"/>
    <w:rsid w:val="00AE5AD8"/>
    <w:rsid w:val="00AF3C22"/>
    <w:rsid w:val="00B055D9"/>
    <w:rsid w:val="00B07F4F"/>
    <w:rsid w:val="00B12036"/>
    <w:rsid w:val="00B437E2"/>
    <w:rsid w:val="00B540D7"/>
    <w:rsid w:val="00B57B00"/>
    <w:rsid w:val="00B66BA9"/>
    <w:rsid w:val="00B7366D"/>
    <w:rsid w:val="00B773FB"/>
    <w:rsid w:val="00B80765"/>
    <w:rsid w:val="00B81E77"/>
    <w:rsid w:val="00B94E16"/>
    <w:rsid w:val="00BA763A"/>
    <w:rsid w:val="00BB5DC8"/>
    <w:rsid w:val="00BC11C6"/>
    <w:rsid w:val="00BC3770"/>
    <w:rsid w:val="00BC4EC3"/>
    <w:rsid w:val="00BD220E"/>
    <w:rsid w:val="00BE6365"/>
    <w:rsid w:val="00C044AE"/>
    <w:rsid w:val="00C13C28"/>
    <w:rsid w:val="00C15556"/>
    <w:rsid w:val="00C236C2"/>
    <w:rsid w:val="00C26299"/>
    <w:rsid w:val="00C30FE5"/>
    <w:rsid w:val="00C325B0"/>
    <w:rsid w:val="00C33B81"/>
    <w:rsid w:val="00C36FD5"/>
    <w:rsid w:val="00C52F10"/>
    <w:rsid w:val="00C57702"/>
    <w:rsid w:val="00C57ACE"/>
    <w:rsid w:val="00C64EE0"/>
    <w:rsid w:val="00C74DAD"/>
    <w:rsid w:val="00C866F6"/>
    <w:rsid w:val="00C86F80"/>
    <w:rsid w:val="00C9101D"/>
    <w:rsid w:val="00CA139D"/>
    <w:rsid w:val="00CA1DA1"/>
    <w:rsid w:val="00CA3871"/>
    <w:rsid w:val="00CB5E33"/>
    <w:rsid w:val="00CC5088"/>
    <w:rsid w:val="00CC53B3"/>
    <w:rsid w:val="00CF04EA"/>
    <w:rsid w:val="00CF2914"/>
    <w:rsid w:val="00CF2EBC"/>
    <w:rsid w:val="00CF7CE1"/>
    <w:rsid w:val="00D3784E"/>
    <w:rsid w:val="00D62E97"/>
    <w:rsid w:val="00D66392"/>
    <w:rsid w:val="00D705C9"/>
    <w:rsid w:val="00D71D54"/>
    <w:rsid w:val="00D76190"/>
    <w:rsid w:val="00D80863"/>
    <w:rsid w:val="00D8141E"/>
    <w:rsid w:val="00D8204C"/>
    <w:rsid w:val="00D8291E"/>
    <w:rsid w:val="00D90E82"/>
    <w:rsid w:val="00D9302B"/>
    <w:rsid w:val="00D94D95"/>
    <w:rsid w:val="00DA3C60"/>
    <w:rsid w:val="00DA3D68"/>
    <w:rsid w:val="00DA6CF5"/>
    <w:rsid w:val="00DA7327"/>
    <w:rsid w:val="00DB5445"/>
    <w:rsid w:val="00DC260E"/>
    <w:rsid w:val="00DC5D76"/>
    <w:rsid w:val="00DD0995"/>
    <w:rsid w:val="00DD33BB"/>
    <w:rsid w:val="00DD4653"/>
    <w:rsid w:val="00DF17AB"/>
    <w:rsid w:val="00DF3012"/>
    <w:rsid w:val="00DF4FB2"/>
    <w:rsid w:val="00E029D8"/>
    <w:rsid w:val="00E033EA"/>
    <w:rsid w:val="00E1384C"/>
    <w:rsid w:val="00E3097A"/>
    <w:rsid w:val="00E33630"/>
    <w:rsid w:val="00E351C4"/>
    <w:rsid w:val="00E40B30"/>
    <w:rsid w:val="00E42B4C"/>
    <w:rsid w:val="00E57671"/>
    <w:rsid w:val="00E652D3"/>
    <w:rsid w:val="00E77E2A"/>
    <w:rsid w:val="00E8015B"/>
    <w:rsid w:val="00E83448"/>
    <w:rsid w:val="00E837F7"/>
    <w:rsid w:val="00E84150"/>
    <w:rsid w:val="00E863DF"/>
    <w:rsid w:val="00E90F06"/>
    <w:rsid w:val="00E94221"/>
    <w:rsid w:val="00E978CA"/>
    <w:rsid w:val="00EA472F"/>
    <w:rsid w:val="00EB5A83"/>
    <w:rsid w:val="00ED0960"/>
    <w:rsid w:val="00ED33AD"/>
    <w:rsid w:val="00EE2447"/>
    <w:rsid w:val="00EF1F2E"/>
    <w:rsid w:val="00F00C81"/>
    <w:rsid w:val="00F108E0"/>
    <w:rsid w:val="00F11C99"/>
    <w:rsid w:val="00F12ABF"/>
    <w:rsid w:val="00F12BA8"/>
    <w:rsid w:val="00F2321D"/>
    <w:rsid w:val="00F33D7F"/>
    <w:rsid w:val="00F524C6"/>
    <w:rsid w:val="00F62F61"/>
    <w:rsid w:val="00F63C25"/>
    <w:rsid w:val="00F7761B"/>
    <w:rsid w:val="00F85208"/>
    <w:rsid w:val="00FA6F07"/>
    <w:rsid w:val="00FC2F93"/>
    <w:rsid w:val="00FD553E"/>
    <w:rsid w:val="00FE1890"/>
    <w:rsid w:val="00FE1CD9"/>
    <w:rsid w:val="00FE3E2E"/>
    <w:rsid w:val="00FE7BA3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66420C-BE60-4836-93E2-1E64F203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D9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373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F3732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12036"/>
    <w:rPr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E029D8"/>
    <w:rPr>
      <w:sz w:val="24"/>
      <w:szCs w:val="24"/>
    </w:rPr>
  </w:style>
  <w:style w:type="character" w:styleId="Hyperlink">
    <w:name w:val="Hyperlink"/>
    <w:semiHidden/>
    <w:unhideWhenUsed/>
    <w:rsid w:val="00E029D8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E029D8"/>
    <w:rPr>
      <w:sz w:val="24"/>
      <w:szCs w:val="24"/>
    </w:rPr>
  </w:style>
  <w:style w:type="paragraph" w:styleId="Ttulo">
    <w:name w:val="Title"/>
    <w:basedOn w:val="Normal"/>
    <w:link w:val="TtuloChar"/>
    <w:qFormat/>
    <w:rsid w:val="00D94D95"/>
    <w:pPr>
      <w:jc w:val="center"/>
    </w:pPr>
    <w:rPr>
      <w:sz w:val="28"/>
      <w:szCs w:val="20"/>
    </w:rPr>
  </w:style>
  <w:style w:type="character" w:customStyle="1" w:styleId="TtuloChar">
    <w:name w:val="Título Char"/>
    <w:basedOn w:val="Fontepargpadro"/>
    <w:link w:val="Ttulo"/>
    <w:rsid w:val="00D94D95"/>
    <w:rPr>
      <w:sz w:val="28"/>
    </w:rPr>
  </w:style>
  <w:style w:type="paragraph" w:styleId="PargrafodaLista">
    <w:name w:val="List Paragraph"/>
    <w:basedOn w:val="Normal"/>
    <w:uiPriority w:val="34"/>
    <w:qFormat/>
    <w:rsid w:val="00D94D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20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Worksheet1.xls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 Botucatu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Edna</cp:lastModifiedBy>
  <cp:revision>34</cp:revision>
  <cp:lastPrinted>2024-03-11T21:24:00Z</cp:lastPrinted>
  <dcterms:created xsi:type="dcterms:W3CDTF">2023-06-23T19:56:00Z</dcterms:created>
  <dcterms:modified xsi:type="dcterms:W3CDTF">2024-03-13T13:51:00Z</dcterms:modified>
</cp:coreProperties>
</file>