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A3" w:rsidRDefault="001F46A3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5029200" cy="22860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AEF" w:rsidRDefault="00880AEF" w:rsidP="00880AE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Anto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nio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Carlos Vaz de Almeida (</w:t>
                            </w:r>
                            <w:proofErr w:type="spellStart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Cula</w:t>
                            </w:r>
                            <w:proofErr w:type="spellEnd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8B3EA3" w:rsidRPr="00FC25C7" w:rsidRDefault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3pt;margin-top:6pt;width:39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" filled="f" stroked="f">
                <v:textbox>
                  <w:txbxContent>
                    <w:p w:rsidR="00880AEF" w:rsidRDefault="00880AEF" w:rsidP="00880AE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Anto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nio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Carlos Vaz de Almeida (</w:t>
                      </w:r>
                      <w:proofErr w:type="spellStart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Cula</w:t>
                      </w:r>
                      <w:proofErr w:type="spellEnd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:rsidR="008B3EA3" w:rsidRPr="00FC25C7" w:rsidRDefault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69850</wp:posOffset>
                </wp:positionV>
                <wp:extent cx="1600200" cy="3048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CE4A8F" w:rsidRDefault="007C5808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E4A8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Corolla</w:t>
                            </w:r>
                            <w:r w:rsidR="00F85A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GDW 8849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2" o:spid="_x0000_s1026" type="#_x0000_t202" style="width:126pt;height:24pt;margin-top:5.5pt;margin-left:34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>
                  <w:txbxContent>
                    <w:p w:rsidR="008B3EA3" w:rsidRPr="00CE4A8F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E4A8F">
                        <w:rPr>
                          <w:rFonts w:ascii="Verdana" w:hAnsi="Verdana"/>
                          <w:sz w:val="18"/>
                          <w:szCs w:val="18"/>
                        </w:rPr>
                        <w:t>Corolla</w:t>
                      </w:r>
                      <w:r w:rsidR="00F85AD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GDW 8849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2857500" cy="228600"/>
                <wp:effectExtent l="3810" t="0" r="0" b="444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105BDE" w:rsidRDefault="003A6394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Luís Guilherme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45pt;margin-top:5.4pt;width:2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" filled="f" stroked="f">
                <v:textbox>
                  <w:txbxContent>
                    <w:p w:rsidR="008B3EA3" w:rsidRPr="00105BDE" w:rsidRDefault="003A6394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Luís Guilherme de Oliveira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7C5808" w:rsidP="00105BDE">
      <w:pPr>
        <w:tabs>
          <w:tab w:val="left" w:pos="6790"/>
        </w:tabs>
      </w:pPr>
      <w:r>
        <w:tab/>
      </w:r>
    </w:p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057900" cy="914400"/>
                <wp:effectExtent l="3810" t="0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514" w:rsidRPr="00FC25C7" w:rsidRDefault="007C5808" w:rsidP="008B3EA3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Marcelo Aparecido de Lima, Assistente Administrativo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18pt;margin-top:0;width:47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" filled="f" stroked="f">
                <v:textbox>
                  <w:txbxContent>
                    <w:p w:rsidR="00582514" w:rsidRPr="00FC25C7" w:rsidRDefault="007C5808" w:rsidP="008B3EA3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Marcelo Aparecido de Lima, Assistente Administrativo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145415</wp:posOffset>
                </wp:positionV>
                <wp:extent cx="1828800" cy="228600"/>
                <wp:effectExtent l="3810" t="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FC25C7" w:rsidRDefault="007C5808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25</w:t>
                            </w:r>
                            <w:r w:rsidR="003B7841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3B7841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/202</w:t>
                            </w: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4" o:spid="_x0000_s1029" type="#_x0000_t202" style="width:2in;height:18pt;margin-top:11.45pt;margin-left:8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>
                  <w:txbxContent>
                    <w:p w:rsidR="008B3EA3" w:rsidRPr="00FC25C7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25</w:t>
                      </w:r>
                      <w:r w:rsidRPr="00FC25C7" w:rsidR="003B7841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Pr="00FC25C7" w:rsidR="003B7841">
                        <w:rPr>
                          <w:rFonts w:ascii="Verdana" w:hAnsi="Verdana"/>
                          <w:sz w:val="18"/>
                          <w:szCs w:val="18"/>
                        </w:rPr>
                        <w:t>/202</w:t>
                      </w: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1714500" cy="228600"/>
                <wp:effectExtent l="3810" t="0" r="0" b="444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41" w:rsidRPr="00FC25C7" w:rsidRDefault="007C5808" w:rsidP="003B784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25/4</w:t>
                            </w:r>
                            <w:r w:rsidR="00117FDB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/202</w:t>
                            </w: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117FDB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50AF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90BFF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="00DD1CE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8B3EA3" w:rsidRPr="008B3EA3" w:rsidRDefault="007C5808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-  00:00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8pt;margin-top:1.85pt;width:1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" filled="f" stroked="f">
                <v:textbox>
                  <w:txbxContent>
                    <w:p w:rsidR="003B7841" w:rsidRPr="00FC25C7" w:rsidRDefault="007C5808" w:rsidP="003B784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25/4</w:t>
                      </w:r>
                      <w:r w:rsidR="00117FDB"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/202</w:t>
                      </w: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="00117FDB"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</w:t>
                      </w:r>
                      <w:r w:rsidR="00A50AF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</w:t>
                      </w:r>
                      <w:r w:rsidR="00590BFF"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="00DD1CE2"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</w:p>
                    <w:p w:rsidR="008B3EA3" w:rsidRPr="008B3EA3" w:rsidRDefault="007C5808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-  00:00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109855</wp:posOffset>
                </wp:positionV>
                <wp:extent cx="1028700" cy="31115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FC25C7" w:rsidRDefault="007C5808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25</w:t>
                            </w:r>
                            <w:r w:rsidR="003B7841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7" o:spid="_x0000_s1031" type="#_x0000_t202" style="width:81pt;height:24.5pt;margin-top:8.65pt;margin-left:12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>
                  <w:txbxContent>
                    <w:p w:rsidR="008B3EA3" w:rsidRPr="00FC25C7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25</w:t>
                      </w:r>
                      <w:r w:rsidRPr="00FC25C7" w:rsidR="003B7841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4/2024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109855</wp:posOffset>
                </wp:positionV>
                <wp:extent cx="914400" cy="31115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FC25C7" w:rsidRDefault="00A50AF9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7C5808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34.45pt;margin-top:8.65pt;width:1in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" filled="f" stroked="f">
                <v:textbox>
                  <w:txbxContent>
                    <w:p w:rsidR="008B3EA3" w:rsidRPr="00FC25C7" w:rsidRDefault="00A50AF9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</w:t>
                      </w:r>
                      <w:r w:rsidR="007C5808"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122555</wp:posOffset>
                </wp:positionV>
                <wp:extent cx="6057900" cy="800100"/>
                <wp:effectExtent l="3810" t="0" r="0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4A1" w:rsidRPr="003B0629" w:rsidRDefault="007924A1" w:rsidP="007924A1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Participação do Vereador </w:t>
                            </w:r>
                            <w:proofErr w:type="spellStart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Anto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nio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Carlos Vaz de Almeida (</w:t>
                            </w:r>
                            <w:proofErr w:type="spellStart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Cula</w:t>
                            </w:r>
                            <w:proofErr w:type="spellEnd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e do servidor Marcelo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Aparecido de Lima, Assistente Administrativo </w:t>
                            </w:r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 Ciclo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Debates 2024 do Tribunal de Contas que abordará assuntos referente Lei de Licitações 14.133/21, repasses ao Terceiro Setor, Índice de Efetividade da Gestão Municipal (IEGM) e as vedações de último ano de mandato.</w:t>
                            </w:r>
                          </w:p>
                          <w:p w:rsidR="006846F9" w:rsidRPr="006846F9" w:rsidRDefault="006846F9" w:rsidP="006846F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846F9" w:rsidRDefault="006846F9" w:rsidP="006846F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8B3EA3" w:rsidRPr="008B3EA3" w:rsidRDefault="008B3EA3" w:rsidP="008B3EA3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-18pt;margin-top:9.65pt;width:477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" filled="f" stroked="f">
                <v:textbox>
                  <w:txbxContent>
                    <w:p w:rsidR="007924A1" w:rsidRPr="003B0629" w:rsidRDefault="007924A1" w:rsidP="007924A1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Participação do Vereador </w:t>
                      </w:r>
                      <w:proofErr w:type="spellStart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Anto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nio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Carlos Vaz de Almeida (</w:t>
                      </w:r>
                      <w:proofErr w:type="spellStart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Cula</w:t>
                      </w:r>
                      <w:proofErr w:type="spellEnd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) e do servidor Marcelo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Aparecido de Lima, Assistente Administrativo </w:t>
                      </w: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no Ciclo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de Debates 2024 do Tribunal de Contas que abordará assuntos referente Lei de Licitações 14.133/21, repasses ao Terceiro Setor, Índice de Efetividade da Gestão Municipal (IEGM) e as vedações de último ano de mandato.</w:t>
                      </w:r>
                    </w:p>
                    <w:p w:rsidR="006846F9" w:rsidRPr="006846F9" w:rsidRDefault="006846F9" w:rsidP="006846F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846F9" w:rsidRDefault="006846F9" w:rsidP="006846F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8B3EA3" w:rsidRPr="008B3EA3" w:rsidRDefault="008B3EA3" w:rsidP="008B3EA3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160655</wp:posOffset>
                </wp:positionV>
                <wp:extent cx="1028700" cy="228600"/>
                <wp:effectExtent l="3810" t="0" r="0" b="444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56377C" w:rsidRDefault="007C5808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="00F01D2C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="003B7841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="00F01D2C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3B7841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/202</w:t>
                            </w:r>
                            <w:r w:rsidR="00F01D2C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21" o:spid="_x0000_s1034" type="#_x0000_t202" style="width:81pt;height:18pt;margin-top:12.65pt;margin-left:38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>
                  <w:txbxContent>
                    <w:p w:rsidR="008B3EA3" w:rsidRPr="0056377C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6377C"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Pr="0056377C" w:rsidR="00F01D2C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Pr="0056377C" w:rsidR="003B7841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56377C" w:rsidR="00F01D2C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Pr="0056377C" w:rsidR="003B7841">
                        <w:rPr>
                          <w:rFonts w:ascii="Verdana" w:hAnsi="Verdana"/>
                          <w:sz w:val="18"/>
                          <w:szCs w:val="18"/>
                        </w:rPr>
                        <w:t>/202</w:t>
                      </w:r>
                      <w:r w:rsidRPr="0056377C" w:rsidR="00F01D2C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160655</wp:posOffset>
                </wp:positionV>
                <wp:extent cx="1714500" cy="228600"/>
                <wp:effectExtent l="3810" t="0" r="0" b="444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C5808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Bauru / SP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20" o:spid="_x0000_s1035" type="#_x0000_t202" style="width:135pt;height:18pt;margin-top:12.65pt;margin-left:11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>
                  <w:txbxContent>
                    <w:p w:rsidR="008B3EA3" w:rsidRPr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Bauru / SP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153035</wp:posOffset>
                </wp:positionV>
                <wp:extent cx="4686300" cy="228600"/>
                <wp:effectExtent l="3810" t="0" r="0" b="44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329" w:rsidRPr="00A17329" w:rsidRDefault="007C5808" w:rsidP="00A1732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173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Teatro Universitário FOB – USP - Bauru </w:t>
                            </w:r>
                          </w:p>
                          <w:p w:rsidR="008B3EA3" w:rsidRPr="008B3EA3" w:rsidRDefault="008B3EA3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22" o:spid="_x0000_s1036" type="#_x0000_t202" style="width:369pt;height:18pt;margin-top:12.05pt;margin-left:90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>
                  <w:txbxContent>
                    <w:p w:rsidR="00A17329" w:rsidRPr="00A17329" w:rsidP="00A1732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1732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Teatro Universitário FOB – USP - Bauru </w:t>
                      </w:r>
                    </w:p>
                    <w:p w:rsidR="008B3EA3" w:rsidRPr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137795</wp:posOffset>
                </wp:positionV>
                <wp:extent cx="6057900" cy="1143000"/>
                <wp:effectExtent l="3810" t="0" r="0" b="444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3B0629" w:rsidRDefault="008B3EA3" w:rsidP="008B3EA3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-18pt;margin-top:10.85pt;width:477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" filled="f" stroked="f">
                <v:textbox>
                  <w:txbxContent>
                    <w:p w:rsidR="008B3EA3" w:rsidRPr="003B0629" w:rsidRDefault="008B3EA3" w:rsidP="008B3EA3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7C580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107315</wp:posOffset>
                </wp:positionV>
                <wp:extent cx="5143500" cy="228600"/>
                <wp:effectExtent l="3810" t="0" r="0" b="444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C5808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344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4FD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58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24" o:spid="_x0000_s1038" type="#_x0000_t202" style="width:405pt;height:18pt;margin-top:8.45pt;margin-left:5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>
                  <w:txbxContent>
                    <w:p w:rsidR="008B3EA3" w:rsidRPr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="00E83448">
                        <w:rPr>
                          <w:rFonts w:ascii="Verdana" w:hAnsi="Verdana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B84FD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bookmarkStart w:id="0" w:name="_GoBack"/>
                      <w:bookmarkEnd w:id="0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B5845">
                        <w:rPr>
                          <w:rFonts w:ascii="Verdana" w:hAnsi="Verdana"/>
                          <w:sz w:val="20"/>
                          <w:szCs w:val="20"/>
                        </w:rPr>
                        <w:t>/2024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>
      <w:pPr>
        <w:sectPr w:rsidR="00B540D7" w:rsidSect="00B540D7">
          <w:headerReference w:type="default" r:id="rId7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B540D7" w:rsidRDefault="00B540D7"/>
    <w:p w:rsidR="00BA763A" w:rsidRDefault="00BA763A" w:rsidP="00904480">
      <w:pPr>
        <w:jc w:val="both"/>
      </w:pPr>
    </w:p>
    <w:p w:rsidR="005362F1" w:rsidRDefault="005362F1" w:rsidP="00904480">
      <w:pPr>
        <w:jc w:val="both"/>
      </w:pPr>
    </w:p>
    <w:p w:rsidR="005362F1" w:rsidRDefault="005362F1" w:rsidP="00904480">
      <w:pPr>
        <w:jc w:val="both"/>
      </w:pPr>
    </w:p>
    <w:p w:rsidR="005362F1" w:rsidRDefault="005362F1" w:rsidP="00904480">
      <w:pPr>
        <w:jc w:val="both"/>
        <w:rPr>
          <w:vanish/>
          <w:specVanish/>
        </w:rPr>
      </w:pPr>
    </w:p>
    <w:p w:rsidR="005362F1" w:rsidRDefault="005362F1" w:rsidP="00904480">
      <w:pPr>
        <w:pStyle w:val="Ttulo"/>
        <w:ind w:right="566"/>
        <w:jc w:val="both"/>
        <w:rPr>
          <w:rFonts w:ascii="Arial" w:hAnsi="Arial" w:cs="Arial"/>
          <w:b/>
          <w:u w:val="single"/>
        </w:rPr>
      </w:pPr>
    </w:p>
    <w:p w:rsidR="005362F1" w:rsidRDefault="005362F1" w:rsidP="00904480">
      <w:pPr>
        <w:pStyle w:val="Ttulo"/>
        <w:ind w:right="566"/>
        <w:jc w:val="both"/>
        <w:rPr>
          <w:rFonts w:ascii="Arial" w:hAnsi="Arial" w:cs="Arial"/>
          <w:b/>
          <w:u w:val="single"/>
        </w:rPr>
      </w:pPr>
    </w:p>
    <w:p w:rsidR="005362F1" w:rsidRDefault="007C5808" w:rsidP="00904480">
      <w:pPr>
        <w:pStyle w:val="Ttulo"/>
        <w:ind w:left="851" w:right="566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R E C I B O</w:t>
      </w:r>
    </w:p>
    <w:p w:rsidR="005362F1" w:rsidRDefault="005362F1" w:rsidP="00904480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5362F1" w:rsidP="00904480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5362F1" w:rsidP="00904480">
      <w:pPr>
        <w:ind w:right="566"/>
        <w:jc w:val="both"/>
        <w:rPr>
          <w:rFonts w:ascii="Verdana" w:hAnsi="Verdana"/>
          <w:u w:val="single"/>
        </w:rPr>
      </w:pPr>
    </w:p>
    <w:p w:rsidR="005362F1" w:rsidRDefault="005362F1" w:rsidP="00904480">
      <w:pPr>
        <w:ind w:left="851" w:right="566"/>
        <w:jc w:val="both"/>
        <w:rPr>
          <w:rFonts w:ascii="Verdana" w:hAnsi="Verdana"/>
          <w:u w:val="single"/>
        </w:rPr>
      </w:pPr>
    </w:p>
    <w:p w:rsidR="005362F1" w:rsidRPr="00904480" w:rsidRDefault="007C5808" w:rsidP="00904480">
      <w:pPr>
        <w:jc w:val="both"/>
        <w:rPr>
          <w:rFonts w:ascii="Verdana" w:hAnsi="Verdana" w:cs="Arial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Eu, </w:t>
      </w:r>
      <w:r w:rsidR="00904480" w:rsidRPr="00904480">
        <w:rPr>
          <w:rFonts w:ascii="Verdana" w:hAnsi="Verdana" w:cs="Arial"/>
        </w:rPr>
        <w:t>Luís Guilherme de Oliveira</w:t>
      </w:r>
      <w:r>
        <w:rPr>
          <w:rFonts w:ascii="Verdana" w:hAnsi="Verdana"/>
        </w:rPr>
        <w:t xml:space="preserve">, Motorista da Câmara Municipal de Botucatu, </w:t>
      </w:r>
      <w:r>
        <w:rPr>
          <w:rFonts w:ascii="Verdana" w:hAnsi="Verdana" w:cs="Arial"/>
        </w:rPr>
        <w:t xml:space="preserve">declaro que </w:t>
      </w:r>
      <w:r>
        <w:rPr>
          <w:rFonts w:ascii="Verdana" w:hAnsi="Verdana" w:cs="Arial"/>
          <w:b/>
        </w:rPr>
        <w:t>recebi</w:t>
      </w:r>
      <w:r>
        <w:rPr>
          <w:rFonts w:ascii="Verdana" w:hAnsi="Verdana" w:cs="Arial"/>
        </w:rPr>
        <w:t xml:space="preserve"> d</w:t>
      </w:r>
      <w:r w:rsidR="00C215BE">
        <w:rPr>
          <w:rFonts w:ascii="Verdana" w:hAnsi="Verdana" w:cs="Arial"/>
        </w:rPr>
        <w:t>o servidor</w:t>
      </w:r>
      <w:r>
        <w:rPr>
          <w:rFonts w:ascii="Verdana" w:hAnsi="Verdana" w:cs="Arial"/>
        </w:rPr>
        <w:t xml:space="preserve"> </w:t>
      </w:r>
      <w:r w:rsidR="00C215BE">
        <w:rPr>
          <w:rFonts w:ascii="Verdana" w:hAnsi="Verdana" w:cs="Arial"/>
        </w:rPr>
        <w:t xml:space="preserve">Alexandre </w:t>
      </w:r>
      <w:r w:rsidR="003E72BB">
        <w:rPr>
          <w:rFonts w:ascii="Verdana" w:hAnsi="Verdana" w:cs="Arial"/>
        </w:rPr>
        <w:t>Domingues</w:t>
      </w:r>
      <w:r w:rsidR="00C215BE">
        <w:rPr>
          <w:rFonts w:ascii="Verdana" w:hAnsi="Verdana" w:cs="Arial"/>
        </w:rPr>
        <w:t xml:space="preserve"> Pereira de Souza</w:t>
      </w:r>
      <w:r>
        <w:rPr>
          <w:rFonts w:ascii="Verdana" w:hAnsi="Verdana" w:cs="Arial"/>
        </w:rPr>
        <w:t xml:space="preserve">, responsável pela conta de adiantamento, </w:t>
      </w:r>
      <w:r>
        <w:rPr>
          <w:rFonts w:ascii="Verdana" w:hAnsi="Verdana"/>
        </w:rPr>
        <w:t xml:space="preserve">a importância de R$ </w:t>
      </w:r>
      <w:r w:rsidR="00C215BE">
        <w:rPr>
          <w:rFonts w:ascii="Verdana" w:hAnsi="Verdana"/>
        </w:rPr>
        <w:t>450,00 (quatrocentos e cinquenta</w:t>
      </w:r>
      <w:r>
        <w:rPr>
          <w:rFonts w:ascii="Verdana" w:hAnsi="Verdana"/>
        </w:rPr>
        <w:t xml:space="preserve"> reais) destinada ao pagame</w:t>
      </w:r>
      <w:r w:rsidR="00C215BE">
        <w:rPr>
          <w:rFonts w:ascii="Verdana" w:hAnsi="Verdana"/>
        </w:rPr>
        <w:t>nto de despesas com viagem até Bauru</w:t>
      </w:r>
      <w:r>
        <w:rPr>
          <w:rFonts w:ascii="Verdana" w:hAnsi="Verdana"/>
        </w:rPr>
        <w:t>/SP, tendo ciência de que as despesas que não estivem em conformidade com a Portaria 2409/2023, deverão ser ressarcidas.</w:t>
      </w:r>
    </w:p>
    <w:p w:rsidR="005362F1" w:rsidRDefault="005362F1" w:rsidP="00904480">
      <w:pPr>
        <w:jc w:val="both"/>
      </w:pPr>
    </w:p>
    <w:p w:rsidR="005362F1" w:rsidRDefault="005362F1" w:rsidP="00904480">
      <w:pPr>
        <w:ind w:right="566"/>
        <w:jc w:val="both"/>
        <w:rPr>
          <w:rFonts w:ascii="Verdana" w:hAnsi="Verdana"/>
        </w:rPr>
      </w:pPr>
    </w:p>
    <w:p w:rsidR="005362F1" w:rsidRDefault="00C215BE" w:rsidP="00C215BE">
      <w:pPr>
        <w:ind w:right="56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Botucatu, 24 de abril </w:t>
      </w:r>
      <w:r w:rsidR="007C5808">
        <w:rPr>
          <w:rFonts w:ascii="Verdana" w:hAnsi="Verdana"/>
        </w:rPr>
        <w:t>de 202</w:t>
      </w:r>
      <w:r w:rsidR="0069314F">
        <w:rPr>
          <w:rFonts w:ascii="Verdana" w:hAnsi="Verdana"/>
        </w:rPr>
        <w:t>4</w:t>
      </w:r>
      <w:r w:rsidR="007C5808">
        <w:rPr>
          <w:rFonts w:ascii="Verdana" w:hAnsi="Verdana"/>
        </w:rPr>
        <w:t>.</w:t>
      </w:r>
    </w:p>
    <w:p w:rsidR="005362F1" w:rsidRDefault="005362F1" w:rsidP="00C215BE">
      <w:pPr>
        <w:ind w:right="566" w:firstLine="708"/>
        <w:jc w:val="center"/>
        <w:rPr>
          <w:rFonts w:ascii="Verdana" w:hAnsi="Verdana"/>
        </w:rPr>
      </w:pPr>
    </w:p>
    <w:p w:rsidR="005362F1" w:rsidRDefault="005362F1" w:rsidP="00C215BE">
      <w:pPr>
        <w:ind w:right="566" w:firstLine="708"/>
        <w:jc w:val="center"/>
        <w:rPr>
          <w:rFonts w:ascii="Verdana" w:hAnsi="Verdana"/>
        </w:rPr>
      </w:pPr>
    </w:p>
    <w:p w:rsidR="005362F1" w:rsidRDefault="005362F1" w:rsidP="00C215BE">
      <w:pPr>
        <w:tabs>
          <w:tab w:val="left" w:pos="2625"/>
        </w:tabs>
        <w:ind w:left="851" w:right="566"/>
        <w:jc w:val="center"/>
        <w:rPr>
          <w:rFonts w:ascii="Verdana" w:hAnsi="Verdana"/>
        </w:rPr>
      </w:pPr>
    </w:p>
    <w:p w:rsidR="005362F1" w:rsidRDefault="00C215BE" w:rsidP="00C215BE">
      <w:pPr>
        <w:jc w:val="center"/>
        <w:rPr>
          <w:rFonts w:ascii="Verdana" w:hAnsi="Verdana"/>
        </w:rPr>
      </w:pPr>
      <w:r w:rsidRPr="00904480">
        <w:rPr>
          <w:rFonts w:ascii="Verdana" w:hAnsi="Verdana" w:cs="Arial"/>
        </w:rPr>
        <w:t>Luís Guilherme de Oliveira</w:t>
      </w:r>
    </w:p>
    <w:p w:rsidR="005362F1" w:rsidRDefault="005362F1" w:rsidP="005362F1">
      <w:pPr>
        <w:rPr>
          <w:b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rPr>
          <w:rFonts w:ascii="Arial" w:hAnsi="Arial" w:cs="Arial"/>
          <w:b/>
          <w:sz w:val="22"/>
          <w:szCs w:val="22"/>
        </w:rPr>
      </w:pPr>
    </w:p>
    <w:p w:rsidR="005362F1" w:rsidRDefault="005362F1" w:rsidP="003F7A07">
      <w:pPr>
        <w:pStyle w:val="Ttulo"/>
        <w:ind w:right="-285"/>
        <w:jc w:val="both"/>
        <w:rPr>
          <w:rFonts w:ascii="Verdana" w:hAnsi="Verdana"/>
        </w:rPr>
      </w:pPr>
    </w:p>
    <w:p w:rsidR="005362F1" w:rsidRDefault="005362F1" w:rsidP="005362F1"/>
    <w:p w:rsidR="005362F1" w:rsidRDefault="007C5808" w:rsidP="00247529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D E S P E S A S    D E    V I A G E M</w:t>
      </w: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7C5808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  <w:r w:rsidR="003F7A07">
        <w:rPr>
          <w:rFonts w:ascii="Verdana" w:hAnsi="Verdana"/>
          <w:sz w:val="22"/>
          <w:szCs w:val="22"/>
        </w:rPr>
        <w:t xml:space="preserve"> da Apresentação de Contas: </w:t>
      </w:r>
      <w:r w:rsidR="00EB687A">
        <w:rPr>
          <w:rFonts w:ascii="Verdana" w:hAnsi="Verdana"/>
          <w:sz w:val="22"/>
          <w:szCs w:val="22"/>
        </w:rPr>
        <w:t>26/4</w:t>
      </w:r>
      <w:r>
        <w:rPr>
          <w:rFonts w:ascii="Verdana" w:hAnsi="Verdana"/>
          <w:sz w:val="22"/>
          <w:szCs w:val="22"/>
        </w:rPr>
        <w:t>/202</w:t>
      </w:r>
      <w:r w:rsidR="00A1496A">
        <w:rPr>
          <w:rFonts w:ascii="Verdana" w:hAnsi="Verdana"/>
          <w:sz w:val="22"/>
          <w:szCs w:val="22"/>
        </w:rPr>
        <w:t>4</w:t>
      </w:r>
    </w:p>
    <w:p w:rsidR="005362F1" w:rsidRDefault="005362F1" w:rsidP="005362F1"/>
    <w:p w:rsidR="005362F1" w:rsidRDefault="005362F1" w:rsidP="005362F1"/>
    <w:bookmarkStart w:id="0" w:name="_MON_1775628501"/>
    <w:bookmarkEnd w:id="0"/>
    <w:p w:rsidR="005362F1" w:rsidRDefault="002C2097" w:rsidP="005362F1">
      <w:pPr>
        <w:ind w:left="708"/>
      </w:pPr>
      <w:r>
        <w:object w:dxaOrig="7610" w:dyaOrig="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55pt;height:382.45pt" o:ole="">
            <v:imagedata r:id="rId8" o:title=""/>
          </v:shape>
          <o:OLEObject Type="Embed" ProgID="Excel.Sheet.8" ShapeID="_x0000_i1025" DrawAspect="Content" ObjectID="_1775629089" r:id="rId9"/>
        </w:object>
      </w:r>
    </w:p>
    <w:p w:rsidR="005362F1" w:rsidRDefault="005362F1" w:rsidP="005362F1"/>
    <w:p w:rsidR="002C2097" w:rsidRDefault="002C2097" w:rsidP="002C2097">
      <w:pPr>
        <w:jc w:val="right"/>
        <w:rPr>
          <w:rFonts w:ascii="Verdana" w:hAnsi="Verdana"/>
        </w:rPr>
      </w:pPr>
    </w:p>
    <w:p w:rsidR="002C2097" w:rsidRDefault="002C2097" w:rsidP="002C2097">
      <w:pPr>
        <w:jc w:val="right"/>
        <w:rPr>
          <w:rFonts w:ascii="Verdana" w:hAnsi="Verdana"/>
        </w:rPr>
      </w:pPr>
    </w:p>
    <w:p w:rsidR="002C2097" w:rsidRDefault="002C2097" w:rsidP="002C2097">
      <w:pPr>
        <w:jc w:val="right"/>
        <w:rPr>
          <w:rFonts w:ascii="Verdana" w:hAnsi="Verdana"/>
        </w:rPr>
      </w:pPr>
      <w:r>
        <w:rPr>
          <w:rFonts w:ascii="Verdana" w:hAnsi="Verdana"/>
        </w:rPr>
        <w:t>Luís Guilherme de Oliveira</w:t>
      </w:r>
    </w:p>
    <w:p w:rsidR="002C2097" w:rsidRDefault="002C2097" w:rsidP="002C2097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           Motorista do Legislativo</w:t>
      </w:r>
    </w:p>
    <w:p w:rsidR="002C2097" w:rsidRDefault="002C2097" w:rsidP="005362F1">
      <w:pPr>
        <w:rPr>
          <w:rFonts w:ascii="Verdana" w:hAnsi="Verdana"/>
          <w:sz w:val="22"/>
          <w:szCs w:val="22"/>
        </w:rPr>
      </w:pPr>
    </w:p>
    <w:p w:rsidR="002C2097" w:rsidRDefault="002C2097" w:rsidP="005362F1">
      <w:pPr>
        <w:rPr>
          <w:rFonts w:ascii="Verdana" w:hAnsi="Verdana"/>
          <w:sz w:val="22"/>
          <w:szCs w:val="22"/>
        </w:rPr>
      </w:pPr>
    </w:p>
    <w:p w:rsidR="005362F1" w:rsidRDefault="007C5808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Ciente em: ____/____/____</w:t>
      </w: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7C5808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</w:t>
      </w:r>
    </w:p>
    <w:p w:rsidR="005362F1" w:rsidRDefault="007C5808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Presidente da Câmara</w:t>
      </w:r>
    </w:p>
    <w:p w:rsidR="00BA763A" w:rsidRDefault="00BA763A" w:rsidP="005362F1">
      <w:bookmarkStart w:id="1" w:name="_GoBack"/>
      <w:bookmarkEnd w:id="1"/>
    </w:p>
    <w:sectPr w:rsidR="00BA763A" w:rsidSect="002C2097">
      <w:headerReference w:type="default" r:id="rId10"/>
      <w:footerReference w:type="default" r:id="rId11"/>
      <w:pgSz w:w="11906" w:h="16838" w:code="9"/>
      <w:pgMar w:top="1418" w:right="1274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32" w:rsidRDefault="008F5332">
      <w:r>
        <w:separator/>
      </w:r>
    </w:p>
  </w:endnote>
  <w:endnote w:type="continuationSeparator" w:id="0">
    <w:p w:rsidR="008F5332" w:rsidRDefault="008F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8" w:rsidRDefault="00E029D8">
    <w:pPr>
      <w:pStyle w:val="Rodap"/>
    </w:pPr>
  </w:p>
  <w:p w:rsidR="00E029D8" w:rsidRDefault="007C5808" w:rsidP="00E029D8">
    <w:pPr>
      <w:pStyle w:val="Rodap"/>
      <w:tabs>
        <w:tab w:val="clear" w:pos="8504"/>
        <w:tab w:val="right" w:pos="9072"/>
      </w:tabs>
      <w:ind w:left="-284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E029D8" w:rsidRDefault="008F5332" w:rsidP="00E029D8">
    <w:pPr>
      <w:pStyle w:val="Rodap"/>
      <w:jc w:val="center"/>
      <w:rPr>
        <w:sz w:val="18"/>
        <w:szCs w:val="18"/>
      </w:rPr>
    </w:pPr>
    <w:hyperlink r:id="rId1" w:history="1">
      <w:r w:rsidR="00DF17AB">
        <w:rPr>
          <w:rStyle w:val="Hyperlink"/>
          <w:sz w:val="18"/>
          <w:szCs w:val="18"/>
        </w:rPr>
        <w:t>http://www.camara</w:t>
      </w:r>
    </w:hyperlink>
    <w:r w:rsidR="00DF17AB">
      <w:rPr>
        <w:color w:val="0000FF"/>
        <w:sz w:val="18"/>
        <w:szCs w:val="18"/>
        <w:u w:val="single"/>
      </w:rPr>
      <w:t>botucatu.sp.gov.br</w:t>
    </w:r>
    <w:r w:rsidR="00DF17AB">
      <w:rPr>
        <w:color w:val="0000FF"/>
        <w:sz w:val="18"/>
        <w:szCs w:val="18"/>
      </w:rPr>
      <w:t xml:space="preserve">  </w:t>
    </w:r>
    <w:r w:rsidR="00DF17AB">
      <w:rPr>
        <w:color w:val="000000"/>
        <w:sz w:val="18"/>
        <w:szCs w:val="18"/>
      </w:rPr>
      <w:t>E-mail:</w:t>
    </w:r>
    <w:r w:rsidR="00DF17AB">
      <w:rPr>
        <w:color w:val="0000FF"/>
        <w:sz w:val="18"/>
        <w:szCs w:val="18"/>
      </w:rPr>
      <w:t xml:space="preserve"> </w:t>
    </w:r>
    <w:r w:rsidR="00DF17AB">
      <w:rPr>
        <w:color w:val="0000FF"/>
        <w:sz w:val="18"/>
        <w:szCs w:val="18"/>
        <w:u w:val="single"/>
      </w:rPr>
      <w:t>diretoria@camarabotucatu.sp.gov.br</w:t>
    </w:r>
  </w:p>
  <w:p w:rsidR="00E029D8" w:rsidRDefault="00E029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32" w:rsidRDefault="008F5332">
      <w:r>
        <w:separator/>
      </w:r>
    </w:p>
  </w:footnote>
  <w:footnote w:type="continuationSeparator" w:id="0">
    <w:p w:rsidR="008F5332" w:rsidRDefault="008F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A3" w:rsidRDefault="007C58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-6985</wp:posOffset>
          </wp:positionV>
          <wp:extent cx="7028180" cy="100584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75780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81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8" w:rsidRDefault="007C5808" w:rsidP="00E029D8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-190500</wp:posOffset>
          </wp:positionV>
          <wp:extent cx="525145" cy="594360"/>
          <wp:effectExtent l="0" t="0" r="8255" b="0"/>
          <wp:wrapTopAndBottom/>
          <wp:docPr id="22" name="Imagem 2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5077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-155575</wp:posOffset>
          </wp:positionH>
          <wp:positionV relativeFrom="paragraph">
            <wp:posOffset>-254000</wp:posOffset>
          </wp:positionV>
          <wp:extent cx="678180" cy="738505"/>
          <wp:effectExtent l="0" t="0" r="7620" b="4445"/>
          <wp:wrapTopAndBottom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398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8B3EA3" w:rsidRDefault="008B3E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B743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32"/>
    <w:rsid w:val="00001236"/>
    <w:rsid w:val="000035C8"/>
    <w:rsid w:val="0001184A"/>
    <w:rsid w:val="00012505"/>
    <w:rsid w:val="00012D74"/>
    <w:rsid w:val="00015F1A"/>
    <w:rsid w:val="000165F5"/>
    <w:rsid w:val="000218B0"/>
    <w:rsid w:val="000621A5"/>
    <w:rsid w:val="00073D84"/>
    <w:rsid w:val="00075F6D"/>
    <w:rsid w:val="00082AD0"/>
    <w:rsid w:val="00091592"/>
    <w:rsid w:val="0009184A"/>
    <w:rsid w:val="0009564C"/>
    <w:rsid w:val="000969F8"/>
    <w:rsid w:val="000A7FEC"/>
    <w:rsid w:val="000B0A1C"/>
    <w:rsid w:val="000B4686"/>
    <w:rsid w:val="000B5DB8"/>
    <w:rsid w:val="000B6699"/>
    <w:rsid w:val="000C0E9A"/>
    <w:rsid w:val="000C5777"/>
    <w:rsid w:val="000C7900"/>
    <w:rsid w:val="000E24A3"/>
    <w:rsid w:val="000E680B"/>
    <w:rsid w:val="000F213A"/>
    <w:rsid w:val="000F53D1"/>
    <w:rsid w:val="000F5505"/>
    <w:rsid w:val="00102407"/>
    <w:rsid w:val="00105193"/>
    <w:rsid w:val="00105BDE"/>
    <w:rsid w:val="001178B9"/>
    <w:rsid w:val="00117FDB"/>
    <w:rsid w:val="00124BD3"/>
    <w:rsid w:val="001273D1"/>
    <w:rsid w:val="0013245D"/>
    <w:rsid w:val="00132E83"/>
    <w:rsid w:val="001374C8"/>
    <w:rsid w:val="00150C13"/>
    <w:rsid w:val="00164FCC"/>
    <w:rsid w:val="00186485"/>
    <w:rsid w:val="001910EA"/>
    <w:rsid w:val="001B3597"/>
    <w:rsid w:val="001C679A"/>
    <w:rsid w:val="001E1621"/>
    <w:rsid w:val="001E3953"/>
    <w:rsid w:val="001E4ACE"/>
    <w:rsid w:val="001E7C08"/>
    <w:rsid w:val="001F2D30"/>
    <w:rsid w:val="001F3732"/>
    <w:rsid w:val="001F46A3"/>
    <w:rsid w:val="001F6449"/>
    <w:rsid w:val="00203477"/>
    <w:rsid w:val="00206577"/>
    <w:rsid w:val="00217A2F"/>
    <w:rsid w:val="002209A2"/>
    <w:rsid w:val="0022294E"/>
    <w:rsid w:val="002266F6"/>
    <w:rsid w:val="00231C01"/>
    <w:rsid w:val="00241EFF"/>
    <w:rsid w:val="00247529"/>
    <w:rsid w:val="002822C1"/>
    <w:rsid w:val="00283536"/>
    <w:rsid w:val="002875AF"/>
    <w:rsid w:val="00287D64"/>
    <w:rsid w:val="00290BD9"/>
    <w:rsid w:val="00291C7A"/>
    <w:rsid w:val="00296E1C"/>
    <w:rsid w:val="002A3CD0"/>
    <w:rsid w:val="002B5693"/>
    <w:rsid w:val="002B5845"/>
    <w:rsid w:val="002C2097"/>
    <w:rsid w:val="002C7DDB"/>
    <w:rsid w:val="002D3BCC"/>
    <w:rsid w:val="002F7F45"/>
    <w:rsid w:val="00301AA9"/>
    <w:rsid w:val="00301ABD"/>
    <w:rsid w:val="00302F7B"/>
    <w:rsid w:val="00304043"/>
    <w:rsid w:val="00314F41"/>
    <w:rsid w:val="00333864"/>
    <w:rsid w:val="00335D2C"/>
    <w:rsid w:val="003374DA"/>
    <w:rsid w:val="003409A0"/>
    <w:rsid w:val="00345C07"/>
    <w:rsid w:val="003513D7"/>
    <w:rsid w:val="00355E81"/>
    <w:rsid w:val="0035792C"/>
    <w:rsid w:val="00360072"/>
    <w:rsid w:val="00363625"/>
    <w:rsid w:val="00366FB4"/>
    <w:rsid w:val="00370F14"/>
    <w:rsid w:val="00371321"/>
    <w:rsid w:val="00372FE1"/>
    <w:rsid w:val="00374463"/>
    <w:rsid w:val="003744F2"/>
    <w:rsid w:val="0037663C"/>
    <w:rsid w:val="003832C9"/>
    <w:rsid w:val="0039359B"/>
    <w:rsid w:val="003A0A19"/>
    <w:rsid w:val="003A6394"/>
    <w:rsid w:val="003A79C2"/>
    <w:rsid w:val="003B0629"/>
    <w:rsid w:val="003B19D9"/>
    <w:rsid w:val="003B3D6D"/>
    <w:rsid w:val="003B7841"/>
    <w:rsid w:val="003C362B"/>
    <w:rsid w:val="003D1273"/>
    <w:rsid w:val="003D7916"/>
    <w:rsid w:val="003E72BB"/>
    <w:rsid w:val="003F7A07"/>
    <w:rsid w:val="00416B91"/>
    <w:rsid w:val="004218C7"/>
    <w:rsid w:val="00425BD0"/>
    <w:rsid w:val="0042629B"/>
    <w:rsid w:val="004269AD"/>
    <w:rsid w:val="00435C0E"/>
    <w:rsid w:val="00443D61"/>
    <w:rsid w:val="00462F4C"/>
    <w:rsid w:val="00463667"/>
    <w:rsid w:val="00464F6C"/>
    <w:rsid w:val="004656CA"/>
    <w:rsid w:val="00474187"/>
    <w:rsid w:val="00480044"/>
    <w:rsid w:val="0048216D"/>
    <w:rsid w:val="00482F88"/>
    <w:rsid w:val="00486581"/>
    <w:rsid w:val="00494983"/>
    <w:rsid w:val="00495F2F"/>
    <w:rsid w:val="004A066B"/>
    <w:rsid w:val="004A1EC1"/>
    <w:rsid w:val="004A2488"/>
    <w:rsid w:val="004A4FF7"/>
    <w:rsid w:val="004B4049"/>
    <w:rsid w:val="004C2613"/>
    <w:rsid w:val="004C3D7D"/>
    <w:rsid w:val="004C422A"/>
    <w:rsid w:val="004C5E03"/>
    <w:rsid w:val="004D1787"/>
    <w:rsid w:val="004D3B26"/>
    <w:rsid w:val="004F0870"/>
    <w:rsid w:val="004F2540"/>
    <w:rsid w:val="004F30FF"/>
    <w:rsid w:val="005134BD"/>
    <w:rsid w:val="00526798"/>
    <w:rsid w:val="005277C6"/>
    <w:rsid w:val="005362F1"/>
    <w:rsid w:val="00537361"/>
    <w:rsid w:val="00543DE6"/>
    <w:rsid w:val="0054481B"/>
    <w:rsid w:val="00550E69"/>
    <w:rsid w:val="005551F7"/>
    <w:rsid w:val="0056099F"/>
    <w:rsid w:val="0056377C"/>
    <w:rsid w:val="00564375"/>
    <w:rsid w:val="005653AE"/>
    <w:rsid w:val="00576C63"/>
    <w:rsid w:val="00582514"/>
    <w:rsid w:val="00590A22"/>
    <w:rsid w:val="00590B14"/>
    <w:rsid w:val="00590BFF"/>
    <w:rsid w:val="00593DA8"/>
    <w:rsid w:val="005D0288"/>
    <w:rsid w:val="005D48AC"/>
    <w:rsid w:val="005D792D"/>
    <w:rsid w:val="005E6C6A"/>
    <w:rsid w:val="005F3350"/>
    <w:rsid w:val="005F454F"/>
    <w:rsid w:val="00626A77"/>
    <w:rsid w:val="00626E13"/>
    <w:rsid w:val="00656266"/>
    <w:rsid w:val="0066021E"/>
    <w:rsid w:val="006826F8"/>
    <w:rsid w:val="006846F9"/>
    <w:rsid w:val="0069314F"/>
    <w:rsid w:val="00693327"/>
    <w:rsid w:val="006B4A67"/>
    <w:rsid w:val="006D0E99"/>
    <w:rsid w:val="006D2DDB"/>
    <w:rsid w:val="006E6362"/>
    <w:rsid w:val="006F7702"/>
    <w:rsid w:val="006F7B13"/>
    <w:rsid w:val="00712E8E"/>
    <w:rsid w:val="00720FEF"/>
    <w:rsid w:val="00723D38"/>
    <w:rsid w:val="0072500F"/>
    <w:rsid w:val="00727436"/>
    <w:rsid w:val="00755C87"/>
    <w:rsid w:val="007617F9"/>
    <w:rsid w:val="00761965"/>
    <w:rsid w:val="007670F5"/>
    <w:rsid w:val="0077307D"/>
    <w:rsid w:val="00775CEE"/>
    <w:rsid w:val="00782648"/>
    <w:rsid w:val="00786BBD"/>
    <w:rsid w:val="0079029A"/>
    <w:rsid w:val="007924A1"/>
    <w:rsid w:val="007A3365"/>
    <w:rsid w:val="007A4D2D"/>
    <w:rsid w:val="007A7E57"/>
    <w:rsid w:val="007B0C86"/>
    <w:rsid w:val="007B1C45"/>
    <w:rsid w:val="007B2673"/>
    <w:rsid w:val="007B2F13"/>
    <w:rsid w:val="007C5808"/>
    <w:rsid w:val="007D50AC"/>
    <w:rsid w:val="007E6755"/>
    <w:rsid w:val="007F11CE"/>
    <w:rsid w:val="007F11D9"/>
    <w:rsid w:val="007F3BA0"/>
    <w:rsid w:val="00805597"/>
    <w:rsid w:val="00817FC0"/>
    <w:rsid w:val="00832502"/>
    <w:rsid w:val="00832853"/>
    <w:rsid w:val="008333FA"/>
    <w:rsid w:val="00833CDD"/>
    <w:rsid w:val="00857984"/>
    <w:rsid w:val="00866D43"/>
    <w:rsid w:val="008756BB"/>
    <w:rsid w:val="00880AEF"/>
    <w:rsid w:val="00881CD7"/>
    <w:rsid w:val="00887492"/>
    <w:rsid w:val="0089339D"/>
    <w:rsid w:val="00894540"/>
    <w:rsid w:val="008A4D9C"/>
    <w:rsid w:val="008B268B"/>
    <w:rsid w:val="008B3EA3"/>
    <w:rsid w:val="008C0B9A"/>
    <w:rsid w:val="008C1133"/>
    <w:rsid w:val="008C63DD"/>
    <w:rsid w:val="008E7299"/>
    <w:rsid w:val="008F1DB9"/>
    <w:rsid w:val="008F5332"/>
    <w:rsid w:val="00904480"/>
    <w:rsid w:val="00912DCD"/>
    <w:rsid w:val="00915C16"/>
    <w:rsid w:val="00915C1E"/>
    <w:rsid w:val="00917BC3"/>
    <w:rsid w:val="00923E6F"/>
    <w:rsid w:val="0092484E"/>
    <w:rsid w:val="0093180F"/>
    <w:rsid w:val="009409CD"/>
    <w:rsid w:val="00941DEB"/>
    <w:rsid w:val="00945E2D"/>
    <w:rsid w:val="009505BF"/>
    <w:rsid w:val="00952112"/>
    <w:rsid w:val="00953DDD"/>
    <w:rsid w:val="00984FFC"/>
    <w:rsid w:val="009B07A1"/>
    <w:rsid w:val="009B2D1D"/>
    <w:rsid w:val="009B6DAA"/>
    <w:rsid w:val="009C01F5"/>
    <w:rsid w:val="009C104D"/>
    <w:rsid w:val="009D3D6E"/>
    <w:rsid w:val="009E3022"/>
    <w:rsid w:val="009F0C0F"/>
    <w:rsid w:val="009F4F37"/>
    <w:rsid w:val="009F620A"/>
    <w:rsid w:val="00A00B02"/>
    <w:rsid w:val="00A05C41"/>
    <w:rsid w:val="00A11F2C"/>
    <w:rsid w:val="00A13E38"/>
    <w:rsid w:val="00A1496A"/>
    <w:rsid w:val="00A17329"/>
    <w:rsid w:val="00A236B5"/>
    <w:rsid w:val="00A46066"/>
    <w:rsid w:val="00A50AF9"/>
    <w:rsid w:val="00A54D93"/>
    <w:rsid w:val="00A5591D"/>
    <w:rsid w:val="00A667CF"/>
    <w:rsid w:val="00A7096B"/>
    <w:rsid w:val="00A72947"/>
    <w:rsid w:val="00A80F04"/>
    <w:rsid w:val="00AA552D"/>
    <w:rsid w:val="00AC090B"/>
    <w:rsid w:val="00AC13E6"/>
    <w:rsid w:val="00AC380B"/>
    <w:rsid w:val="00AD353B"/>
    <w:rsid w:val="00AD73E0"/>
    <w:rsid w:val="00AE078E"/>
    <w:rsid w:val="00AE5AD8"/>
    <w:rsid w:val="00AF3C22"/>
    <w:rsid w:val="00B07F4F"/>
    <w:rsid w:val="00B12036"/>
    <w:rsid w:val="00B437E2"/>
    <w:rsid w:val="00B540D7"/>
    <w:rsid w:val="00B57B00"/>
    <w:rsid w:val="00B66BA9"/>
    <w:rsid w:val="00B7366D"/>
    <w:rsid w:val="00B773FB"/>
    <w:rsid w:val="00B80765"/>
    <w:rsid w:val="00B81E77"/>
    <w:rsid w:val="00B84FDE"/>
    <w:rsid w:val="00BA763A"/>
    <w:rsid w:val="00BB5DC8"/>
    <w:rsid w:val="00BC11C6"/>
    <w:rsid w:val="00BC3770"/>
    <w:rsid w:val="00BC4EC3"/>
    <w:rsid w:val="00BD220E"/>
    <w:rsid w:val="00BE6365"/>
    <w:rsid w:val="00C044AE"/>
    <w:rsid w:val="00C13C28"/>
    <w:rsid w:val="00C15556"/>
    <w:rsid w:val="00C215BE"/>
    <w:rsid w:val="00C236C2"/>
    <w:rsid w:val="00C26299"/>
    <w:rsid w:val="00C30FE5"/>
    <w:rsid w:val="00C325B0"/>
    <w:rsid w:val="00C33B81"/>
    <w:rsid w:val="00C36FD5"/>
    <w:rsid w:val="00C52F10"/>
    <w:rsid w:val="00C57702"/>
    <w:rsid w:val="00C57ACE"/>
    <w:rsid w:val="00C64EE0"/>
    <w:rsid w:val="00C74DAD"/>
    <w:rsid w:val="00C866F6"/>
    <w:rsid w:val="00C9101D"/>
    <w:rsid w:val="00CA139D"/>
    <w:rsid w:val="00CA1DA1"/>
    <w:rsid w:val="00CB5E33"/>
    <w:rsid w:val="00CC53B3"/>
    <w:rsid w:val="00CE4A8F"/>
    <w:rsid w:val="00CF04EA"/>
    <w:rsid w:val="00CF2914"/>
    <w:rsid w:val="00CF2EBC"/>
    <w:rsid w:val="00CF7CE1"/>
    <w:rsid w:val="00D3784E"/>
    <w:rsid w:val="00D62E97"/>
    <w:rsid w:val="00D66392"/>
    <w:rsid w:val="00D705C9"/>
    <w:rsid w:val="00D71D54"/>
    <w:rsid w:val="00D76190"/>
    <w:rsid w:val="00D80863"/>
    <w:rsid w:val="00D8141E"/>
    <w:rsid w:val="00D8291E"/>
    <w:rsid w:val="00D90E82"/>
    <w:rsid w:val="00D94D95"/>
    <w:rsid w:val="00DA3C60"/>
    <w:rsid w:val="00DA3D68"/>
    <w:rsid w:val="00DA6CF5"/>
    <w:rsid w:val="00DA7327"/>
    <w:rsid w:val="00DB5445"/>
    <w:rsid w:val="00DC14A4"/>
    <w:rsid w:val="00DC260E"/>
    <w:rsid w:val="00DC5D76"/>
    <w:rsid w:val="00DD0995"/>
    <w:rsid w:val="00DD1CE2"/>
    <w:rsid w:val="00DD33BB"/>
    <w:rsid w:val="00DD4653"/>
    <w:rsid w:val="00DD5600"/>
    <w:rsid w:val="00DF17AB"/>
    <w:rsid w:val="00DF3012"/>
    <w:rsid w:val="00DF4FB2"/>
    <w:rsid w:val="00E029D8"/>
    <w:rsid w:val="00E033EA"/>
    <w:rsid w:val="00E1384C"/>
    <w:rsid w:val="00E3097A"/>
    <w:rsid w:val="00E33630"/>
    <w:rsid w:val="00E351C4"/>
    <w:rsid w:val="00E40B30"/>
    <w:rsid w:val="00E40E3E"/>
    <w:rsid w:val="00E57671"/>
    <w:rsid w:val="00E652D3"/>
    <w:rsid w:val="00E73C1D"/>
    <w:rsid w:val="00E77E2A"/>
    <w:rsid w:val="00E8015B"/>
    <w:rsid w:val="00E83448"/>
    <w:rsid w:val="00E837F7"/>
    <w:rsid w:val="00E84150"/>
    <w:rsid w:val="00E863DF"/>
    <w:rsid w:val="00E90F06"/>
    <w:rsid w:val="00E94221"/>
    <w:rsid w:val="00EA472F"/>
    <w:rsid w:val="00EA4F0E"/>
    <w:rsid w:val="00EB3802"/>
    <w:rsid w:val="00EB5A83"/>
    <w:rsid w:val="00EB687A"/>
    <w:rsid w:val="00ED0960"/>
    <w:rsid w:val="00ED33AD"/>
    <w:rsid w:val="00EE2447"/>
    <w:rsid w:val="00EF1F2E"/>
    <w:rsid w:val="00F00C81"/>
    <w:rsid w:val="00F01D2C"/>
    <w:rsid w:val="00F108E0"/>
    <w:rsid w:val="00F11C99"/>
    <w:rsid w:val="00F12ABF"/>
    <w:rsid w:val="00F12BA8"/>
    <w:rsid w:val="00F2321D"/>
    <w:rsid w:val="00F33D7F"/>
    <w:rsid w:val="00F524C6"/>
    <w:rsid w:val="00F62F61"/>
    <w:rsid w:val="00F63C25"/>
    <w:rsid w:val="00F7761B"/>
    <w:rsid w:val="00F85208"/>
    <w:rsid w:val="00F85AD0"/>
    <w:rsid w:val="00FA6F07"/>
    <w:rsid w:val="00FC25C7"/>
    <w:rsid w:val="00FC2F93"/>
    <w:rsid w:val="00FE1890"/>
    <w:rsid w:val="00FE3E2E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66420C-BE60-4836-93E2-1E64F203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373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F373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12036"/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E029D8"/>
    <w:rPr>
      <w:sz w:val="24"/>
      <w:szCs w:val="24"/>
    </w:rPr>
  </w:style>
  <w:style w:type="character" w:styleId="Hyperlink">
    <w:name w:val="Hyperlink"/>
    <w:semiHidden/>
    <w:unhideWhenUsed/>
    <w:rsid w:val="00E029D8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E029D8"/>
    <w:rPr>
      <w:sz w:val="24"/>
      <w:szCs w:val="24"/>
    </w:rPr>
  </w:style>
  <w:style w:type="paragraph" w:styleId="Ttulo">
    <w:name w:val="Title"/>
    <w:basedOn w:val="Normal"/>
    <w:link w:val="TtuloChar"/>
    <w:qFormat/>
    <w:rsid w:val="00D94D95"/>
    <w:pPr>
      <w:jc w:val="center"/>
    </w:pPr>
    <w:rPr>
      <w:sz w:val="28"/>
      <w:szCs w:val="20"/>
    </w:rPr>
  </w:style>
  <w:style w:type="character" w:customStyle="1" w:styleId="TtuloChar">
    <w:name w:val="Título Char"/>
    <w:basedOn w:val="Fontepargpadro"/>
    <w:link w:val="Ttulo"/>
    <w:rsid w:val="00D94D95"/>
    <w:rPr>
      <w:sz w:val="28"/>
    </w:rPr>
  </w:style>
  <w:style w:type="paragraph" w:styleId="PargrafodaLista">
    <w:name w:val="List Paragraph"/>
    <w:basedOn w:val="Normal"/>
    <w:uiPriority w:val="34"/>
    <w:qFormat/>
    <w:rsid w:val="00D94D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20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 Botucatu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Alexandre</cp:lastModifiedBy>
  <cp:revision>54</cp:revision>
  <cp:lastPrinted>2024-04-26T12:30:00Z</cp:lastPrinted>
  <dcterms:created xsi:type="dcterms:W3CDTF">2023-06-23T19:56:00Z</dcterms:created>
  <dcterms:modified xsi:type="dcterms:W3CDTF">2024-04-26T12:32:00Z</dcterms:modified>
</cp:coreProperties>
</file>