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FA" w:rsidRPr="00067468" w:rsidRDefault="000F167C" w:rsidP="003264FA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067468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995B18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4</w:t>
      </w:r>
      <w:r w:rsidR="000B02F0" w:rsidRPr="00067468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</w:t>
      </w:r>
      <w:proofErr w:type="gramStart"/>
      <w:r w:rsidR="00995B18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NOVEM</w:t>
      </w:r>
      <w:r w:rsidR="0049722E" w:rsidRPr="00067468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BRO</w:t>
      </w:r>
      <w:proofErr w:type="gramEnd"/>
      <w:r w:rsidR="000B02F0" w:rsidRPr="00067468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2024 </w:t>
      </w:r>
    </w:p>
    <w:p w:rsidR="003264FA" w:rsidRPr="00067468" w:rsidRDefault="000F167C" w:rsidP="003264FA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067468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:rsidR="003264FA" w:rsidRPr="00067468" w:rsidRDefault="003264FA" w:rsidP="003264FA">
      <w:pPr>
        <w:jc w:val="both"/>
        <w:rPr>
          <w:rFonts w:ascii="Arial" w:hAnsi="Arial" w:cs="Arial"/>
          <w:sz w:val="30"/>
          <w:szCs w:val="30"/>
          <w:lang w:eastAsia="en-US"/>
        </w:rPr>
      </w:pPr>
    </w:p>
    <w:p w:rsidR="003264FA" w:rsidRPr="00067468" w:rsidRDefault="003264FA" w:rsidP="003264FA">
      <w:pPr>
        <w:jc w:val="both"/>
        <w:rPr>
          <w:rFonts w:ascii="Arial" w:hAnsi="Arial" w:cs="Arial"/>
          <w:sz w:val="30"/>
          <w:szCs w:val="30"/>
        </w:rPr>
      </w:pPr>
    </w:p>
    <w:p w:rsidR="00E35825" w:rsidRDefault="00E35825" w:rsidP="0030455E">
      <w:pPr>
        <w:jc w:val="both"/>
        <w:rPr>
          <w:rFonts w:ascii="Arial" w:hAnsi="Arial" w:cs="Arial"/>
          <w:sz w:val="30"/>
          <w:szCs w:val="30"/>
        </w:rPr>
      </w:pPr>
    </w:p>
    <w:p w:rsidR="00E35825" w:rsidRPr="00067468" w:rsidRDefault="000F167C" w:rsidP="00E35825">
      <w:pPr>
        <w:jc w:val="both"/>
        <w:rPr>
          <w:rFonts w:ascii="Arial" w:hAnsi="Arial" w:cs="Arial"/>
          <w:sz w:val="30"/>
          <w:szCs w:val="30"/>
        </w:rPr>
      </w:pPr>
      <w:r w:rsidRPr="00067468">
        <w:rPr>
          <w:rFonts w:ascii="Arial" w:hAnsi="Arial" w:cs="Arial"/>
          <w:b/>
          <w:sz w:val="30"/>
          <w:szCs w:val="30"/>
        </w:rPr>
        <w:t>De:</w:t>
      </w:r>
      <w:r w:rsidRPr="00067468">
        <w:rPr>
          <w:rFonts w:ascii="Arial" w:hAnsi="Arial" w:cs="Arial"/>
          <w:sz w:val="30"/>
          <w:szCs w:val="30"/>
        </w:rPr>
        <w:t xml:space="preserve"> </w:t>
      </w:r>
      <w:r w:rsidR="00995B18">
        <w:rPr>
          <w:rFonts w:ascii="Arial" w:hAnsi="Arial" w:cs="Arial"/>
          <w:sz w:val="30"/>
          <w:szCs w:val="30"/>
        </w:rPr>
        <w:t>Associação Fraternal Pelicano (AFRAPE)</w:t>
      </w:r>
      <w:r>
        <w:rPr>
          <w:rFonts w:ascii="Arial" w:hAnsi="Arial" w:cs="Arial"/>
          <w:sz w:val="30"/>
          <w:szCs w:val="30"/>
        </w:rPr>
        <w:t>.</w:t>
      </w:r>
    </w:p>
    <w:p w:rsidR="00E35825" w:rsidRPr="00067468" w:rsidRDefault="000F167C" w:rsidP="00E35825">
      <w:pPr>
        <w:jc w:val="both"/>
        <w:rPr>
          <w:rFonts w:ascii="Arial" w:hAnsi="Arial" w:cs="Arial"/>
          <w:sz w:val="30"/>
          <w:szCs w:val="30"/>
        </w:rPr>
      </w:pPr>
      <w:r w:rsidRPr="00067468"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E35825">
        <w:rPr>
          <w:rFonts w:ascii="Arial" w:hAnsi="Arial" w:cs="Arial"/>
          <w:sz w:val="30"/>
          <w:szCs w:val="30"/>
        </w:rPr>
        <w:t>Presidente e</w:t>
      </w:r>
      <w:r>
        <w:rPr>
          <w:rFonts w:ascii="Arial" w:hAnsi="Arial" w:cs="Arial"/>
          <w:sz w:val="30"/>
          <w:szCs w:val="30"/>
        </w:rPr>
        <w:t xml:space="preserve"> Vereadores.</w:t>
      </w:r>
    </w:p>
    <w:p w:rsidR="00E35825" w:rsidRDefault="000F167C" w:rsidP="00E35825">
      <w:pPr>
        <w:jc w:val="both"/>
        <w:rPr>
          <w:rFonts w:ascii="Arial" w:hAnsi="Arial" w:cs="Arial"/>
          <w:sz w:val="30"/>
          <w:szCs w:val="30"/>
        </w:rPr>
      </w:pPr>
      <w:r w:rsidRPr="00067468">
        <w:rPr>
          <w:rFonts w:ascii="Arial" w:hAnsi="Arial" w:cs="Arial"/>
          <w:b/>
          <w:sz w:val="30"/>
          <w:szCs w:val="30"/>
        </w:rPr>
        <w:t>Assunto:</w:t>
      </w:r>
      <w:r w:rsidRPr="0006746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Convidando para a </w:t>
      </w:r>
      <w:r w:rsidR="00995B18">
        <w:rPr>
          <w:rFonts w:ascii="Arial" w:hAnsi="Arial" w:cs="Arial"/>
          <w:sz w:val="30"/>
          <w:szCs w:val="30"/>
        </w:rPr>
        <w:t>inauguração da Central Tecnológica e Cultural da AFRAPE, a realizar-se em 11 de novembro, às 9h, na Sede da referida Associação</w:t>
      </w:r>
      <w:bookmarkStart w:id="0" w:name="_GoBack"/>
      <w:bookmarkEnd w:id="0"/>
      <w:r w:rsidR="00995B18">
        <w:rPr>
          <w:rFonts w:ascii="Arial" w:hAnsi="Arial" w:cs="Arial"/>
          <w:sz w:val="30"/>
          <w:szCs w:val="30"/>
        </w:rPr>
        <w:t>.</w:t>
      </w:r>
    </w:p>
    <w:p w:rsidR="00E35825" w:rsidRDefault="00E35825" w:rsidP="0030455E">
      <w:pPr>
        <w:jc w:val="both"/>
        <w:rPr>
          <w:rFonts w:ascii="Arial" w:hAnsi="Arial" w:cs="Arial"/>
          <w:sz w:val="30"/>
          <w:szCs w:val="30"/>
        </w:rPr>
      </w:pPr>
    </w:p>
    <w:p w:rsidR="00F56E20" w:rsidRPr="00067468" w:rsidRDefault="00F56E20" w:rsidP="003264FA">
      <w:pPr>
        <w:jc w:val="both"/>
        <w:rPr>
          <w:rFonts w:ascii="Arial" w:hAnsi="Arial" w:cs="Arial"/>
          <w:sz w:val="30"/>
          <w:szCs w:val="30"/>
        </w:rPr>
      </w:pPr>
    </w:p>
    <w:p w:rsidR="00A92AE2" w:rsidRPr="00067468" w:rsidRDefault="00A92AE2" w:rsidP="00067468">
      <w:pPr>
        <w:ind w:firstLine="1418"/>
        <w:jc w:val="both"/>
        <w:rPr>
          <w:rFonts w:ascii="Arial" w:hAnsi="Arial" w:cs="Arial"/>
          <w:b/>
          <w:sz w:val="32"/>
          <w:szCs w:val="32"/>
        </w:rPr>
      </w:pPr>
    </w:p>
    <w:sectPr w:rsidR="00A92AE2" w:rsidRPr="00067468" w:rsidSect="00F5482A">
      <w:headerReference w:type="default" r:id="rId7"/>
      <w:footerReference w:type="default" r:id="rId8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67C" w:rsidRDefault="000F167C">
      <w:r>
        <w:separator/>
      </w:r>
    </w:p>
  </w:endnote>
  <w:endnote w:type="continuationSeparator" w:id="0">
    <w:p w:rsidR="000F167C" w:rsidRDefault="000F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2A" w:rsidRDefault="00F5482A" w:rsidP="00F5482A">
    <w:pPr>
      <w:pStyle w:val="Rodap"/>
    </w:pPr>
  </w:p>
  <w:p w:rsidR="00F5482A" w:rsidRDefault="000F167C" w:rsidP="00F5482A">
    <w:pPr>
      <w:pStyle w:val="Rodap"/>
      <w:tabs>
        <w:tab w:val="clear" w:pos="8640"/>
        <w:tab w:val="right" w:pos="9072"/>
      </w:tabs>
      <w:ind w:left="-567" w:right="-567"/>
      <w:jc w:val="center"/>
      <w:rPr>
        <w:sz w:val="18"/>
        <w:szCs w:val="18"/>
      </w:rPr>
    </w:pPr>
    <w:r>
      <w:rPr>
        <w:sz w:val="18"/>
        <w:szCs w:val="18"/>
      </w:rPr>
      <w:t>Edifício “Vereador Abílio Dorini” – Praça Comendador Emílio Peduti, 112 – 18600-410 - Fone: (14) 3112-2650  – Botucatu – SP</w:t>
    </w:r>
  </w:p>
  <w:p w:rsidR="00F5482A" w:rsidRDefault="000F167C" w:rsidP="00F5482A">
    <w:pPr>
      <w:pStyle w:val="Rodap"/>
      <w:jc w:val="center"/>
      <w:rPr>
        <w:sz w:val="18"/>
        <w:szCs w:val="18"/>
      </w:rPr>
    </w:pPr>
    <w:hyperlink r:id="rId1" w:history="1">
      <w:r w:rsidR="0094467D">
        <w:rPr>
          <w:rStyle w:val="Hyperlink"/>
          <w:sz w:val="18"/>
          <w:szCs w:val="18"/>
        </w:rPr>
        <w:t>http://www.camara</w:t>
      </w:r>
    </w:hyperlink>
    <w:r w:rsidR="0094467D">
      <w:rPr>
        <w:color w:val="0000FF"/>
        <w:sz w:val="18"/>
        <w:szCs w:val="18"/>
        <w:u w:val="single"/>
      </w:rPr>
      <w:t>botucatu.sp.gov.br</w:t>
    </w:r>
    <w:r w:rsidR="0094467D">
      <w:rPr>
        <w:color w:val="0000FF"/>
        <w:sz w:val="18"/>
        <w:szCs w:val="18"/>
      </w:rPr>
      <w:t xml:space="preserve">  </w:t>
    </w:r>
    <w:r w:rsidR="0094467D">
      <w:rPr>
        <w:color w:val="000000"/>
        <w:sz w:val="18"/>
        <w:szCs w:val="18"/>
      </w:rPr>
      <w:t>E-mail:</w:t>
    </w:r>
    <w:r w:rsidR="0094467D">
      <w:rPr>
        <w:color w:val="0000FF"/>
        <w:sz w:val="18"/>
        <w:szCs w:val="18"/>
      </w:rPr>
      <w:t xml:space="preserve"> </w:t>
    </w:r>
    <w:r w:rsidR="0094467D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67C" w:rsidRDefault="000F167C">
      <w:r>
        <w:separator/>
      </w:r>
    </w:p>
  </w:footnote>
  <w:footnote w:type="continuationSeparator" w:id="0">
    <w:p w:rsidR="000F167C" w:rsidRDefault="000F1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A2" w:rsidRPr="00F5482A" w:rsidRDefault="000F167C" w:rsidP="00F5482A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5092700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1" name="Imagem 1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234535" name="Imagem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-244475</wp:posOffset>
          </wp:positionV>
          <wp:extent cx="678180" cy="738505"/>
          <wp:effectExtent l="0" t="0" r="7620" b="4445"/>
          <wp:wrapTopAndBottom/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59753" name="Imagem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60D62AD8"/>
    <w:multiLevelType w:val="singleLevel"/>
    <w:tmpl w:val="9FCCC3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" w15:restartNumberingAfterBreak="0">
    <w:nsid w:val="693026B1"/>
    <w:multiLevelType w:val="singleLevel"/>
    <w:tmpl w:val="113457D8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23"/>
    <w:rsid w:val="00067468"/>
    <w:rsid w:val="000A4F9F"/>
    <w:rsid w:val="000B02F0"/>
    <w:rsid w:val="000F167C"/>
    <w:rsid w:val="00115873"/>
    <w:rsid w:val="00117AD2"/>
    <w:rsid w:val="0012646B"/>
    <w:rsid w:val="00177EEB"/>
    <w:rsid w:val="001C347C"/>
    <w:rsid w:val="001E10CD"/>
    <w:rsid w:val="00256477"/>
    <w:rsid w:val="00256B09"/>
    <w:rsid w:val="002817AC"/>
    <w:rsid w:val="002942D1"/>
    <w:rsid w:val="002B352B"/>
    <w:rsid w:val="002E376F"/>
    <w:rsid w:val="0030455E"/>
    <w:rsid w:val="003264FA"/>
    <w:rsid w:val="00375D75"/>
    <w:rsid w:val="004858DF"/>
    <w:rsid w:val="0049722E"/>
    <w:rsid w:val="004B3CFB"/>
    <w:rsid w:val="004B5019"/>
    <w:rsid w:val="004C1F1C"/>
    <w:rsid w:val="00541E57"/>
    <w:rsid w:val="00570A31"/>
    <w:rsid w:val="00590A0B"/>
    <w:rsid w:val="00633B77"/>
    <w:rsid w:val="006374A2"/>
    <w:rsid w:val="00697A37"/>
    <w:rsid w:val="0073195D"/>
    <w:rsid w:val="00780159"/>
    <w:rsid w:val="00792576"/>
    <w:rsid w:val="007B648E"/>
    <w:rsid w:val="008154B6"/>
    <w:rsid w:val="008210A3"/>
    <w:rsid w:val="008275D2"/>
    <w:rsid w:val="0084631E"/>
    <w:rsid w:val="00873925"/>
    <w:rsid w:val="0087651A"/>
    <w:rsid w:val="0088453E"/>
    <w:rsid w:val="008C021D"/>
    <w:rsid w:val="009377C2"/>
    <w:rsid w:val="0094467D"/>
    <w:rsid w:val="00946E61"/>
    <w:rsid w:val="00965B22"/>
    <w:rsid w:val="009864E5"/>
    <w:rsid w:val="00994AA4"/>
    <w:rsid w:val="00995B18"/>
    <w:rsid w:val="009D3198"/>
    <w:rsid w:val="009D429A"/>
    <w:rsid w:val="009E0B24"/>
    <w:rsid w:val="00A41D20"/>
    <w:rsid w:val="00A63255"/>
    <w:rsid w:val="00A92AE2"/>
    <w:rsid w:val="00AD1661"/>
    <w:rsid w:val="00B11323"/>
    <w:rsid w:val="00B60008"/>
    <w:rsid w:val="00B80B01"/>
    <w:rsid w:val="00BA5A64"/>
    <w:rsid w:val="00BC7D04"/>
    <w:rsid w:val="00BD27FD"/>
    <w:rsid w:val="00C53DF2"/>
    <w:rsid w:val="00C83299"/>
    <w:rsid w:val="00C91D78"/>
    <w:rsid w:val="00D171A9"/>
    <w:rsid w:val="00DB44C2"/>
    <w:rsid w:val="00E03A74"/>
    <w:rsid w:val="00E13802"/>
    <w:rsid w:val="00E35825"/>
    <w:rsid w:val="00E44747"/>
    <w:rsid w:val="00E50A1C"/>
    <w:rsid w:val="00E6347C"/>
    <w:rsid w:val="00E84DF4"/>
    <w:rsid w:val="00F5482A"/>
    <w:rsid w:val="00F56E20"/>
    <w:rsid w:val="00F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9ACEED-15D6-4B4E-A2E2-C4B2AEAC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b/>
      <w:i/>
      <w:u w:val="single"/>
    </w:rPr>
  </w:style>
  <w:style w:type="paragraph" w:styleId="Corpodetexto">
    <w:name w:val="Body Text"/>
    <w:basedOn w:val="Normal"/>
    <w:semiHidden/>
    <w:pPr>
      <w:jc w:val="both"/>
    </w:pPr>
    <w:rPr>
      <w:b/>
      <w:i/>
      <w:sz w:val="22"/>
      <w:u w:val="single"/>
    </w:rPr>
  </w:style>
  <w:style w:type="character" w:customStyle="1" w:styleId="CabealhoChar">
    <w:name w:val="Cabeçalho Char"/>
    <w:basedOn w:val="Fontepargpadro"/>
    <w:link w:val="Cabealho"/>
    <w:semiHidden/>
    <w:rsid w:val="00F5482A"/>
  </w:style>
  <w:style w:type="character" w:styleId="Hyperlink">
    <w:name w:val="Hyperlink"/>
    <w:semiHidden/>
    <w:unhideWhenUsed/>
    <w:rsid w:val="00F5482A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semiHidden/>
    <w:rsid w:val="00F5482A"/>
  </w:style>
  <w:style w:type="paragraph" w:styleId="Textodebalo">
    <w:name w:val="Balloon Text"/>
    <w:basedOn w:val="Normal"/>
    <w:link w:val="TextodebaloChar"/>
    <w:uiPriority w:val="99"/>
    <w:semiHidden/>
    <w:unhideWhenUsed/>
    <w:rsid w:val="009377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42</cp:revision>
  <cp:lastPrinted>2024-09-30T21:10:00Z</cp:lastPrinted>
  <dcterms:created xsi:type="dcterms:W3CDTF">2020-07-10T14:12:00Z</dcterms:created>
  <dcterms:modified xsi:type="dcterms:W3CDTF">2024-11-04T12:58:00Z</dcterms:modified>
</cp:coreProperties>
</file>