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FD5225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9B447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30</w:t>
      </w:r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JUNHO</w:t>
      </w:r>
      <w:proofErr w:type="gramEnd"/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Pr="00751389" w:rsidRDefault="00FD5225" w:rsidP="00751389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7E223E" w:rsidRPr="009941F7" w:rsidRDefault="00FD5225" w:rsidP="007E223E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De: </w:t>
      </w:r>
      <w:r w:rsidR="005F58B8" w:rsidRPr="009941F7">
        <w:rPr>
          <w:rFonts w:ascii="Arial" w:hAnsi="Arial" w:cs="Arial"/>
          <w:sz w:val="30"/>
          <w:szCs w:val="30"/>
        </w:rPr>
        <w:t>Prefeitura</w:t>
      </w:r>
      <w:r w:rsidR="00DA3F59" w:rsidRPr="009941F7">
        <w:rPr>
          <w:rFonts w:ascii="Arial" w:hAnsi="Arial" w:cs="Arial"/>
          <w:sz w:val="30"/>
          <w:szCs w:val="30"/>
        </w:rPr>
        <w:t>.</w:t>
      </w:r>
    </w:p>
    <w:p w:rsidR="005F58B8" w:rsidRPr="009941F7" w:rsidRDefault="00FD5225" w:rsidP="007E223E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>Para:</w:t>
      </w:r>
      <w:r w:rsidRPr="009941F7">
        <w:rPr>
          <w:rFonts w:ascii="Arial" w:hAnsi="Arial" w:cs="Arial"/>
          <w:sz w:val="30"/>
          <w:szCs w:val="30"/>
        </w:rPr>
        <w:t xml:space="preserve"> Vereadores Carlos Trigo, </w:t>
      </w:r>
      <w:proofErr w:type="spellStart"/>
      <w:r w:rsidRPr="009941F7">
        <w:rPr>
          <w:rFonts w:ascii="Arial" w:hAnsi="Arial" w:cs="Arial"/>
          <w:sz w:val="30"/>
          <w:szCs w:val="30"/>
        </w:rPr>
        <w:t>Cula</w:t>
      </w:r>
      <w:proofErr w:type="spellEnd"/>
      <w:r w:rsidRPr="009941F7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9941F7" w:rsidRPr="009941F7">
        <w:rPr>
          <w:rFonts w:ascii="Arial" w:hAnsi="Arial" w:cs="Arial"/>
          <w:sz w:val="30"/>
          <w:szCs w:val="30"/>
        </w:rPr>
        <w:t>Ielo</w:t>
      </w:r>
      <w:proofErr w:type="spellEnd"/>
      <w:r w:rsidR="009941F7" w:rsidRPr="009941F7">
        <w:rPr>
          <w:rFonts w:ascii="Arial" w:hAnsi="Arial" w:cs="Arial"/>
          <w:sz w:val="30"/>
          <w:szCs w:val="30"/>
        </w:rPr>
        <w:t xml:space="preserve">, Nuno Garcia, Thiago Padovan, </w:t>
      </w:r>
      <w:r w:rsidRPr="009941F7">
        <w:rPr>
          <w:rFonts w:ascii="Arial" w:hAnsi="Arial" w:cs="Arial"/>
          <w:sz w:val="30"/>
          <w:szCs w:val="30"/>
        </w:rPr>
        <w:t xml:space="preserve">Valmir Reis, Zé Fernandes, e Welinton Japa. </w:t>
      </w:r>
    </w:p>
    <w:p w:rsidR="007E223E" w:rsidRPr="009941F7" w:rsidRDefault="00FD5225" w:rsidP="007E223E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Assunto: </w:t>
      </w:r>
      <w:r w:rsidR="005F58B8" w:rsidRPr="009941F7">
        <w:rPr>
          <w:rFonts w:ascii="Arial" w:hAnsi="Arial" w:cs="Arial"/>
          <w:sz w:val="30"/>
          <w:szCs w:val="30"/>
        </w:rPr>
        <w:t xml:space="preserve">Respondendo aos requerimentos </w:t>
      </w:r>
      <w:proofErr w:type="spellStart"/>
      <w:r w:rsidR="005F58B8" w:rsidRPr="009941F7">
        <w:rPr>
          <w:rFonts w:ascii="Arial" w:hAnsi="Arial" w:cs="Arial"/>
          <w:sz w:val="30"/>
          <w:szCs w:val="30"/>
        </w:rPr>
        <w:t>n°s</w:t>
      </w:r>
      <w:proofErr w:type="spellEnd"/>
      <w:r w:rsidR="005F58B8" w:rsidRPr="009941F7">
        <w:rPr>
          <w:rFonts w:ascii="Arial" w:hAnsi="Arial" w:cs="Arial"/>
          <w:sz w:val="30"/>
          <w:szCs w:val="30"/>
        </w:rPr>
        <w:t xml:space="preserve"> </w:t>
      </w:r>
      <w:r w:rsidR="007F7CB5">
        <w:rPr>
          <w:rFonts w:ascii="Arial" w:hAnsi="Arial" w:cs="Arial"/>
          <w:sz w:val="30"/>
          <w:szCs w:val="30"/>
        </w:rPr>
        <w:t xml:space="preserve">287, </w:t>
      </w:r>
      <w:r w:rsidR="009941F7">
        <w:rPr>
          <w:rFonts w:ascii="Arial" w:hAnsi="Arial" w:cs="Arial"/>
          <w:sz w:val="30"/>
          <w:szCs w:val="30"/>
        </w:rPr>
        <w:t>326, 430, 440 ao 443, 446, 449 ao 452, 455 ao 459</w:t>
      </w:r>
      <w:r w:rsidR="009067F5">
        <w:rPr>
          <w:rFonts w:ascii="Arial" w:hAnsi="Arial" w:cs="Arial"/>
          <w:sz w:val="30"/>
          <w:szCs w:val="30"/>
        </w:rPr>
        <w:t>, 461, 465 a 466, 469 ao 470, 472, 474, 477 ao 478</w:t>
      </w:r>
      <w:r w:rsidR="00D52D2B" w:rsidRPr="009941F7">
        <w:rPr>
          <w:rFonts w:ascii="Arial" w:hAnsi="Arial" w:cs="Arial"/>
          <w:sz w:val="30"/>
          <w:szCs w:val="30"/>
        </w:rPr>
        <w:t>/2025</w:t>
      </w:r>
      <w:r w:rsidR="00C63492" w:rsidRPr="009941F7">
        <w:rPr>
          <w:rFonts w:ascii="Arial" w:hAnsi="Arial" w:cs="Arial"/>
          <w:sz w:val="30"/>
          <w:szCs w:val="30"/>
        </w:rPr>
        <w:t xml:space="preserve">. </w:t>
      </w:r>
    </w:p>
    <w:p w:rsidR="005F58B8" w:rsidRDefault="005F58B8" w:rsidP="007E223E">
      <w:pPr>
        <w:jc w:val="both"/>
        <w:rPr>
          <w:rFonts w:ascii="Arial" w:hAnsi="Arial" w:cs="Arial"/>
          <w:sz w:val="30"/>
          <w:szCs w:val="30"/>
          <w:highlight w:val="yellow"/>
        </w:rPr>
      </w:pPr>
    </w:p>
    <w:p w:rsidR="009067F5" w:rsidRPr="009941F7" w:rsidRDefault="009067F5" w:rsidP="009067F5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De: </w:t>
      </w:r>
      <w:r>
        <w:rPr>
          <w:rFonts w:ascii="Arial" w:hAnsi="Arial" w:cs="Arial"/>
          <w:sz w:val="30"/>
          <w:szCs w:val="30"/>
        </w:rPr>
        <w:t>Caixa Econômica Federal</w:t>
      </w:r>
      <w:r w:rsidRPr="009941F7">
        <w:rPr>
          <w:rFonts w:ascii="Arial" w:hAnsi="Arial" w:cs="Arial"/>
          <w:sz w:val="30"/>
          <w:szCs w:val="30"/>
        </w:rPr>
        <w:t>.</w:t>
      </w:r>
    </w:p>
    <w:p w:rsidR="009067F5" w:rsidRPr="009941F7" w:rsidRDefault="009067F5" w:rsidP="009067F5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>Para:</w:t>
      </w:r>
      <w:r w:rsidRPr="009941F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Presidente e vereadores</w:t>
      </w:r>
      <w:r w:rsidRPr="009941F7">
        <w:rPr>
          <w:rFonts w:ascii="Arial" w:hAnsi="Arial" w:cs="Arial"/>
          <w:sz w:val="30"/>
          <w:szCs w:val="30"/>
        </w:rPr>
        <w:t xml:space="preserve">. </w:t>
      </w:r>
    </w:p>
    <w:p w:rsidR="009067F5" w:rsidRPr="009941F7" w:rsidRDefault="009067F5" w:rsidP="009067F5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Assunto: </w:t>
      </w:r>
      <w:r>
        <w:rPr>
          <w:rFonts w:ascii="Arial" w:hAnsi="Arial" w:cs="Arial"/>
          <w:sz w:val="30"/>
          <w:szCs w:val="30"/>
        </w:rPr>
        <w:t xml:space="preserve">Informando </w:t>
      </w:r>
      <w:r w:rsidR="000E4AAA">
        <w:rPr>
          <w:rFonts w:ascii="Arial" w:hAnsi="Arial" w:cs="Arial"/>
          <w:sz w:val="30"/>
          <w:szCs w:val="30"/>
        </w:rPr>
        <w:t>sobre r</w:t>
      </w:r>
      <w:r>
        <w:rPr>
          <w:rFonts w:ascii="Arial" w:hAnsi="Arial" w:cs="Arial"/>
          <w:sz w:val="30"/>
          <w:szCs w:val="30"/>
        </w:rPr>
        <w:t>epasse de recursos referente ao Cont</w:t>
      </w:r>
      <w:r w:rsidR="000E4AAA">
        <w:rPr>
          <w:rFonts w:ascii="Arial" w:hAnsi="Arial" w:cs="Arial"/>
          <w:sz w:val="30"/>
          <w:szCs w:val="30"/>
        </w:rPr>
        <w:t>rato OGU MCIDADES 9751162/2025,</w:t>
      </w:r>
      <w:r>
        <w:rPr>
          <w:rFonts w:ascii="Arial" w:hAnsi="Arial" w:cs="Arial"/>
          <w:sz w:val="30"/>
          <w:szCs w:val="30"/>
        </w:rPr>
        <w:t xml:space="preserve"> com o objetivo de recapeamento asfáltico em vias da região norte</w:t>
      </w:r>
      <w:r w:rsidRPr="009941F7">
        <w:rPr>
          <w:rFonts w:ascii="Arial" w:hAnsi="Arial" w:cs="Arial"/>
          <w:sz w:val="30"/>
          <w:szCs w:val="30"/>
        </w:rPr>
        <w:t>.</w:t>
      </w:r>
      <w:r w:rsidRPr="009941F7">
        <w:rPr>
          <w:rFonts w:ascii="Arial" w:hAnsi="Arial" w:cs="Arial"/>
          <w:b/>
          <w:sz w:val="30"/>
          <w:szCs w:val="30"/>
        </w:rPr>
        <w:t xml:space="preserve"> </w:t>
      </w:r>
    </w:p>
    <w:p w:rsidR="009067F5" w:rsidRPr="009B4470" w:rsidRDefault="009067F5" w:rsidP="009067F5">
      <w:pPr>
        <w:jc w:val="both"/>
        <w:rPr>
          <w:rFonts w:ascii="Arial" w:hAnsi="Arial" w:cs="Arial"/>
          <w:b/>
          <w:sz w:val="30"/>
          <w:szCs w:val="30"/>
          <w:highlight w:val="yellow"/>
        </w:rPr>
      </w:pPr>
    </w:p>
    <w:p w:rsidR="004D21F0" w:rsidRPr="009941F7" w:rsidRDefault="00FD5225" w:rsidP="004D21F0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De: </w:t>
      </w:r>
      <w:proofErr w:type="spellStart"/>
      <w:r w:rsidR="009941F7" w:rsidRPr="009941F7">
        <w:rPr>
          <w:rFonts w:ascii="Arial" w:hAnsi="Arial" w:cs="Arial"/>
          <w:sz w:val="30"/>
          <w:szCs w:val="30"/>
        </w:rPr>
        <w:t>Autoparque</w:t>
      </w:r>
      <w:proofErr w:type="spellEnd"/>
      <w:r w:rsidR="009941F7" w:rsidRPr="009941F7">
        <w:rPr>
          <w:rFonts w:ascii="Arial" w:hAnsi="Arial" w:cs="Arial"/>
          <w:sz w:val="30"/>
          <w:szCs w:val="30"/>
        </w:rPr>
        <w:t xml:space="preserve"> do Brasil Empreendimentos e Serviços Ltda.</w:t>
      </w:r>
    </w:p>
    <w:p w:rsidR="004D21F0" w:rsidRPr="009941F7" w:rsidRDefault="00FD5225" w:rsidP="004D21F0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>Para:</w:t>
      </w:r>
      <w:r w:rsidRPr="009941F7">
        <w:rPr>
          <w:rFonts w:ascii="Arial" w:hAnsi="Arial" w:cs="Arial"/>
          <w:sz w:val="30"/>
          <w:szCs w:val="30"/>
        </w:rPr>
        <w:t xml:space="preserve"> Vereador</w:t>
      </w:r>
      <w:r w:rsidR="000E4AAA">
        <w:rPr>
          <w:rFonts w:ascii="Arial" w:hAnsi="Arial" w:cs="Arial"/>
          <w:sz w:val="30"/>
          <w:szCs w:val="30"/>
        </w:rPr>
        <w:t>a</w:t>
      </w:r>
      <w:r w:rsidRPr="009941F7">
        <w:rPr>
          <w:rFonts w:ascii="Arial" w:hAnsi="Arial" w:cs="Arial"/>
          <w:sz w:val="30"/>
          <w:szCs w:val="30"/>
        </w:rPr>
        <w:t xml:space="preserve"> </w:t>
      </w:r>
      <w:r w:rsidR="009941F7" w:rsidRPr="009941F7">
        <w:rPr>
          <w:rFonts w:ascii="Arial" w:hAnsi="Arial" w:cs="Arial"/>
          <w:sz w:val="30"/>
          <w:szCs w:val="30"/>
        </w:rPr>
        <w:t>Érika da Liga do Bem</w:t>
      </w:r>
      <w:r w:rsidRPr="009941F7">
        <w:rPr>
          <w:rFonts w:ascii="Arial" w:hAnsi="Arial" w:cs="Arial"/>
          <w:sz w:val="30"/>
          <w:szCs w:val="30"/>
        </w:rPr>
        <w:t xml:space="preserve">. </w:t>
      </w:r>
    </w:p>
    <w:p w:rsidR="004D21F0" w:rsidRPr="009941F7" w:rsidRDefault="00FD5225" w:rsidP="004D21F0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Assunto: </w:t>
      </w:r>
      <w:r w:rsidR="00E653C9" w:rsidRPr="009941F7">
        <w:rPr>
          <w:rFonts w:ascii="Arial" w:hAnsi="Arial" w:cs="Arial"/>
          <w:sz w:val="30"/>
          <w:szCs w:val="30"/>
        </w:rPr>
        <w:t>Respondendo ao</w:t>
      </w:r>
      <w:r w:rsidRPr="009941F7">
        <w:rPr>
          <w:rFonts w:ascii="Arial" w:hAnsi="Arial" w:cs="Arial"/>
          <w:sz w:val="30"/>
          <w:szCs w:val="30"/>
        </w:rPr>
        <w:t xml:space="preserve"> requerimento n°</w:t>
      </w:r>
      <w:r w:rsidR="009941F7" w:rsidRPr="009941F7">
        <w:rPr>
          <w:rFonts w:ascii="Arial" w:hAnsi="Arial" w:cs="Arial"/>
          <w:sz w:val="30"/>
          <w:szCs w:val="30"/>
        </w:rPr>
        <w:t>481</w:t>
      </w:r>
      <w:r w:rsidRPr="009941F7">
        <w:rPr>
          <w:rFonts w:ascii="Arial" w:hAnsi="Arial" w:cs="Arial"/>
          <w:sz w:val="30"/>
          <w:szCs w:val="30"/>
        </w:rPr>
        <w:t>/2025.</w:t>
      </w:r>
      <w:r w:rsidRPr="009941F7">
        <w:rPr>
          <w:rFonts w:ascii="Arial" w:hAnsi="Arial" w:cs="Arial"/>
          <w:b/>
          <w:sz w:val="30"/>
          <w:szCs w:val="30"/>
        </w:rPr>
        <w:t xml:space="preserve"> </w:t>
      </w:r>
    </w:p>
    <w:p w:rsidR="004D21F0" w:rsidRDefault="004D21F0" w:rsidP="009C6149">
      <w:pPr>
        <w:jc w:val="both"/>
        <w:rPr>
          <w:rFonts w:ascii="Arial" w:hAnsi="Arial" w:cs="Arial"/>
          <w:b/>
          <w:sz w:val="30"/>
          <w:szCs w:val="30"/>
          <w:highlight w:val="yellow"/>
        </w:rPr>
      </w:pPr>
    </w:p>
    <w:p w:rsidR="00424A6D" w:rsidRPr="009941F7" w:rsidRDefault="00424A6D" w:rsidP="00424A6D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De: </w:t>
      </w:r>
      <w:r>
        <w:rPr>
          <w:rFonts w:ascii="Arial" w:hAnsi="Arial" w:cs="Arial"/>
          <w:sz w:val="30"/>
          <w:szCs w:val="30"/>
        </w:rPr>
        <w:t>Conselho Municipal de Assistência Social (CMAS)</w:t>
      </w:r>
      <w:r w:rsidRPr="009941F7">
        <w:rPr>
          <w:rFonts w:ascii="Arial" w:hAnsi="Arial" w:cs="Arial"/>
          <w:sz w:val="30"/>
          <w:szCs w:val="30"/>
        </w:rPr>
        <w:t>.</w:t>
      </w:r>
    </w:p>
    <w:p w:rsidR="00424A6D" w:rsidRDefault="00424A6D" w:rsidP="00424A6D">
      <w:pPr>
        <w:jc w:val="both"/>
        <w:rPr>
          <w:rFonts w:ascii="Arial" w:hAnsi="Arial" w:cs="Arial"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>Para:</w:t>
      </w:r>
      <w:r w:rsidRPr="009941F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Presidente e vereadores</w:t>
      </w:r>
      <w:r w:rsidRPr="009941F7">
        <w:rPr>
          <w:rFonts w:ascii="Arial" w:hAnsi="Arial" w:cs="Arial"/>
          <w:sz w:val="30"/>
          <w:szCs w:val="30"/>
        </w:rPr>
        <w:t xml:space="preserve">. </w:t>
      </w:r>
    </w:p>
    <w:p w:rsidR="00424A6D" w:rsidRPr="009941F7" w:rsidRDefault="00424A6D" w:rsidP="00424A6D">
      <w:pPr>
        <w:jc w:val="both"/>
        <w:rPr>
          <w:rFonts w:ascii="Arial" w:hAnsi="Arial" w:cs="Arial"/>
          <w:b/>
          <w:sz w:val="30"/>
          <w:szCs w:val="30"/>
        </w:rPr>
      </w:pPr>
      <w:r w:rsidRPr="009941F7">
        <w:rPr>
          <w:rFonts w:ascii="Arial" w:hAnsi="Arial" w:cs="Arial"/>
          <w:b/>
          <w:sz w:val="30"/>
          <w:szCs w:val="30"/>
        </w:rPr>
        <w:t xml:space="preserve">Assunto: </w:t>
      </w:r>
      <w:r>
        <w:rPr>
          <w:rFonts w:ascii="Arial" w:hAnsi="Arial" w:cs="Arial"/>
          <w:sz w:val="30"/>
          <w:szCs w:val="30"/>
        </w:rPr>
        <w:t>Convidando para 16ª. Conferência Municipal de Assistência Social com o tema “20 anos do S</w:t>
      </w:r>
      <w:r w:rsidR="000E4AAA">
        <w:rPr>
          <w:rFonts w:ascii="Arial" w:hAnsi="Arial" w:cs="Arial"/>
          <w:sz w:val="30"/>
          <w:szCs w:val="30"/>
        </w:rPr>
        <w:t>U</w:t>
      </w:r>
      <w:r>
        <w:rPr>
          <w:rFonts w:ascii="Arial" w:hAnsi="Arial" w:cs="Arial"/>
          <w:sz w:val="30"/>
          <w:szCs w:val="30"/>
        </w:rPr>
        <w:t xml:space="preserve">AS: Construção, Proteção Social e </w:t>
      </w:r>
      <w:r w:rsidR="000E4AAA">
        <w:rPr>
          <w:rFonts w:ascii="Arial" w:hAnsi="Arial" w:cs="Arial"/>
          <w:sz w:val="30"/>
          <w:szCs w:val="30"/>
        </w:rPr>
        <w:t xml:space="preserve">Resistência”, a realizar-se em </w:t>
      </w:r>
      <w:r>
        <w:rPr>
          <w:rFonts w:ascii="Arial" w:hAnsi="Arial" w:cs="Arial"/>
          <w:sz w:val="30"/>
          <w:szCs w:val="30"/>
        </w:rPr>
        <w:t>3 de julho às</w:t>
      </w:r>
      <w:r w:rsidR="00125C62">
        <w:rPr>
          <w:rFonts w:ascii="Arial" w:hAnsi="Arial" w:cs="Arial"/>
          <w:sz w:val="30"/>
          <w:szCs w:val="30"/>
        </w:rPr>
        <w:t xml:space="preserve"> 12 horas, no Teatro Municipal “</w:t>
      </w:r>
      <w:r>
        <w:rPr>
          <w:rFonts w:ascii="Arial" w:hAnsi="Arial" w:cs="Arial"/>
          <w:sz w:val="30"/>
          <w:szCs w:val="30"/>
        </w:rPr>
        <w:t>C</w:t>
      </w:r>
      <w:r w:rsidR="000E4AAA">
        <w:rPr>
          <w:rFonts w:ascii="Arial" w:hAnsi="Arial" w:cs="Arial"/>
          <w:sz w:val="30"/>
          <w:szCs w:val="30"/>
        </w:rPr>
        <w:t xml:space="preserve">amillo Fernandez Dinucci” e em 4 de julho às </w:t>
      </w:r>
      <w:r>
        <w:rPr>
          <w:rFonts w:ascii="Arial" w:hAnsi="Arial" w:cs="Arial"/>
          <w:sz w:val="30"/>
          <w:szCs w:val="30"/>
        </w:rPr>
        <w:t>8 horas na E</w:t>
      </w:r>
      <w:r w:rsidR="000E4AAA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E</w:t>
      </w:r>
      <w:r w:rsidR="000E4AAA">
        <w:rPr>
          <w:rFonts w:ascii="Arial" w:hAnsi="Arial" w:cs="Arial"/>
          <w:sz w:val="30"/>
          <w:szCs w:val="30"/>
        </w:rPr>
        <w:t>.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 Cardoso de Almeida. </w:t>
      </w:r>
      <w:r w:rsidRPr="009941F7">
        <w:rPr>
          <w:rFonts w:ascii="Arial" w:hAnsi="Arial" w:cs="Arial"/>
          <w:b/>
          <w:sz w:val="30"/>
          <w:szCs w:val="30"/>
        </w:rPr>
        <w:t xml:space="preserve"> </w:t>
      </w:r>
    </w:p>
    <w:p w:rsidR="00424A6D" w:rsidRPr="009B4470" w:rsidRDefault="00424A6D" w:rsidP="00424A6D">
      <w:pPr>
        <w:jc w:val="both"/>
        <w:rPr>
          <w:rFonts w:ascii="Arial" w:hAnsi="Arial" w:cs="Arial"/>
          <w:b/>
          <w:sz w:val="30"/>
          <w:szCs w:val="30"/>
          <w:highlight w:val="yellow"/>
        </w:rPr>
      </w:pPr>
    </w:p>
    <w:p w:rsidR="00424A6D" w:rsidRPr="009B4470" w:rsidRDefault="00424A6D" w:rsidP="009C6149">
      <w:pPr>
        <w:jc w:val="both"/>
        <w:rPr>
          <w:rFonts w:ascii="Arial" w:hAnsi="Arial" w:cs="Arial"/>
          <w:b/>
          <w:sz w:val="30"/>
          <w:szCs w:val="30"/>
          <w:highlight w:val="yellow"/>
        </w:rPr>
      </w:pPr>
    </w:p>
    <w:p w:rsidR="003813C7" w:rsidRDefault="003813C7" w:rsidP="009C6149">
      <w:pPr>
        <w:jc w:val="both"/>
        <w:rPr>
          <w:rFonts w:ascii="Arial" w:hAnsi="Arial" w:cs="Arial"/>
          <w:sz w:val="30"/>
          <w:szCs w:val="30"/>
        </w:rPr>
      </w:pPr>
    </w:p>
    <w:p w:rsidR="003813C7" w:rsidRDefault="003813C7" w:rsidP="009C6149">
      <w:pPr>
        <w:jc w:val="both"/>
        <w:rPr>
          <w:rFonts w:ascii="Arial" w:hAnsi="Arial" w:cs="Arial"/>
          <w:sz w:val="30"/>
          <w:szCs w:val="30"/>
        </w:rPr>
      </w:pPr>
    </w:p>
    <w:p w:rsidR="003D42EE" w:rsidRDefault="003D42EE" w:rsidP="006A5DD4">
      <w:pPr>
        <w:jc w:val="both"/>
        <w:rPr>
          <w:rFonts w:ascii="Arial" w:hAnsi="Arial" w:cs="Arial"/>
          <w:sz w:val="30"/>
          <w:szCs w:val="30"/>
        </w:rPr>
      </w:pPr>
    </w:p>
    <w:p w:rsidR="003D42EE" w:rsidRDefault="003D42EE" w:rsidP="006A5DD4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137A1B" w:rsidRDefault="00137A1B" w:rsidP="00137A1B">
      <w:pPr>
        <w:jc w:val="both"/>
        <w:rPr>
          <w:rFonts w:ascii="Arial" w:hAnsi="Arial" w:cs="Arial"/>
          <w:sz w:val="30"/>
          <w:szCs w:val="30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17" w:rsidRDefault="00334917">
      <w:r>
        <w:separator/>
      </w:r>
    </w:p>
  </w:endnote>
  <w:endnote w:type="continuationSeparator" w:id="0">
    <w:p w:rsidR="00334917" w:rsidRDefault="0033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FD5225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334917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17" w:rsidRDefault="00334917">
      <w:r>
        <w:separator/>
      </w:r>
    </w:p>
  </w:footnote>
  <w:footnote w:type="continuationSeparator" w:id="0">
    <w:p w:rsidR="00334917" w:rsidRDefault="0033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FD5225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FD5225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3E63"/>
    <w:rsid w:val="00025538"/>
    <w:rsid w:val="000918B9"/>
    <w:rsid w:val="00091CDB"/>
    <w:rsid w:val="000C3473"/>
    <w:rsid w:val="000D3D82"/>
    <w:rsid w:val="000E3F46"/>
    <w:rsid w:val="000E4AAA"/>
    <w:rsid w:val="000E7F18"/>
    <w:rsid w:val="00121071"/>
    <w:rsid w:val="00125C62"/>
    <w:rsid w:val="0013288B"/>
    <w:rsid w:val="00135253"/>
    <w:rsid w:val="00137A1B"/>
    <w:rsid w:val="00190EB3"/>
    <w:rsid w:val="00193EF4"/>
    <w:rsid w:val="001B5923"/>
    <w:rsid w:val="001C2B4F"/>
    <w:rsid w:val="001E7ED4"/>
    <w:rsid w:val="001F0021"/>
    <w:rsid w:val="0023459D"/>
    <w:rsid w:val="00246685"/>
    <w:rsid w:val="00265424"/>
    <w:rsid w:val="00290D8E"/>
    <w:rsid w:val="002958F5"/>
    <w:rsid w:val="002972C7"/>
    <w:rsid w:val="002C37D3"/>
    <w:rsid w:val="002D03E6"/>
    <w:rsid w:val="0032210C"/>
    <w:rsid w:val="00334917"/>
    <w:rsid w:val="003360C9"/>
    <w:rsid w:val="00373ED0"/>
    <w:rsid w:val="0037463B"/>
    <w:rsid w:val="003813C7"/>
    <w:rsid w:val="00385445"/>
    <w:rsid w:val="00393ED2"/>
    <w:rsid w:val="00394506"/>
    <w:rsid w:val="00395454"/>
    <w:rsid w:val="0039614B"/>
    <w:rsid w:val="003A49E7"/>
    <w:rsid w:val="003C2F69"/>
    <w:rsid w:val="003D42EE"/>
    <w:rsid w:val="003D5855"/>
    <w:rsid w:val="003F3BFE"/>
    <w:rsid w:val="00406FAF"/>
    <w:rsid w:val="00424786"/>
    <w:rsid w:val="00424A6D"/>
    <w:rsid w:val="00425280"/>
    <w:rsid w:val="004307A1"/>
    <w:rsid w:val="004408C6"/>
    <w:rsid w:val="00441165"/>
    <w:rsid w:val="004536A5"/>
    <w:rsid w:val="00454C7A"/>
    <w:rsid w:val="004660DC"/>
    <w:rsid w:val="0047478A"/>
    <w:rsid w:val="004902B0"/>
    <w:rsid w:val="004A6E0A"/>
    <w:rsid w:val="004D21F0"/>
    <w:rsid w:val="004E56A3"/>
    <w:rsid w:val="0051442A"/>
    <w:rsid w:val="00550338"/>
    <w:rsid w:val="00551A81"/>
    <w:rsid w:val="005D3E5F"/>
    <w:rsid w:val="005E01BC"/>
    <w:rsid w:val="005E60A9"/>
    <w:rsid w:val="005F58B8"/>
    <w:rsid w:val="00605C93"/>
    <w:rsid w:val="00605D46"/>
    <w:rsid w:val="00623BDB"/>
    <w:rsid w:val="00626EE9"/>
    <w:rsid w:val="00641275"/>
    <w:rsid w:val="00652B97"/>
    <w:rsid w:val="00660A61"/>
    <w:rsid w:val="006947A3"/>
    <w:rsid w:val="00696ED5"/>
    <w:rsid w:val="006A5DD4"/>
    <w:rsid w:val="006A681F"/>
    <w:rsid w:val="006B3160"/>
    <w:rsid w:val="00751389"/>
    <w:rsid w:val="00764705"/>
    <w:rsid w:val="00782002"/>
    <w:rsid w:val="00792986"/>
    <w:rsid w:val="007A2FFC"/>
    <w:rsid w:val="007A3E50"/>
    <w:rsid w:val="007B07B6"/>
    <w:rsid w:val="007D79DE"/>
    <w:rsid w:val="007E223E"/>
    <w:rsid w:val="007E622E"/>
    <w:rsid w:val="007F5C22"/>
    <w:rsid w:val="007F7CB5"/>
    <w:rsid w:val="00800B37"/>
    <w:rsid w:val="0080329B"/>
    <w:rsid w:val="008073C1"/>
    <w:rsid w:val="0082075C"/>
    <w:rsid w:val="0082658D"/>
    <w:rsid w:val="00851F86"/>
    <w:rsid w:val="008B3979"/>
    <w:rsid w:val="008B42AA"/>
    <w:rsid w:val="008B5234"/>
    <w:rsid w:val="008C3305"/>
    <w:rsid w:val="008D77D4"/>
    <w:rsid w:val="008E0393"/>
    <w:rsid w:val="008E2C91"/>
    <w:rsid w:val="008E471D"/>
    <w:rsid w:val="009067F5"/>
    <w:rsid w:val="00925F46"/>
    <w:rsid w:val="00970BC4"/>
    <w:rsid w:val="00975051"/>
    <w:rsid w:val="009941F7"/>
    <w:rsid w:val="009B4470"/>
    <w:rsid w:val="009C2932"/>
    <w:rsid w:val="009C6149"/>
    <w:rsid w:val="009D5B35"/>
    <w:rsid w:val="009F1587"/>
    <w:rsid w:val="00A07463"/>
    <w:rsid w:val="00A12F09"/>
    <w:rsid w:val="00A20E2E"/>
    <w:rsid w:val="00A3560B"/>
    <w:rsid w:val="00A73FB6"/>
    <w:rsid w:val="00A76EDD"/>
    <w:rsid w:val="00AA5117"/>
    <w:rsid w:val="00AF17D2"/>
    <w:rsid w:val="00B0597C"/>
    <w:rsid w:val="00B67501"/>
    <w:rsid w:val="00B76DE9"/>
    <w:rsid w:val="00B93CAA"/>
    <w:rsid w:val="00B958B9"/>
    <w:rsid w:val="00BA6806"/>
    <w:rsid w:val="00BA788A"/>
    <w:rsid w:val="00BC1E93"/>
    <w:rsid w:val="00BC6F8A"/>
    <w:rsid w:val="00BD67EB"/>
    <w:rsid w:val="00BE0900"/>
    <w:rsid w:val="00C06038"/>
    <w:rsid w:val="00C21472"/>
    <w:rsid w:val="00C22D1C"/>
    <w:rsid w:val="00C30944"/>
    <w:rsid w:val="00C33E7B"/>
    <w:rsid w:val="00C36767"/>
    <w:rsid w:val="00C63492"/>
    <w:rsid w:val="00C765D3"/>
    <w:rsid w:val="00CD7A4F"/>
    <w:rsid w:val="00D52D2B"/>
    <w:rsid w:val="00D53824"/>
    <w:rsid w:val="00D6046A"/>
    <w:rsid w:val="00D81300"/>
    <w:rsid w:val="00DA3F59"/>
    <w:rsid w:val="00DA5516"/>
    <w:rsid w:val="00DB3B09"/>
    <w:rsid w:val="00DE242D"/>
    <w:rsid w:val="00E653C9"/>
    <w:rsid w:val="00E765FA"/>
    <w:rsid w:val="00E814C8"/>
    <w:rsid w:val="00EA3359"/>
    <w:rsid w:val="00EE0DAA"/>
    <w:rsid w:val="00EE7E0F"/>
    <w:rsid w:val="00F00D62"/>
    <w:rsid w:val="00F64A5D"/>
    <w:rsid w:val="00F74164"/>
    <w:rsid w:val="00FA2AE1"/>
    <w:rsid w:val="00FB28D4"/>
    <w:rsid w:val="00FD4835"/>
    <w:rsid w:val="00FD522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5B885B-0D16-46F9-8FE7-72DABC5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</cp:revision>
  <cp:lastPrinted>2025-04-22T19:26:00Z</cp:lastPrinted>
  <dcterms:created xsi:type="dcterms:W3CDTF">2025-06-30T12:48:00Z</dcterms:created>
  <dcterms:modified xsi:type="dcterms:W3CDTF">2025-06-30T14:18:00Z</dcterms:modified>
</cp:coreProperties>
</file>